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4809" w14:textId="77777777" w:rsidR="00A14576" w:rsidRDefault="00A14576" w:rsidP="00A14576">
      <w:pPr>
        <w:rPr>
          <w:noProof/>
        </w:rPr>
      </w:pPr>
      <w:r>
        <w:rPr>
          <w:noProof/>
        </w:rPr>
        <mc:AlternateContent>
          <mc:Choice Requires="wps">
            <w:drawing>
              <wp:anchor distT="0" distB="0" distL="114300" distR="114300" simplePos="0" relativeHeight="251660288" behindDoc="0" locked="0" layoutInCell="1" allowOverlap="1" wp14:anchorId="62641CA3" wp14:editId="51B46D15">
                <wp:simplePos x="0" y="0"/>
                <wp:positionH relativeFrom="page">
                  <wp:posOffset>6762750</wp:posOffset>
                </wp:positionH>
                <wp:positionV relativeFrom="paragraph">
                  <wp:posOffset>-426085</wp:posOffset>
                </wp:positionV>
                <wp:extent cx="2660650" cy="850900"/>
                <wp:effectExtent l="0" t="0" r="25400" b="25400"/>
                <wp:wrapNone/>
                <wp:docPr id="941160439"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FB7A655" w14:textId="7FCF3DD0" w:rsidR="00A14576" w:rsidRPr="006A3349" w:rsidRDefault="00A14576" w:rsidP="00A1457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41CA3" id="Rectangle 3" o:spid="_x0000_s1026" style="position:absolute;margin-left:532.5pt;margin-top:-33.55pt;width:209.5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OObAIAADoFAAAOAAAAZHJzL2Uyb0RvYy54bWysVN9r2zAQfh/sfxB6X+2ENGtDnRJaOgal&#10;LU1HnxVZSkxlnXZSYmd//U6ynYSuMBh7kXW+3999p6vrtjZsp9BXYAs+Oss5U1ZCWdl1wX+83H25&#10;4MwHYUthwKqC75Xn1/PPn64aN1Nj2IApFTIKYv2scQXfhOBmWeblRtXCn4FTlpQasBaBRFxnJYqG&#10;otcmG+f5NGsAS4cglff097ZT8nmKr7WS4VFrrwIzBafaQjoxnat4ZvMrMVujcJtK9mWIf6iiFpWl&#10;pIdQtyIItsXqj1B1JRE86HAmoc5A60qq1AN1M8rfdbPcCKdSLwSOdweY/P8LKx92S/eEBEPj/MzT&#10;NXbRaqzjl+pjbQJrfwBLtYFJ+jmeTvPpOWEqSXdxnl/mCc3s6O3Qh28KahYvBUcaRsJI7O59oIxk&#10;OpjEZMbG04OpyrvKmCREGqgbg2wnaICr9SgOjPxOrEiKntmx/nQLe6O6qM9Ks6qkikcpe6LWMaaQ&#10;Utkw6eMaS9bRTVMFR8c8/9C3fBv3fr159FSJdUffvyc9eKTEYMPBua4s4EcByrcBCd3ZDwB0bUcE&#10;Qrtq+7GuoNw/IUPo6O+dvKtoJPfChyeBxHeaIu1weKRDG2gKDv2Nsw3gr4/+R3uiIWk5a2h/Cu5/&#10;bgUqzsx3SwS9HE0mceGSMDn/OiYBTzWrU43d1jdAEx7Ra+Fkukb7YIarRqhfadUXMSuphJWUu+Ay&#10;4CDchG6v6bGQarFIZrRkToR7u3RymH+k3Ev7KtD1vAzE6AcYdk3M3tGzs42jsbDYBtBV4m6EuMO1&#10;h54WNFGzf0ziC3AqJ6vjkzf/DQAA//8DAFBLAwQUAAYACAAAACEAPyarNOAAAAAMAQAADwAAAGRy&#10;cy9kb3ducmV2LnhtbEyPwU7DMBBE70j8g7VI3FonpQ0lxKmiCi49IDVUnN14SSLidRS7rfv3bE9w&#10;nNnR7JtiE+0gzjj53pGCdJ6AQGqc6alVcPh8n61B+KDJ6MERKriih015f1fo3LgL7fFch1ZwCflc&#10;K+hCGHMpfdOh1X7uRiS+fbvJ6sByaqWZ9IXL7SAXSZJJq3viD50ecdth81OfrILxGndv1T5Wu4+n&#10;Q2riarEN9ZdSjw+xegURMIa/MNzwGR1KZjq6ExkvBtZJtuIxQcEse05B3CLL9ZKto4IsewFZFvL/&#10;iPIXAAD//wMAUEsBAi0AFAAGAAgAAAAhALaDOJL+AAAA4QEAABMAAAAAAAAAAAAAAAAAAAAAAFtD&#10;b250ZW50X1R5cGVzXS54bWxQSwECLQAUAAYACAAAACEAOP0h/9YAAACUAQAACwAAAAAAAAAAAAAA&#10;AAAvAQAAX3JlbHMvLnJlbHNQSwECLQAUAAYACAAAACEAKSlTjmwCAAA6BQAADgAAAAAAAAAAAAAA&#10;AAAuAgAAZHJzL2Uyb0RvYy54bWxQSwECLQAUAAYACAAAACEAPyarNOAAAAAMAQAADwAAAAAAAAAA&#10;AAAAAADGBAAAZHJzL2Rvd25yZXYueG1sUEsFBgAAAAAEAAQA8wAAANMFAAAAAA==&#10;" fillcolor="#0e2841 [3202]" strokecolor="white [3212]" strokeweight="1pt">
                <v:textbox>
                  <w:txbxContent>
                    <w:p w14:paraId="4FB7A655" w14:textId="7FCF3DD0" w:rsidR="00A14576" w:rsidRPr="006A3349" w:rsidRDefault="00A14576" w:rsidP="00A1457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page"/>
              </v:rect>
            </w:pict>
          </mc:Fallback>
        </mc:AlternateContent>
      </w:r>
      <w:r>
        <w:rPr>
          <w:noProof/>
        </w:rPr>
        <w:drawing>
          <wp:anchor distT="0" distB="0" distL="114300" distR="114300" simplePos="0" relativeHeight="251659264" behindDoc="0" locked="0" layoutInCell="1" allowOverlap="1" wp14:anchorId="0DF0CBAF" wp14:editId="69C2A9BA">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E5677" w14:textId="77777777" w:rsidR="00A14576" w:rsidRDefault="00A14576" w:rsidP="00A14576">
      <w:pPr>
        <w:rPr>
          <w:noProof/>
        </w:rPr>
      </w:pPr>
    </w:p>
    <w:p w14:paraId="6207DADC" w14:textId="77777777" w:rsidR="00A14576" w:rsidRDefault="00A14576" w:rsidP="00A14576">
      <w:pPr>
        <w:rPr>
          <w:noProof/>
        </w:rPr>
      </w:pPr>
      <w:r>
        <w:rPr>
          <w:noProof/>
        </w:rPr>
        <w:drawing>
          <wp:anchor distT="0" distB="0" distL="114300" distR="114300" simplePos="0" relativeHeight="251661312" behindDoc="1" locked="0" layoutInCell="1" allowOverlap="1" wp14:anchorId="6BF62467" wp14:editId="5CDF6978">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C558B2C" w14:textId="77777777" w:rsidR="00700CDB" w:rsidRDefault="00700CDB"/>
    <w:p w14:paraId="307A2CE9" w14:textId="77777777" w:rsidR="00A14576" w:rsidRDefault="00A14576"/>
    <w:p w14:paraId="25F209A3" w14:textId="77777777" w:rsidR="00A14576" w:rsidRDefault="00A14576"/>
    <w:p w14:paraId="32C64747" w14:textId="77777777" w:rsidR="00A14576" w:rsidRDefault="00A14576"/>
    <w:p w14:paraId="24FBA711" w14:textId="77777777" w:rsidR="00A14576" w:rsidRDefault="00A14576"/>
    <w:p w14:paraId="1FEADA58" w14:textId="77777777" w:rsidR="00A14576" w:rsidRDefault="00A14576"/>
    <w:p w14:paraId="637D48DC" w14:textId="77777777" w:rsidR="00A14576" w:rsidRDefault="00A14576"/>
    <w:p w14:paraId="1EFDD59D" w14:textId="77777777" w:rsidR="00A14576" w:rsidRDefault="00A14576"/>
    <w:p w14:paraId="7F80F61A" w14:textId="77777777" w:rsidR="00A14576" w:rsidRDefault="00A14576"/>
    <w:p w14:paraId="4D85104B" w14:textId="77777777" w:rsidR="00A14576" w:rsidRDefault="00A14576"/>
    <w:p w14:paraId="11951C62" w14:textId="77777777" w:rsidR="00A14576" w:rsidRDefault="00A14576"/>
    <w:p w14:paraId="4B34B24B" w14:textId="77777777" w:rsidR="00A14576" w:rsidRDefault="00A14576"/>
    <w:p w14:paraId="4782E07C" w14:textId="77777777" w:rsidR="00A14576" w:rsidRDefault="00A14576"/>
    <w:p w14:paraId="040A17E9" w14:textId="77777777" w:rsidR="00A14576" w:rsidRDefault="00A14576"/>
    <w:p w14:paraId="564D3B77" w14:textId="77777777" w:rsidR="00A14576" w:rsidRDefault="00A14576"/>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A44A6" w:rsidRPr="00EA44A6" w14:paraId="2E914752"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238F810" w14:textId="77777777" w:rsidR="00EA44A6" w:rsidRPr="00EA44A6" w:rsidRDefault="00EA44A6" w:rsidP="00EA44A6">
            <w:r w:rsidRPr="00EA44A6">
              <w:rPr>
                <w:b/>
                <w:bCs/>
              </w:rPr>
              <w:lastRenderedPageBreak/>
              <w:t>ÁREA:CIENCIAS NATURALES Y EDUCACION AMBIENTAL</w:t>
            </w:r>
          </w:p>
        </w:tc>
      </w:tr>
      <w:tr w:rsidR="00EA44A6" w:rsidRPr="00EA44A6" w14:paraId="0F271DA9"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669CF89" w14:textId="77777777" w:rsidR="00EA44A6" w:rsidRPr="00EA44A6" w:rsidRDefault="00EA44A6" w:rsidP="00EA44A6">
            <w:r w:rsidRPr="00EA44A6">
              <w:rPr>
                <w:b/>
                <w:bCs/>
              </w:rPr>
              <w:t>CICLO 5.</w:t>
            </w:r>
          </w:p>
          <w:p w14:paraId="744B7DD4" w14:textId="77777777" w:rsidR="00EA44A6" w:rsidRPr="00EA44A6" w:rsidRDefault="00EA44A6" w:rsidP="00EA44A6"/>
        </w:tc>
      </w:tr>
      <w:tr w:rsidR="00EA44A6" w:rsidRPr="00EA44A6" w14:paraId="6D0B784D" w14:textId="77777777">
        <w:trPr>
          <w:trHeight w:val="945"/>
        </w:trPr>
        <w:tc>
          <w:tcPr>
            <w:tcW w:w="0" w:type="auto"/>
            <w:tcBorders>
              <w:top w:val="single" w:sz="8" w:space="0" w:color="78C0D4"/>
              <w:left w:val="single" w:sz="8" w:space="0" w:color="78C0D4"/>
              <w:bottom w:val="single" w:sz="8" w:space="0" w:color="78C0D4"/>
              <w:right w:val="single" w:sz="8" w:space="0" w:color="78C0D4"/>
            </w:tcBorders>
            <w:shd w:val="clear" w:color="auto" w:fill="FFFFFF"/>
            <w:tcMar>
              <w:top w:w="0" w:type="dxa"/>
              <w:left w:w="115" w:type="dxa"/>
              <w:bottom w:w="0" w:type="dxa"/>
              <w:right w:w="115" w:type="dxa"/>
            </w:tcMar>
            <w:hideMark/>
          </w:tcPr>
          <w:p w14:paraId="6AA9A8BF" w14:textId="77777777" w:rsidR="00EA44A6" w:rsidRPr="00EA44A6" w:rsidRDefault="00EA44A6" w:rsidP="00EA44A6">
            <w:r w:rsidRPr="00EA44A6">
              <w:rPr>
                <w:b/>
                <w:bCs/>
              </w:rPr>
              <w:t>Objetivo del ciclo</w:t>
            </w:r>
          </w:p>
          <w:p w14:paraId="09BB84C0" w14:textId="77777777" w:rsidR="00EA44A6" w:rsidRPr="00EA44A6" w:rsidRDefault="00EA44A6" w:rsidP="00EA44A6">
            <w:pPr>
              <w:numPr>
                <w:ilvl w:val="0"/>
                <w:numId w:val="1"/>
              </w:numPr>
              <w:rPr>
                <w:b/>
                <w:bCs/>
              </w:rPr>
            </w:pPr>
            <w:r w:rsidRPr="00EA44A6">
              <w:t>Explico la diversidad biológica como consecuencia de cambios ambientales, genéticos y de relaciones dinámicas dentro de los ecosistemas.</w:t>
            </w:r>
          </w:p>
          <w:p w14:paraId="79E079A9" w14:textId="77777777" w:rsidR="00EA44A6" w:rsidRPr="00EA44A6" w:rsidRDefault="00EA44A6" w:rsidP="00EA44A6">
            <w:pPr>
              <w:numPr>
                <w:ilvl w:val="0"/>
                <w:numId w:val="1"/>
              </w:numPr>
              <w:rPr>
                <w:b/>
                <w:bCs/>
              </w:rPr>
            </w:pPr>
            <w:r w:rsidRPr="00EA44A6">
              <w:t>Relaciono la estructura de las moléculas orgánicas e inorgánicas con sus propiedades físicas y químicas y su capacidad de cambio químico.</w:t>
            </w:r>
          </w:p>
          <w:p w14:paraId="33A84646" w14:textId="77777777" w:rsidR="00EA44A6" w:rsidRPr="00EA44A6" w:rsidRDefault="00EA44A6" w:rsidP="00EA44A6">
            <w:pPr>
              <w:numPr>
                <w:ilvl w:val="0"/>
                <w:numId w:val="1"/>
              </w:numPr>
              <w:rPr>
                <w:b/>
                <w:bCs/>
              </w:rPr>
            </w:pPr>
            <w:r w:rsidRPr="00EA44A6">
              <w:t>Explico las fuerzas entre objetos como interacciones debidas a la carga eléctrica y a la masa.</w:t>
            </w:r>
          </w:p>
          <w:p w14:paraId="599CCB43" w14:textId="77777777" w:rsidR="00EA44A6" w:rsidRPr="00EA44A6" w:rsidRDefault="00EA44A6" w:rsidP="00EA44A6">
            <w:pPr>
              <w:numPr>
                <w:ilvl w:val="0"/>
                <w:numId w:val="1"/>
              </w:numPr>
              <w:rPr>
                <w:b/>
                <w:bCs/>
              </w:rPr>
            </w:pPr>
            <w:r w:rsidRPr="00EA44A6">
              <w:t>Utilizo modelos biológicos, físicos y químicos para explicar la transformación y conservación de la energía.</w:t>
            </w:r>
          </w:p>
          <w:p w14:paraId="6F2EAF64" w14:textId="77777777" w:rsidR="00EA44A6" w:rsidRPr="00EA44A6" w:rsidRDefault="00EA44A6" w:rsidP="00EA44A6">
            <w:pPr>
              <w:numPr>
                <w:ilvl w:val="0"/>
                <w:numId w:val="1"/>
              </w:numPr>
              <w:rPr>
                <w:b/>
                <w:bCs/>
              </w:rPr>
            </w:pPr>
            <w:r w:rsidRPr="00EA44A6">
              <w:t>Identifico aplicaciones de diferentes modelos biológicos, químicos y físicos en procesos industriales y en el desarrollo tecnológico; analizo críticamente las implicaciones de sus usos.</w:t>
            </w:r>
          </w:p>
        </w:tc>
      </w:tr>
    </w:tbl>
    <w:p w14:paraId="6C130E3E"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6951"/>
        <w:gridCol w:w="6040"/>
      </w:tblGrid>
      <w:tr w:rsidR="00EA44A6" w:rsidRPr="00EA44A6" w14:paraId="2D55024E" w14:textId="77777777">
        <w:trPr>
          <w:trHeight w:val="516"/>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2164C7F" w14:textId="77777777" w:rsidR="00EA44A6" w:rsidRPr="00EA44A6" w:rsidRDefault="00EA44A6" w:rsidP="00EA44A6">
            <w:r w:rsidRPr="00EA44A6">
              <w:rPr>
                <w:b/>
                <w:bCs/>
              </w:rPr>
              <w:t>Objetivo del ciclo</w:t>
            </w:r>
          </w:p>
          <w:p w14:paraId="1C81743D" w14:textId="77777777" w:rsidR="00EA44A6" w:rsidRPr="00EA44A6" w:rsidRDefault="00EA44A6" w:rsidP="00EA44A6"/>
        </w:tc>
      </w:tr>
      <w:tr w:rsidR="00EA44A6" w:rsidRPr="00EA44A6" w14:paraId="4E4E5FD4" w14:textId="77777777">
        <w:trPr>
          <w:trHeight w:val="26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1464261" w14:textId="77777777" w:rsidR="00EA44A6" w:rsidRPr="00EA44A6" w:rsidRDefault="00EA44A6" w:rsidP="00EA44A6">
            <w:r w:rsidRPr="00EA44A6">
              <w:rPr>
                <w:b/>
                <w:bCs/>
              </w:rPr>
              <w:t>QUÍMICA:</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F6D471F" w14:textId="77777777" w:rsidR="00EA44A6" w:rsidRPr="00EA44A6" w:rsidRDefault="00EA44A6" w:rsidP="00EA44A6">
            <w:r w:rsidRPr="00EA44A6">
              <w:rPr>
                <w:b/>
                <w:bCs/>
              </w:rPr>
              <w:t>FISICA</w:t>
            </w:r>
          </w:p>
        </w:tc>
      </w:tr>
      <w:tr w:rsidR="00EA44A6" w:rsidRPr="00EA44A6" w14:paraId="7DC042CC" w14:textId="77777777">
        <w:trPr>
          <w:trHeight w:val="26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FBF33B0" w14:textId="77777777" w:rsidR="00EA44A6" w:rsidRPr="00EA44A6" w:rsidRDefault="00EA44A6" w:rsidP="00EA44A6">
            <w:r w:rsidRPr="00EA44A6">
              <w:rPr>
                <w:b/>
                <w:bCs/>
              </w:rPr>
              <w:t>Intensidad Horaria</w:t>
            </w:r>
            <w:r w:rsidRPr="00EA44A6">
              <w:t>: 3 Horas semanales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52EC173" w14:textId="77777777" w:rsidR="00EA44A6" w:rsidRPr="00EA44A6" w:rsidRDefault="00EA44A6" w:rsidP="00EA44A6">
            <w:r w:rsidRPr="00EA44A6">
              <w:rPr>
                <w:b/>
                <w:bCs/>
              </w:rPr>
              <w:t>Intensidad Horaria</w:t>
            </w:r>
            <w:r w:rsidRPr="00EA44A6">
              <w:t>: 3 Horas semanales</w:t>
            </w:r>
          </w:p>
        </w:tc>
      </w:tr>
      <w:tr w:rsidR="00EA44A6" w:rsidRPr="00EA44A6" w14:paraId="059DBF2E" w14:textId="77777777">
        <w:trPr>
          <w:trHeight w:val="172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3CF8D23" w14:textId="77777777" w:rsidR="00EA44A6" w:rsidRPr="00EA44A6" w:rsidRDefault="00EA44A6" w:rsidP="00EA44A6">
            <w:r w:rsidRPr="00EA44A6">
              <w:lastRenderedPageBreak/>
              <w:t>Proporcionar en este ciclo a los estudiantes una aproximación disciplinar del estudio de las ciencias naturales. Donde se espera que  construyan sus propios modelos de la naturaleza y  aprendan a interrogar y cuestionar. Basándose en dichos modelos pueden explicar su cotidianidad, tomar decisiones argumentadas sobre problemas de su entorno en general y ponerlas en práctica en diferentes situaciones.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C664976" w14:textId="77777777" w:rsidR="00EA44A6" w:rsidRPr="00EA44A6" w:rsidRDefault="00EA44A6" w:rsidP="00EA44A6">
            <w:r w:rsidRPr="00EA44A6">
              <w:t>Proporcionar la disciplina  en el área de física en este ciclo de formación básica donde el estudiante puede integrar los conocimientos necesarios que le permitan analizar, describir e interpretar los diferentes procesos que tiene lugar en las ciencias biológicas.</w:t>
            </w:r>
          </w:p>
          <w:p w14:paraId="5B1D1439" w14:textId="77777777" w:rsidR="00EA44A6" w:rsidRPr="00EA44A6" w:rsidRDefault="00EA44A6" w:rsidP="00EA44A6"/>
        </w:tc>
      </w:tr>
    </w:tbl>
    <w:p w14:paraId="0FBBED7A" w14:textId="25D1DB80"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A44A6" w:rsidRPr="00EA44A6" w14:paraId="6E194E6E"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379229C7" w14:textId="77777777" w:rsidR="00EA44A6" w:rsidRPr="00EA44A6" w:rsidRDefault="00EA44A6" w:rsidP="00EA44A6">
            <w:r w:rsidRPr="00EA44A6">
              <w:rPr>
                <w:b/>
                <w:bCs/>
              </w:rPr>
              <w:t>LINEAMIENTOS DEL ÁREA Conocimiento científico básico</w:t>
            </w:r>
            <w:r w:rsidRPr="00EA44A6">
              <w:t>  (DÉCIMO Y UNDÉCIMO)</w:t>
            </w:r>
          </w:p>
          <w:p w14:paraId="7D598391" w14:textId="77777777" w:rsidR="00EA44A6" w:rsidRPr="00EA44A6" w:rsidRDefault="00EA44A6" w:rsidP="00EA44A6"/>
        </w:tc>
      </w:tr>
      <w:tr w:rsidR="00EA44A6" w:rsidRPr="00EA44A6" w14:paraId="44747C5D"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5BE2BC6F" w14:textId="77777777" w:rsidR="00EA44A6" w:rsidRPr="00EA44A6" w:rsidRDefault="00EA44A6" w:rsidP="00EA44A6">
            <w:r w:rsidRPr="00EA44A6">
              <w:rPr>
                <w:b/>
                <w:bCs/>
              </w:rPr>
              <w:t>Conocimiento de procesos físicos </w:t>
            </w:r>
          </w:p>
          <w:p w14:paraId="2463CC83" w14:textId="77777777" w:rsidR="00EA44A6" w:rsidRPr="00EA44A6" w:rsidRDefault="00EA44A6" w:rsidP="00EA44A6">
            <w:pPr>
              <w:numPr>
                <w:ilvl w:val="0"/>
                <w:numId w:val="2"/>
              </w:numPr>
            </w:pPr>
            <w:r w:rsidRPr="00EA44A6">
              <w:rPr>
                <w:b/>
                <w:bCs/>
              </w:rPr>
              <w:t>Electricidad y magnetismo:</w:t>
            </w:r>
            <w:r w:rsidRPr="00EA44A6">
              <w:t xml:space="preserve"> El concepto de campo eléctrico y el de campo magnético. Relaciones cuantitativas entre carga, corriente, voltaje y resistencia. Inducción electromagnética. Campos electromagnéticos creados por corrientes. La producción de energía eléctrica como una forma de transformación de energía. </w:t>
            </w:r>
          </w:p>
          <w:p w14:paraId="23A97D6E" w14:textId="77777777" w:rsidR="00EA44A6" w:rsidRPr="00EA44A6" w:rsidRDefault="00EA44A6" w:rsidP="00EA44A6">
            <w:pPr>
              <w:numPr>
                <w:ilvl w:val="0"/>
                <w:numId w:val="2"/>
              </w:numPr>
            </w:pPr>
            <w:r w:rsidRPr="00EA44A6">
              <w:rPr>
                <w:b/>
                <w:bCs/>
              </w:rPr>
              <w:t>Fuentes energéticas y transformación de energía:</w:t>
            </w:r>
            <w:r w:rsidRPr="00EA44A6">
              <w:t xml:space="preserve"> Las máquinas como transformadores de energía. El principio de la conservación de la energía como gran principio integrador de las leyes físicas. La conservación de la energía y el origen y futuro del universo. </w:t>
            </w:r>
          </w:p>
          <w:p w14:paraId="383DB582" w14:textId="77777777" w:rsidR="00EA44A6" w:rsidRPr="00EA44A6" w:rsidRDefault="00EA44A6" w:rsidP="00EA44A6">
            <w:pPr>
              <w:numPr>
                <w:ilvl w:val="0"/>
                <w:numId w:val="2"/>
              </w:numPr>
            </w:pPr>
            <w:r w:rsidRPr="00EA44A6">
              <w:rPr>
                <w:b/>
                <w:bCs/>
              </w:rPr>
              <w:t>Las fuerzas y sus efectos sobre los objetos:</w:t>
            </w:r>
            <w:r w:rsidRPr="00EA44A6">
              <w:t xml:space="preserve"> Relaciones cuantitativas entre masa, fuerza, aceleración, velocidad, tiempo y distancias recorridas (leyes de Newton), interpretadas desde el principio de la conservación de la energía y sus diversas formas de transformación. </w:t>
            </w:r>
          </w:p>
          <w:p w14:paraId="3269202F" w14:textId="77777777" w:rsidR="00EA44A6" w:rsidRPr="00EA44A6" w:rsidRDefault="00EA44A6" w:rsidP="00EA44A6">
            <w:pPr>
              <w:numPr>
                <w:ilvl w:val="0"/>
                <w:numId w:val="2"/>
              </w:numPr>
            </w:pPr>
            <w:r w:rsidRPr="00EA44A6">
              <w:rPr>
                <w:b/>
                <w:bCs/>
              </w:rPr>
              <w:lastRenderedPageBreak/>
              <w:t>Luz y sonido:</w:t>
            </w:r>
            <w:r w:rsidRPr="00EA44A6">
              <w:t xml:space="preserve"> Concepto de espectro electromagnético y propiedades físicas de sus diferentes segmentos. La luz como fenómeno ondulatorio y cinético corpuscular. Los procesos de reflexión, difracción y refracción. El efecto fotoeléctrico y los fotones. </w:t>
            </w:r>
          </w:p>
          <w:p w14:paraId="06046A64" w14:textId="77777777" w:rsidR="00EA44A6" w:rsidRPr="00EA44A6" w:rsidRDefault="00EA44A6" w:rsidP="00EA44A6">
            <w:pPr>
              <w:numPr>
                <w:ilvl w:val="0"/>
                <w:numId w:val="2"/>
              </w:numPr>
            </w:pPr>
            <w:r w:rsidRPr="00EA44A6">
              <w:rPr>
                <w:b/>
                <w:bCs/>
              </w:rPr>
              <w:t>La tierra en el universo:</w:t>
            </w:r>
            <w:r w:rsidRPr="00EA44A6">
              <w:t xml:space="preserve"> Modelos cuantitativos acerca de la gravitación universal. El efecto Doppler como prueba de la expansión del universo. La expansión del universo y las teorías sobre su origen. La evolución de la energía en materia, de la materia en vida y el surgimiento de seres inteligentes: la delicada trama de la vida en el planeta. *</w:t>
            </w:r>
          </w:p>
          <w:p w14:paraId="72724475" w14:textId="77777777" w:rsidR="00EA44A6" w:rsidRPr="00EA44A6" w:rsidRDefault="00EA44A6" w:rsidP="00EA44A6">
            <w:r w:rsidRPr="00EA44A6">
              <w:rPr>
                <w:b/>
                <w:bCs/>
              </w:rPr>
              <w:t>Conocimiento de procesos químicos</w:t>
            </w:r>
          </w:p>
          <w:p w14:paraId="24B93D4F" w14:textId="77777777" w:rsidR="00EA44A6" w:rsidRPr="00EA44A6" w:rsidRDefault="00EA44A6" w:rsidP="00EA44A6">
            <w:pPr>
              <w:numPr>
                <w:ilvl w:val="0"/>
                <w:numId w:val="3"/>
              </w:numPr>
            </w:pPr>
            <w:r w:rsidRPr="00EA44A6">
              <w:rPr>
                <w:b/>
                <w:bCs/>
              </w:rPr>
              <w:t>Estructura atómica y propiedades de la materia:</w:t>
            </w:r>
            <w:r w:rsidRPr="00EA44A6">
              <w:t xml:space="preserve"> La tabla periódica de los elementos: un modelo científico. La tabla y los modelos atómicos. La tabla, los modelos atómicos y la predicción de resultados en las reacciones químicas. Nomenclatura química. Oxidación-reducción. Moléculas biológicamente importantes: carbohidratos, proteínas, lípidos, DNA. </w:t>
            </w:r>
          </w:p>
          <w:p w14:paraId="7171BC77" w14:textId="77777777" w:rsidR="00EA44A6" w:rsidRPr="00EA44A6" w:rsidRDefault="00EA44A6" w:rsidP="00EA44A6">
            <w:pPr>
              <w:numPr>
                <w:ilvl w:val="0"/>
                <w:numId w:val="3"/>
              </w:numPr>
            </w:pPr>
            <w:r w:rsidRPr="00EA44A6">
              <w:rPr>
                <w:b/>
                <w:bCs/>
              </w:rPr>
              <w:t>Explicaciones acerca de las propiedades de la materia:</w:t>
            </w:r>
            <w:r w:rsidRPr="00EA44A6">
              <w:t xml:space="preserve"> Notación química y propiedades químicas de la materia. La notación química, los modelos atómicos, las reacciones químicas y las ecuaciones químicas. Sustancias psicoactivas (alcaloides, neurolépticos...). </w:t>
            </w:r>
          </w:p>
          <w:p w14:paraId="335806FC" w14:textId="77777777" w:rsidR="00EA44A6" w:rsidRPr="00EA44A6" w:rsidRDefault="00EA44A6" w:rsidP="00EA44A6">
            <w:pPr>
              <w:numPr>
                <w:ilvl w:val="0"/>
                <w:numId w:val="3"/>
              </w:numPr>
            </w:pPr>
            <w:r w:rsidRPr="00EA44A6">
              <w:rPr>
                <w:b/>
                <w:bCs/>
              </w:rPr>
              <w:t>Cambios químicos</w:t>
            </w:r>
            <w:r w:rsidRPr="00EA44A6">
              <w:t>: Óxido-reducción. Predicciones cualitativas y cuantitativas de las reacciones químicas desde los modelos atómicos y la notación. Las reacciones químicas como respaldo empírico de los modelos atómicos.</w:t>
            </w:r>
          </w:p>
          <w:p w14:paraId="5310BECC" w14:textId="77777777" w:rsidR="00EA44A6" w:rsidRPr="00EA44A6" w:rsidRDefault="00EA44A6" w:rsidP="00EA44A6">
            <w:pPr>
              <w:numPr>
                <w:ilvl w:val="0"/>
                <w:numId w:val="3"/>
              </w:numPr>
            </w:pPr>
            <w:r w:rsidRPr="00EA44A6">
              <w:rPr>
                <w:b/>
                <w:bCs/>
              </w:rPr>
              <w:t>La tierra y su atmósfera:</w:t>
            </w:r>
            <w:r w:rsidRPr="00EA44A6">
              <w:t xml:space="preserve"> La formación de rocas como procesos físico-químicos. Influencia del pH en la agricultura (mediciones cuantitativas). La evolución de la atmósfera como proceso físico-químico y biológico. La evolución del Ministerio de Educación Nacional planeta y el intercambio de energía entre el planeta con su atmósfera y con el espacio exterior</w:t>
            </w:r>
          </w:p>
        </w:tc>
      </w:tr>
    </w:tbl>
    <w:p w14:paraId="43D3D6F9"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A44A6" w:rsidRPr="00EA44A6" w14:paraId="3F31D988"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30EAEA78" w14:textId="77777777" w:rsidR="00EA44A6" w:rsidRPr="00EA44A6" w:rsidRDefault="00EA44A6" w:rsidP="00EA44A6">
            <w:r w:rsidRPr="00EA44A6">
              <w:rPr>
                <w:b/>
                <w:bCs/>
              </w:rPr>
              <w:lastRenderedPageBreak/>
              <w:t xml:space="preserve">GRADO DÉCIMO </w:t>
            </w:r>
            <w:r w:rsidRPr="00EA44A6">
              <w:t>(QUÍMICA)</w:t>
            </w:r>
          </w:p>
        </w:tc>
      </w:tr>
      <w:tr w:rsidR="00EA44A6" w:rsidRPr="00EA44A6" w14:paraId="36883AF7"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76730B5F" w14:textId="77777777" w:rsidR="00EA44A6" w:rsidRPr="00EA44A6" w:rsidRDefault="00EA44A6" w:rsidP="00EA44A6">
            <w:r w:rsidRPr="00EA44A6">
              <w:rPr>
                <w:b/>
                <w:bCs/>
              </w:rPr>
              <w:t>Intensidad Horaria</w:t>
            </w:r>
            <w:r w:rsidRPr="00EA44A6">
              <w:t>: 3 Horas semanales</w:t>
            </w:r>
          </w:p>
        </w:tc>
      </w:tr>
      <w:tr w:rsidR="00EA44A6" w:rsidRPr="00EA44A6" w14:paraId="6E9DA609"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34AEE86" w14:textId="77777777" w:rsidR="00EA44A6" w:rsidRPr="00EA44A6" w:rsidRDefault="00EA44A6" w:rsidP="00EA44A6">
            <w:r w:rsidRPr="00EA44A6">
              <w:rPr>
                <w:b/>
                <w:bCs/>
              </w:rPr>
              <w:t>Objetivo de grado</w:t>
            </w:r>
          </w:p>
          <w:p w14:paraId="0CAD4786" w14:textId="77777777" w:rsidR="00EA44A6" w:rsidRPr="00EA44A6" w:rsidRDefault="00EA44A6" w:rsidP="00EA44A6">
            <w:pPr>
              <w:numPr>
                <w:ilvl w:val="0"/>
                <w:numId w:val="4"/>
              </w:numPr>
            </w:pPr>
            <w:r w:rsidRPr="00EA44A6">
              <w:t>Establecer la importancia de la estructura de la materia en el conocimiento del mundo natural por medio del análisis de los conceptos y avances desarrollados a lo largo de la historia de la humanidad y su importancia en el mejoramiento de la calidad de vida del hombre. Desarrollar los conocimientos necesarios para la aproximación disciplinar al estudio de las ciencias naturales, la cual se caracteriza por exigir mayor formalización, rigurosidad conceptual y una mayor profundidad en su compresión de las ideas y procedimientos básicos de las ciencias.</w:t>
            </w:r>
          </w:p>
        </w:tc>
      </w:tr>
    </w:tbl>
    <w:p w14:paraId="30F7969D" w14:textId="680513B4" w:rsidR="00EA44A6" w:rsidRPr="00EA44A6" w:rsidRDefault="00EA44A6" w:rsidP="00EA44A6"/>
    <w:tbl>
      <w:tblPr>
        <w:tblW w:w="0" w:type="auto"/>
        <w:tblInd w:w="-5" w:type="dxa"/>
        <w:tblCellMar>
          <w:top w:w="15" w:type="dxa"/>
          <w:left w:w="15" w:type="dxa"/>
          <w:bottom w:w="15" w:type="dxa"/>
          <w:right w:w="15" w:type="dxa"/>
        </w:tblCellMar>
        <w:tblLook w:val="04A0" w:firstRow="1" w:lastRow="0" w:firstColumn="1" w:lastColumn="0" w:noHBand="0" w:noVBand="1"/>
      </w:tblPr>
      <w:tblGrid>
        <w:gridCol w:w="2242"/>
        <w:gridCol w:w="3063"/>
        <w:gridCol w:w="7691"/>
      </w:tblGrid>
      <w:tr w:rsidR="00EA44A6" w:rsidRPr="00EA44A6" w14:paraId="710F5F1F" w14:textId="77777777" w:rsidTr="00EA44A6">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559DBE1" w14:textId="77777777" w:rsidR="00EA44A6" w:rsidRPr="00EA44A6" w:rsidRDefault="00EA44A6" w:rsidP="00EA44A6">
            <w:r w:rsidRPr="00EA44A6">
              <w:rPr>
                <w:b/>
                <w:bCs/>
              </w:rPr>
              <w:t>COMPETENCIAS PRIMER PERIODO                              GRADO DECIMO</w:t>
            </w:r>
            <w:r w:rsidRPr="00EA44A6">
              <w:t>(QUÍMICA)</w:t>
            </w:r>
          </w:p>
          <w:p w14:paraId="03550E39" w14:textId="77777777" w:rsidR="00EA44A6" w:rsidRPr="00EA44A6" w:rsidRDefault="00EA44A6" w:rsidP="00EA44A6"/>
        </w:tc>
      </w:tr>
      <w:tr w:rsidR="00EA44A6" w:rsidRPr="00EA44A6" w14:paraId="128C0C24" w14:textId="77777777" w:rsidTr="00EA44A6">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5C10DDD" w14:textId="77777777" w:rsidR="00EA44A6" w:rsidRPr="00EA44A6" w:rsidRDefault="00EA44A6" w:rsidP="00EA44A6">
            <w:r w:rsidRPr="00EA44A6">
              <w:rPr>
                <w:b/>
                <w:bCs/>
              </w:rPr>
              <w:t>COMPETENCIAS DEL ÁREA</w:t>
            </w:r>
          </w:p>
        </w:tc>
        <w:tc>
          <w:tcPr>
            <w:tcW w:w="3063"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A3DD3E5" w14:textId="77777777" w:rsidR="00EA44A6" w:rsidRPr="00EA44A6" w:rsidRDefault="00EA44A6" w:rsidP="00EA44A6">
            <w:r w:rsidRPr="00EA44A6">
              <w:rPr>
                <w:b/>
                <w:bCs/>
              </w:rPr>
              <w:t>COMPETENCIAS CIUDADANAS</w:t>
            </w:r>
          </w:p>
        </w:tc>
        <w:tc>
          <w:tcPr>
            <w:tcW w:w="769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0F6AE5E" w14:textId="77777777" w:rsidR="00EA44A6" w:rsidRPr="00EA44A6" w:rsidRDefault="00EA44A6" w:rsidP="00EA44A6">
            <w:r w:rsidRPr="00EA44A6">
              <w:rPr>
                <w:b/>
                <w:bCs/>
              </w:rPr>
              <w:t>COMPETENCIAS LABORALES</w:t>
            </w:r>
          </w:p>
        </w:tc>
      </w:tr>
      <w:tr w:rsidR="00EA44A6" w:rsidRPr="00EA44A6" w14:paraId="69492F4C" w14:textId="77777777" w:rsidTr="00EA44A6">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1BA7934" w14:textId="77777777" w:rsidR="00EA44A6" w:rsidRPr="00EA44A6" w:rsidRDefault="00EA44A6" w:rsidP="00EA44A6"/>
          <w:p w14:paraId="09C880BF" w14:textId="77777777" w:rsidR="00EA44A6" w:rsidRPr="00EA44A6" w:rsidRDefault="00EA44A6" w:rsidP="00EA44A6">
            <w:r w:rsidRPr="00EA44A6">
              <w:t xml:space="preserve">Indagar, explicar, comunicar y trabajar en equipo. Disposición para aceptar la naturaleza abierta, parcial y cambiante del </w:t>
            </w:r>
            <w:r w:rsidRPr="00EA44A6">
              <w:lastRenderedPageBreak/>
              <w:t>conocimiento y para reconocer la dimensión social del conocimiento y asumirla responsablemente.</w:t>
            </w:r>
          </w:p>
        </w:tc>
        <w:tc>
          <w:tcPr>
            <w:tcW w:w="3063"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BFFC7BC" w14:textId="77777777" w:rsidR="00EA44A6" w:rsidRPr="00EA44A6" w:rsidRDefault="00EA44A6" w:rsidP="00EA44A6"/>
          <w:p w14:paraId="4E9E5D29" w14:textId="77777777" w:rsidR="00EA44A6" w:rsidRPr="00EA44A6" w:rsidRDefault="00EA44A6" w:rsidP="00EA44A6">
            <w:r w:rsidRPr="00EA44A6">
              <w:rPr>
                <w:b/>
                <w:bCs/>
              </w:rPr>
              <w:t>CONVIVENCIA Y PAZ: </w:t>
            </w:r>
          </w:p>
          <w:p w14:paraId="2C68D8AB" w14:textId="77777777" w:rsidR="00EA44A6" w:rsidRPr="00EA44A6" w:rsidRDefault="00EA44A6" w:rsidP="00EA44A6">
            <w:r w:rsidRPr="00EA44A6">
              <w:t xml:space="preserve">Contribuyo a que los conflictos entre personas y entre grupos se manejen de manera pacífica y constructiva mediante la aplicación de estrategias basadas en el diálogo y la </w:t>
            </w:r>
            <w:r w:rsidRPr="00EA44A6">
              <w:lastRenderedPageBreak/>
              <w:t>negociación. (INTEGRADORA)</w:t>
            </w:r>
          </w:p>
        </w:tc>
        <w:tc>
          <w:tcPr>
            <w:tcW w:w="76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D4CEBBE" w14:textId="77777777" w:rsidR="00EA44A6" w:rsidRPr="00EA44A6" w:rsidRDefault="00EA44A6" w:rsidP="00EA44A6"/>
          <w:p w14:paraId="6996D018" w14:textId="464F898E" w:rsidR="00EA44A6" w:rsidRPr="00EA44A6" w:rsidRDefault="00EA44A6" w:rsidP="00EA44A6">
            <w:r w:rsidRPr="00EA44A6">
              <w:rPr>
                <w:b/>
                <w:bCs/>
              </w:rPr>
              <w:t>TIPO ORGANIZACIONAL</w:t>
            </w:r>
            <w:r w:rsidRPr="00EA44A6">
              <w:t>: GESTIÓN Y MANEJO DE LOS RECURSOS </w:t>
            </w:r>
          </w:p>
          <w:p w14:paraId="59BA2493" w14:textId="77777777" w:rsidR="00EA44A6" w:rsidRPr="00EA44A6" w:rsidRDefault="00EA44A6" w:rsidP="00EA44A6">
            <w:r w:rsidRPr="00EA44A6">
              <w:rPr>
                <w:b/>
                <w:bCs/>
              </w:rPr>
              <w:t>INDICADOR: </w:t>
            </w:r>
          </w:p>
          <w:p w14:paraId="5519FEE8" w14:textId="77777777" w:rsidR="00EA44A6" w:rsidRPr="00EA44A6" w:rsidRDefault="00EA44A6" w:rsidP="00EA44A6">
            <w:r w:rsidRPr="00EA44A6">
              <w:t>Ubicar y manejar los recursos disponibles en las diferentes actividades, de acuerdo con los parámetros establecidos.</w:t>
            </w:r>
          </w:p>
          <w:p w14:paraId="6154EC83" w14:textId="77777777" w:rsidR="00EA44A6" w:rsidRPr="00EA44A6" w:rsidRDefault="00EA44A6" w:rsidP="00EA44A6"/>
          <w:p w14:paraId="12023C74" w14:textId="77777777" w:rsidR="00EA44A6" w:rsidRPr="00EA44A6" w:rsidRDefault="00EA44A6" w:rsidP="00EA44A6">
            <w:r w:rsidRPr="00EA44A6">
              <w:rPr>
                <w:b/>
                <w:bCs/>
              </w:rPr>
              <w:t>EVIDENCIAS:  </w:t>
            </w:r>
          </w:p>
          <w:p w14:paraId="7AD5DFF7" w14:textId="77777777" w:rsidR="00EA44A6" w:rsidRPr="00EA44A6" w:rsidRDefault="00EA44A6" w:rsidP="00EA44A6">
            <w:r w:rsidRPr="00EA44A6">
              <w:lastRenderedPageBreak/>
              <w:t>Clasifico, ordeno y almaceno los recursos, de acuerdo con parámetros establecidos. </w:t>
            </w:r>
          </w:p>
          <w:p w14:paraId="79FDFEEA" w14:textId="77777777" w:rsidR="00EA44A6" w:rsidRPr="00EA44A6" w:rsidRDefault="00EA44A6" w:rsidP="00EA44A6">
            <w:r w:rsidRPr="00EA44A6">
              <w:t>Evalúo los procesos de trabajo para mejorar el uso y aprovechamiento de los recursos. </w:t>
            </w:r>
          </w:p>
          <w:p w14:paraId="20293E56" w14:textId="77777777" w:rsidR="00EA44A6" w:rsidRPr="00EA44A6" w:rsidRDefault="00EA44A6" w:rsidP="00EA44A6"/>
        </w:tc>
      </w:tr>
      <w:tr w:rsidR="00EA44A6" w:rsidRPr="00EA44A6" w14:paraId="5271A028" w14:textId="77777777" w:rsidTr="00EA44A6">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7437C25" w14:textId="77777777" w:rsidR="00EA44A6" w:rsidRPr="00EA44A6" w:rsidRDefault="00EA44A6" w:rsidP="00EA44A6">
            <w:r w:rsidRPr="00EA44A6">
              <w:rPr>
                <w:b/>
                <w:bCs/>
              </w:rPr>
              <w:lastRenderedPageBreak/>
              <w:t>Pregunta problematizadora</w:t>
            </w:r>
          </w:p>
        </w:tc>
        <w:tc>
          <w:tcPr>
            <w:tcW w:w="3063"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2FE8806" w14:textId="77777777" w:rsidR="00EA44A6" w:rsidRPr="00EA44A6" w:rsidRDefault="00EA44A6" w:rsidP="00EA44A6">
            <w:r w:rsidRPr="00EA44A6">
              <w:rPr>
                <w:b/>
                <w:bCs/>
              </w:rPr>
              <w:t>Ejes de los Estándares</w:t>
            </w:r>
          </w:p>
        </w:tc>
        <w:tc>
          <w:tcPr>
            <w:tcW w:w="769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9B5119E" w14:textId="77777777" w:rsidR="00EA44A6" w:rsidRPr="00EA44A6" w:rsidRDefault="00EA44A6" w:rsidP="00EA44A6">
            <w:r w:rsidRPr="00EA44A6">
              <w:rPr>
                <w:b/>
                <w:bCs/>
              </w:rPr>
              <w:t>DERECHOS BÁSICOS DE APRENDIZAJE</w:t>
            </w:r>
          </w:p>
        </w:tc>
      </w:tr>
      <w:tr w:rsidR="00EA44A6" w:rsidRPr="00EA44A6" w14:paraId="23FAC276" w14:textId="77777777" w:rsidTr="00EA44A6">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9FC7D" w14:textId="77777777" w:rsidR="00EA44A6" w:rsidRPr="00EA44A6" w:rsidRDefault="00EA44A6" w:rsidP="00EA44A6">
            <w:r w:rsidRPr="00EA44A6">
              <w:br/>
            </w:r>
          </w:p>
          <w:p w14:paraId="3BF83F12" w14:textId="77777777" w:rsidR="00EA44A6" w:rsidRPr="00EA44A6" w:rsidRDefault="00EA44A6" w:rsidP="00EA44A6">
            <w:r w:rsidRPr="00EA44A6">
              <w:rPr>
                <w:b/>
                <w:bCs/>
              </w:rPr>
              <w:t>¿De qué manera podemos contar átomos y moléculas?</w:t>
            </w:r>
          </w:p>
          <w:p w14:paraId="3D987287" w14:textId="77777777" w:rsidR="00EA44A6" w:rsidRPr="00EA44A6" w:rsidRDefault="00EA44A6" w:rsidP="00EA44A6">
            <w:r w:rsidRPr="00EA44A6">
              <w:br/>
            </w:r>
          </w:p>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AFC71" w14:textId="1CADBD2E" w:rsidR="00EA44A6" w:rsidRPr="00EA44A6" w:rsidRDefault="00EA44A6" w:rsidP="00EA44A6">
            <w:r w:rsidRPr="00EA44A6">
              <w:rPr>
                <w:b/>
                <w:bCs/>
              </w:rPr>
              <w:t>Me aproximo al conocimiento como científico natural:</w:t>
            </w:r>
          </w:p>
          <w:p w14:paraId="04A35904" w14:textId="77777777" w:rsidR="00EA44A6" w:rsidRPr="00EA44A6" w:rsidRDefault="00EA44A6" w:rsidP="00EA44A6">
            <w:pPr>
              <w:numPr>
                <w:ilvl w:val="0"/>
                <w:numId w:val="5"/>
              </w:numPr>
            </w:pPr>
            <w:r w:rsidRPr="00EA44A6">
              <w:t>Realizo mediciones con instrumentos y equipos adecuados.</w:t>
            </w:r>
          </w:p>
          <w:p w14:paraId="099A9964" w14:textId="77777777" w:rsidR="00EA44A6" w:rsidRPr="00EA44A6" w:rsidRDefault="00EA44A6" w:rsidP="00EA44A6">
            <w:pPr>
              <w:numPr>
                <w:ilvl w:val="0"/>
                <w:numId w:val="5"/>
              </w:numPr>
            </w:pPr>
            <w:r w:rsidRPr="00EA44A6">
              <w:t>Registro mis observaciones y resultados utilizando esquemas, gráficos y tablas.</w:t>
            </w:r>
          </w:p>
          <w:p w14:paraId="0AFB47E1" w14:textId="77777777" w:rsidR="00EA44A6" w:rsidRPr="00EA44A6" w:rsidRDefault="00EA44A6" w:rsidP="00EA44A6"/>
        </w:tc>
        <w:tc>
          <w:tcPr>
            <w:tcW w:w="76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13F34" w14:textId="77777777" w:rsidR="00EA44A6" w:rsidRPr="00EA44A6" w:rsidRDefault="00EA44A6" w:rsidP="00EA44A6">
            <w:pPr>
              <w:numPr>
                <w:ilvl w:val="0"/>
                <w:numId w:val="6"/>
              </w:numPr>
            </w:pPr>
            <w:r w:rsidRPr="00EA44A6">
              <w:t>Comprende que la temperatura (T) y la presión (P) influyen en algunas propiedades fisicoquímicas (solubilidad, viscosidad, densidad, punto de ebullición y fusión) de las sustancias, y que estas pueden ser aprovechadas en las técnicas de separación de mezclas. (DBA2 6°)</w:t>
            </w:r>
          </w:p>
          <w:p w14:paraId="7BE29E21" w14:textId="77777777" w:rsidR="00EA44A6" w:rsidRPr="00EA44A6" w:rsidRDefault="00EA44A6" w:rsidP="00EA44A6">
            <w:pPr>
              <w:numPr>
                <w:ilvl w:val="0"/>
                <w:numId w:val="6"/>
              </w:numPr>
            </w:pPr>
            <w:r w:rsidRPr="00EA44A6">
              <w:t>Comprende la clasificación de los materiales a partir de grupos de sustancias (elementos y compuestos) y mezclas (homogéneas y heterogéneas).(DBA3 6°)</w:t>
            </w:r>
          </w:p>
          <w:p w14:paraId="3FD95BF0" w14:textId="77777777" w:rsidR="00EA44A6" w:rsidRPr="00EA44A6" w:rsidRDefault="00EA44A6" w:rsidP="00EA44A6">
            <w:pPr>
              <w:numPr>
                <w:ilvl w:val="0"/>
                <w:numId w:val="6"/>
              </w:numPr>
              <w:rPr>
                <w:b/>
                <w:bCs/>
              </w:rPr>
            </w:pPr>
            <w:r w:rsidRPr="00EA44A6">
              <w:t>Explica cómo las sustancias se forman a partir de la interacción de los elementos y que estos se encuentran agrupados en un sistema periódico. (DBA2 7°)</w:t>
            </w:r>
          </w:p>
          <w:p w14:paraId="10A8DB16" w14:textId="77777777" w:rsidR="00EA44A6" w:rsidRPr="00EA44A6" w:rsidRDefault="00EA44A6" w:rsidP="00EA44A6">
            <w:pPr>
              <w:numPr>
                <w:ilvl w:val="0"/>
                <w:numId w:val="6"/>
              </w:numPr>
              <w:rPr>
                <w:b/>
                <w:bCs/>
              </w:rPr>
            </w:pPr>
            <w:r w:rsidRPr="00EA44A6">
              <w:lastRenderedPageBreak/>
              <w:t>Comprende que en una reacción química se recombinan los átomos de las moléculas de los reactivos para generar productos nuevos, y que dichos productos se forman a partir de fuerzas intramoleculares (enlaces iónicos y covalentes).DBA2 (8°)</w:t>
            </w:r>
          </w:p>
          <w:p w14:paraId="38E986C0" w14:textId="77777777" w:rsidR="00EA44A6" w:rsidRPr="00EA44A6" w:rsidRDefault="00EA44A6" w:rsidP="00EA44A6">
            <w:pPr>
              <w:numPr>
                <w:ilvl w:val="0"/>
                <w:numId w:val="6"/>
              </w:numPr>
            </w:pPr>
            <w:r w:rsidRPr="00EA44A6">
              <w:t>Comprende que los diferentes mecanismos de reacción química (óxido-reducción, descomposición, neutralización) posibilitan la formación de compuestos inorgánicos. (DBA3 10°)</w:t>
            </w:r>
          </w:p>
          <w:p w14:paraId="71E35095" w14:textId="77777777" w:rsidR="00EA44A6" w:rsidRPr="00EA44A6" w:rsidRDefault="00EA44A6" w:rsidP="00EA44A6">
            <w:pPr>
              <w:numPr>
                <w:ilvl w:val="0"/>
                <w:numId w:val="6"/>
              </w:numPr>
            </w:pPr>
            <w:r w:rsidRPr="00EA44A6">
              <w:t>Comprende que en una reacción química se recombinan los átomos de las moléculas de los reactivos para generar productos nuevos, y que dichos productos se forman a partir de fuerzas intramoleculares (enlaces iónicos y covalentes)</w:t>
            </w:r>
          </w:p>
          <w:p w14:paraId="3897665B" w14:textId="77777777" w:rsidR="00EA44A6" w:rsidRPr="00EA44A6" w:rsidRDefault="00EA44A6" w:rsidP="00EA44A6">
            <w:pPr>
              <w:numPr>
                <w:ilvl w:val="0"/>
                <w:numId w:val="6"/>
              </w:numPr>
            </w:pPr>
            <w:r w:rsidRPr="00EA44A6">
              <w:t>Comprende que los diferentes mecanismos de reacción química (óxido-reducción, descomposición, neutralización) posibilitan la formación de compuestos inorgánicos.</w:t>
            </w:r>
          </w:p>
          <w:p w14:paraId="233E7F36" w14:textId="77777777" w:rsidR="00EA44A6" w:rsidRPr="00EA44A6" w:rsidRDefault="00EA44A6" w:rsidP="00EA44A6">
            <w:pPr>
              <w:numPr>
                <w:ilvl w:val="0"/>
                <w:numId w:val="6"/>
              </w:numPr>
            </w:pPr>
            <w:r w:rsidRPr="00EA44A6">
              <w:t>Comprende que el comportamiento de un gas ideal está determinado por las relaciones entre Temperatura(T), presión(P), volumen (V) y cantidad de sustancia (n)DBA3 8°</w:t>
            </w:r>
          </w:p>
          <w:p w14:paraId="2FA2FF67" w14:textId="77777777" w:rsidR="00EA44A6" w:rsidRPr="00EA44A6" w:rsidRDefault="00EA44A6" w:rsidP="00EA44A6">
            <w:pPr>
              <w:numPr>
                <w:ilvl w:val="0"/>
                <w:numId w:val="6"/>
              </w:numPr>
            </w:pPr>
            <w:r w:rsidRPr="00EA44A6">
              <w:t>Analiza las relaciones cuantitativas entre solutos y solventes, así como los factores que afectan la formación de soluciones. DBA 3 9°</w:t>
            </w:r>
          </w:p>
          <w:p w14:paraId="1B2CE285" w14:textId="77777777" w:rsidR="00EA44A6" w:rsidRPr="00EA44A6" w:rsidRDefault="00EA44A6" w:rsidP="00EA44A6">
            <w:pPr>
              <w:numPr>
                <w:ilvl w:val="0"/>
                <w:numId w:val="6"/>
              </w:numPr>
              <w:rPr>
                <w:b/>
                <w:bCs/>
              </w:rPr>
            </w:pPr>
            <w:r w:rsidRPr="00EA44A6">
              <w:lastRenderedPageBreak/>
              <w:t>Comprende que la acidez y la basicidad son propiedades químicas de algunas sustancias y las relaciona con su importancia biológica y su uso cotidiano e industria. DBA 2 9°</w:t>
            </w:r>
          </w:p>
        </w:tc>
      </w:tr>
      <w:tr w:rsidR="00EA44A6" w:rsidRPr="00EA44A6" w14:paraId="5D1DF3B8" w14:textId="77777777" w:rsidTr="00EA44A6">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300E8" w14:textId="77777777" w:rsidR="00EA44A6" w:rsidRPr="00EA44A6" w:rsidRDefault="00EA44A6" w:rsidP="00EA44A6"/>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2609C" w14:textId="62C6BE36" w:rsidR="00EA44A6" w:rsidRPr="00EA44A6" w:rsidRDefault="00EA44A6" w:rsidP="00EA44A6">
            <w:r w:rsidRPr="00EA44A6">
              <w:rPr>
                <w:b/>
                <w:bCs/>
              </w:rPr>
              <w:t>Manejo conocimientos propios de las ciencias naturales:</w:t>
            </w:r>
          </w:p>
          <w:p w14:paraId="16612C46" w14:textId="77777777" w:rsidR="00EA44A6" w:rsidRPr="00EA44A6" w:rsidRDefault="00EA44A6" w:rsidP="00EA44A6">
            <w:pPr>
              <w:numPr>
                <w:ilvl w:val="0"/>
                <w:numId w:val="7"/>
              </w:numPr>
            </w:pPr>
            <w:r w:rsidRPr="00EA44A6">
              <w:t>Explico algunos cambios químicos que ocurren en el ser humano.</w:t>
            </w:r>
          </w:p>
          <w:p w14:paraId="28EC269D" w14:textId="77777777" w:rsidR="00EA44A6" w:rsidRPr="00EA44A6" w:rsidRDefault="00EA44A6" w:rsidP="00EA44A6">
            <w:pPr>
              <w:numPr>
                <w:ilvl w:val="0"/>
                <w:numId w:val="7"/>
              </w:numPr>
            </w:pPr>
            <w:r w:rsidRPr="00EA44A6">
              <w:t>Identifico cambios químicos en la vida cotidiana y en el ambiente.</w:t>
            </w:r>
          </w:p>
          <w:p w14:paraId="06921CD2" w14:textId="77777777" w:rsidR="00EA44A6" w:rsidRPr="00EA44A6" w:rsidRDefault="00EA44A6" w:rsidP="00EA44A6">
            <w:pPr>
              <w:numPr>
                <w:ilvl w:val="0"/>
                <w:numId w:val="7"/>
              </w:numPr>
            </w:pPr>
            <w:r w:rsidRPr="00EA44A6">
              <w:t>Explico la estructura de los átomos a  partir de diferentes teorías.</w:t>
            </w:r>
          </w:p>
          <w:p w14:paraId="2E685837" w14:textId="77777777" w:rsidR="00EA44A6" w:rsidRPr="00EA44A6" w:rsidRDefault="00EA44A6" w:rsidP="00EA44A6">
            <w:pPr>
              <w:numPr>
                <w:ilvl w:val="0"/>
                <w:numId w:val="7"/>
              </w:numPr>
              <w:rPr>
                <w:b/>
                <w:bCs/>
              </w:rPr>
            </w:pPr>
            <w:r w:rsidRPr="00EA44A6">
              <w:t>Explico cambios químicos en la cocina, la industria y el ambiente. (</w:t>
            </w:r>
            <w:r w:rsidRPr="00EA44A6">
              <w:rPr>
                <w:b/>
                <w:bCs/>
              </w:rPr>
              <w:t>CTS)</w:t>
            </w:r>
          </w:p>
          <w:p w14:paraId="740D0B19" w14:textId="77777777" w:rsidR="00EA44A6" w:rsidRPr="00EA44A6" w:rsidRDefault="00EA44A6" w:rsidP="00EA44A6"/>
        </w:tc>
        <w:tc>
          <w:tcPr>
            <w:tcW w:w="7691" w:type="dxa"/>
            <w:vMerge/>
            <w:tcBorders>
              <w:top w:val="single" w:sz="4" w:space="0" w:color="000000"/>
              <w:left w:val="single" w:sz="4" w:space="0" w:color="000000"/>
              <w:bottom w:val="single" w:sz="4" w:space="0" w:color="000000"/>
              <w:right w:val="single" w:sz="4" w:space="0" w:color="000000"/>
            </w:tcBorders>
            <w:vAlign w:val="center"/>
            <w:hideMark/>
          </w:tcPr>
          <w:p w14:paraId="336FA51C" w14:textId="77777777" w:rsidR="00EA44A6" w:rsidRPr="00EA44A6" w:rsidRDefault="00EA44A6" w:rsidP="00EA44A6">
            <w:pPr>
              <w:rPr>
                <w:b/>
                <w:bCs/>
              </w:rPr>
            </w:pPr>
          </w:p>
        </w:tc>
      </w:tr>
      <w:tr w:rsidR="00EA44A6" w:rsidRPr="00EA44A6" w14:paraId="14318433" w14:textId="77777777" w:rsidTr="00EA44A6">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1BBDCC" w14:textId="77777777" w:rsidR="00EA44A6" w:rsidRPr="00EA44A6" w:rsidRDefault="00EA44A6" w:rsidP="00EA44A6"/>
        </w:tc>
        <w:tc>
          <w:tcPr>
            <w:tcW w:w="3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FAB84" w14:textId="45598539" w:rsidR="00EA44A6" w:rsidRPr="00EA44A6" w:rsidRDefault="00EA44A6" w:rsidP="00EA44A6">
            <w:r w:rsidRPr="00EA44A6">
              <w:rPr>
                <w:b/>
                <w:bCs/>
              </w:rPr>
              <w:t>Desarrollo compromisos personales y sociales.</w:t>
            </w:r>
          </w:p>
          <w:p w14:paraId="6A93C164" w14:textId="77777777" w:rsidR="00EA44A6" w:rsidRPr="00EA44A6" w:rsidRDefault="00EA44A6" w:rsidP="00EA44A6">
            <w:pPr>
              <w:numPr>
                <w:ilvl w:val="0"/>
                <w:numId w:val="8"/>
              </w:numPr>
            </w:pPr>
            <w:r w:rsidRPr="00EA44A6">
              <w:lastRenderedPageBreak/>
              <w:t>Diseño y aplico estrategias para el manejo de basuras en mi colegio.</w:t>
            </w:r>
          </w:p>
          <w:p w14:paraId="416F0AC5" w14:textId="77777777" w:rsidR="00EA44A6" w:rsidRPr="00EA44A6" w:rsidRDefault="00EA44A6" w:rsidP="00EA44A6"/>
        </w:tc>
        <w:tc>
          <w:tcPr>
            <w:tcW w:w="7691" w:type="dxa"/>
            <w:vMerge/>
            <w:tcBorders>
              <w:top w:val="single" w:sz="4" w:space="0" w:color="000000"/>
              <w:left w:val="single" w:sz="4" w:space="0" w:color="000000"/>
              <w:bottom w:val="single" w:sz="4" w:space="0" w:color="000000"/>
              <w:right w:val="single" w:sz="4" w:space="0" w:color="000000"/>
            </w:tcBorders>
            <w:vAlign w:val="center"/>
            <w:hideMark/>
          </w:tcPr>
          <w:p w14:paraId="5BFD018E" w14:textId="77777777" w:rsidR="00EA44A6" w:rsidRPr="00EA44A6" w:rsidRDefault="00EA44A6" w:rsidP="00EA44A6">
            <w:pPr>
              <w:rPr>
                <w:b/>
                <w:bCs/>
              </w:rPr>
            </w:pPr>
          </w:p>
        </w:tc>
      </w:tr>
    </w:tbl>
    <w:p w14:paraId="4AA94350"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4500"/>
        <w:gridCol w:w="1582"/>
        <w:gridCol w:w="6756"/>
      </w:tblGrid>
      <w:tr w:rsidR="00EA44A6" w:rsidRPr="00EA44A6" w14:paraId="49DE2BB6" w14:textId="77777777">
        <w:trPr>
          <w:trHeight w:val="19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A882309" w14:textId="77777777" w:rsidR="00EA44A6" w:rsidRPr="00EA44A6" w:rsidRDefault="00EA44A6" w:rsidP="00EA44A6">
            <w:r w:rsidRPr="00EA44A6">
              <w:rPr>
                <w:b/>
                <w:bCs/>
              </w:rPr>
              <w:t>PERIODO 1</w:t>
            </w:r>
            <w:r w:rsidRPr="00EA44A6">
              <w:t>(QUIMICA)</w:t>
            </w:r>
          </w:p>
          <w:p w14:paraId="33B4FB58" w14:textId="77777777" w:rsidR="00EA44A6" w:rsidRPr="00EA44A6" w:rsidRDefault="00EA44A6" w:rsidP="00EA44A6">
            <w:r w:rsidRPr="00EA44A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11B2819" w14:textId="77777777" w:rsidR="00EA44A6" w:rsidRPr="00EA44A6" w:rsidRDefault="00EA44A6" w:rsidP="00EA44A6">
            <w:r w:rsidRPr="00EA44A6">
              <w:rPr>
                <w:b/>
                <w:bCs/>
              </w:rPr>
              <w:t>Relación o Transversalidad</w:t>
            </w:r>
          </w:p>
        </w:tc>
      </w:tr>
      <w:tr w:rsidR="00EA44A6" w:rsidRPr="00EA44A6" w14:paraId="3BE82860" w14:textId="77777777">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3FBCC8"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73A326E" w14:textId="77777777" w:rsidR="00EA44A6" w:rsidRPr="00EA44A6" w:rsidRDefault="00EA44A6" w:rsidP="00EA44A6">
            <w:r w:rsidRPr="00EA44A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EAD5D7B" w14:textId="77777777" w:rsidR="00EA44A6" w:rsidRPr="00EA44A6" w:rsidRDefault="00EA44A6" w:rsidP="00EA44A6">
            <w:r w:rsidRPr="00EA44A6">
              <w:rPr>
                <w:b/>
                <w:bCs/>
              </w:rPr>
              <w:t>Proyecto</w:t>
            </w:r>
          </w:p>
        </w:tc>
      </w:tr>
      <w:tr w:rsidR="00EA44A6" w:rsidRPr="00EA44A6" w14:paraId="4E70485E" w14:textId="77777777">
        <w:trPr>
          <w:trHeight w:val="17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1CBE8" w14:textId="77777777" w:rsidR="00EA44A6" w:rsidRPr="00EA44A6" w:rsidRDefault="00EA44A6" w:rsidP="00EA44A6">
            <w:r w:rsidRPr="00EA44A6">
              <w:rPr>
                <w:b/>
                <w:bCs/>
              </w:rPr>
              <w:t>Entorno vivo:</w:t>
            </w:r>
          </w:p>
          <w:p w14:paraId="46D865BD" w14:textId="77777777" w:rsidR="00EA44A6" w:rsidRPr="00EA44A6" w:rsidRDefault="00EA44A6" w:rsidP="00EA44A6">
            <w:r w:rsidRPr="00EA44A6">
              <w:t>Homeostasis en los seres vivos. </w:t>
            </w:r>
          </w:p>
          <w:p w14:paraId="76C3D10F" w14:textId="77777777" w:rsidR="00EA44A6" w:rsidRPr="00EA44A6" w:rsidRDefault="00EA44A6" w:rsidP="00EA44A6">
            <w:r w:rsidRPr="00EA44A6">
              <w:rPr>
                <w:b/>
                <w:bCs/>
              </w:rPr>
              <w:t>Aspectos analítico de sustancias</w:t>
            </w:r>
          </w:p>
          <w:p w14:paraId="51381EA4" w14:textId="77777777" w:rsidR="00EA44A6" w:rsidRPr="00EA44A6" w:rsidRDefault="00EA44A6" w:rsidP="00EA44A6">
            <w:r w:rsidRPr="00EA44A6">
              <w:t>Unidades de medida</w:t>
            </w:r>
          </w:p>
          <w:p w14:paraId="70FC4C85" w14:textId="77777777" w:rsidR="00EA44A6" w:rsidRPr="00EA44A6" w:rsidRDefault="00EA44A6" w:rsidP="00EA44A6">
            <w:r w:rsidRPr="00EA44A6">
              <w:t>Sistema Internacional de medida</w:t>
            </w:r>
          </w:p>
          <w:p w14:paraId="1A108D72" w14:textId="77777777" w:rsidR="00EA44A6" w:rsidRPr="00EA44A6" w:rsidRDefault="00EA44A6" w:rsidP="00EA44A6">
            <w:r w:rsidRPr="00EA44A6">
              <w:t>Propiedades de las sustancias puras.</w:t>
            </w:r>
          </w:p>
          <w:p w14:paraId="080EFD19" w14:textId="77777777" w:rsidR="00EA44A6" w:rsidRPr="00EA44A6" w:rsidRDefault="00EA44A6" w:rsidP="00EA44A6">
            <w:r w:rsidRPr="00EA44A6">
              <w:rPr>
                <w:b/>
                <w:bCs/>
              </w:rPr>
              <w:t>Aspectos físico-químicos de mezclas</w:t>
            </w:r>
          </w:p>
          <w:p w14:paraId="421061C7" w14:textId="77777777" w:rsidR="00EA44A6" w:rsidRPr="00EA44A6" w:rsidRDefault="00EA44A6" w:rsidP="00EA44A6">
            <w:r w:rsidRPr="00EA44A6">
              <w:t>Mezclas homogéneas y heterogéneas</w:t>
            </w:r>
          </w:p>
          <w:p w14:paraId="0983E3E4" w14:textId="77777777" w:rsidR="00EA44A6" w:rsidRPr="00EA44A6" w:rsidRDefault="00EA44A6" w:rsidP="00EA44A6">
            <w:r w:rsidRPr="00EA44A6">
              <w:rPr>
                <w:b/>
                <w:bCs/>
              </w:rPr>
              <w:t>Aspectos físico-químico de mezclas</w:t>
            </w:r>
          </w:p>
          <w:p w14:paraId="23CA5814" w14:textId="77777777" w:rsidR="00EA44A6" w:rsidRPr="00EA44A6" w:rsidRDefault="00EA44A6" w:rsidP="00EA44A6">
            <w:r w:rsidRPr="00EA44A6">
              <w:t>Métodos de separación de mezclas</w:t>
            </w:r>
          </w:p>
          <w:p w14:paraId="24A1BE3A" w14:textId="77777777" w:rsidR="00EA44A6" w:rsidRPr="00EA44A6" w:rsidRDefault="00EA44A6" w:rsidP="00EA44A6">
            <w:r w:rsidRPr="00EA44A6">
              <w:rPr>
                <w:b/>
                <w:bCs/>
              </w:rPr>
              <w:t>Aspectos  físico-químico de sustancias</w:t>
            </w:r>
          </w:p>
          <w:p w14:paraId="6C0B6B11" w14:textId="77777777" w:rsidR="00EA44A6" w:rsidRPr="00EA44A6" w:rsidRDefault="00EA44A6" w:rsidP="00EA44A6">
            <w:r w:rsidRPr="00EA44A6">
              <w:lastRenderedPageBreak/>
              <w:t>Estructura atómica.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76DA1" w14:textId="77777777" w:rsidR="00EA44A6" w:rsidRPr="00EA44A6" w:rsidRDefault="00EA44A6" w:rsidP="00EA44A6">
            <w:r w:rsidRPr="00EA44A6">
              <w:lastRenderedPageBreak/>
              <w:t>Ética </w:t>
            </w:r>
          </w:p>
          <w:p w14:paraId="56D5761B" w14:textId="77777777" w:rsidR="00EA44A6" w:rsidRPr="00EA44A6" w:rsidRDefault="00EA44A6" w:rsidP="00EA44A6">
            <w:r w:rsidRPr="00EA44A6">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0C1A0" w14:textId="77777777" w:rsidR="00EA44A6" w:rsidRPr="00EA44A6" w:rsidRDefault="00EA44A6" w:rsidP="00EA44A6">
            <w:pPr>
              <w:numPr>
                <w:ilvl w:val="0"/>
                <w:numId w:val="9"/>
              </w:numPr>
            </w:pPr>
            <w:r w:rsidRPr="00EA44A6">
              <w:t>Proyecto de vida, educación sexual y para la ciudadanía.</w:t>
            </w:r>
          </w:p>
          <w:p w14:paraId="41B0EC78" w14:textId="77777777" w:rsidR="00EA44A6" w:rsidRPr="00EA44A6" w:rsidRDefault="00EA44A6" w:rsidP="00EA44A6">
            <w:pPr>
              <w:numPr>
                <w:ilvl w:val="0"/>
                <w:numId w:val="9"/>
              </w:numPr>
            </w:pPr>
            <w:r w:rsidRPr="00EA44A6">
              <w:t>Prevención integral de la drogadicción.</w:t>
            </w:r>
          </w:p>
          <w:p w14:paraId="3B6C8D2A" w14:textId="77777777" w:rsidR="00EA44A6" w:rsidRPr="00EA44A6" w:rsidRDefault="00EA44A6" w:rsidP="00EA44A6">
            <w:pPr>
              <w:numPr>
                <w:ilvl w:val="0"/>
                <w:numId w:val="9"/>
              </w:numPr>
            </w:pPr>
            <w:r w:rsidRPr="00EA44A6">
              <w:t>PRAES</w:t>
            </w:r>
          </w:p>
        </w:tc>
      </w:tr>
    </w:tbl>
    <w:p w14:paraId="44951C42"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6655"/>
        <w:gridCol w:w="3060"/>
        <w:gridCol w:w="3281"/>
      </w:tblGrid>
      <w:tr w:rsidR="00EA44A6" w:rsidRPr="00EA44A6" w14:paraId="260ABF4A" w14:textId="77777777">
        <w:trPr>
          <w:trHeight w:val="22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769EF36" w14:textId="77777777" w:rsidR="00EA44A6" w:rsidRPr="00EA44A6" w:rsidRDefault="00EA44A6" w:rsidP="00EA44A6">
            <w:r w:rsidRPr="00EA44A6">
              <w:rPr>
                <w:b/>
                <w:bCs/>
              </w:rPr>
              <w:t>Indicador de desempeño (sustantivados – Infinitivo)</w:t>
            </w:r>
            <w:r w:rsidRPr="00EA44A6">
              <w:t xml:space="preserve"> (QUÍMICA)</w:t>
            </w:r>
          </w:p>
        </w:tc>
      </w:tr>
      <w:tr w:rsidR="00EA44A6" w:rsidRPr="00EA44A6" w14:paraId="42B09404" w14:textId="77777777" w:rsidTr="00EA44A6">
        <w:trPr>
          <w:trHeight w:val="496"/>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9371A" w14:textId="77777777" w:rsidR="00EA44A6" w:rsidRPr="00EA44A6" w:rsidRDefault="00EA44A6" w:rsidP="00EA44A6">
            <w:r w:rsidRPr="00EA44A6">
              <w:rPr>
                <w:b/>
                <w:bCs/>
              </w:rPr>
              <w:t>Saber conocer (cognitivo)</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3A348" w14:textId="77777777" w:rsidR="00EA44A6" w:rsidRPr="00EA44A6" w:rsidRDefault="00EA44A6" w:rsidP="00EA44A6">
            <w:r w:rsidRPr="00EA44A6">
              <w:rPr>
                <w:b/>
                <w:bCs/>
              </w:rPr>
              <w:t>Saber hacer</w:t>
            </w:r>
          </w:p>
          <w:p w14:paraId="02BBDBE6" w14:textId="77777777" w:rsidR="00EA44A6" w:rsidRPr="00EA44A6" w:rsidRDefault="00EA44A6" w:rsidP="00EA44A6">
            <w:r w:rsidRPr="00EA44A6">
              <w:rPr>
                <w:b/>
                <w:bCs/>
              </w:rPr>
              <w:t>(procedimental)</w:t>
            </w:r>
          </w:p>
        </w:tc>
        <w:tc>
          <w:tcPr>
            <w:tcW w:w="3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FB8C1" w14:textId="77777777" w:rsidR="00EA44A6" w:rsidRPr="00EA44A6" w:rsidRDefault="00EA44A6" w:rsidP="00EA44A6">
            <w:r w:rsidRPr="00EA44A6">
              <w:rPr>
                <w:b/>
                <w:bCs/>
              </w:rPr>
              <w:t>Saber Ser</w:t>
            </w:r>
          </w:p>
          <w:p w14:paraId="368FB8C8" w14:textId="77777777" w:rsidR="00EA44A6" w:rsidRPr="00EA44A6" w:rsidRDefault="00EA44A6" w:rsidP="00EA44A6">
            <w:r w:rsidRPr="00EA44A6">
              <w:rPr>
                <w:b/>
                <w:bCs/>
              </w:rPr>
              <w:t>(actitudinal)</w:t>
            </w:r>
          </w:p>
        </w:tc>
      </w:tr>
      <w:tr w:rsidR="00EA44A6" w:rsidRPr="00EA44A6" w14:paraId="094ADAF3" w14:textId="77777777" w:rsidTr="00EA44A6">
        <w:trPr>
          <w:trHeight w:val="1706"/>
        </w:trPr>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B429C" w14:textId="77777777" w:rsidR="00EA44A6" w:rsidRPr="00EA44A6" w:rsidRDefault="00EA44A6" w:rsidP="00EA44A6">
            <w:pPr>
              <w:numPr>
                <w:ilvl w:val="0"/>
                <w:numId w:val="10"/>
              </w:numPr>
            </w:pPr>
            <w:r w:rsidRPr="00EA44A6">
              <w:t>Explicar la relación entre la temperatura (T) y la presión (P) con algunas propiedades de las sustancias. (DBA 1)</w:t>
            </w:r>
          </w:p>
          <w:p w14:paraId="15A71665" w14:textId="77777777" w:rsidR="00EA44A6" w:rsidRPr="00EA44A6" w:rsidRDefault="00EA44A6" w:rsidP="00EA44A6">
            <w:pPr>
              <w:numPr>
                <w:ilvl w:val="0"/>
                <w:numId w:val="10"/>
              </w:numPr>
            </w:pPr>
            <w:r w:rsidRPr="00EA44A6">
              <w:t>Diferenciar sustancias puras (elementos y compuestos)  de mezclas (homogéneas y heterogéneas).(DBA 2)</w:t>
            </w:r>
          </w:p>
          <w:p w14:paraId="4612CB40" w14:textId="77777777" w:rsidR="00EA44A6" w:rsidRPr="00EA44A6" w:rsidRDefault="00EA44A6" w:rsidP="00EA44A6">
            <w:pPr>
              <w:numPr>
                <w:ilvl w:val="0"/>
                <w:numId w:val="10"/>
              </w:numPr>
              <w:rPr>
                <w:b/>
                <w:bCs/>
              </w:rPr>
            </w:pPr>
            <w:r w:rsidRPr="00EA44A6">
              <w:t>Usar modelos y representaciones (Bohr, Lewis) que le permiten reconocer la estructura del átomo y su relación con su ubicación en la tabla periódica.(DBA 4)</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C36AE" w14:textId="77777777" w:rsidR="00EA44A6" w:rsidRPr="00EA44A6" w:rsidRDefault="00EA44A6" w:rsidP="00EA44A6">
            <w:pPr>
              <w:numPr>
                <w:ilvl w:val="0"/>
                <w:numId w:val="11"/>
              </w:numPr>
            </w:pPr>
            <w:r w:rsidRPr="00EA44A6">
              <w:t>Diseñar y realiza experiencias para separar mezclas utilizando diferentes técnicas. (DBA 2)</w:t>
            </w:r>
          </w:p>
          <w:p w14:paraId="219AA8A6" w14:textId="77777777" w:rsidR="00EA44A6" w:rsidRPr="00EA44A6" w:rsidRDefault="00EA44A6" w:rsidP="00EA44A6"/>
        </w:tc>
        <w:tc>
          <w:tcPr>
            <w:tcW w:w="3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4B050" w14:textId="77777777" w:rsidR="00EA44A6" w:rsidRPr="00EA44A6" w:rsidRDefault="00EA44A6" w:rsidP="00EA44A6">
            <w:pPr>
              <w:numPr>
                <w:ilvl w:val="0"/>
                <w:numId w:val="12"/>
              </w:numPr>
            </w:pPr>
            <w:r w:rsidRPr="00EA44A6">
              <w:t>Identificar y aceptar diferencias en las formas de vivir, pensar, solucionar problemas o aplicar conocimientos.</w:t>
            </w:r>
          </w:p>
          <w:p w14:paraId="772CB5E4" w14:textId="77777777" w:rsidR="00EA44A6" w:rsidRPr="00EA44A6" w:rsidRDefault="00EA44A6" w:rsidP="00EA44A6"/>
        </w:tc>
      </w:tr>
    </w:tbl>
    <w:p w14:paraId="17BE5E24"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322"/>
        <w:gridCol w:w="2042"/>
        <w:gridCol w:w="8627"/>
      </w:tblGrid>
      <w:tr w:rsidR="00EA44A6" w:rsidRPr="00EA44A6" w14:paraId="75F1136A"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D2E57F3" w14:textId="77777777" w:rsidR="00EA44A6" w:rsidRPr="00EA44A6" w:rsidRDefault="00EA44A6" w:rsidP="00EA44A6">
            <w:r w:rsidRPr="00EA44A6">
              <w:rPr>
                <w:b/>
                <w:bCs/>
              </w:rPr>
              <w:t>COMPETENCIAS SEGUNDO PERIODO                    GRADO DÉCIMO</w:t>
            </w:r>
            <w:r w:rsidRPr="00EA44A6">
              <w:t>(QUÍMICA)</w:t>
            </w:r>
          </w:p>
        </w:tc>
      </w:tr>
      <w:tr w:rsidR="00EA44A6" w:rsidRPr="00EA44A6" w14:paraId="2658200C" w14:textId="77777777" w:rsidTr="00EA44A6">
        <w:trPr>
          <w:trHeight w:val="297"/>
        </w:trPr>
        <w:tc>
          <w:tcPr>
            <w:tcW w:w="233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C82B960" w14:textId="77777777" w:rsidR="00EA44A6" w:rsidRPr="00EA44A6" w:rsidRDefault="00EA44A6" w:rsidP="00EA44A6">
            <w:r w:rsidRPr="00EA44A6">
              <w:rPr>
                <w:b/>
                <w:bCs/>
              </w:rPr>
              <w:lastRenderedPageBreak/>
              <w:t>COMPETENCIAS DEL ÁREA</w:t>
            </w:r>
          </w:p>
        </w:tc>
        <w:tc>
          <w:tcPr>
            <w:tcW w:w="16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E0E790E" w14:textId="77777777" w:rsidR="00EA44A6" w:rsidRPr="00EA44A6" w:rsidRDefault="00EA44A6" w:rsidP="00EA44A6">
            <w:r w:rsidRPr="00EA44A6">
              <w:rPr>
                <w:b/>
                <w:bCs/>
              </w:rPr>
              <w:t>COMPETENCIAS CIUDADANAS</w:t>
            </w:r>
          </w:p>
        </w:tc>
        <w:tc>
          <w:tcPr>
            <w:tcW w:w="904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C46FE7B" w14:textId="77777777" w:rsidR="00EA44A6" w:rsidRPr="00EA44A6" w:rsidRDefault="00EA44A6" w:rsidP="00EA44A6">
            <w:r w:rsidRPr="00EA44A6">
              <w:rPr>
                <w:b/>
                <w:bCs/>
              </w:rPr>
              <w:t>COMPETENCIAS LABORALES</w:t>
            </w:r>
          </w:p>
          <w:p w14:paraId="1A9D79D8" w14:textId="77777777" w:rsidR="00EA44A6" w:rsidRPr="00EA44A6" w:rsidRDefault="00EA44A6" w:rsidP="00EA44A6"/>
        </w:tc>
      </w:tr>
      <w:tr w:rsidR="00EA44A6" w:rsidRPr="00EA44A6" w14:paraId="376202FA" w14:textId="77777777" w:rsidTr="00EA44A6">
        <w:trPr>
          <w:trHeight w:val="500"/>
        </w:trPr>
        <w:tc>
          <w:tcPr>
            <w:tcW w:w="23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DD23844" w14:textId="77777777" w:rsidR="00EA44A6" w:rsidRPr="00EA44A6" w:rsidRDefault="00EA44A6" w:rsidP="00EA44A6"/>
          <w:p w14:paraId="24C53C41" w14:textId="77777777" w:rsidR="00EA44A6" w:rsidRPr="00EA44A6" w:rsidRDefault="00EA44A6" w:rsidP="00EA44A6">
            <w:r w:rsidRPr="00EA44A6">
              <w:t>Indagar, explicar, comunicar y trabajar en equipo. Disposición para aceptar la naturaleza abierta, parcial y cambiante del conocimiento y para reconocer la dimensión social del conocimiento y asumirla responsablemente.</w:t>
            </w:r>
          </w:p>
        </w:tc>
        <w:tc>
          <w:tcPr>
            <w:tcW w:w="16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DA56241" w14:textId="77777777" w:rsidR="00EA44A6" w:rsidRPr="00EA44A6" w:rsidRDefault="00EA44A6" w:rsidP="00EA44A6"/>
          <w:p w14:paraId="0CB72CE3" w14:textId="77777777" w:rsidR="00EA44A6" w:rsidRPr="00EA44A6" w:rsidRDefault="00EA44A6" w:rsidP="00EA44A6">
            <w:r w:rsidRPr="00EA44A6">
              <w:rPr>
                <w:b/>
                <w:bCs/>
              </w:rPr>
              <w:t xml:space="preserve">CONVIVENCIA Y PAZ: </w:t>
            </w:r>
            <w:r w:rsidRPr="00EA44A6">
              <w:t>Utilizo distintas formas de expresión para promover y defender los derechos humanos en mi contexto escolar y comunitario. (COMUNICATIVA</w:t>
            </w:r>
            <w:r w:rsidRPr="00EA44A6">
              <w:rPr>
                <w:b/>
                <w:bCs/>
              </w:rPr>
              <w:t>)</w:t>
            </w:r>
          </w:p>
          <w:p w14:paraId="6A41A8B3" w14:textId="77777777" w:rsidR="00EA44A6" w:rsidRPr="00EA44A6" w:rsidRDefault="00EA44A6" w:rsidP="00EA44A6"/>
        </w:tc>
        <w:tc>
          <w:tcPr>
            <w:tcW w:w="904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3F1C99E" w14:textId="77777777" w:rsidR="00EA44A6" w:rsidRPr="00EA44A6" w:rsidRDefault="00EA44A6" w:rsidP="00EA44A6"/>
          <w:p w14:paraId="6AF608F7" w14:textId="45FECF03" w:rsidR="00EA44A6" w:rsidRPr="00EA44A6" w:rsidRDefault="00EA44A6" w:rsidP="00EA44A6">
            <w:r w:rsidRPr="00EA44A6">
              <w:rPr>
                <w:b/>
                <w:bCs/>
              </w:rPr>
              <w:t>TIPO ORGANIZACIONAL</w:t>
            </w:r>
            <w:r w:rsidRPr="00EA44A6">
              <w:t>:REFERENCIACIÓN COMPETITIVA</w:t>
            </w:r>
          </w:p>
          <w:p w14:paraId="7BC2DBF8" w14:textId="77777777" w:rsidR="00EA44A6" w:rsidRPr="00EA44A6" w:rsidRDefault="00EA44A6" w:rsidP="00EA44A6">
            <w:r w:rsidRPr="00EA44A6">
              <w:rPr>
                <w:b/>
                <w:bCs/>
              </w:rPr>
              <w:t>INDICADOR:</w:t>
            </w:r>
          </w:p>
          <w:p w14:paraId="7D7DBD30" w14:textId="77777777" w:rsidR="00EA44A6" w:rsidRPr="00EA44A6" w:rsidRDefault="00EA44A6" w:rsidP="00EA44A6">
            <w:r w:rsidRPr="00EA44A6">
              <w:t>Evaluar y comparar las acciones, procedimientos y resultados de otros para mejorar las prácticas propias.</w:t>
            </w:r>
          </w:p>
          <w:p w14:paraId="5BCFE3A1" w14:textId="77777777" w:rsidR="00EA44A6" w:rsidRPr="00EA44A6" w:rsidRDefault="00EA44A6" w:rsidP="00EA44A6"/>
          <w:p w14:paraId="515C87CE" w14:textId="77777777" w:rsidR="00EA44A6" w:rsidRPr="00EA44A6" w:rsidRDefault="00EA44A6" w:rsidP="00EA44A6">
            <w:r w:rsidRPr="00EA44A6">
              <w:rPr>
                <w:b/>
                <w:bCs/>
              </w:rPr>
              <w:t>EVIDENCIAS: </w:t>
            </w:r>
          </w:p>
          <w:p w14:paraId="65D2CE63" w14:textId="77777777" w:rsidR="00EA44A6" w:rsidRPr="00EA44A6" w:rsidRDefault="00EA44A6" w:rsidP="00EA44A6">
            <w:r w:rsidRPr="00EA44A6">
              <w:rPr>
                <w:rFonts w:ascii="Segoe UI Symbol" w:hAnsi="Segoe UI Symbol" w:cs="Segoe UI Symbol"/>
              </w:rPr>
              <w:t>✔</w:t>
            </w:r>
            <w:r w:rsidRPr="00EA44A6">
              <w:t xml:space="preserve"> Identifico las debilidades de los procesos propios (en los ámbitos educativo, deportivo, social, cultural, entre otros). </w:t>
            </w:r>
          </w:p>
          <w:p w14:paraId="6344A306" w14:textId="77777777" w:rsidR="00EA44A6" w:rsidRPr="00EA44A6" w:rsidRDefault="00EA44A6" w:rsidP="00EA44A6">
            <w:r w:rsidRPr="00EA44A6">
              <w:rPr>
                <w:rFonts w:ascii="Segoe UI Symbol" w:hAnsi="Segoe UI Symbol" w:cs="Segoe UI Symbol"/>
              </w:rPr>
              <w:t>✔</w:t>
            </w:r>
            <w:r w:rsidRPr="00EA44A6">
              <w:t xml:space="preserve"> Utilizo datos e instrumentos y construyo indicadores para evaluar los procesos y prácticas de otros (personas, organizaciones, países, entre otros).</w:t>
            </w:r>
          </w:p>
          <w:p w14:paraId="5B2F0F12" w14:textId="77777777" w:rsidR="00EA44A6" w:rsidRPr="00EA44A6" w:rsidRDefault="00EA44A6" w:rsidP="00EA44A6"/>
        </w:tc>
      </w:tr>
    </w:tbl>
    <w:p w14:paraId="4618F7B4"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169"/>
        <w:gridCol w:w="2956"/>
        <w:gridCol w:w="7871"/>
      </w:tblGrid>
      <w:tr w:rsidR="00EA44A6" w:rsidRPr="00EA44A6" w14:paraId="37DE359A" w14:textId="77777777" w:rsidTr="00EA44A6">
        <w:trPr>
          <w:trHeight w:val="237"/>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6E387C9" w14:textId="77777777" w:rsidR="00EA44A6" w:rsidRPr="00EA44A6" w:rsidRDefault="00EA44A6" w:rsidP="00EA44A6">
            <w:r w:rsidRPr="00EA44A6">
              <w:rPr>
                <w:b/>
                <w:bCs/>
              </w:rPr>
              <w:t xml:space="preserve">Periodo 2 </w:t>
            </w:r>
            <w:r w:rsidRPr="00EA44A6">
              <w:t>(QUÍMICA)</w:t>
            </w:r>
          </w:p>
        </w:tc>
        <w:tc>
          <w:tcPr>
            <w:tcW w:w="787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1DD0A3B" w14:textId="77777777" w:rsidR="00EA44A6" w:rsidRPr="00EA44A6" w:rsidRDefault="00EA44A6" w:rsidP="00EA44A6">
            <w:r w:rsidRPr="00EA44A6">
              <w:rPr>
                <w:b/>
                <w:bCs/>
              </w:rPr>
              <w:t>GRADO   DÉCIMO</w:t>
            </w:r>
          </w:p>
        </w:tc>
      </w:tr>
      <w:tr w:rsidR="00EA44A6" w:rsidRPr="00EA44A6" w14:paraId="0B4A4EBA" w14:textId="77777777" w:rsidTr="00EA44A6">
        <w:trPr>
          <w:trHeight w:val="237"/>
        </w:trPr>
        <w:tc>
          <w:tcPr>
            <w:tcW w:w="2169"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2BB2950" w14:textId="77777777" w:rsidR="00EA44A6" w:rsidRPr="00EA44A6" w:rsidRDefault="00EA44A6" w:rsidP="00EA44A6">
            <w:r w:rsidRPr="00EA44A6">
              <w:rPr>
                <w:b/>
                <w:bCs/>
              </w:rPr>
              <w:t>Pregunta problematizadora</w:t>
            </w:r>
          </w:p>
        </w:tc>
        <w:tc>
          <w:tcPr>
            <w:tcW w:w="2956"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12CD022" w14:textId="77777777" w:rsidR="00EA44A6" w:rsidRPr="00EA44A6" w:rsidRDefault="00EA44A6" w:rsidP="00EA44A6">
            <w:r w:rsidRPr="00EA44A6">
              <w:rPr>
                <w:b/>
                <w:bCs/>
              </w:rPr>
              <w:t>Estándares </w:t>
            </w:r>
          </w:p>
        </w:tc>
        <w:tc>
          <w:tcPr>
            <w:tcW w:w="787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F397BAB" w14:textId="77777777" w:rsidR="00EA44A6" w:rsidRPr="00EA44A6" w:rsidRDefault="00EA44A6" w:rsidP="00EA44A6">
            <w:r w:rsidRPr="00EA44A6">
              <w:rPr>
                <w:b/>
                <w:bCs/>
              </w:rPr>
              <w:t>DERECHOS BÁSICOS DE APRENDIZAJE</w:t>
            </w:r>
          </w:p>
        </w:tc>
      </w:tr>
      <w:tr w:rsidR="00EA44A6" w:rsidRPr="00EA44A6" w14:paraId="4DD5DA51" w14:textId="77777777" w:rsidTr="00EA44A6">
        <w:trPr>
          <w:trHeight w:val="395"/>
        </w:trPr>
        <w:tc>
          <w:tcPr>
            <w:tcW w:w="21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AF5EF" w14:textId="77777777" w:rsidR="00EA44A6" w:rsidRPr="00EA44A6" w:rsidRDefault="00EA44A6" w:rsidP="00EA44A6">
            <w:r w:rsidRPr="00EA44A6">
              <w:lastRenderedPageBreak/>
              <w:br/>
            </w:r>
          </w:p>
          <w:p w14:paraId="6B79ACC9" w14:textId="77777777" w:rsidR="00EA44A6" w:rsidRPr="00EA44A6" w:rsidRDefault="00EA44A6" w:rsidP="00EA44A6">
            <w:r w:rsidRPr="00EA44A6">
              <w:rPr>
                <w:b/>
                <w:bCs/>
              </w:rPr>
              <w:t>¿Cómo afectan las fuerzas intermoleculares las propiedades de los compuestos?</w:t>
            </w:r>
          </w:p>
          <w:p w14:paraId="35E6887E" w14:textId="77777777" w:rsidR="00EA44A6" w:rsidRPr="00EA44A6" w:rsidRDefault="00EA44A6" w:rsidP="00EA44A6"/>
        </w:tc>
        <w:tc>
          <w:tcPr>
            <w:tcW w:w="2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3F8D6" w14:textId="3000034F" w:rsidR="00EA44A6" w:rsidRPr="00EA44A6" w:rsidRDefault="00EA44A6" w:rsidP="00EA44A6">
            <w:r w:rsidRPr="00EA44A6">
              <w:rPr>
                <w:b/>
                <w:bCs/>
              </w:rPr>
              <w:t>Me aproximo al conocimiento como científico a natural: </w:t>
            </w:r>
          </w:p>
          <w:p w14:paraId="5EADE2E9" w14:textId="77777777" w:rsidR="00EA44A6" w:rsidRPr="00EA44A6" w:rsidRDefault="00EA44A6" w:rsidP="00EA44A6">
            <w:pPr>
              <w:numPr>
                <w:ilvl w:val="0"/>
                <w:numId w:val="13"/>
              </w:numPr>
            </w:pPr>
            <w:r w:rsidRPr="00EA44A6">
              <w:t>Utilizo las matemáticas para modelar, analizar y presentar datos y modelos en forma de ecuaciones, funciones y conversiones.</w:t>
            </w:r>
          </w:p>
          <w:p w14:paraId="4FE6F530" w14:textId="77777777" w:rsidR="00EA44A6" w:rsidRPr="00EA44A6" w:rsidRDefault="00EA44A6" w:rsidP="00EA44A6">
            <w:pPr>
              <w:numPr>
                <w:ilvl w:val="0"/>
                <w:numId w:val="13"/>
              </w:numPr>
            </w:pPr>
            <w:r w:rsidRPr="00EA44A6">
              <w:t>Saco conclusiones de los experimentos que realizó, aunque no obtenga los resultados esperados.</w:t>
            </w:r>
          </w:p>
          <w:p w14:paraId="6A590588" w14:textId="77777777" w:rsidR="00EA44A6" w:rsidRPr="00EA44A6" w:rsidRDefault="00EA44A6" w:rsidP="00EA44A6">
            <w:pPr>
              <w:numPr>
                <w:ilvl w:val="0"/>
                <w:numId w:val="13"/>
              </w:numPr>
            </w:pPr>
            <w:r w:rsidRPr="00EA44A6">
              <w:t xml:space="preserve">Comunico el proceso de indagación y los resultados, utilizando gráficas, </w:t>
            </w:r>
            <w:r w:rsidRPr="00EA44A6">
              <w:lastRenderedPageBreak/>
              <w:t>tablas, ecuaciones.</w:t>
            </w:r>
          </w:p>
          <w:p w14:paraId="74361D1A" w14:textId="77777777" w:rsidR="00EA44A6" w:rsidRPr="00EA44A6" w:rsidRDefault="00EA44A6" w:rsidP="00EA44A6"/>
        </w:tc>
        <w:tc>
          <w:tcPr>
            <w:tcW w:w="78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76175" w14:textId="77777777" w:rsidR="00EA44A6" w:rsidRPr="00EA44A6" w:rsidRDefault="00EA44A6" w:rsidP="00EA44A6">
            <w:pPr>
              <w:numPr>
                <w:ilvl w:val="0"/>
                <w:numId w:val="14"/>
              </w:numPr>
            </w:pPr>
            <w:r w:rsidRPr="00EA44A6">
              <w:lastRenderedPageBreak/>
              <w:t>Comprende que la temperatura (T) y la presión (P) influyen en algunas propiedades fisicoquímicas (solubilidad, viscosidad, densidad, punto de ebullición y fusión) de las sustancias, y que estas pueden ser aprovechadas en las técnicas de separación de mezclas. (DBA2 6°)</w:t>
            </w:r>
          </w:p>
          <w:p w14:paraId="4532BED0" w14:textId="77777777" w:rsidR="00EA44A6" w:rsidRPr="00EA44A6" w:rsidRDefault="00EA44A6" w:rsidP="00EA44A6">
            <w:pPr>
              <w:numPr>
                <w:ilvl w:val="0"/>
                <w:numId w:val="14"/>
              </w:numPr>
            </w:pPr>
            <w:r w:rsidRPr="00EA44A6">
              <w:t>Comprende la clasificación de los materiales a partir de grupos de sustancias (elementos y compuestos) y mezclas (homogéneas y heterogéneas).(DBA3 6°)</w:t>
            </w:r>
          </w:p>
          <w:p w14:paraId="46CF0E53" w14:textId="77777777" w:rsidR="00EA44A6" w:rsidRPr="00EA44A6" w:rsidRDefault="00EA44A6" w:rsidP="00EA44A6">
            <w:pPr>
              <w:numPr>
                <w:ilvl w:val="0"/>
                <w:numId w:val="14"/>
              </w:numPr>
              <w:rPr>
                <w:b/>
                <w:bCs/>
              </w:rPr>
            </w:pPr>
            <w:r w:rsidRPr="00EA44A6">
              <w:t>Explica cómo las sustancias se forman a partir de la interacción de los elementos y que estos se encuentran agrupados en un sistema periódico. (DBA2 7°)</w:t>
            </w:r>
          </w:p>
          <w:p w14:paraId="10655B0D" w14:textId="77777777" w:rsidR="00EA44A6" w:rsidRPr="00EA44A6" w:rsidRDefault="00EA44A6" w:rsidP="00EA44A6">
            <w:pPr>
              <w:numPr>
                <w:ilvl w:val="0"/>
                <w:numId w:val="14"/>
              </w:numPr>
              <w:rPr>
                <w:b/>
                <w:bCs/>
              </w:rPr>
            </w:pPr>
            <w:r w:rsidRPr="00EA44A6">
              <w:t>Comprende que en una reacción química se recombinan los átomos de las moléculas de los reactivos para generar productos nuevos, y que dichos productos se forman a partir de fuerzas intramoleculares (enlaces iónicos y covalentes).DBA2 (8°)</w:t>
            </w:r>
          </w:p>
          <w:p w14:paraId="1B62AD7C" w14:textId="77777777" w:rsidR="00EA44A6" w:rsidRPr="00EA44A6" w:rsidRDefault="00EA44A6" w:rsidP="00EA44A6">
            <w:pPr>
              <w:numPr>
                <w:ilvl w:val="0"/>
                <w:numId w:val="14"/>
              </w:numPr>
            </w:pPr>
            <w:r w:rsidRPr="00EA44A6">
              <w:t>Comprende que los diferentes mecanismos de reacción química (óxido-reducción, descomposición, neutralización) posibilitan la formación de compuestos inorgánicos. (DBA3 10°)</w:t>
            </w:r>
          </w:p>
          <w:p w14:paraId="33A62485" w14:textId="77777777" w:rsidR="00EA44A6" w:rsidRPr="00EA44A6" w:rsidRDefault="00EA44A6" w:rsidP="00EA44A6">
            <w:pPr>
              <w:numPr>
                <w:ilvl w:val="0"/>
                <w:numId w:val="14"/>
              </w:numPr>
            </w:pPr>
            <w:r w:rsidRPr="00EA44A6">
              <w:t xml:space="preserve">Comprende que en una reacción química se recombinan los átomos de las moléculas de los reactivos para generar productos </w:t>
            </w:r>
            <w:r w:rsidRPr="00EA44A6">
              <w:lastRenderedPageBreak/>
              <w:t>nuevos, y que dichos productos se forman a partir de fuerzas intramoleculares (enlaces iónicos y covalentes)</w:t>
            </w:r>
          </w:p>
          <w:p w14:paraId="07D3DE2F" w14:textId="77777777" w:rsidR="00EA44A6" w:rsidRPr="00EA44A6" w:rsidRDefault="00EA44A6" w:rsidP="00EA44A6">
            <w:pPr>
              <w:numPr>
                <w:ilvl w:val="0"/>
                <w:numId w:val="14"/>
              </w:numPr>
            </w:pPr>
            <w:r w:rsidRPr="00EA44A6">
              <w:t>Comprende que los diferentes mecanismos de reacción química (óxido-reducción, descomposición, neutralización) posibilitan la formación de compuestos inorgánicos.</w:t>
            </w:r>
          </w:p>
          <w:p w14:paraId="65FF58B6" w14:textId="77777777" w:rsidR="00EA44A6" w:rsidRPr="00EA44A6" w:rsidRDefault="00EA44A6" w:rsidP="00EA44A6">
            <w:pPr>
              <w:numPr>
                <w:ilvl w:val="0"/>
                <w:numId w:val="14"/>
              </w:numPr>
            </w:pPr>
            <w:r w:rsidRPr="00EA44A6">
              <w:t>Comprende que le comportamiento de un gas ideal está determinado por las relaciones entre Temperatura(T), presión(P), volumen (V) y cantidad de sustancia (n)DBA3 8°</w:t>
            </w:r>
          </w:p>
          <w:p w14:paraId="0FFB1B55" w14:textId="77777777" w:rsidR="00EA44A6" w:rsidRPr="00EA44A6" w:rsidRDefault="00EA44A6" w:rsidP="00EA44A6">
            <w:pPr>
              <w:numPr>
                <w:ilvl w:val="0"/>
                <w:numId w:val="14"/>
              </w:numPr>
            </w:pPr>
            <w:r w:rsidRPr="00EA44A6">
              <w:t>Analiza las relaciones cuantitativas entre solutos y solventes, así como los factores que afectan la formación de soluciones. DBA 3 9°</w:t>
            </w:r>
          </w:p>
          <w:p w14:paraId="2F543DDC" w14:textId="77777777" w:rsidR="00EA44A6" w:rsidRPr="00EA44A6" w:rsidRDefault="00EA44A6" w:rsidP="00EA44A6">
            <w:pPr>
              <w:numPr>
                <w:ilvl w:val="0"/>
                <w:numId w:val="14"/>
              </w:numPr>
            </w:pPr>
            <w:r w:rsidRPr="00EA44A6">
              <w:t>Comprende que la acidez y la basicidad son propiedades químicas de algunas sustancias y las relaciona con su importancia biológica y su uso cotidiano e industria. DBA 2 9</w:t>
            </w:r>
          </w:p>
        </w:tc>
      </w:tr>
      <w:tr w:rsidR="00EA44A6" w:rsidRPr="00EA44A6" w14:paraId="02DC529B" w14:textId="77777777" w:rsidTr="00EA44A6">
        <w:trPr>
          <w:trHeight w:val="385"/>
        </w:trPr>
        <w:tc>
          <w:tcPr>
            <w:tcW w:w="2169" w:type="dxa"/>
            <w:vMerge/>
            <w:tcBorders>
              <w:top w:val="single" w:sz="4" w:space="0" w:color="000000"/>
              <w:left w:val="single" w:sz="4" w:space="0" w:color="000000"/>
              <w:bottom w:val="single" w:sz="4" w:space="0" w:color="000000"/>
              <w:right w:val="single" w:sz="4" w:space="0" w:color="000000"/>
            </w:tcBorders>
            <w:vAlign w:val="center"/>
            <w:hideMark/>
          </w:tcPr>
          <w:p w14:paraId="20253483" w14:textId="77777777" w:rsidR="00EA44A6" w:rsidRPr="00EA44A6" w:rsidRDefault="00EA44A6" w:rsidP="00EA44A6"/>
        </w:tc>
        <w:tc>
          <w:tcPr>
            <w:tcW w:w="2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8D19C" w14:textId="5C544D1D" w:rsidR="00EA44A6" w:rsidRPr="00EA44A6" w:rsidRDefault="00EA44A6" w:rsidP="00EA44A6">
            <w:r w:rsidRPr="00EA44A6">
              <w:rPr>
                <w:b/>
                <w:bCs/>
              </w:rPr>
              <w:t>Manejo conocimientos propios de las ciencias naturales:</w:t>
            </w:r>
          </w:p>
          <w:p w14:paraId="0FBE3620" w14:textId="77777777" w:rsidR="00EA44A6" w:rsidRPr="00EA44A6" w:rsidRDefault="00EA44A6" w:rsidP="00EA44A6">
            <w:pPr>
              <w:numPr>
                <w:ilvl w:val="0"/>
                <w:numId w:val="15"/>
              </w:numPr>
            </w:pPr>
            <w:r w:rsidRPr="00EA44A6">
              <w:t>Relaciono grupos funcionales con las propiedades físicas y químicas de las sustancias.</w:t>
            </w:r>
          </w:p>
          <w:p w14:paraId="0F2F250C" w14:textId="77777777" w:rsidR="00EA44A6" w:rsidRPr="00EA44A6" w:rsidRDefault="00EA44A6" w:rsidP="00EA44A6">
            <w:r w:rsidRPr="00EA44A6">
              <w:t>.</w:t>
            </w:r>
          </w:p>
          <w:p w14:paraId="1EACF269" w14:textId="77777777" w:rsidR="00EA44A6" w:rsidRPr="00EA44A6" w:rsidRDefault="00EA44A6" w:rsidP="00EA44A6"/>
        </w:tc>
        <w:tc>
          <w:tcPr>
            <w:tcW w:w="7871" w:type="dxa"/>
            <w:vMerge/>
            <w:tcBorders>
              <w:top w:val="single" w:sz="4" w:space="0" w:color="000000"/>
              <w:left w:val="single" w:sz="4" w:space="0" w:color="000000"/>
              <w:bottom w:val="single" w:sz="4" w:space="0" w:color="000000"/>
              <w:right w:val="single" w:sz="4" w:space="0" w:color="000000"/>
            </w:tcBorders>
            <w:vAlign w:val="center"/>
            <w:hideMark/>
          </w:tcPr>
          <w:p w14:paraId="6BDC70B2" w14:textId="77777777" w:rsidR="00EA44A6" w:rsidRPr="00EA44A6" w:rsidRDefault="00EA44A6" w:rsidP="00EA44A6"/>
        </w:tc>
      </w:tr>
      <w:tr w:rsidR="00EA44A6" w:rsidRPr="00EA44A6" w14:paraId="515A497C" w14:textId="77777777" w:rsidTr="00EA44A6">
        <w:trPr>
          <w:trHeight w:val="400"/>
        </w:trPr>
        <w:tc>
          <w:tcPr>
            <w:tcW w:w="2169" w:type="dxa"/>
            <w:vMerge/>
            <w:tcBorders>
              <w:top w:val="single" w:sz="4" w:space="0" w:color="000000"/>
              <w:left w:val="single" w:sz="4" w:space="0" w:color="000000"/>
              <w:bottom w:val="single" w:sz="4" w:space="0" w:color="000000"/>
              <w:right w:val="single" w:sz="4" w:space="0" w:color="000000"/>
            </w:tcBorders>
            <w:vAlign w:val="center"/>
            <w:hideMark/>
          </w:tcPr>
          <w:p w14:paraId="5959B430" w14:textId="77777777" w:rsidR="00EA44A6" w:rsidRPr="00EA44A6" w:rsidRDefault="00EA44A6" w:rsidP="00EA44A6"/>
        </w:tc>
        <w:tc>
          <w:tcPr>
            <w:tcW w:w="2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87AF2" w14:textId="161FDCB2" w:rsidR="00EA44A6" w:rsidRPr="00EA44A6" w:rsidRDefault="00EA44A6" w:rsidP="00EA44A6">
            <w:r w:rsidRPr="00EA44A6">
              <w:rPr>
                <w:b/>
                <w:bCs/>
              </w:rPr>
              <w:t>Desarrollo compromisos personales y sociales:</w:t>
            </w:r>
          </w:p>
          <w:p w14:paraId="78514916" w14:textId="77777777" w:rsidR="00EA44A6" w:rsidRPr="00EA44A6" w:rsidRDefault="00EA44A6" w:rsidP="00EA44A6">
            <w:pPr>
              <w:numPr>
                <w:ilvl w:val="0"/>
                <w:numId w:val="16"/>
              </w:numPr>
              <w:rPr>
                <w:b/>
                <w:bCs/>
              </w:rPr>
            </w:pPr>
            <w:r w:rsidRPr="00EA44A6">
              <w:t>seres vivos y los objetos de mi entorno.</w:t>
            </w:r>
          </w:p>
          <w:p w14:paraId="616DD384" w14:textId="77777777" w:rsidR="00EA44A6" w:rsidRPr="00EA44A6" w:rsidRDefault="00EA44A6" w:rsidP="00EA44A6"/>
        </w:tc>
        <w:tc>
          <w:tcPr>
            <w:tcW w:w="7871" w:type="dxa"/>
            <w:vMerge/>
            <w:tcBorders>
              <w:top w:val="single" w:sz="4" w:space="0" w:color="000000"/>
              <w:left w:val="single" w:sz="4" w:space="0" w:color="000000"/>
              <w:bottom w:val="single" w:sz="4" w:space="0" w:color="000000"/>
              <w:right w:val="single" w:sz="4" w:space="0" w:color="000000"/>
            </w:tcBorders>
            <w:vAlign w:val="center"/>
            <w:hideMark/>
          </w:tcPr>
          <w:p w14:paraId="4D5858FA" w14:textId="77777777" w:rsidR="00EA44A6" w:rsidRPr="00EA44A6" w:rsidRDefault="00EA44A6" w:rsidP="00EA44A6"/>
        </w:tc>
      </w:tr>
    </w:tbl>
    <w:p w14:paraId="0FC1EBA6"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677"/>
        <w:gridCol w:w="1582"/>
        <w:gridCol w:w="4185"/>
      </w:tblGrid>
      <w:tr w:rsidR="00EA44A6" w:rsidRPr="00EA44A6" w14:paraId="6390356E" w14:textId="77777777">
        <w:trPr>
          <w:trHeight w:val="2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D79EB5D" w14:textId="77777777" w:rsidR="00EA44A6" w:rsidRPr="00EA44A6" w:rsidRDefault="00EA44A6" w:rsidP="00EA44A6">
            <w:r w:rsidRPr="00EA44A6">
              <w:rPr>
                <w:b/>
                <w:bCs/>
              </w:rPr>
              <w:t>PERIODO 2</w:t>
            </w:r>
          </w:p>
          <w:p w14:paraId="69472121" w14:textId="77777777" w:rsidR="00EA44A6" w:rsidRPr="00EA44A6" w:rsidRDefault="00EA44A6" w:rsidP="00EA44A6">
            <w:r w:rsidRPr="00EA44A6">
              <w:rPr>
                <w:b/>
                <w:bCs/>
              </w:rPr>
              <w:t>Contenidos</w:t>
            </w:r>
            <w:r w:rsidRPr="00EA44A6">
              <w:t>(QUÍMICA)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8CEE0BA" w14:textId="77777777" w:rsidR="00EA44A6" w:rsidRPr="00EA44A6" w:rsidRDefault="00EA44A6" w:rsidP="00EA44A6">
            <w:r w:rsidRPr="00EA44A6">
              <w:rPr>
                <w:b/>
                <w:bCs/>
              </w:rPr>
              <w:t>Relación o Transversalidad</w:t>
            </w:r>
          </w:p>
        </w:tc>
      </w:tr>
      <w:tr w:rsidR="00EA44A6" w:rsidRPr="00EA44A6" w14:paraId="4BCCF06D" w14:textId="777777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5EB273"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1F0B86D" w14:textId="77777777" w:rsidR="00EA44A6" w:rsidRPr="00EA44A6" w:rsidRDefault="00EA44A6" w:rsidP="00EA44A6">
            <w:r w:rsidRPr="00EA44A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ADFEE7D" w14:textId="77777777" w:rsidR="00EA44A6" w:rsidRPr="00EA44A6" w:rsidRDefault="00EA44A6" w:rsidP="00EA44A6">
            <w:r w:rsidRPr="00EA44A6">
              <w:rPr>
                <w:b/>
                <w:bCs/>
              </w:rPr>
              <w:t>Proyecto</w:t>
            </w:r>
          </w:p>
        </w:tc>
      </w:tr>
      <w:tr w:rsidR="00EA44A6" w:rsidRPr="00EA44A6" w14:paraId="0839059A" w14:textId="77777777">
        <w:trPr>
          <w:trHeight w:val="25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06D38" w14:textId="77777777" w:rsidR="00EA44A6" w:rsidRPr="00EA44A6" w:rsidRDefault="00EA44A6" w:rsidP="00EA44A6">
            <w:r w:rsidRPr="00EA44A6">
              <w:rPr>
                <w:b/>
                <w:bCs/>
              </w:rPr>
              <w:lastRenderedPageBreak/>
              <w:t>Entorno vivo:</w:t>
            </w:r>
          </w:p>
          <w:p w14:paraId="2CDAA98E" w14:textId="77777777" w:rsidR="00EA44A6" w:rsidRPr="00EA44A6" w:rsidRDefault="00EA44A6" w:rsidP="00EA44A6">
            <w:r w:rsidRPr="00EA44A6">
              <w:t>Relaciones ecológicas </w:t>
            </w:r>
          </w:p>
          <w:p w14:paraId="5BA76681" w14:textId="77777777" w:rsidR="00EA44A6" w:rsidRPr="00EA44A6" w:rsidRDefault="00EA44A6" w:rsidP="00EA44A6"/>
          <w:p w14:paraId="40144C5D" w14:textId="77777777" w:rsidR="00EA44A6" w:rsidRPr="00EA44A6" w:rsidRDefault="00EA44A6" w:rsidP="00EA44A6">
            <w:r w:rsidRPr="00EA44A6">
              <w:rPr>
                <w:b/>
                <w:bCs/>
              </w:rPr>
              <w:t>Entorno químico:</w:t>
            </w:r>
          </w:p>
          <w:p w14:paraId="65C25C08" w14:textId="77777777" w:rsidR="00EA44A6" w:rsidRPr="00EA44A6" w:rsidRDefault="00EA44A6" w:rsidP="00EA44A6"/>
          <w:p w14:paraId="6C518D59" w14:textId="77777777" w:rsidR="00EA44A6" w:rsidRPr="00EA44A6" w:rsidRDefault="00EA44A6" w:rsidP="00EA44A6">
            <w:r w:rsidRPr="00EA44A6">
              <w:t>Tabla periódica</w:t>
            </w:r>
          </w:p>
          <w:p w14:paraId="0FA8857F" w14:textId="77777777" w:rsidR="00EA44A6" w:rsidRPr="00EA44A6" w:rsidRDefault="00EA44A6" w:rsidP="00EA44A6">
            <w:r w:rsidRPr="00EA44A6">
              <w:t>Enlace Químico</w:t>
            </w:r>
          </w:p>
          <w:p w14:paraId="4F161DD8" w14:textId="77777777" w:rsidR="00EA44A6" w:rsidRPr="00EA44A6" w:rsidRDefault="00EA44A6" w:rsidP="00EA44A6">
            <w:r w:rsidRPr="00EA44A6">
              <w:t>Lenguaje de la química.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3D6F7" w14:textId="77777777" w:rsidR="00EA44A6" w:rsidRPr="00EA44A6" w:rsidRDefault="00EA44A6" w:rsidP="00EA44A6">
            <w:r w:rsidRPr="00EA44A6">
              <w:t>Matemáticas</w:t>
            </w:r>
          </w:p>
          <w:p w14:paraId="42DA7FFF" w14:textId="77777777" w:rsidR="00EA44A6" w:rsidRPr="00EA44A6" w:rsidRDefault="00EA44A6" w:rsidP="00EA44A6"/>
          <w:p w14:paraId="536D314D" w14:textId="77777777" w:rsidR="00EA44A6" w:rsidRPr="00EA44A6" w:rsidRDefault="00EA44A6" w:rsidP="00EA44A6">
            <w:r w:rsidRPr="00EA44A6">
              <w:t>Ed. Física</w:t>
            </w:r>
          </w:p>
          <w:p w14:paraId="1F0944BF"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F0AD5" w14:textId="77777777" w:rsidR="00EA44A6" w:rsidRPr="00EA44A6" w:rsidRDefault="00EA44A6" w:rsidP="00EA44A6">
            <w:r w:rsidRPr="00EA44A6">
              <w:t>Educación en tránsito y seguridad vial.</w:t>
            </w:r>
          </w:p>
          <w:p w14:paraId="0D6F771B" w14:textId="77777777" w:rsidR="00EA44A6" w:rsidRPr="00EA44A6" w:rsidRDefault="00EA44A6" w:rsidP="00EA44A6">
            <w:r w:rsidRPr="00EA44A6">
              <w:t>Aprovechamiento del tiempo libre.</w:t>
            </w:r>
          </w:p>
        </w:tc>
      </w:tr>
    </w:tbl>
    <w:p w14:paraId="0E98A0AB"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7195"/>
        <w:gridCol w:w="2430"/>
        <w:gridCol w:w="3371"/>
      </w:tblGrid>
      <w:tr w:rsidR="00EA44A6" w:rsidRPr="00EA44A6" w14:paraId="2B0175A5" w14:textId="77777777">
        <w:trPr>
          <w:trHeight w:val="25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0586AAF" w14:textId="77777777" w:rsidR="00EA44A6" w:rsidRPr="00EA44A6" w:rsidRDefault="00EA44A6" w:rsidP="00EA44A6">
            <w:r w:rsidRPr="00EA44A6">
              <w:rPr>
                <w:b/>
                <w:bCs/>
              </w:rPr>
              <w:t>Indicador de desempeño (sustantivados – Infinitivo)</w:t>
            </w:r>
            <w:r w:rsidRPr="00EA44A6">
              <w:t xml:space="preserve"> (QUÍMICA)</w:t>
            </w:r>
          </w:p>
        </w:tc>
      </w:tr>
      <w:tr w:rsidR="00EA44A6" w:rsidRPr="00EA44A6" w14:paraId="6960CE4F" w14:textId="77777777" w:rsidTr="00EA44A6">
        <w:trPr>
          <w:trHeight w:val="455"/>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B0C03" w14:textId="77777777" w:rsidR="00EA44A6" w:rsidRPr="00EA44A6" w:rsidRDefault="00EA44A6" w:rsidP="00EA44A6">
            <w:r w:rsidRPr="00EA44A6">
              <w:t>Saber conocer (cognitivo)</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8BD76" w14:textId="77777777" w:rsidR="00EA44A6" w:rsidRPr="00EA44A6" w:rsidRDefault="00EA44A6" w:rsidP="00EA44A6">
            <w:r w:rsidRPr="00EA44A6">
              <w:t>Saber hacer</w:t>
            </w:r>
          </w:p>
          <w:p w14:paraId="11E920C7" w14:textId="77777777" w:rsidR="00EA44A6" w:rsidRPr="00EA44A6" w:rsidRDefault="00EA44A6" w:rsidP="00EA44A6">
            <w:r w:rsidRPr="00EA44A6">
              <w:t>(procedimental)</w:t>
            </w:r>
          </w:p>
        </w:tc>
        <w:tc>
          <w:tcPr>
            <w:tcW w:w="3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B1BA7" w14:textId="77777777" w:rsidR="00EA44A6" w:rsidRPr="00EA44A6" w:rsidRDefault="00EA44A6" w:rsidP="00EA44A6">
            <w:r w:rsidRPr="00EA44A6">
              <w:t>Saber Ser</w:t>
            </w:r>
          </w:p>
          <w:p w14:paraId="5480B9B2" w14:textId="77777777" w:rsidR="00EA44A6" w:rsidRPr="00EA44A6" w:rsidRDefault="00EA44A6" w:rsidP="00EA44A6">
            <w:r w:rsidRPr="00EA44A6">
              <w:t>(actitudinal)</w:t>
            </w:r>
          </w:p>
        </w:tc>
      </w:tr>
      <w:tr w:rsidR="00EA44A6" w:rsidRPr="00EA44A6" w14:paraId="5A9AE9AF" w14:textId="77777777" w:rsidTr="00EA44A6">
        <w:trPr>
          <w:trHeight w:val="350"/>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79513" w14:textId="77777777" w:rsidR="00EA44A6" w:rsidRPr="00EA44A6" w:rsidRDefault="00EA44A6" w:rsidP="00EA44A6">
            <w:pPr>
              <w:numPr>
                <w:ilvl w:val="0"/>
                <w:numId w:val="17"/>
              </w:numPr>
            </w:pPr>
            <w:r w:rsidRPr="00EA44A6">
              <w:t>Explico la relación entre la estructura de los átomos y los enlaces que realizan.(DBA 6)</w:t>
            </w:r>
          </w:p>
          <w:p w14:paraId="067ED4B8" w14:textId="77777777" w:rsidR="00EA44A6" w:rsidRPr="00EA44A6" w:rsidRDefault="00EA44A6" w:rsidP="00EA44A6">
            <w:pPr>
              <w:numPr>
                <w:ilvl w:val="0"/>
                <w:numId w:val="17"/>
              </w:numPr>
            </w:pPr>
            <w:r w:rsidRPr="00EA44A6">
              <w:t>Relaciono grupos funcionales con las propiedades físicas y químicas de las sustancias.(DBA10)</w:t>
            </w:r>
          </w:p>
          <w:p w14:paraId="4AB35004" w14:textId="77777777" w:rsidR="00EA44A6" w:rsidRPr="00EA44A6" w:rsidRDefault="00EA44A6" w:rsidP="00EA44A6">
            <w:pPr>
              <w:numPr>
                <w:ilvl w:val="0"/>
                <w:numId w:val="17"/>
              </w:numPr>
            </w:pPr>
            <w:r w:rsidRPr="00EA44A6">
              <w:lastRenderedPageBreak/>
              <w:t>Utiliza fórmulas y ecuaciones químicas para representar las reacciones entre compuestos inorgánicos y nombrarlos con base en la nomenclatura propuesta por la IUPAC.(DBA4)</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173A1" w14:textId="77777777" w:rsidR="00EA44A6" w:rsidRPr="00EA44A6" w:rsidRDefault="00EA44A6" w:rsidP="00EA44A6">
            <w:pPr>
              <w:numPr>
                <w:ilvl w:val="0"/>
                <w:numId w:val="18"/>
              </w:numPr>
            </w:pPr>
            <w:r w:rsidRPr="00EA44A6">
              <w:lastRenderedPageBreak/>
              <w:t>Identifica las funciones químicas inorgánica utilizando diferentes indicadores.(DBA 8)</w:t>
            </w:r>
          </w:p>
          <w:p w14:paraId="248DE0F3" w14:textId="77777777" w:rsidR="00EA44A6" w:rsidRPr="00EA44A6" w:rsidRDefault="00EA44A6" w:rsidP="00EA44A6"/>
        </w:tc>
        <w:tc>
          <w:tcPr>
            <w:tcW w:w="3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B8E9C" w14:textId="77777777" w:rsidR="00EA44A6" w:rsidRPr="00EA44A6" w:rsidRDefault="00EA44A6" w:rsidP="00EA44A6">
            <w:pPr>
              <w:numPr>
                <w:ilvl w:val="0"/>
                <w:numId w:val="19"/>
              </w:numPr>
            </w:pPr>
            <w:r w:rsidRPr="00EA44A6">
              <w:t>Escucho activamente a mis compañeros y compañeras, reconozco otros puntos de vista, los comparo con los míos y puedo modificar  lo que pienso ante argumentos más sólidos.</w:t>
            </w:r>
          </w:p>
        </w:tc>
      </w:tr>
    </w:tbl>
    <w:p w14:paraId="0403D7E3"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780"/>
        <w:gridCol w:w="4050"/>
        <w:gridCol w:w="6161"/>
      </w:tblGrid>
      <w:tr w:rsidR="00EA44A6" w:rsidRPr="00EA44A6" w14:paraId="32E43AD5"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27DD5DD" w14:textId="77777777" w:rsidR="00EA44A6" w:rsidRPr="00EA44A6" w:rsidRDefault="00EA44A6" w:rsidP="00EA44A6">
            <w:r w:rsidRPr="00EA44A6">
              <w:rPr>
                <w:b/>
                <w:bCs/>
              </w:rPr>
              <w:t>COMPETENCIAS TERCER PERIODO              GRADO DECIMO</w:t>
            </w:r>
            <w:r w:rsidRPr="00EA44A6">
              <w:t>(QUÍMICA)</w:t>
            </w:r>
          </w:p>
          <w:p w14:paraId="5082542E" w14:textId="77777777" w:rsidR="00EA44A6" w:rsidRPr="00EA44A6" w:rsidRDefault="00EA44A6" w:rsidP="00EA44A6"/>
        </w:tc>
      </w:tr>
      <w:tr w:rsidR="00EA44A6" w:rsidRPr="00EA44A6" w14:paraId="28E4778C" w14:textId="77777777" w:rsidTr="00EA44A6">
        <w:trPr>
          <w:trHeight w:val="297"/>
        </w:trPr>
        <w:tc>
          <w:tcPr>
            <w:tcW w:w="278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8B1DA36" w14:textId="77777777" w:rsidR="00EA44A6" w:rsidRPr="00EA44A6" w:rsidRDefault="00EA44A6" w:rsidP="00EA44A6">
            <w:r w:rsidRPr="00EA44A6">
              <w:rPr>
                <w:b/>
                <w:bCs/>
              </w:rPr>
              <w:t>COMPETENCIAS DEL ÁREA</w:t>
            </w:r>
          </w:p>
        </w:tc>
        <w:tc>
          <w:tcPr>
            <w:tcW w:w="405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A0D4BD7" w14:textId="77777777" w:rsidR="00EA44A6" w:rsidRPr="00EA44A6" w:rsidRDefault="00EA44A6" w:rsidP="00EA44A6">
            <w:r w:rsidRPr="00EA44A6">
              <w:rPr>
                <w:b/>
                <w:bCs/>
              </w:rPr>
              <w:t>COMPETENCIAS CIUDADANAS</w:t>
            </w:r>
          </w:p>
        </w:tc>
        <w:tc>
          <w:tcPr>
            <w:tcW w:w="616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B236B9E" w14:textId="77777777" w:rsidR="00EA44A6" w:rsidRPr="00EA44A6" w:rsidRDefault="00EA44A6" w:rsidP="00EA44A6">
            <w:r w:rsidRPr="00EA44A6">
              <w:rPr>
                <w:b/>
                <w:bCs/>
              </w:rPr>
              <w:t>COMPETENCIAS LABORALES</w:t>
            </w:r>
          </w:p>
        </w:tc>
      </w:tr>
      <w:tr w:rsidR="00EA44A6" w:rsidRPr="00EA44A6" w14:paraId="446195DF" w14:textId="77777777" w:rsidTr="00EA44A6">
        <w:trPr>
          <w:trHeight w:val="500"/>
        </w:trPr>
        <w:tc>
          <w:tcPr>
            <w:tcW w:w="278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FCB05F5" w14:textId="77777777" w:rsidR="00EA44A6" w:rsidRPr="00EA44A6" w:rsidRDefault="00EA44A6" w:rsidP="00EA44A6"/>
          <w:p w14:paraId="0AB06884" w14:textId="77777777" w:rsidR="00EA44A6" w:rsidRPr="00EA44A6" w:rsidRDefault="00EA44A6" w:rsidP="00EA44A6">
            <w:r w:rsidRPr="00EA44A6">
              <w:t>Indagar, explicar, comunicar y trabajar en equipo. Disposición para aceptar la naturaleza abierta, parcial y cambiante del conocimiento y para reconocer la dimensión social del conocimiento y asumirla responsablemente.</w:t>
            </w:r>
          </w:p>
        </w:tc>
        <w:tc>
          <w:tcPr>
            <w:tcW w:w="40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CA641A2" w14:textId="77777777" w:rsidR="00EA44A6" w:rsidRPr="00EA44A6" w:rsidRDefault="00EA44A6" w:rsidP="00EA44A6"/>
          <w:p w14:paraId="0130A7BE" w14:textId="77777777" w:rsidR="00EA44A6" w:rsidRPr="00EA44A6" w:rsidRDefault="00EA44A6" w:rsidP="00EA44A6">
            <w:r w:rsidRPr="00EA44A6">
              <w:rPr>
                <w:b/>
                <w:bCs/>
              </w:rPr>
              <w:t xml:space="preserve">PARTICIPACIÓN Y RESPONSABILIDAD DEMOCRÁTICA: </w:t>
            </w:r>
            <w:r w:rsidRPr="00EA44A6">
              <w:t>Analizo críticamente y debato con argumentos y evidencias sobre hechos ocurridos a nivel local, nacional y mundial, y comprendo las consecuencias que éstos pueden tener sobre mi propia vida.(COGNITIVA-COMUNICATIVA)</w:t>
            </w:r>
          </w:p>
        </w:tc>
        <w:tc>
          <w:tcPr>
            <w:tcW w:w="616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29FC6DE" w14:textId="77777777" w:rsidR="00EA44A6" w:rsidRPr="00EA44A6" w:rsidRDefault="00EA44A6" w:rsidP="00EA44A6"/>
          <w:p w14:paraId="4EDE781C" w14:textId="439A7058" w:rsidR="00EA44A6" w:rsidRPr="00EA44A6" w:rsidRDefault="00EA44A6" w:rsidP="00EA44A6">
            <w:r w:rsidRPr="00EA44A6">
              <w:rPr>
                <w:b/>
                <w:bCs/>
              </w:rPr>
              <w:t>TIPO ORGANIZACIONAL: REFERENCIACIÓN COMPETITIVA</w:t>
            </w:r>
          </w:p>
          <w:p w14:paraId="47B2B04D" w14:textId="77777777" w:rsidR="00EA44A6" w:rsidRPr="00EA44A6" w:rsidRDefault="00EA44A6" w:rsidP="00EA44A6">
            <w:r w:rsidRPr="00EA44A6">
              <w:rPr>
                <w:b/>
                <w:bCs/>
              </w:rPr>
              <w:t>INDICADOR: </w:t>
            </w:r>
          </w:p>
          <w:p w14:paraId="2D22438E" w14:textId="77777777" w:rsidR="00EA44A6" w:rsidRPr="00EA44A6" w:rsidRDefault="00EA44A6" w:rsidP="00EA44A6">
            <w:r w:rsidRPr="00EA44A6">
              <w:t>Evaluar y comparar las acciones, procedimientos y resultados de otros para mejorar las prácticas propias.</w:t>
            </w:r>
          </w:p>
          <w:p w14:paraId="1686604D" w14:textId="77777777" w:rsidR="00EA44A6" w:rsidRPr="00EA44A6" w:rsidRDefault="00EA44A6" w:rsidP="00EA44A6"/>
          <w:p w14:paraId="3C2928EA" w14:textId="77777777" w:rsidR="00EA44A6" w:rsidRPr="00EA44A6" w:rsidRDefault="00EA44A6" w:rsidP="00EA44A6">
            <w:r w:rsidRPr="00EA44A6">
              <w:rPr>
                <w:b/>
                <w:bCs/>
              </w:rPr>
              <w:t>EVIDENCIAS: </w:t>
            </w:r>
          </w:p>
          <w:p w14:paraId="121362AA" w14:textId="77777777" w:rsidR="00EA44A6" w:rsidRPr="00EA44A6" w:rsidRDefault="00EA44A6" w:rsidP="00EA44A6">
            <w:r w:rsidRPr="00EA44A6">
              <w:t>Identifico buenas prácticas y las adapto para mejorar mis propios procesos y resultados.</w:t>
            </w:r>
          </w:p>
          <w:p w14:paraId="0CBCDC71" w14:textId="77777777" w:rsidR="00EA44A6" w:rsidRPr="00EA44A6" w:rsidRDefault="00EA44A6" w:rsidP="00EA44A6"/>
        </w:tc>
      </w:tr>
    </w:tbl>
    <w:p w14:paraId="6EBF560A"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169"/>
        <w:gridCol w:w="3406"/>
        <w:gridCol w:w="7421"/>
      </w:tblGrid>
      <w:tr w:rsidR="00EA44A6" w:rsidRPr="00EA44A6" w14:paraId="7A474DF1" w14:textId="77777777" w:rsidTr="00EA44A6">
        <w:trPr>
          <w:trHeight w:val="237"/>
        </w:trPr>
        <w:tc>
          <w:tcPr>
            <w:tcW w:w="557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3D54A928" w14:textId="77777777" w:rsidR="00EA44A6" w:rsidRPr="00EA44A6" w:rsidRDefault="00EA44A6" w:rsidP="00EA44A6">
            <w:r w:rsidRPr="00EA44A6">
              <w:rPr>
                <w:b/>
                <w:bCs/>
              </w:rPr>
              <w:t xml:space="preserve">Periodo 3 </w:t>
            </w:r>
            <w:r w:rsidRPr="00EA44A6">
              <w:t>(QUÍMICA)</w:t>
            </w:r>
          </w:p>
        </w:tc>
        <w:tc>
          <w:tcPr>
            <w:tcW w:w="742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73EA302E" w14:textId="77777777" w:rsidR="00EA44A6" w:rsidRPr="00EA44A6" w:rsidRDefault="00EA44A6" w:rsidP="00EA44A6">
            <w:r w:rsidRPr="00EA44A6">
              <w:rPr>
                <w:b/>
                <w:bCs/>
              </w:rPr>
              <w:t>GRADO   DÉCIMO</w:t>
            </w:r>
          </w:p>
        </w:tc>
      </w:tr>
      <w:tr w:rsidR="00EA44A6" w:rsidRPr="00EA44A6" w14:paraId="366B94B8" w14:textId="77777777" w:rsidTr="00EA44A6">
        <w:trPr>
          <w:trHeight w:val="237"/>
        </w:trPr>
        <w:tc>
          <w:tcPr>
            <w:tcW w:w="2169"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C8612DC" w14:textId="77777777" w:rsidR="00EA44A6" w:rsidRPr="00EA44A6" w:rsidRDefault="00EA44A6" w:rsidP="00EA44A6">
            <w:r w:rsidRPr="00EA44A6">
              <w:rPr>
                <w:b/>
                <w:bCs/>
              </w:rPr>
              <w:lastRenderedPageBreak/>
              <w:t>Pregunta problematizadora</w:t>
            </w:r>
          </w:p>
        </w:tc>
        <w:tc>
          <w:tcPr>
            <w:tcW w:w="3406"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E8E4295" w14:textId="77777777" w:rsidR="00EA44A6" w:rsidRPr="00EA44A6" w:rsidRDefault="00EA44A6" w:rsidP="00EA44A6">
            <w:r w:rsidRPr="00EA44A6">
              <w:rPr>
                <w:b/>
                <w:bCs/>
              </w:rPr>
              <w:t>Estándares </w:t>
            </w:r>
          </w:p>
        </w:tc>
        <w:tc>
          <w:tcPr>
            <w:tcW w:w="742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29D44F8" w14:textId="77777777" w:rsidR="00EA44A6" w:rsidRPr="00EA44A6" w:rsidRDefault="00EA44A6" w:rsidP="00EA44A6">
            <w:r w:rsidRPr="00EA44A6">
              <w:rPr>
                <w:b/>
                <w:bCs/>
              </w:rPr>
              <w:t>DERECHOS BÁSICOS DE APRENDIZAJE</w:t>
            </w:r>
          </w:p>
        </w:tc>
      </w:tr>
      <w:tr w:rsidR="00EA44A6" w:rsidRPr="00EA44A6" w14:paraId="1DB688D5" w14:textId="77777777" w:rsidTr="00EA44A6">
        <w:trPr>
          <w:trHeight w:val="710"/>
        </w:trPr>
        <w:tc>
          <w:tcPr>
            <w:tcW w:w="21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51A47" w14:textId="77777777" w:rsidR="00EA44A6" w:rsidRPr="00EA44A6" w:rsidRDefault="00EA44A6" w:rsidP="00EA44A6">
            <w:r w:rsidRPr="00EA44A6">
              <w:br/>
            </w:r>
          </w:p>
          <w:p w14:paraId="083E01EB" w14:textId="77777777" w:rsidR="00EA44A6" w:rsidRPr="00EA44A6" w:rsidRDefault="00EA44A6" w:rsidP="00EA44A6">
            <w:r w:rsidRPr="00EA44A6">
              <w:rPr>
                <w:b/>
                <w:bCs/>
              </w:rPr>
              <w:t>¿Cuál es el significado de los coeficientes estequiométricos en las ecuaciones químicas?</w:t>
            </w:r>
          </w:p>
          <w:p w14:paraId="4DDC4BF8" w14:textId="77777777" w:rsidR="00EA44A6" w:rsidRPr="00EA44A6" w:rsidRDefault="00EA44A6" w:rsidP="00EA44A6"/>
        </w:tc>
        <w:tc>
          <w:tcPr>
            <w:tcW w:w="3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BEB3E" w14:textId="25C884F8" w:rsidR="00EA44A6" w:rsidRPr="00EA44A6" w:rsidRDefault="00EA44A6" w:rsidP="00EA44A6">
            <w:r w:rsidRPr="00EA44A6">
              <w:rPr>
                <w:b/>
                <w:bCs/>
              </w:rPr>
              <w:t>Me aproximo al conocimiento como científico a natural: </w:t>
            </w:r>
          </w:p>
          <w:p w14:paraId="0CDC65FE" w14:textId="77777777" w:rsidR="00EA44A6" w:rsidRPr="00EA44A6" w:rsidRDefault="00EA44A6" w:rsidP="00EA44A6">
            <w:pPr>
              <w:numPr>
                <w:ilvl w:val="0"/>
                <w:numId w:val="20"/>
              </w:numPr>
            </w:pPr>
            <w:r w:rsidRPr="00EA44A6">
              <w:t>Utilizo las matemáticas para modelar, analizar y presentar datos y modelos en forma de ecuaciones, funciones y conversiones.</w:t>
            </w:r>
          </w:p>
          <w:p w14:paraId="7E418B26" w14:textId="77777777" w:rsidR="00EA44A6" w:rsidRPr="00EA44A6" w:rsidRDefault="00EA44A6" w:rsidP="00EA44A6">
            <w:pPr>
              <w:numPr>
                <w:ilvl w:val="0"/>
                <w:numId w:val="20"/>
              </w:numPr>
            </w:pPr>
            <w:r w:rsidRPr="00EA44A6">
              <w:t>Saco conclusiones de los experimentos que realizo, aunque no obtenga los resultados esperados.</w:t>
            </w:r>
          </w:p>
          <w:p w14:paraId="338434C1" w14:textId="77777777" w:rsidR="00EA44A6" w:rsidRPr="00EA44A6" w:rsidRDefault="00EA44A6" w:rsidP="00EA44A6">
            <w:pPr>
              <w:numPr>
                <w:ilvl w:val="0"/>
                <w:numId w:val="20"/>
              </w:numPr>
            </w:pPr>
            <w:r w:rsidRPr="00EA44A6">
              <w:t>Comunico el proceso de indagación y los resultados, utilizando</w:t>
            </w:r>
          </w:p>
          <w:p w14:paraId="71E8A501" w14:textId="77777777" w:rsidR="00EA44A6" w:rsidRPr="00EA44A6" w:rsidRDefault="00EA44A6" w:rsidP="00EA44A6"/>
        </w:tc>
        <w:tc>
          <w:tcPr>
            <w:tcW w:w="742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F0FDA" w14:textId="77777777" w:rsidR="00EA44A6" w:rsidRPr="00EA44A6" w:rsidRDefault="00EA44A6" w:rsidP="00EA44A6">
            <w:pPr>
              <w:numPr>
                <w:ilvl w:val="0"/>
                <w:numId w:val="21"/>
              </w:numPr>
            </w:pPr>
            <w:r w:rsidRPr="00EA44A6">
              <w:t>Comprende que la temperatura (T) y la presión (P) influyen en algunas propiedades fisicoquímicas (solubilidad, viscosidad, densidad, punto de ebullición y fusión) de las sustancias, y que estas pueden ser aprovechadas en las técnicas de separación de mezclas. (DBA2 6°)</w:t>
            </w:r>
          </w:p>
          <w:p w14:paraId="2DDFD4AB" w14:textId="77777777" w:rsidR="00EA44A6" w:rsidRPr="00EA44A6" w:rsidRDefault="00EA44A6" w:rsidP="00EA44A6">
            <w:pPr>
              <w:numPr>
                <w:ilvl w:val="0"/>
                <w:numId w:val="21"/>
              </w:numPr>
            </w:pPr>
            <w:r w:rsidRPr="00EA44A6">
              <w:t>Comprende la clasificación de los materiales a partir de grupos de sustancias (elementos y compuestos) y mezclas (homogéneas y heterogéneas).(DBA3 6°)</w:t>
            </w:r>
          </w:p>
          <w:p w14:paraId="7EEE7FFB" w14:textId="77777777" w:rsidR="00EA44A6" w:rsidRPr="00EA44A6" w:rsidRDefault="00EA44A6" w:rsidP="00EA44A6">
            <w:pPr>
              <w:numPr>
                <w:ilvl w:val="0"/>
                <w:numId w:val="21"/>
              </w:numPr>
            </w:pPr>
            <w:r w:rsidRPr="00EA44A6">
              <w:t>Explica cómo las sustancias se forman a partir de la interacción de los elementos y que estos se encuentran agrupados en un sistema periódico. (DBA2 7°)</w:t>
            </w:r>
          </w:p>
          <w:p w14:paraId="1EB0B48D" w14:textId="77777777" w:rsidR="00EA44A6" w:rsidRPr="00EA44A6" w:rsidRDefault="00EA44A6" w:rsidP="00EA44A6">
            <w:pPr>
              <w:numPr>
                <w:ilvl w:val="0"/>
                <w:numId w:val="21"/>
              </w:numPr>
            </w:pPr>
            <w:r w:rsidRPr="00EA44A6">
              <w:t>Comprende que en una reacción química se recombinan los átomos de las moléculas de los reactivos para generar productos nuevos, y que dichos productos se forman a partir de fuerzas intramoleculares (enlaces iónicos y covalentes).DBA2 (8°)</w:t>
            </w:r>
          </w:p>
          <w:p w14:paraId="7C0B3C24" w14:textId="77777777" w:rsidR="00EA44A6" w:rsidRPr="00EA44A6" w:rsidRDefault="00EA44A6" w:rsidP="00EA44A6">
            <w:pPr>
              <w:numPr>
                <w:ilvl w:val="0"/>
                <w:numId w:val="21"/>
              </w:numPr>
            </w:pPr>
            <w:r w:rsidRPr="00EA44A6">
              <w:t>Comprende que los diferentes mecanismos de reacción química (óxido-reducción, descomposición, neutralización) posibilitan la formación de compuestos inorgánicos. (DBA3 10°)</w:t>
            </w:r>
          </w:p>
          <w:p w14:paraId="560F36C0" w14:textId="77777777" w:rsidR="00EA44A6" w:rsidRPr="00EA44A6" w:rsidRDefault="00EA44A6" w:rsidP="00EA44A6">
            <w:pPr>
              <w:numPr>
                <w:ilvl w:val="0"/>
                <w:numId w:val="21"/>
              </w:numPr>
            </w:pPr>
            <w:r w:rsidRPr="00EA44A6">
              <w:lastRenderedPageBreak/>
              <w:t>Comprende que en una reacción química se recombinan los átomos de las moléculas de los reactivos para generar productos nuevos, y que dichos productos se forman a partir de fuerzas intramoleculares (enlaces iónicos y covalentes)</w:t>
            </w:r>
          </w:p>
          <w:p w14:paraId="20B43F64" w14:textId="77777777" w:rsidR="00EA44A6" w:rsidRPr="00EA44A6" w:rsidRDefault="00EA44A6" w:rsidP="00EA44A6">
            <w:pPr>
              <w:numPr>
                <w:ilvl w:val="0"/>
                <w:numId w:val="21"/>
              </w:numPr>
            </w:pPr>
            <w:r w:rsidRPr="00EA44A6">
              <w:t>Comprende que los diferentes mecanismos de reacción química (óxido-reducción, descomposición, neutralización) posibilitan la formación de compuestos inorgánicos.</w:t>
            </w:r>
          </w:p>
          <w:p w14:paraId="3DF0986D" w14:textId="77777777" w:rsidR="00EA44A6" w:rsidRPr="00EA44A6" w:rsidRDefault="00EA44A6" w:rsidP="00EA44A6">
            <w:pPr>
              <w:numPr>
                <w:ilvl w:val="0"/>
                <w:numId w:val="21"/>
              </w:numPr>
            </w:pPr>
            <w:r w:rsidRPr="00EA44A6">
              <w:t>Comprende que el comportamiento de un gas ideal está determinado por las relaciones entre Temperatura(T), presión(P), volumen (V) y cantidad de sustancia (n)DBA3 8°</w:t>
            </w:r>
          </w:p>
          <w:p w14:paraId="521450CF" w14:textId="77777777" w:rsidR="00EA44A6" w:rsidRPr="00EA44A6" w:rsidRDefault="00EA44A6" w:rsidP="00EA44A6">
            <w:pPr>
              <w:numPr>
                <w:ilvl w:val="0"/>
                <w:numId w:val="21"/>
              </w:numPr>
            </w:pPr>
            <w:r w:rsidRPr="00EA44A6">
              <w:t>Analiza las relaciones cuantitativas entre solutos y solventes, así como los factores que afectan la formación de soluciones. DBA 3 9°</w:t>
            </w:r>
          </w:p>
          <w:p w14:paraId="706CEC6A" w14:textId="77777777" w:rsidR="00EA44A6" w:rsidRPr="00EA44A6" w:rsidRDefault="00EA44A6" w:rsidP="00EA44A6">
            <w:pPr>
              <w:numPr>
                <w:ilvl w:val="0"/>
                <w:numId w:val="21"/>
              </w:numPr>
            </w:pPr>
            <w:r w:rsidRPr="00EA44A6">
              <w:t>Comprende que la acidez y la basicidad son propiedades químicas de algunas sustancias y las relaciona con su importancia biológica y su uso cotidiano e industria. DBA 2 9</w:t>
            </w:r>
          </w:p>
        </w:tc>
      </w:tr>
      <w:tr w:rsidR="00EA44A6" w:rsidRPr="00EA44A6" w14:paraId="7CFA3AA7" w14:textId="77777777" w:rsidTr="00EA44A6">
        <w:trPr>
          <w:trHeight w:val="385"/>
        </w:trPr>
        <w:tc>
          <w:tcPr>
            <w:tcW w:w="2169" w:type="dxa"/>
            <w:vMerge/>
            <w:tcBorders>
              <w:top w:val="single" w:sz="4" w:space="0" w:color="000000"/>
              <w:left w:val="single" w:sz="4" w:space="0" w:color="000000"/>
              <w:bottom w:val="single" w:sz="4" w:space="0" w:color="000000"/>
              <w:right w:val="single" w:sz="4" w:space="0" w:color="000000"/>
            </w:tcBorders>
            <w:vAlign w:val="center"/>
            <w:hideMark/>
          </w:tcPr>
          <w:p w14:paraId="7EAC23A0" w14:textId="77777777" w:rsidR="00EA44A6" w:rsidRPr="00EA44A6" w:rsidRDefault="00EA44A6" w:rsidP="00EA44A6"/>
        </w:tc>
        <w:tc>
          <w:tcPr>
            <w:tcW w:w="3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973FD" w14:textId="18A1F756" w:rsidR="00EA44A6" w:rsidRPr="00EA44A6" w:rsidRDefault="00EA44A6" w:rsidP="00EA44A6">
            <w:r w:rsidRPr="00EA44A6">
              <w:rPr>
                <w:b/>
                <w:bCs/>
              </w:rPr>
              <w:t>Manejo conocimientos propios de las ciencias naturales:</w:t>
            </w:r>
          </w:p>
          <w:p w14:paraId="11E3837C" w14:textId="77777777" w:rsidR="00EA44A6" w:rsidRPr="00EA44A6" w:rsidRDefault="00EA44A6" w:rsidP="00EA44A6">
            <w:pPr>
              <w:numPr>
                <w:ilvl w:val="0"/>
                <w:numId w:val="22"/>
              </w:numPr>
            </w:pPr>
            <w:r w:rsidRPr="00EA44A6">
              <w:lastRenderedPageBreak/>
              <w:t>Relaciono grupos funcionales con las propiedades físicas y químicas de las sustancias.</w:t>
            </w:r>
          </w:p>
          <w:p w14:paraId="6037E5F7" w14:textId="77777777" w:rsidR="00EA44A6" w:rsidRPr="00EA44A6" w:rsidRDefault="00EA44A6" w:rsidP="00EA44A6">
            <w:pPr>
              <w:numPr>
                <w:ilvl w:val="0"/>
                <w:numId w:val="22"/>
              </w:numPr>
            </w:pPr>
            <w:r w:rsidRPr="00EA44A6">
              <w:t>Explico algunos cambios químicos que ocurren en el ser humano.</w:t>
            </w:r>
          </w:p>
          <w:p w14:paraId="5B7E1E3A" w14:textId="77777777" w:rsidR="00EA44A6" w:rsidRPr="00EA44A6" w:rsidRDefault="00EA44A6" w:rsidP="00EA44A6">
            <w:pPr>
              <w:numPr>
                <w:ilvl w:val="0"/>
                <w:numId w:val="22"/>
              </w:numPr>
            </w:pPr>
            <w:r w:rsidRPr="00EA44A6">
              <w:t>Realizo cálculos cuantitativos en cambios químicos.</w:t>
            </w:r>
          </w:p>
        </w:tc>
        <w:tc>
          <w:tcPr>
            <w:tcW w:w="7421" w:type="dxa"/>
            <w:vMerge/>
            <w:tcBorders>
              <w:top w:val="single" w:sz="4" w:space="0" w:color="000000"/>
              <w:left w:val="single" w:sz="4" w:space="0" w:color="000000"/>
              <w:bottom w:val="single" w:sz="4" w:space="0" w:color="000000"/>
              <w:right w:val="single" w:sz="4" w:space="0" w:color="000000"/>
            </w:tcBorders>
            <w:vAlign w:val="center"/>
            <w:hideMark/>
          </w:tcPr>
          <w:p w14:paraId="105A8DAF" w14:textId="77777777" w:rsidR="00EA44A6" w:rsidRPr="00EA44A6" w:rsidRDefault="00EA44A6" w:rsidP="00EA44A6"/>
        </w:tc>
      </w:tr>
      <w:tr w:rsidR="00EA44A6" w:rsidRPr="00EA44A6" w14:paraId="51F0543B" w14:textId="77777777" w:rsidTr="00EA44A6">
        <w:trPr>
          <w:trHeight w:val="400"/>
        </w:trPr>
        <w:tc>
          <w:tcPr>
            <w:tcW w:w="2169" w:type="dxa"/>
            <w:vMerge/>
            <w:tcBorders>
              <w:top w:val="single" w:sz="4" w:space="0" w:color="000000"/>
              <w:left w:val="single" w:sz="4" w:space="0" w:color="000000"/>
              <w:bottom w:val="single" w:sz="4" w:space="0" w:color="000000"/>
              <w:right w:val="single" w:sz="4" w:space="0" w:color="000000"/>
            </w:tcBorders>
            <w:vAlign w:val="center"/>
            <w:hideMark/>
          </w:tcPr>
          <w:p w14:paraId="26A90ED5" w14:textId="77777777" w:rsidR="00EA44A6" w:rsidRPr="00EA44A6" w:rsidRDefault="00EA44A6" w:rsidP="00EA44A6"/>
        </w:tc>
        <w:tc>
          <w:tcPr>
            <w:tcW w:w="3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E297C" w14:textId="189A5E89" w:rsidR="00EA44A6" w:rsidRPr="00EA44A6" w:rsidRDefault="00EA44A6" w:rsidP="00EA44A6">
            <w:r w:rsidRPr="00EA44A6">
              <w:rPr>
                <w:b/>
                <w:bCs/>
              </w:rPr>
              <w:t>Desarrollo compromisos personales y sociales:</w:t>
            </w:r>
          </w:p>
          <w:p w14:paraId="37DEEA84" w14:textId="642D942D" w:rsidR="00EA44A6" w:rsidRPr="00EA44A6" w:rsidRDefault="00EA44A6" w:rsidP="00EA44A6">
            <w:pPr>
              <w:numPr>
                <w:ilvl w:val="0"/>
                <w:numId w:val="23"/>
              </w:numPr>
            </w:pPr>
            <w:r w:rsidRPr="00EA44A6">
              <w:t>Diseño y aplico estrategias para el manejo de basuras en mi colegio</w:t>
            </w:r>
            <w:r>
              <w:t>.</w:t>
            </w:r>
          </w:p>
        </w:tc>
        <w:tc>
          <w:tcPr>
            <w:tcW w:w="7421" w:type="dxa"/>
            <w:vMerge/>
            <w:tcBorders>
              <w:top w:val="single" w:sz="4" w:space="0" w:color="000000"/>
              <w:left w:val="single" w:sz="4" w:space="0" w:color="000000"/>
              <w:bottom w:val="single" w:sz="4" w:space="0" w:color="000000"/>
              <w:right w:val="single" w:sz="4" w:space="0" w:color="000000"/>
            </w:tcBorders>
            <w:vAlign w:val="center"/>
            <w:hideMark/>
          </w:tcPr>
          <w:p w14:paraId="7DD7915B" w14:textId="77777777" w:rsidR="00EA44A6" w:rsidRPr="00EA44A6" w:rsidRDefault="00EA44A6" w:rsidP="00EA44A6"/>
        </w:tc>
      </w:tr>
    </w:tbl>
    <w:p w14:paraId="0BDC4529"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3946"/>
        <w:gridCol w:w="1582"/>
        <w:gridCol w:w="4185"/>
      </w:tblGrid>
      <w:tr w:rsidR="00EA44A6" w:rsidRPr="00EA44A6" w14:paraId="417D5113" w14:textId="77777777">
        <w:trPr>
          <w:trHeight w:val="2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C55F4B0" w14:textId="77777777" w:rsidR="00EA44A6" w:rsidRPr="00EA44A6" w:rsidRDefault="00EA44A6" w:rsidP="00EA44A6">
            <w:r w:rsidRPr="00EA44A6">
              <w:rPr>
                <w:b/>
                <w:bCs/>
              </w:rPr>
              <w:t xml:space="preserve">PERIODO 3 </w:t>
            </w:r>
            <w:r w:rsidRPr="00EA44A6">
              <w:t>(QUÍMICA)</w:t>
            </w:r>
          </w:p>
          <w:p w14:paraId="2898BFA8" w14:textId="77777777" w:rsidR="00EA44A6" w:rsidRPr="00EA44A6" w:rsidRDefault="00EA44A6" w:rsidP="00EA44A6">
            <w:r w:rsidRPr="00EA44A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6FD60F5" w14:textId="77777777" w:rsidR="00EA44A6" w:rsidRPr="00EA44A6" w:rsidRDefault="00EA44A6" w:rsidP="00EA44A6">
            <w:r w:rsidRPr="00EA44A6">
              <w:rPr>
                <w:b/>
                <w:bCs/>
              </w:rPr>
              <w:t>Relación o Transversalidad</w:t>
            </w:r>
          </w:p>
        </w:tc>
      </w:tr>
      <w:tr w:rsidR="00EA44A6" w:rsidRPr="00EA44A6" w14:paraId="5CC28275" w14:textId="777777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C16F9"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22A3CD4" w14:textId="77777777" w:rsidR="00EA44A6" w:rsidRPr="00EA44A6" w:rsidRDefault="00EA44A6" w:rsidP="00EA44A6">
            <w:r w:rsidRPr="00EA44A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96C59EC" w14:textId="77777777" w:rsidR="00EA44A6" w:rsidRPr="00EA44A6" w:rsidRDefault="00EA44A6" w:rsidP="00EA44A6">
            <w:r w:rsidRPr="00EA44A6">
              <w:rPr>
                <w:b/>
                <w:bCs/>
              </w:rPr>
              <w:t>Proyecto</w:t>
            </w:r>
          </w:p>
        </w:tc>
      </w:tr>
      <w:tr w:rsidR="00EA44A6" w:rsidRPr="00EA44A6" w14:paraId="65B7799A" w14:textId="77777777">
        <w:trPr>
          <w:trHeight w:val="25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3A689" w14:textId="77777777" w:rsidR="00EA44A6" w:rsidRPr="00EA44A6" w:rsidRDefault="00EA44A6" w:rsidP="00EA44A6">
            <w:r w:rsidRPr="00EA44A6">
              <w:rPr>
                <w:b/>
                <w:bCs/>
              </w:rPr>
              <w:lastRenderedPageBreak/>
              <w:t>Entorno vivo:</w:t>
            </w:r>
          </w:p>
          <w:p w14:paraId="65E89C0D" w14:textId="77777777" w:rsidR="00EA44A6" w:rsidRPr="00EA44A6" w:rsidRDefault="00EA44A6" w:rsidP="00EA44A6">
            <w:r w:rsidRPr="00EA44A6">
              <w:t>Conservación de la energía</w:t>
            </w:r>
          </w:p>
          <w:p w14:paraId="27B78719" w14:textId="77777777" w:rsidR="00EA44A6" w:rsidRPr="00EA44A6" w:rsidRDefault="00EA44A6" w:rsidP="00EA44A6"/>
          <w:p w14:paraId="46C6A4E5" w14:textId="77777777" w:rsidR="00EA44A6" w:rsidRPr="00EA44A6" w:rsidRDefault="00EA44A6" w:rsidP="00EA44A6">
            <w:r w:rsidRPr="00EA44A6">
              <w:rPr>
                <w:b/>
                <w:bCs/>
              </w:rPr>
              <w:t>Aspectos analíticos de sustancias</w:t>
            </w:r>
          </w:p>
          <w:p w14:paraId="4DB0C4B9" w14:textId="77777777" w:rsidR="00EA44A6" w:rsidRPr="00EA44A6" w:rsidRDefault="00EA44A6" w:rsidP="00EA44A6">
            <w:r w:rsidRPr="00EA44A6">
              <w:t>Funciones químicas inorgánicas.</w:t>
            </w:r>
          </w:p>
          <w:p w14:paraId="1177DDC1" w14:textId="77777777" w:rsidR="00EA44A6" w:rsidRPr="00EA44A6" w:rsidRDefault="00EA44A6" w:rsidP="00EA44A6">
            <w:r w:rsidRPr="00EA44A6">
              <w:t>Reacciones y ecuaciones químicas.</w:t>
            </w:r>
          </w:p>
          <w:p w14:paraId="3E82E1D9" w14:textId="77777777" w:rsidR="00EA44A6" w:rsidRPr="00EA44A6" w:rsidRDefault="00EA44A6" w:rsidP="00EA44A6">
            <w:r w:rsidRPr="00EA44A6">
              <w:t>Estequiometría.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F062B" w14:textId="77777777" w:rsidR="00EA44A6" w:rsidRPr="00EA44A6" w:rsidRDefault="00EA44A6" w:rsidP="00EA44A6">
            <w:r w:rsidRPr="00EA44A6">
              <w:t>Matemáticas</w:t>
            </w:r>
          </w:p>
          <w:p w14:paraId="473C6C46" w14:textId="77777777" w:rsidR="00EA44A6" w:rsidRPr="00EA44A6" w:rsidRDefault="00EA44A6" w:rsidP="00EA44A6"/>
          <w:p w14:paraId="74128C4C" w14:textId="77777777" w:rsidR="00EA44A6" w:rsidRPr="00EA44A6" w:rsidRDefault="00EA44A6" w:rsidP="00EA44A6">
            <w:r w:rsidRPr="00EA44A6">
              <w:t>Ed. Física</w:t>
            </w:r>
          </w:p>
          <w:p w14:paraId="069D3BC5"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AA74B" w14:textId="77777777" w:rsidR="00EA44A6" w:rsidRPr="00EA44A6" w:rsidRDefault="00EA44A6" w:rsidP="00EA44A6">
            <w:r w:rsidRPr="00EA44A6">
              <w:t>Educación en tránsito y seguridad vial.</w:t>
            </w:r>
          </w:p>
          <w:p w14:paraId="08C0C0F7" w14:textId="77777777" w:rsidR="00EA44A6" w:rsidRPr="00EA44A6" w:rsidRDefault="00EA44A6" w:rsidP="00EA44A6">
            <w:r w:rsidRPr="00EA44A6">
              <w:t>Aprovechamiento del tiempo libre.</w:t>
            </w:r>
          </w:p>
        </w:tc>
      </w:tr>
    </w:tbl>
    <w:p w14:paraId="4AC0F9C9"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5935"/>
        <w:gridCol w:w="3239"/>
        <w:gridCol w:w="3822"/>
      </w:tblGrid>
      <w:tr w:rsidR="00EA44A6" w:rsidRPr="00EA44A6" w14:paraId="4E1CFE20" w14:textId="77777777">
        <w:trPr>
          <w:trHeight w:val="25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83B82FC" w14:textId="77777777" w:rsidR="00EA44A6" w:rsidRPr="00EA44A6" w:rsidRDefault="00EA44A6" w:rsidP="00EA44A6">
            <w:r w:rsidRPr="00EA44A6">
              <w:rPr>
                <w:b/>
                <w:bCs/>
              </w:rPr>
              <w:t>Indicador de desempeño (sustantivados – Infinitivo)</w:t>
            </w:r>
            <w:r w:rsidRPr="00EA44A6">
              <w:t xml:space="preserve"> (QUÍMICA)</w:t>
            </w:r>
          </w:p>
        </w:tc>
      </w:tr>
      <w:tr w:rsidR="00EA44A6" w:rsidRPr="00EA44A6" w14:paraId="16FB90C5" w14:textId="77777777" w:rsidTr="00EA44A6">
        <w:trPr>
          <w:trHeight w:val="455"/>
        </w:trPr>
        <w:tc>
          <w:tcPr>
            <w:tcW w:w="5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DDFC6" w14:textId="77777777" w:rsidR="00EA44A6" w:rsidRPr="00EA44A6" w:rsidRDefault="00EA44A6" w:rsidP="00EA44A6">
            <w:r w:rsidRPr="00EA44A6">
              <w:t>Saber conocer (cognitivo)</w:t>
            </w:r>
          </w:p>
        </w:tc>
        <w:tc>
          <w:tcPr>
            <w:tcW w:w="3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E9A14" w14:textId="77777777" w:rsidR="00EA44A6" w:rsidRPr="00EA44A6" w:rsidRDefault="00EA44A6" w:rsidP="00EA44A6">
            <w:r w:rsidRPr="00EA44A6">
              <w:t>Saber hacer</w:t>
            </w:r>
          </w:p>
          <w:p w14:paraId="38B9C15D" w14:textId="77777777" w:rsidR="00EA44A6" w:rsidRPr="00EA44A6" w:rsidRDefault="00EA44A6" w:rsidP="00EA44A6">
            <w:r w:rsidRPr="00EA44A6">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BED4B" w14:textId="77777777" w:rsidR="00EA44A6" w:rsidRPr="00EA44A6" w:rsidRDefault="00EA44A6" w:rsidP="00EA44A6">
            <w:r w:rsidRPr="00EA44A6">
              <w:t>Saber Ser</w:t>
            </w:r>
          </w:p>
          <w:p w14:paraId="1B0B2E4A" w14:textId="77777777" w:rsidR="00EA44A6" w:rsidRPr="00EA44A6" w:rsidRDefault="00EA44A6" w:rsidP="00EA44A6">
            <w:r w:rsidRPr="00EA44A6">
              <w:t>(actitudinal)</w:t>
            </w:r>
          </w:p>
        </w:tc>
      </w:tr>
      <w:tr w:rsidR="00EA44A6" w:rsidRPr="00EA44A6" w14:paraId="38998B61" w14:textId="77777777" w:rsidTr="00EA44A6">
        <w:trPr>
          <w:trHeight w:val="440"/>
        </w:trPr>
        <w:tc>
          <w:tcPr>
            <w:tcW w:w="5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D9EC5" w14:textId="77777777" w:rsidR="00EA44A6" w:rsidRPr="00EA44A6" w:rsidRDefault="00EA44A6" w:rsidP="00EA44A6">
            <w:pPr>
              <w:numPr>
                <w:ilvl w:val="0"/>
                <w:numId w:val="24"/>
              </w:numPr>
            </w:pPr>
            <w:r w:rsidRPr="00EA44A6">
              <w:t>Utiliza fórmulas y ecuaciones químicas para representar las reacciones entre compuestos inorgánicos y nombrarlos con base en la nomenclatura propuesta por la IUPAC. DBA 3</w:t>
            </w:r>
          </w:p>
          <w:p w14:paraId="75F0D729" w14:textId="77777777" w:rsidR="00EA44A6" w:rsidRPr="00EA44A6" w:rsidRDefault="00EA44A6" w:rsidP="00EA44A6">
            <w:pPr>
              <w:numPr>
                <w:ilvl w:val="0"/>
                <w:numId w:val="24"/>
              </w:numPr>
            </w:pPr>
            <w:r w:rsidRPr="00EA44A6">
              <w:t>Balancea ecuaciones químicas dadas, teniendo en cuenta la ley de la conservación de la masa por varios métodos. DBA 7</w:t>
            </w:r>
          </w:p>
          <w:p w14:paraId="337B39CE" w14:textId="77777777" w:rsidR="00EA44A6" w:rsidRPr="00EA44A6" w:rsidRDefault="00EA44A6" w:rsidP="00EA44A6">
            <w:pPr>
              <w:numPr>
                <w:ilvl w:val="0"/>
                <w:numId w:val="24"/>
              </w:numPr>
            </w:pPr>
            <w:r w:rsidRPr="00EA44A6">
              <w:lastRenderedPageBreak/>
              <w:t>Determina cuantitativamente las relaciones molares entre reactivos y productos de una reacción química a partir de coeficientes.DBA 8</w:t>
            </w:r>
          </w:p>
        </w:tc>
        <w:tc>
          <w:tcPr>
            <w:tcW w:w="3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55BB2" w14:textId="77777777" w:rsidR="00EA44A6" w:rsidRPr="00EA44A6" w:rsidRDefault="00EA44A6" w:rsidP="00EA44A6">
            <w:pPr>
              <w:numPr>
                <w:ilvl w:val="0"/>
                <w:numId w:val="25"/>
              </w:numPr>
            </w:pPr>
            <w:r w:rsidRPr="00EA44A6">
              <w:lastRenderedPageBreak/>
              <w:t>Identifica las funciones químicas inorgánicas utilizando diferentes indicadores. DBA 4</w:t>
            </w:r>
          </w:p>
          <w:p w14:paraId="607B768E" w14:textId="77777777" w:rsidR="00EA44A6" w:rsidRPr="00EA44A6" w:rsidRDefault="00EA44A6" w:rsidP="00EA44A6">
            <w:pPr>
              <w:numPr>
                <w:ilvl w:val="0"/>
                <w:numId w:val="26"/>
              </w:numPr>
            </w:pPr>
            <w:r w:rsidRPr="00EA44A6">
              <w:t>Reconoce los tipos de reacciones químicas </w:t>
            </w:r>
          </w:p>
          <w:p w14:paraId="7B801CF2" w14:textId="77777777" w:rsidR="00EA44A6" w:rsidRPr="00EA44A6" w:rsidRDefault="00EA44A6" w:rsidP="00EA44A6">
            <w:pPr>
              <w:numPr>
                <w:ilvl w:val="0"/>
                <w:numId w:val="27"/>
              </w:numPr>
            </w:pPr>
            <w:r w:rsidRPr="00EA44A6">
              <w:lastRenderedPageBreak/>
              <w:t>Calcula el reactivo límite y el porcentaje de rendimiento de una reacción química. DBA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35750" w14:textId="77777777" w:rsidR="00EA44A6" w:rsidRPr="00EA44A6" w:rsidRDefault="00EA44A6" w:rsidP="00EA44A6">
            <w:pPr>
              <w:numPr>
                <w:ilvl w:val="0"/>
                <w:numId w:val="28"/>
              </w:numPr>
            </w:pPr>
            <w:r w:rsidRPr="00EA44A6">
              <w:lastRenderedPageBreak/>
              <w:t>Reconozco y acepto el escepticismo de mis compañeros y compañeras ante la información que presento</w:t>
            </w:r>
          </w:p>
        </w:tc>
      </w:tr>
    </w:tbl>
    <w:p w14:paraId="7584D0B1"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3047"/>
        <w:gridCol w:w="2880"/>
        <w:gridCol w:w="7064"/>
      </w:tblGrid>
      <w:tr w:rsidR="00EA44A6" w:rsidRPr="00EA44A6" w14:paraId="572EDC1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34708F2" w14:textId="77777777" w:rsidR="00EA44A6" w:rsidRPr="00EA44A6" w:rsidRDefault="00EA44A6" w:rsidP="00EA44A6">
            <w:r w:rsidRPr="00EA44A6">
              <w:rPr>
                <w:b/>
                <w:bCs/>
              </w:rPr>
              <w:t xml:space="preserve">COMPETENCIAS CUARTO PERIODO                         GRADO DÉCIMO </w:t>
            </w:r>
            <w:r w:rsidRPr="00EA44A6">
              <w:t>(QUÍMICA)</w:t>
            </w:r>
          </w:p>
        </w:tc>
      </w:tr>
      <w:tr w:rsidR="00EA44A6" w:rsidRPr="00EA44A6" w14:paraId="42C5E389" w14:textId="77777777" w:rsidTr="00EA44A6">
        <w:trPr>
          <w:trHeight w:val="297"/>
        </w:trPr>
        <w:tc>
          <w:tcPr>
            <w:tcW w:w="323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BBE56B1" w14:textId="77777777" w:rsidR="00EA44A6" w:rsidRPr="00EA44A6" w:rsidRDefault="00EA44A6" w:rsidP="00EA44A6">
            <w:r w:rsidRPr="00EA44A6">
              <w:rPr>
                <w:b/>
                <w:bCs/>
              </w:rPr>
              <w:t>COMPETENCIAS DEL ÁREA</w:t>
            </w:r>
          </w:p>
        </w:tc>
        <w:tc>
          <w:tcPr>
            <w:tcW w:w="16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010AA35" w14:textId="77777777" w:rsidR="00EA44A6" w:rsidRPr="00EA44A6" w:rsidRDefault="00EA44A6" w:rsidP="00EA44A6">
            <w:r w:rsidRPr="00EA44A6">
              <w:rPr>
                <w:b/>
                <w:bCs/>
              </w:rPr>
              <w:t>COMPETENCIAS CIUDADANAS</w:t>
            </w:r>
          </w:p>
        </w:tc>
        <w:tc>
          <w:tcPr>
            <w:tcW w:w="814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A5E67ED" w14:textId="77777777" w:rsidR="00EA44A6" w:rsidRPr="00EA44A6" w:rsidRDefault="00EA44A6" w:rsidP="00EA44A6">
            <w:r w:rsidRPr="00EA44A6">
              <w:rPr>
                <w:b/>
                <w:bCs/>
              </w:rPr>
              <w:t>COMPETENCIAS LABORALES</w:t>
            </w:r>
          </w:p>
        </w:tc>
      </w:tr>
      <w:tr w:rsidR="00EA44A6" w:rsidRPr="00EA44A6" w14:paraId="0349F10C" w14:textId="77777777" w:rsidTr="00EA44A6">
        <w:trPr>
          <w:trHeight w:val="500"/>
        </w:trPr>
        <w:tc>
          <w:tcPr>
            <w:tcW w:w="32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CB6E2F3" w14:textId="77777777" w:rsidR="00EA44A6" w:rsidRPr="00EA44A6" w:rsidRDefault="00EA44A6" w:rsidP="00EA44A6"/>
          <w:p w14:paraId="4F2D587F" w14:textId="77777777" w:rsidR="00EA44A6" w:rsidRPr="00EA44A6" w:rsidRDefault="00EA44A6" w:rsidP="00EA44A6">
            <w:r w:rsidRPr="00EA44A6">
              <w:t>Indagar, explicar, comunicar y trabajar en equipo. Disposición para aceptar la naturaleza abierta, parcial y cambiante del conocimiento y para reconocer la dimensión social del conocimiento y asumirla responsablemente.</w:t>
            </w:r>
          </w:p>
        </w:tc>
        <w:tc>
          <w:tcPr>
            <w:tcW w:w="16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9A8E046" w14:textId="77777777" w:rsidR="00EA44A6" w:rsidRPr="00EA44A6" w:rsidRDefault="00EA44A6" w:rsidP="00EA44A6"/>
          <w:p w14:paraId="7EB092A0" w14:textId="77777777" w:rsidR="00EA44A6" w:rsidRPr="00EA44A6" w:rsidRDefault="00EA44A6" w:rsidP="00EA44A6">
            <w:r w:rsidRPr="00EA44A6">
              <w:rPr>
                <w:b/>
                <w:bCs/>
              </w:rPr>
              <w:t>PLURALIDAD, IDENTIDAD Y VALORACIÓN DE LAS DIFERENCIAS:</w:t>
            </w:r>
            <w:r w:rsidRPr="00EA44A6">
              <w:t>Construyo una posición crítica frente a las situaciones de discriminación y exclusión social que resultan de las relaciones desiguales entre personas, culturas y naciones (COGNITIVA)</w:t>
            </w:r>
          </w:p>
          <w:p w14:paraId="56F602FA" w14:textId="77777777" w:rsidR="00EA44A6" w:rsidRPr="00EA44A6" w:rsidRDefault="00EA44A6" w:rsidP="00EA44A6"/>
        </w:tc>
        <w:tc>
          <w:tcPr>
            <w:tcW w:w="814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6DD1E97" w14:textId="77777777" w:rsidR="00EA44A6" w:rsidRPr="00EA44A6" w:rsidRDefault="00EA44A6" w:rsidP="00EA44A6"/>
          <w:p w14:paraId="7081B77B" w14:textId="4F14ECAB" w:rsidR="00EA44A6" w:rsidRPr="00EA44A6" w:rsidRDefault="00EA44A6" w:rsidP="00EA44A6">
            <w:r w:rsidRPr="00EA44A6">
              <w:rPr>
                <w:b/>
                <w:bCs/>
              </w:rPr>
              <w:t>TIPO ORGANIZACIONAL</w:t>
            </w:r>
            <w:r w:rsidRPr="00EA44A6">
              <w:t>: RESPONSABILIDAD AMBIENTAL </w:t>
            </w:r>
          </w:p>
          <w:p w14:paraId="3B68CED6" w14:textId="77777777" w:rsidR="00EA44A6" w:rsidRPr="00EA44A6" w:rsidRDefault="00EA44A6" w:rsidP="00EA44A6">
            <w:r w:rsidRPr="00EA44A6">
              <w:t>INDICADOR: </w:t>
            </w:r>
          </w:p>
          <w:p w14:paraId="3ED3C9F9" w14:textId="77777777" w:rsidR="00EA44A6" w:rsidRPr="00EA44A6" w:rsidRDefault="00EA44A6" w:rsidP="00EA44A6">
            <w:r w:rsidRPr="00EA44A6">
              <w:t>Contribuir a preservar y mejorar el ambiente haciendo uso adecuado de los recursos a mi disposición.</w:t>
            </w:r>
          </w:p>
          <w:p w14:paraId="5DF83451" w14:textId="77777777" w:rsidR="00EA44A6" w:rsidRPr="00EA44A6" w:rsidRDefault="00EA44A6" w:rsidP="00EA44A6"/>
          <w:p w14:paraId="15FBDF9F" w14:textId="77777777" w:rsidR="00EA44A6" w:rsidRPr="00EA44A6" w:rsidRDefault="00EA44A6" w:rsidP="00EA44A6">
            <w:r w:rsidRPr="00EA44A6">
              <w:rPr>
                <w:b/>
                <w:bCs/>
              </w:rPr>
              <w:t>EVIDENCIAS:</w:t>
            </w:r>
          </w:p>
          <w:p w14:paraId="7ABE8238" w14:textId="77777777" w:rsidR="00EA44A6" w:rsidRPr="00EA44A6" w:rsidRDefault="00EA44A6" w:rsidP="00EA44A6">
            <w:r w:rsidRPr="00EA44A6">
              <w:t>Reconozco los problemas que surgen del uso y disposición de las distintas clases de recursos en diversos contextos.</w:t>
            </w:r>
          </w:p>
          <w:p w14:paraId="799685AB" w14:textId="77777777" w:rsidR="00EA44A6" w:rsidRPr="00EA44A6" w:rsidRDefault="00EA44A6" w:rsidP="00EA44A6">
            <w:r w:rsidRPr="00EA44A6">
              <w:t>Implemento acciones correctivas para proteger el ambiente.</w:t>
            </w:r>
          </w:p>
          <w:p w14:paraId="1E92DD8B" w14:textId="77777777" w:rsidR="00EA44A6" w:rsidRPr="00EA44A6" w:rsidRDefault="00EA44A6" w:rsidP="00EA44A6"/>
        </w:tc>
      </w:tr>
    </w:tbl>
    <w:p w14:paraId="46B0FAC7"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169"/>
        <w:gridCol w:w="4576"/>
        <w:gridCol w:w="6251"/>
      </w:tblGrid>
      <w:tr w:rsidR="00EA44A6" w:rsidRPr="00EA44A6" w14:paraId="0EA6A337" w14:textId="77777777" w:rsidTr="00EA44A6">
        <w:trPr>
          <w:trHeight w:val="237"/>
        </w:trPr>
        <w:tc>
          <w:tcPr>
            <w:tcW w:w="674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E917E96" w14:textId="77777777" w:rsidR="00EA44A6" w:rsidRPr="00EA44A6" w:rsidRDefault="00EA44A6" w:rsidP="00EA44A6">
            <w:r w:rsidRPr="00EA44A6">
              <w:rPr>
                <w:b/>
                <w:bCs/>
              </w:rPr>
              <w:lastRenderedPageBreak/>
              <w:t xml:space="preserve">Periodo 4 </w:t>
            </w:r>
            <w:r w:rsidRPr="00EA44A6">
              <w:t>(QUÍMICA)</w:t>
            </w:r>
          </w:p>
        </w:tc>
        <w:tc>
          <w:tcPr>
            <w:tcW w:w="625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7EB2063F" w14:textId="77777777" w:rsidR="00EA44A6" w:rsidRPr="00EA44A6" w:rsidRDefault="00EA44A6" w:rsidP="00EA44A6">
            <w:r w:rsidRPr="00EA44A6">
              <w:rPr>
                <w:b/>
                <w:bCs/>
              </w:rPr>
              <w:t>GRADO   DÉCIMO</w:t>
            </w:r>
          </w:p>
        </w:tc>
      </w:tr>
      <w:tr w:rsidR="00EA44A6" w:rsidRPr="00EA44A6" w14:paraId="29E5572D" w14:textId="77777777" w:rsidTr="00EA44A6">
        <w:trPr>
          <w:trHeight w:val="237"/>
        </w:trPr>
        <w:tc>
          <w:tcPr>
            <w:tcW w:w="2169"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9D02011" w14:textId="77777777" w:rsidR="00EA44A6" w:rsidRPr="00EA44A6" w:rsidRDefault="00EA44A6" w:rsidP="00EA44A6">
            <w:r w:rsidRPr="00EA44A6">
              <w:rPr>
                <w:b/>
                <w:bCs/>
              </w:rPr>
              <w:t>Pregunta problematizadora</w:t>
            </w:r>
          </w:p>
        </w:tc>
        <w:tc>
          <w:tcPr>
            <w:tcW w:w="45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306AF0A9" w14:textId="77777777" w:rsidR="00EA44A6" w:rsidRPr="00EA44A6" w:rsidRDefault="00EA44A6" w:rsidP="00EA44A6">
            <w:r w:rsidRPr="00EA44A6">
              <w:rPr>
                <w:b/>
                <w:bCs/>
              </w:rPr>
              <w:t>Estándares </w:t>
            </w:r>
          </w:p>
        </w:tc>
        <w:tc>
          <w:tcPr>
            <w:tcW w:w="625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19F5DFC" w14:textId="77777777" w:rsidR="00EA44A6" w:rsidRPr="00EA44A6" w:rsidRDefault="00EA44A6" w:rsidP="00EA44A6">
            <w:r w:rsidRPr="00EA44A6">
              <w:rPr>
                <w:b/>
                <w:bCs/>
              </w:rPr>
              <w:t>DERECHOS BÁSICOS DE APRENDIZAJE</w:t>
            </w:r>
          </w:p>
        </w:tc>
      </w:tr>
      <w:tr w:rsidR="00EA44A6" w:rsidRPr="00EA44A6" w14:paraId="1DAECECE" w14:textId="77777777" w:rsidTr="00EA44A6">
        <w:trPr>
          <w:trHeight w:val="395"/>
        </w:trPr>
        <w:tc>
          <w:tcPr>
            <w:tcW w:w="21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E2FE3" w14:textId="77777777" w:rsidR="00EA44A6" w:rsidRPr="00EA44A6" w:rsidRDefault="00EA44A6" w:rsidP="00EA44A6">
            <w:r w:rsidRPr="00EA44A6">
              <w:br/>
            </w:r>
          </w:p>
          <w:p w14:paraId="78900FCC" w14:textId="77777777" w:rsidR="00EA44A6" w:rsidRPr="00EA44A6" w:rsidRDefault="00EA44A6" w:rsidP="00EA44A6">
            <w:r w:rsidRPr="00EA44A6">
              <w:rPr>
                <w:b/>
                <w:bCs/>
              </w:rPr>
              <w:t>¿Por qué utilizamos diferentes unidades de concentración?</w:t>
            </w:r>
          </w:p>
          <w:p w14:paraId="49BAFA5F" w14:textId="77777777" w:rsidR="00EA44A6" w:rsidRPr="00EA44A6" w:rsidRDefault="00EA44A6" w:rsidP="00EA44A6"/>
        </w:tc>
        <w:tc>
          <w:tcPr>
            <w:tcW w:w="4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3F2B1" w14:textId="77777777" w:rsidR="00EA44A6" w:rsidRPr="00EA44A6" w:rsidRDefault="00EA44A6" w:rsidP="00EA44A6">
            <w:r w:rsidRPr="00EA44A6">
              <w:rPr>
                <w:b/>
                <w:bCs/>
              </w:rPr>
              <w:t>Me aproximo al conocimiento como científico a natural: </w:t>
            </w:r>
          </w:p>
          <w:p w14:paraId="6F224485" w14:textId="77777777" w:rsidR="00EA44A6" w:rsidRPr="00EA44A6" w:rsidRDefault="00EA44A6" w:rsidP="00EA44A6">
            <w:pPr>
              <w:numPr>
                <w:ilvl w:val="0"/>
                <w:numId w:val="29"/>
              </w:numPr>
            </w:pPr>
            <w:r w:rsidRPr="00EA44A6">
              <w:t>Utilizo las matemáticas para modelar, analizar y presentar datos y modelos en forma de ecuaciones, funciones y conversiones.</w:t>
            </w:r>
          </w:p>
          <w:p w14:paraId="10AB8274" w14:textId="77777777" w:rsidR="00EA44A6" w:rsidRPr="00EA44A6" w:rsidRDefault="00EA44A6" w:rsidP="00EA44A6">
            <w:pPr>
              <w:numPr>
                <w:ilvl w:val="0"/>
                <w:numId w:val="29"/>
              </w:numPr>
            </w:pPr>
            <w:r w:rsidRPr="00EA44A6">
              <w:t>Saco conclusiones de los experimentos que realizo, aunque no obtenga los resultados esperados.</w:t>
            </w:r>
          </w:p>
          <w:p w14:paraId="1EB8516B" w14:textId="77777777" w:rsidR="00EA44A6" w:rsidRPr="00EA44A6" w:rsidRDefault="00EA44A6" w:rsidP="00EA44A6">
            <w:pPr>
              <w:numPr>
                <w:ilvl w:val="0"/>
                <w:numId w:val="29"/>
              </w:numPr>
              <w:rPr>
                <w:b/>
                <w:bCs/>
              </w:rPr>
            </w:pPr>
            <w:r w:rsidRPr="00EA44A6">
              <w:t>Comunico el proceso de indagación y los resultados, utilizando gráficas, tablas, ecuaciones.</w:t>
            </w:r>
          </w:p>
        </w:tc>
        <w:tc>
          <w:tcPr>
            <w:tcW w:w="62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82EF8" w14:textId="77777777" w:rsidR="00EA44A6" w:rsidRPr="00EA44A6" w:rsidRDefault="00EA44A6" w:rsidP="00EA44A6">
            <w:pPr>
              <w:numPr>
                <w:ilvl w:val="0"/>
                <w:numId w:val="30"/>
              </w:numPr>
            </w:pPr>
            <w:r w:rsidRPr="00EA44A6">
              <w:t>Comprende que la temperatura (T) y la presión (P) influyen en algunas propiedades fisicoquímicas (solubilidad, viscosidad, densidad, punto de ebullición y fusión) de las sustancias, y que estas pueden ser aprovechadas en las técnicas de separación de mezclas. (DBA2 6°)</w:t>
            </w:r>
          </w:p>
          <w:p w14:paraId="5ACEA34E" w14:textId="77777777" w:rsidR="00EA44A6" w:rsidRPr="00EA44A6" w:rsidRDefault="00EA44A6" w:rsidP="00EA44A6">
            <w:pPr>
              <w:numPr>
                <w:ilvl w:val="0"/>
                <w:numId w:val="30"/>
              </w:numPr>
            </w:pPr>
            <w:r w:rsidRPr="00EA44A6">
              <w:t>Comprende la clasificación de los materiales a partir de grupos de sustancias (elementos y compuestos) y mezclas (homogéneas y heterogéneas).(DBA3 6°)</w:t>
            </w:r>
          </w:p>
          <w:p w14:paraId="445BBE8D" w14:textId="77777777" w:rsidR="00EA44A6" w:rsidRPr="00EA44A6" w:rsidRDefault="00EA44A6" w:rsidP="00EA44A6">
            <w:pPr>
              <w:numPr>
                <w:ilvl w:val="0"/>
                <w:numId w:val="30"/>
              </w:numPr>
              <w:rPr>
                <w:b/>
                <w:bCs/>
              </w:rPr>
            </w:pPr>
            <w:r w:rsidRPr="00EA44A6">
              <w:t>Explica cómo las sustancias se forman a partir de la interacción de los elementos y que estos se encuentran agrupados en un sistema periódico. (DBA2 7°)</w:t>
            </w:r>
          </w:p>
          <w:p w14:paraId="0EAA118D" w14:textId="77777777" w:rsidR="00EA44A6" w:rsidRPr="00EA44A6" w:rsidRDefault="00EA44A6" w:rsidP="00EA44A6">
            <w:pPr>
              <w:numPr>
                <w:ilvl w:val="0"/>
                <w:numId w:val="30"/>
              </w:numPr>
              <w:rPr>
                <w:b/>
                <w:bCs/>
              </w:rPr>
            </w:pPr>
            <w:r w:rsidRPr="00EA44A6">
              <w:t xml:space="preserve">Comprende que en una reacción química se recombinan los átomos de las moléculas de los reactivos para generar productos nuevos, y que dichos productos se forman a partir de fuerzas </w:t>
            </w:r>
            <w:r w:rsidRPr="00EA44A6">
              <w:lastRenderedPageBreak/>
              <w:t>intramoleculares (enlaces iónicos y covalentes).DBA2 (8°)</w:t>
            </w:r>
          </w:p>
          <w:p w14:paraId="2D6FF809" w14:textId="77777777" w:rsidR="00EA44A6" w:rsidRPr="00EA44A6" w:rsidRDefault="00EA44A6" w:rsidP="00EA44A6">
            <w:pPr>
              <w:numPr>
                <w:ilvl w:val="0"/>
                <w:numId w:val="30"/>
              </w:numPr>
            </w:pPr>
            <w:r w:rsidRPr="00EA44A6">
              <w:t>Comprende que los diferentes mecanismos de reacción química (óxido-reducción, descomposición, neutralización) posibilitan la formación de compuestos inorgánicos. (DBA3 10°)</w:t>
            </w:r>
          </w:p>
          <w:p w14:paraId="3B8B3262" w14:textId="77777777" w:rsidR="00EA44A6" w:rsidRPr="00EA44A6" w:rsidRDefault="00EA44A6" w:rsidP="00EA44A6">
            <w:pPr>
              <w:numPr>
                <w:ilvl w:val="0"/>
                <w:numId w:val="30"/>
              </w:numPr>
            </w:pPr>
            <w:r w:rsidRPr="00EA44A6">
              <w:t>Comprende que en una reacción química se recombinan los átomos de las moléculas de los reactivos para generar productos nuevos, y que dichos productos se forman a partir de fuerzas intramoleculares (enlaces iónicos y covalentes)</w:t>
            </w:r>
          </w:p>
          <w:p w14:paraId="6618AD85" w14:textId="77777777" w:rsidR="00EA44A6" w:rsidRPr="00EA44A6" w:rsidRDefault="00EA44A6" w:rsidP="00EA44A6">
            <w:pPr>
              <w:numPr>
                <w:ilvl w:val="0"/>
                <w:numId w:val="30"/>
              </w:numPr>
            </w:pPr>
            <w:r w:rsidRPr="00EA44A6">
              <w:t>Comprende que los diferentes mecanismos de reacción química (óxido-reducción, descomposición, neutralización) posibilitan la formación de compuestos inorgánicos.</w:t>
            </w:r>
          </w:p>
          <w:p w14:paraId="5BC5B1F0" w14:textId="77777777" w:rsidR="00EA44A6" w:rsidRPr="00EA44A6" w:rsidRDefault="00EA44A6" w:rsidP="00EA44A6">
            <w:pPr>
              <w:numPr>
                <w:ilvl w:val="0"/>
                <w:numId w:val="30"/>
              </w:numPr>
            </w:pPr>
            <w:r w:rsidRPr="00EA44A6">
              <w:t>Comprende que le comportamiento de un gas ideal está determinado por las relaciones entre Temperatura(T), presión(P), volumen (V) y cantidad de sustancia (n)DBA3 8°</w:t>
            </w:r>
          </w:p>
          <w:p w14:paraId="4A48303C" w14:textId="77777777" w:rsidR="00EA44A6" w:rsidRPr="00EA44A6" w:rsidRDefault="00EA44A6" w:rsidP="00EA44A6">
            <w:pPr>
              <w:numPr>
                <w:ilvl w:val="0"/>
                <w:numId w:val="30"/>
              </w:numPr>
            </w:pPr>
            <w:r w:rsidRPr="00EA44A6">
              <w:t>Analiza las relaciones cuantitativas entre solutos y solventes, así como los factores que afectan la formación de soluciones. DBA 3 9°</w:t>
            </w:r>
          </w:p>
          <w:p w14:paraId="4E6F44CA" w14:textId="77777777" w:rsidR="00EA44A6" w:rsidRPr="00EA44A6" w:rsidRDefault="00EA44A6" w:rsidP="00EA44A6">
            <w:pPr>
              <w:numPr>
                <w:ilvl w:val="0"/>
                <w:numId w:val="30"/>
              </w:numPr>
            </w:pPr>
            <w:r w:rsidRPr="00EA44A6">
              <w:lastRenderedPageBreak/>
              <w:t>Comprende que la acidez y la basicidad son propiedades químicas de algunas sustancias y las relaciona con su importancia biológica y su uso cotidiano e industria. DBA 2 9</w:t>
            </w:r>
          </w:p>
        </w:tc>
      </w:tr>
      <w:tr w:rsidR="00EA44A6" w:rsidRPr="00EA44A6" w14:paraId="33FF9C07" w14:textId="77777777" w:rsidTr="00EA44A6">
        <w:trPr>
          <w:trHeight w:val="385"/>
        </w:trPr>
        <w:tc>
          <w:tcPr>
            <w:tcW w:w="2169" w:type="dxa"/>
            <w:vMerge/>
            <w:tcBorders>
              <w:top w:val="single" w:sz="4" w:space="0" w:color="000000"/>
              <w:left w:val="single" w:sz="4" w:space="0" w:color="000000"/>
              <w:bottom w:val="single" w:sz="4" w:space="0" w:color="000000"/>
              <w:right w:val="single" w:sz="4" w:space="0" w:color="000000"/>
            </w:tcBorders>
            <w:vAlign w:val="center"/>
            <w:hideMark/>
          </w:tcPr>
          <w:p w14:paraId="56406B02" w14:textId="77777777" w:rsidR="00EA44A6" w:rsidRPr="00EA44A6" w:rsidRDefault="00EA44A6" w:rsidP="00EA44A6"/>
        </w:tc>
        <w:tc>
          <w:tcPr>
            <w:tcW w:w="4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61215" w14:textId="77777777" w:rsidR="00EA44A6" w:rsidRPr="00EA44A6" w:rsidRDefault="00EA44A6" w:rsidP="00EA44A6">
            <w:r w:rsidRPr="00EA44A6">
              <w:rPr>
                <w:b/>
                <w:bCs/>
              </w:rPr>
              <w:t>Manejo conocimientos propios de las ciencias naturales:</w:t>
            </w:r>
          </w:p>
          <w:p w14:paraId="010067C1" w14:textId="77777777" w:rsidR="00EA44A6" w:rsidRPr="00EA44A6" w:rsidRDefault="00EA44A6" w:rsidP="00EA44A6">
            <w:r w:rsidRPr="00EA44A6">
              <w:rPr>
                <w:b/>
                <w:bCs/>
              </w:rPr>
              <w:t>Procesos Químicos.</w:t>
            </w:r>
          </w:p>
          <w:p w14:paraId="07990C78" w14:textId="77777777" w:rsidR="00EA44A6" w:rsidRPr="00EA44A6" w:rsidRDefault="00EA44A6" w:rsidP="00EA44A6">
            <w:pPr>
              <w:numPr>
                <w:ilvl w:val="0"/>
                <w:numId w:val="31"/>
              </w:numPr>
            </w:pPr>
            <w:r w:rsidRPr="00EA44A6">
              <w:lastRenderedPageBreak/>
              <w:t>Comparo sólidos, líquidos y gases teniendo en cuenta el movimiento de sus moléculas y las fuerzas electrostáticas.</w:t>
            </w:r>
          </w:p>
          <w:p w14:paraId="157FFFAC" w14:textId="77777777" w:rsidR="00EA44A6" w:rsidRPr="00EA44A6" w:rsidRDefault="00EA44A6" w:rsidP="00EA44A6">
            <w:pPr>
              <w:numPr>
                <w:ilvl w:val="0"/>
                <w:numId w:val="31"/>
              </w:numPr>
            </w:pPr>
            <w:r w:rsidRPr="00EA44A6">
              <w:t>Comparo los modelos que explican el comportamiento de gases ideales y reales.</w:t>
            </w:r>
          </w:p>
          <w:p w14:paraId="6A801863" w14:textId="77777777" w:rsidR="00EA44A6" w:rsidRPr="00EA44A6" w:rsidRDefault="00EA44A6" w:rsidP="00EA44A6">
            <w:pPr>
              <w:numPr>
                <w:ilvl w:val="0"/>
                <w:numId w:val="31"/>
              </w:numPr>
            </w:pPr>
            <w:r w:rsidRPr="00EA44A6">
              <w:t>Verifico el efecto de presión y temperatura en los cambios químicos.</w:t>
            </w:r>
          </w:p>
          <w:p w14:paraId="4F3482ED" w14:textId="77777777" w:rsidR="00EA44A6" w:rsidRPr="00EA44A6" w:rsidRDefault="00EA44A6" w:rsidP="00EA44A6">
            <w:pPr>
              <w:numPr>
                <w:ilvl w:val="0"/>
                <w:numId w:val="31"/>
              </w:numPr>
            </w:pPr>
            <w:r w:rsidRPr="00EA44A6">
              <w:t>Identifico condiciones para controlar la velocidad de cambios químicos.</w:t>
            </w:r>
          </w:p>
          <w:p w14:paraId="2C8FACB1" w14:textId="77777777" w:rsidR="00EA44A6" w:rsidRPr="00EA44A6" w:rsidRDefault="00EA44A6" w:rsidP="00EA44A6">
            <w:pPr>
              <w:numPr>
                <w:ilvl w:val="0"/>
                <w:numId w:val="31"/>
              </w:numPr>
            </w:pPr>
            <w:r w:rsidRPr="00EA44A6">
              <w:t>Explico aplicaciones tecnológicas del modelo de mecánica de fluidos (</w:t>
            </w:r>
            <w:r w:rsidRPr="00EA44A6">
              <w:rPr>
                <w:b/>
                <w:bCs/>
              </w:rPr>
              <w:t>CTS)</w:t>
            </w:r>
            <w:r w:rsidRPr="00EA44A6">
              <w:t>.</w:t>
            </w:r>
          </w:p>
        </w:tc>
        <w:tc>
          <w:tcPr>
            <w:tcW w:w="6251" w:type="dxa"/>
            <w:vMerge/>
            <w:tcBorders>
              <w:top w:val="single" w:sz="4" w:space="0" w:color="000000"/>
              <w:left w:val="single" w:sz="4" w:space="0" w:color="000000"/>
              <w:bottom w:val="single" w:sz="4" w:space="0" w:color="000000"/>
              <w:right w:val="single" w:sz="4" w:space="0" w:color="000000"/>
            </w:tcBorders>
            <w:vAlign w:val="center"/>
            <w:hideMark/>
          </w:tcPr>
          <w:p w14:paraId="1EE0E00A" w14:textId="77777777" w:rsidR="00EA44A6" w:rsidRPr="00EA44A6" w:rsidRDefault="00EA44A6" w:rsidP="00EA44A6"/>
        </w:tc>
      </w:tr>
      <w:tr w:rsidR="00EA44A6" w:rsidRPr="00EA44A6" w14:paraId="6A96448D" w14:textId="77777777" w:rsidTr="00EA44A6">
        <w:trPr>
          <w:trHeight w:val="400"/>
        </w:trPr>
        <w:tc>
          <w:tcPr>
            <w:tcW w:w="2169" w:type="dxa"/>
            <w:vMerge/>
            <w:tcBorders>
              <w:top w:val="single" w:sz="4" w:space="0" w:color="000000"/>
              <w:left w:val="single" w:sz="4" w:space="0" w:color="000000"/>
              <w:bottom w:val="single" w:sz="4" w:space="0" w:color="000000"/>
              <w:right w:val="single" w:sz="4" w:space="0" w:color="000000"/>
            </w:tcBorders>
            <w:vAlign w:val="center"/>
            <w:hideMark/>
          </w:tcPr>
          <w:p w14:paraId="70117B74" w14:textId="77777777" w:rsidR="00EA44A6" w:rsidRPr="00EA44A6" w:rsidRDefault="00EA44A6" w:rsidP="00EA44A6"/>
        </w:tc>
        <w:tc>
          <w:tcPr>
            <w:tcW w:w="4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9F2D8" w14:textId="77777777" w:rsidR="00EA44A6" w:rsidRPr="00EA44A6" w:rsidRDefault="00EA44A6" w:rsidP="00EA44A6">
            <w:r w:rsidRPr="00EA44A6">
              <w:rPr>
                <w:b/>
                <w:bCs/>
              </w:rPr>
              <w:t>Desarrollo compromisos personales y sociales:</w:t>
            </w:r>
          </w:p>
          <w:p w14:paraId="1DA64347" w14:textId="77777777" w:rsidR="00EA44A6" w:rsidRPr="00EA44A6" w:rsidRDefault="00EA44A6" w:rsidP="00EA44A6">
            <w:pPr>
              <w:numPr>
                <w:ilvl w:val="0"/>
                <w:numId w:val="32"/>
              </w:numPr>
            </w:pPr>
            <w:r w:rsidRPr="00EA44A6">
              <w:t>Me informo para participar en debates sobre temas de interés general en ciencias.</w:t>
            </w:r>
          </w:p>
          <w:p w14:paraId="0E6FC979" w14:textId="77777777" w:rsidR="00EA44A6" w:rsidRPr="00EA44A6" w:rsidRDefault="00EA44A6" w:rsidP="00EA44A6">
            <w:pPr>
              <w:numPr>
                <w:ilvl w:val="0"/>
                <w:numId w:val="32"/>
              </w:numPr>
            </w:pPr>
            <w:r w:rsidRPr="00EA44A6">
              <w:lastRenderedPageBreak/>
              <w:t>Diseño y aplico estrategias para el manejo de basuras en mi colegio.</w:t>
            </w:r>
          </w:p>
          <w:p w14:paraId="7190CFCA" w14:textId="77777777" w:rsidR="00EA44A6" w:rsidRPr="00EA44A6" w:rsidRDefault="00EA44A6" w:rsidP="00EA44A6">
            <w:pPr>
              <w:numPr>
                <w:ilvl w:val="0"/>
                <w:numId w:val="32"/>
              </w:numPr>
              <w:rPr>
                <w:b/>
                <w:bCs/>
              </w:rPr>
            </w:pPr>
            <w:r w:rsidRPr="00EA44A6">
              <w:t>Me informo sobre avances tecnológicos para discutir y asumir posturas fundamentadas sobre sus implicaciones éticas.</w:t>
            </w:r>
          </w:p>
        </w:tc>
        <w:tc>
          <w:tcPr>
            <w:tcW w:w="6251" w:type="dxa"/>
            <w:vMerge/>
            <w:tcBorders>
              <w:top w:val="single" w:sz="4" w:space="0" w:color="000000"/>
              <w:left w:val="single" w:sz="4" w:space="0" w:color="000000"/>
              <w:bottom w:val="single" w:sz="4" w:space="0" w:color="000000"/>
              <w:right w:val="single" w:sz="4" w:space="0" w:color="000000"/>
            </w:tcBorders>
            <w:vAlign w:val="center"/>
            <w:hideMark/>
          </w:tcPr>
          <w:p w14:paraId="5B80785C" w14:textId="77777777" w:rsidR="00EA44A6" w:rsidRPr="00EA44A6" w:rsidRDefault="00EA44A6" w:rsidP="00EA44A6"/>
        </w:tc>
      </w:tr>
    </w:tbl>
    <w:p w14:paraId="21D0BAFA"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5513"/>
        <w:gridCol w:w="1582"/>
        <w:gridCol w:w="4185"/>
      </w:tblGrid>
      <w:tr w:rsidR="00EA44A6" w:rsidRPr="00EA44A6" w14:paraId="3A086E6E" w14:textId="77777777">
        <w:trPr>
          <w:trHeight w:val="2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FA1D5EB" w14:textId="77777777" w:rsidR="00EA44A6" w:rsidRPr="00EA44A6" w:rsidRDefault="00EA44A6" w:rsidP="00EA44A6">
            <w:r w:rsidRPr="00EA44A6">
              <w:rPr>
                <w:b/>
                <w:bCs/>
              </w:rPr>
              <w:t xml:space="preserve">PERIODO 4 </w:t>
            </w:r>
            <w:r w:rsidRPr="00EA44A6">
              <w:t>(QUÍMICA)</w:t>
            </w:r>
          </w:p>
          <w:p w14:paraId="5E98950D" w14:textId="77777777" w:rsidR="00EA44A6" w:rsidRPr="00EA44A6" w:rsidRDefault="00EA44A6" w:rsidP="00EA44A6">
            <w:r w:rsidRPr="00EA44A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E9AF728" w14:textId="77777777" w:rsidR="00EA44A6" w:rsidRPr="00EA44A6" w:rsidRDefault="00EA44A6" w:rsidP="00EA44A6">
            <w:r w:rsidRPr="00EA44A6">
              <w:rPr>
                <w:b/>
                <w:bCs/>
              </w:rPr>
              <w:t>Relación o Transversalidad</w:t>
            </w:r>
          </w:p>
        </w:tc>
      </w:tr>
      <w:tr w:rsidR="00EA44A6" w:rsidRPr="00EA44A6" w14:paraId="34411758" w14:textId="777777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8154F0"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CA4795E" w14:textId="77777777" w:rsidR="00EA44A6" w:rsidRPr="00EA44A6" w:rsidRDefault="00EA44A6" w:rsidP="00EA44A6">
            <w:r w:rsidRPr="00EA44A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3CD0E07E" w14:textId="77777777" w:rsidR="00EA44A6" w:rsidRPr="00EA44A6" w:rsidRDefault="00EA44A6" w:rsidP="00EA44A6">
            <w:r w:rsidRPr="00EA44A6">
              <w:rPr>
                <w:b/>
                <w:bCs/>
              </w:rPr>
              <w:t>Proyecto</w:t>
            </w:r>
          </w:p>
        </w:tc>
      </w:tr>
      <w:tr w:rsidR="00EA44A6" w:rsidRPr="00EA44A6" w14:paraId="20CE2282" w14:textId="77777777">
        <w:trPr>
          <w:trHeight w:val="25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B9061" w14:textId="3F9EBACF" w:rsidR="00EA44A6" w:rsidRPr="00EA44A6" w:rsidRDefault="00EA44A6" w:rsidP="00EA44A6">
            <w:r w:rsidRPr="00EA44A6">
              <w:t>Aspectos Analíticos de Sustancias y Mezclas</w:t>
            </w:r>
          </w:p>
          <w:p w14:paraId="1B6E921D" w14:textId="77777777" w:rsidR="00EA44A6" w:rsidRPr="00EA44A6" w:rsidRDefault="00EA44A6" w:rsidP="00EA44A6">
            <w:r w:rsidRPr="00EA44A6">
              <w:t>Estequiometria</w:t>
            </w:r>
          </w:p>
          <w:p w14:paraId="10DAEBB0" w14:textId="59D4466D" w:rsidR="00EA44A6" w:rsidRPr="00EA44A6" w:rsidRDefault="00EA44A6" w:rsidP="00EA44A6">
            <w:r w:rsidRPr="00EA44A6">
              <w:t>Los Gases.</w:t>
            </w:r>
          </w:p>
          <w:p w14:paraId="77D24389" w14:textId="7D58FC4E" w:rsidR="00EA44A6" w:rsidRPr="00EA44A6" w:rsidRDefault="00EA44A6" w:rsidP="00EA44A6">
            <w:r w:rsidRPr="00EA44A6">
              <w:t>Aspectos Físico-Químicos de Sustancias y Mezclas</w:t>
            </w:r>
          </w:p>
          <w:p w14:paraId="5875D993" w14:textId="77777777" w:rsidR="00EA44A6" w:rsidRPr="00EA44A6" w:rsidRDefault="00EA44A6" w:rsidP="00EA44A6">
            <w:r w:rsidRPr="00EA44A6">
              <w:t>Soluciones.</w:t>
            </w:r>
          </w:p>
          <w:p w14:paraId="3C28D184" w14:textId="77777777" w:rsidR="00EA44A6" w:rsidRPr="00EA44A6" w:rsidRDefault="00EA44A6" w:rsidP="00EA44A6">
            <w:r w:rsidRPr="00EA44A6">
              <w:t>Cinética Química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A8B20" w14:textId="77777777" w:rsidR="00EA44A6" w:rsidRPr="00EA44A6" w:rsidRDefault="00EA44A6" w:rsidP="00EA44A6">
            <w:r w:rsidRPr="00EA44A6">
              <w:t>Matemáticas</w:t>
            </w:r>
          </w:p>
          <w:p w14:paraId="1AB7F9C2" w14:textId="77777777" w:rsidR="00EA44A6" w:rsidRPr="00EA44A6" w:rsidRDefault="00EA44A6" w:rsidP="00EA44A6"/>
          <w:p w14:paraId="1EF5449F" w14:textId="77777777" w:rsidR="00EA44A6" w:rsidRPr="00EA44A6" w:rsidRDefault="00EA44A6" w:rsidP="00EA44A6">
            <w:r w:rsidRPr="00EA44A6">
              <w:t>Ed. Física</w:t>
            </w:r>
          </w:p>
          <w:p w14:paraId="425643A1" w14:textId="77777777" w:rsidR="00EA44A6" w:rsidRPr="00EA44A6" w:rsidRDefault="00EA44A6" w:rsidP="00EA44A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D565A" w14:textId="77777777" w:rsidR="00EA44A6" w:rsidRPr="00EA44A6" w:rsidRDefault="00EA44A6" w:rsidP="00EA44A6">
            <w:r w:rsidRPr="00EA44A6">
              <w:t>Educación en tránsito y seguridad vial.</w:t>
            </w:r>
          </w:p>
          <w:p w14:paraId="37966C86" w14:textId="77777777" w:rsidR="00EA44A6" w:rsidRPr="00EA44A6" w:rsidRDefault="00EA44A6" w:rsidP="00EA44A6">
            <w:r w:rsidRPr="00EA44A6">
              <w:t>Aprovechamiento del tiempo libre.</w:t>
            </w:r>
          </w:p>
        </w:tc>
      </w:tr>
    </w:tbl>
    <w:p w14:paraId="1F0E86D5"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7285"/>
        <w:gridCol w:w="2970"/>
        <w:gridCol w:w="2741"/>
      </w:tblGrid>
      <w:tr w:rsidR="00EA44A6" w:rsidRPr="00EA44A6" w14:paraId="30966EF0" w14:textId="77777777">
        <w:trPr>
          <w:trHeight w:val="25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B57564D" w14:textId="77777777" w:rsidR="00EA44A6" w:rsidRPr="00EA44A6" w:rsidRDefault="00EA44A6" w:rsidP="00EA44A6">
            <w:r w:rsidRPr="00EA44A6">
              <w:rPr>
                <w:b/>
                <w:bCs/>
              </w:rPr>
              <w:t>Indicador de desempeño (sustantivados – Infinitivo)</w:t>
            </w:r>
            <w:r w:rsidRPr="00EA44A6">
              <w:t>(QUIMICA)</w:t>
            </w:r>
          </w:p>
        </w:tc>
      </w:tr>
      <w:tr w:rsidR="00EA44A6" w:rsidRPr="00EA44A6" w14:paraId="194E9693" w14:textId="77777777" w:rsidTr="00EA44A6">
        <w:trPr>
          <w:trHeight w:val="455"/>
        </w:trPr>
        <w:tc>
          <w:tcPr>
            <w:tcW w:w="7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AB20D" w14:textId="77777777" w:rsidR="00EA44A6" w:rsidRPr="00EA44A6" w:rsidRDefault="00EA44A6" w:rsidP="00EA44A6">
            <w:r w:rsidRPr="00EA44A6">
              <w:t>Saber conocer (cognitivo)</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D4D6C" w14:textId="77777777" w:rsidR="00EA44A6" w:rsidRPr="00EA44A6" w:rsidRDefault="00EA44A6" w:rsidP="00EA44A6">
            <w:r w:rsidRPr="00EA44A6">
              <w:t>Saber hacer</w:t>
            </w:r>
          </w:p>
          <w:p w14:paraId="56902AFC" w14:textId="77777777" w:rsidR="00EA44A6" w:rsidRPr="00EA44A6" w:rsidRDefault="00EA44A6" w:rsidP="00EA44A6">
            <w:r w:rsidRPr="00EA44A6">
              <w:lastRenderedPageBreak/>
              <w:t>(procedimental)</w:t>
            </w:r>
          </w:p>
        </w:tc>
        <w:tc>
          <w:tcPr>
            <w:tcW w:w="2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DDE09" w14:textId="77777777" w:rsidR="00EA44A6" w:rsidRPr="00EA44A6" w:rsidRDefault="00EA44A6" w:rsidP="00EA44A6">
            <w:r w:rsidRPr="00EA44A6">
              <w:lastRenderedPageBreak/>
              <w:t>Saber Ser</w:t>
            </w:r>
          </w:p>
          <w:p w14:paraId="3BCBECF7" w14:textId="77777777" w:rsidR="00EA44A6" w:rsidRPr="00EA44A6" w:rsidRDefault="00EA44A6" w:rsidP="00EA44A6">
            <w:r w:rsidRPr="00EA44A6">
              <w:lastRenderedPageBreak/>
              <w:t>(actitudinal)</w:t>
            </w:r>
          </w:p>
        </w:tc>
      </w:tr>
      <w:tr w:rsidR="00EA44A6" w:rsidRPr="00EA44A6" w14:paraId="2940F708" w14:textId="77777777" w:rsidTr="00EA44A6">
        <w:trPr>
          <w:trHeight w:val="50"/>
        </w:trPr>
        <w:tc>
          <w:tcPr>
            <w:tcW w:w="7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34CE2" w14:textId="77777777" w:rsidR="00EA44A6" w:rsidRPr="00EA44A6" w:rsidRDefault="00EA44A6" w:rsidP="00EA44A6">
            <w:pPr>
              <w:numPr>
                <w:ilvl w:val="0"/>
                <w:numId w:val="33"/>
              </w:numPr>
            </w:pPr>
            <w:r w:rsidRPr="00EA44A6">
              <w:lastRenderedPageBreak/>
              <w:t>Explica eventos cotidianos (funcionamiento de un globo aerostático, pipeta de gas, inflar /explotar una bomba), a partir de relaciones matemáticas entre variables como la presión.DBA 8</w:t>
            </w:r>
          </w:p>
          <w:p w14:paraId="6ED95EE1" w14:textId="77777777" w:rsidR="00EA44A6" w:rsidRPr="00EA44A6" w:rsidRDefault="00EA44A6" w:rsidP="00EA44A6">
            <w:pPr>
              <w:numPr>
                <w:ilvl w:val="0"/>
                <w:numId w:val="33"/>
              </w:numPr>
            </w:pPr>
            <w:r w:rsidRPr="00EA44A6">
              <w:t>Identifica los componentes de una solución y representa cuantitativamente el grado de concentración utilizando algunas expresiones matemáticas en unidades físicas y químicas.DBA 9</w:t>
            </w:r>
          </w:p>
          <w:p w14:paraId="2419C36B" w14:textId="77777777" w:rsidR="00EA44A6" w:rsidRPr="00EA44A6" w:rsidRDefault="00EA44A6" w:rsidP="00EA44A6">
            <w:pPr>
              <w:numPr>
                <w:ilvl w:val="0"/>
                <w:numId w:val="33"/>
              </w:numPr>
            </w:pPr>
            <w:r w:rsidRPr="00EA44A6">
              <w:t>Determina la acidez y la basicidad de compuestos dados, de manera cuantitativa escala de PH –POHDBA 5</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AA615" w14:textId="77777777" w:rsidR="00EA44A6" w:rsidRPr="00EA44A6" w:rsidRDefault="00EA44A6" w:rsidP="00EA44A6">
            <w:pPr>
              <w:numPr>
                <w:ilvl w:val="0"/>
                <w:numId w:val="34"/>
              </w:numPr>
            </w:pPr>
            <w:r w:rsidRPr="00EA44A6">
              <w:t>Realiza informes de experimentos y muestra manejo de gráficas, esquemas, tablas de datos y demás sistemas de códigos especializados.DBA 6</w:t>
            </w:r>
          </w:p>
          <w:p w14:paraId="15722EAD" w14:textId="77777777" w:rsidR="00EA44A6" w:rsidRPr="00EA44A6" w:rsidRDefault="00EA44A6" w:rsidP="00EA44A6"/>
        </w:tc>
        <w:tc>
          <w:tcPr>
            <w:tcW w:w="2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55B6B" w14:textId="77777777" w:rsidR="00EA44A6" w:rsidRPr="00EA44A6" w:rsidRDefault="00EA44A6" w:rsidP="00EA44A6">
            <w:pPr>
              <w:numPr>
                <w:ilvl w:val="0"/>
                <w:numId w:val="35"/>
              </w:numPr>
            </w:pPr>
            <w:r w:rsidRPr="00EA44A6">
              <w:t>Diseña y aplica estrategias para el manejo de residuos sólidos en búsqueda del mejoramiento ambiental de la institución. DBA 1</w:t>
            </w:r>
          </w:p>
        </w:tc>
      </w:tr>
    </w:tbl>
    <w:p w14:paraId="3C51BB9C"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A44A6" w:rsidRPr="00EA44A6" w14:paraId="0C74628E" w14:textId="77777777">
        <w:trPr>
          <w:trHeight w:val="300"/>
        </w:trPr>
        <w:tc>
          <w:tcPr>
            <w:tcW w:w="0" w:type="auto"/>
            <w:tcBorders>
              <w:top w:val="single" w:sz="8" w:space="0" w:color="78C0D4"/>
              <w:left w:val="single" w:sz="8" w:space="0" w:color="78C0D4"/>
              <w:bottom w:val="single" w:sz="8" w:space="0" w:color="78C0D4"/>
              <w:right w:val="single" w:sz="8" w:space="0" w:color="78C0D4"/>
            </w:tcBorders>
            <w:shd w:val="clear" w:color="auto" w:fill="B8CCE4"/>
            <w:tcMar>
              <w:top w:w="0" w:type="dxa"/>
              <w:left w:w="115" w:type="dxa"/>
              <w:bottom w:w="0" w:type="dxa"/>
              <w:right w:w="115" w:type="dxa"/>
            </w:tcMar>
            <w:hideMark/>
          </w:tcPr>
          <w:p w14:paraId="26971103" w14:textId="77777777" w:rsidR="00EA44A6" w:rsidRPr="00EA44A6" w:rsidRDefault="00EA44A6" w:rsidP="00EA44A6">
            <w:r w:rsidRPr="00EA44A6">
              <w:rPr>
                <w:b/>
                <w:bCs/>
              </w:rPr>
              <w:t xml:space="preserve">GRADO DECIMO </w:t>
            </w:r>
            <w:r w:rsidRPr="00EA44A6">
              <w:t>(FISICA)</w:t>
            </w:r>
          </w:p>
        </w:tc>
      </w:tr>
      <w:tr w:rsidR="00EA44A6" w:rsidRPr="00EA44A6" w14:paraId="540DF0DA" w14:textId="77777777">
        <w:trPr>
          <w:trHeight w:val="300"/>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67F5997B" w14:textId="77777777" w:rsidR="00EA44A6" w:rsidRPr="00EA44A6" w:rsidRDefault="00EA44A6" w:rsidP="00EA44A6">
            <w:r w:rsidRPr="00EA44A6">
              <w:rPr>
                <w:b/>
                <w:bCs/>
              </w:rPr>
              <w:t>Intensidad Horaria</w:t>
            </w:r>
            <w:r w:rsidRPr="00EA44A6">
              <w:t>: 3 Horas semanales.</w:t>
            </w:r>
          </w:p>
        </w:tc>
      </w:tr>
      <w:tr w:rsidR="00EA44A6" w:rsidRPr="00EA44A6" w14:paraId="4C2E0DBD" w14:textId="77777777">
        <w:trPr>
          <w:trHeight w:val="155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35DDCDFD" w14:textId="77777777" w:rsidR="00EA44A6" w:rsidRPr="00EA44A6" w:rsidRDefault="00EA44A6" w:rsidP="00EA44A6">
            <w:r w:rsidRPr="00EA44A6">
              <w:rPr>
                <w:b/>
                <w:bCs/>
              </w:rPr>
              <w:t>Objetivo de grado</w:t>
            </w:r>
          </w:p>
          <w:tbl>
            <w:tblPr>
              <w:tblW w:w="0" w:type="auto"/>
              <w:tblCellMar>
                <w:top w:w="15" w:type="dxa"/>
                <w:left w:w="15" w:type="dxa"/>
                <w:bottom w:w="15" w:type="dxa"/>
                <w:right w:w="15" w:type="dxa"/>
              </w:tblCellMar>
              <w:tblLook w:val="04A0" w:firstRow="1" w:lastRow="0" w:firstColumn="1" w:lastColumn="0" w:noHBand="0" w:noVBand="1"/>
            </w:tblPr>
            <w:tblGrid>
              <w:gridCol w:w="12756"/>
            </w:tblGrid>
            <w:tr w:rsidR="00EA44A6" w:rsidRPr="00EA44A6" w14:paraId="0EB5120E" w14:textId="77777777">
              <w:trPr>
                <w:trHeight w:val="277"/>
              </w:trPr>
              <w:tc>
                <w:tcPr>
                  <w:tcW w:w="0" w:type="auto"/>
                  <w:tcMar>
                    <w:top w:w="0" w:type="dxa"/>
                    <w:left w:w="115" w:type="dxa"/>
                    <w:bottom w:w="0" w:type="dxa"/>
                    <w:right w:w="115" w:type="dxa"/>
                  </w:tcMar>
                  <w:hideMark/>
                </w:tcPr>
                <w:p w14:paraId="193420E1"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12526"/>
                  </w:tblGrid>
                  <w:tr w:rsidR="00EA44A6" w:rsidRPr="00EA44A6" w14:paraId="05A0204D" w14:textId="77777777">
                    <w:trPr>
                      <w:trHeight w:val="277"/>
                    </w:trPr>
                    <w:tc>
                      <w:tcPr>
                        <w:tcW w:w="0" w:type="auto"/>
                        <w:tcMar>
                          <w:top w:w="0" w:type="dxa"/>
                          <w:left w:w="115" w:type="dxa"/>
                          <w:bottom w:w="0" w:type="dxa"/>
                          <w:right w:w="115" w:type="dxa"/>
                        </w:tcMar>
                        <w:hideMark/>
                      </w:tcPr>
                      <w:p w14:paraId="7FDE1387" w14:textId="77777777" w:rsidR="00EA44A6" w:rsidRPr="00EA44A6" w:rsidRDefault="00EA44A6" w:rsidP="00EA44A6">
                        <w:r w:rsidRPr="00EA44A6">
                          <w:t>El estudiante comprenda que algunos fenómenos cotidianos se pueden explicar por medio de la Mecánica Newtoniana y la conservación de la energía, Además, que comprenda que la ciencia es una actividad construida y validada por comunidades de científicos trabajando en contextos específicos y con una responsabilidad social, ambiental, ética, económica y política.</w:t>
                        </w:r>
                      </w:p>
                    </w:tc>
                  </w:tr>
                </w:tbl>
                <w:p w14:paraId="6B03DFFE" w14:textId="77777777" w:rsidR="00EA44A6" w:rsidRPr="00EA44A6" w:rsidRDefault="00EA44A6" w:rsidP="00EA44A6"/>
              </w:tc>
            </w:tr>
          </w:tbl>
          <w:p w14:paraId="53826373" w14:textId="77777777" w:rsidR="00EA44A6" w:rsidRPr="00EA44A6" w:rsidRDefault="00EA44A6" w:rsidP="00EA44A6"/>
        </w:tc>
      </w:tr>
    </w:tbl>
    <w:p w14:paraId="1DD1F922"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A44A6" w:rsidRPr="00EA44A6" w14:paraId="6F2CCC39"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B4F4F4B" w14:textId="77777777" w:rsidR="00EA44A6" w:rsidRPr="00EA44A6" w:rsidRDefault="00EA44A6" w:rsidP="00EA44A6">
            <w:r w:rsidRPr="00EA44A6">
              <w:rPr>
                <w:b/>
                <w:bCs/>
              </w:rPr>
              <w:lastRenderedPageBreak/>
              <w:t>LINEAMIENTOS DEL ÁREA Conocimiento científico básico</w:t>
            </w:r>
            <w:r w:rsidRPr="00EA44A6">
              <w:t>  (DÉCIMO Y UNDÉCIMO)</w:t>
            </w:r>
          </w:p>
          <w:p w14:paraId="4CA19DBA" w14:textId="77777777" w:rsidR="00EA44A6" w:rsidRPr="00EA44A6" w:rsidRDefault="00EA44A6" w:rsidP="00EA44A6"/>
        </w:tc>
      </w:tr>
      <w:tr w:rsidR="00EA44A6" w:rsidRPr="00EA44A6" w14:paraId="2360DD58"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4A396E0" w14:textId="77777777" w:rsidR="00EA44A6" w:rsidRPr="00EA44A6" w:rsidRDefault="00EA44A6" w:rsidP="00EA44A6">
            <w:r w:rsidRPr="00EA44A6">
              <w:rPr>
                <w:b/>
                <w:bCs/>
              </w:rPr>
              <w:t>Conocimiento de procesos físicos </w:t>
            </w:r>
          </w:p>
          <w:p w14:paraId="32DFE611" w14:textId="77777777" w:rsidR="00EA44A6" w:rsidRPr="00EA44A6" w:rsidRDefault="00EA44A6" w:rsidP="00EA44A6">
            <w:pPr>
              <w:numPr>
                <w:ilvl w:val="0"/>
                <w:numId w:val="36"/>
              </w:numPr>
            </w:pPr>
            <w:r w:rsidRPr="00EA44A6">
              <w:rPr>
                <w:b/>
                <w:bCs/>
              </w:rPr>
              <w:t>Electricidad y magnetismo:</w:t>
            </w:r>
            <w:r w:rsidRPr="00EA44A6">
              <w:t xml:space="preserve"> El concepto de campo eléctrico y el de campo magnético. Relaciones cuantitativas entre carga, corriente, voltaje y resistencia. Inducción electromagnética. Campos electromagnéticos creados por corrientes. La producción de energía eléctrica como una forma de transformación de energía. </w:t>
            </w:r>
          </w:p>
          <w:p w14:paraId="5289FA15" w14:textId="77777777" w:rsidR="00EA44A6" w:rsidRPr="00EA44A6" w:rsidRDefault="00EA44A6" w:rsidP="00EA44A6">
            <w:pPr>
              <w:numPr>
                <w:ilvl w:val="0"/>
                <w:numId w:val="36"/>
              </w:numPr>
            </w:pPr>
            <w:r w:rsidRPr="00EA44A6">
              <w:rPr>
                <w:b/>
                <w:bCs/>
              </w:rPr>
              <w:t>Fuentes energéticas y transformación de energía:</w:t>
            </w:r>
            <w:r w:rsidRPr="00EA44A6">
              <w:t xml:space="preserve"> Las máquinas como transformadores de energía. El principio de la conservación de la energía como gran principio integrador de las leyes físicas. La conservación de la energía y el origen y futuro del universo. </w:t>
            </w:r>
          </w:p>
          <w:p w14:paraId="124BE4A7" w14:textId="77777777" w:rsidR="00EA44A6" w:rsidRPr="00EA44A6" w:rsidRDefault="00EA44A6" w:rsidP="00EA44A6">
            <w:pPr>
              <w:numPr>
                <w:ilvl w:val="0"/>
                <w:numId w:val="36"/>
              </w:numPr>
            </w:pPr>
            <w:r w:rsidRPr="00EA44A6">
              <w:rPr>
                <w:b/>
                <w:bCs/>
              </w:rPr>
              <w:t>Las fuerzas y sus efectos sobre los objetos:</w:t>
            </w:r>
            <w:r w:rsidRPr="00EA44A6">
              <w:t xml:space="preserve"> Relaciones cuantitativas entre masa, fuerza, aceleración, velocidad, tiempo y distancias recorridas (leyes de Newton), interpretadas desde el principio de la conservación de la energía y sus diversas formas de transformación. </w:t>
            </w:r>
          </w:p>
          <w:p w14:paraId="048F992A" w14:textId="77777777" w:rsidR="00EA44A6" w:rsidRPr="00EA44A6" w:rsidRDefault="00EA44A6" w:rsidP="00EA44A6">
            <w:pPr>
              <w:numPr>
                <w:ilvl w:val="0"/>
                <w:numId w:val="36"/>
              </w:numPr>
            </w:pPr>
            <w:r w:rsidRPr="00EA44A6">
              <w:rPr>
                <w:b/>
                <w:bCs/>
              </w:rPr>
              <w:t>Luz y sonido:</w:t>
            </w:r>
            <w:r w:rsidRPr="00EA44A6">
              <w:t xml:space="preserve"> Concepto de espectro electromagnético y propiedades físicas de sus diferentes segmentos. La luz como fenómeno ondulatorio y cinético corpuscular. Los procesos de reflexión, difracción y refracción. El efecto fotoeléctrico y los fotones. </w:t>
            </w:r>
          </w:p>
          <w:p w14:paraId="13F3801B" w14:textId="77777777" w:rsidR="00EA44A6" w:rsidRPr="00EA44A6" w:rsidRDefault="00EA44A6" w:rsidP="00EA44A6">
            <w:pPr>
              <w:numPr>
                <w:ilvl w:val="0"/>
                <w:numId w:val="36"/>
              </w:numPr>
            </w:pPr>
            <w:r w:rsidRPr="00EA44A6">
              <w:rPr>
                <w:b/>
                <w:bCs/>
              </w:rPr>
              <w:t>La tierra en el universo:</w:t>
            </w:r>
            <w:r w:rsidRPr="00EA44A6">
              <w:t xml:space="preserve"> Modelos cuantitativos acerca de la gravitación universal. El efecto Doppler como prueba de la expansión del universo. La expansión del universo y las teorías sobre su origen. La evolución de la energía en materia, de la materia en vida y el surgimiento de seres inteligentes: la delicada trama de la vida en el planeta. *</w:t>
            </w:r>
          </w:p>
          <w:p w14:paraId="7F8646D9" w14:textId="77777777" w:rsidR="00EA44A6" w:rsidRPr="00EA44A6" w:rsidRDefault="00EA44A6" w:rsidP="00EA44A6">
            <w:r w:rsidRPr="00EA44A6">
              <w:rPr>
                <w:b/>
                <w:bCs/>
              </w:rPr>
              <w:t>Conocimiento de procesos químicos</w:t>
            </w:r>
          </w:p>
          <w:p w14:paraId="5D58F821" w14:textId="77777777" w:rsidR="00EA44A6" w:rsidRPr="00EA44A6" w:rsidRDefault="00EA44A6" w:rsidP="00EA44A6">
            <w:pPr>
              <w:numPr>
                <w:ilvl w:val="0"/>
                <w:numId w:val="37"/>
              </w:numPr>
            </w:pPr>
            <w:r w:rsidRPr="00EA44A6">
              <w:rPr>
                <w:b/>
                <w:bCs/>
              </w:rPr>
              <w:t>Estructura atómica y propiedades de la materia:</w:t>
            </w:r>
            <w:r w:rsidRPr="00EA44A6">
              <w:t xml:space="preserve"> La tabla periódica de los elementos: un modelo científico. La tabla y los modelos atómicos. La tabla, los modelos atómicos y la predicción de resultados en las reacciones </w:t>
            </w:r>
            <w:r w:rsidRPr="00EA44A6">
              <w:lastRenderedPageBreak/>
              <w:t>químicas. Nomenclatura química. Oxidación-reducción. Moléculas biológicamente importantes: carbohidratos, proteínas, lípidos, DNA. </w:t>
            </w:r>
          </w:p>
          <w:p w14:paraId="3933E939" w14:textId="77777777" w:rsidR="00EA44A6" w:rsidRPr="00EA44A6" w:rsidRDefault="00EA44A6" w:rsidP="00EA44A6">
            <w:pPr>
              <w:numPr>
                <w:ilvl w:val="0"/>
                <w:numId w:val="37"/>
              </w:numPr>
            </w:pPr>
            <w:r w:rsidRPr="00EA44A6">
              <w:rPr>
                <w:b/>
                <w:bCs/>
              </w:rPr>
              <w:t>Explicaciones acerca de las propiedades de la materia:</w:t>
            </w:r>
            <w:r w:rsidRPr="00EA44A6">
              <w:t xml:space="preserve"> Notación química y propiedades químicas de la materia. La notación química, los modelos atómicos, las reacciones químicas y las ecuaciones químicas. Sustancias psicoactivas (alcaloides, neurolépticos...). </w:t>
            </w:r>
          </w:p>
          <w:p w14:paraId="17870461" w14:textId="77777777" w:rsidR="00EA44A6" w:rsidRPr="00EA44A6" w:rsidRDefault="00EA44A6" w:rsidP="00EA44A6">
            <w:pPr>
              <w:numPr>
                <w:ilvl w:val="0"/>
                <w:numId w:val="37"/>
              </w:numPr>
            </w:pPr>
            <w:r w:rsidRPr="00EA44A6">
              <w:rPr>
                <w:b/>
                <w:bCs/>
              </w:rPr>
              <w:t>Cambios químicos</w:t>
            </w:r>
            <w:r w:rsidRPr="00EA44A6">
              <w:t>: Óxido-reducción. Predicciones cualitativas y cuantitativas de las reacciones químicas desde los modelos atómicos y la notación. Las reacciones químicas como respaldo empírico de los modelos atómicos.</w:t>
            </w:r>
          </w:p>
          <w:p w14:paraId="31BFBA75" w14:textId="77777777" w:rsidR="00EA44A6" w:rsidRPr="00EA44A6" w:rsidRDefault="00EA44A6" w:rsidP="00EA44A6">
            <w:pPr>
              <w:numPr>
                <w:ilvl w:val="0"/>
                <w:numId w:val="37"/>
              </w:numPr>
            </w:pPr>
            <w:r w:rsidRPr="00EA44A6">
              <w:rPr>
                <w:b/>
                <w:bCs/>
              </w:rPr>
              <w:t>La tierra y su atmósfera:</w:t>
            </w:r>
            <w:r w:rsidRPr="00EA44A6">
              <w:t xml:space="preserve"> La formación de rocas como procesos físico-químicos. Influencia del pH en la agricultura (mediciones cuantitativas). La evolución de la atmósfera como proceso físico-químico y biológico. La evolución del Ministerio de Educación Nacional planeta y el intercambio de energía entre el planeta con su atmósfera y con el espacio exterior</w:t>
            </w:r>
          </w:p>
        </w:tc>
      </w:tr>
    </w:tbl>
    <w:p w14:paraId="56182D58"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984"/>
        <w:gridCol w:w="2316"/>
        <w:gridCol w:w="7691"/>
      </w:tblGrid>
      <w:tr w:rsidR="00EA44A6" w:rsidRPr="00EA44A6" w14:paraId="55FA9312"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8906188" w14:textId="77777777" w:rsidR="00EA44A6" w:rsidRPr="00EA44A6" w:rsidRDefault="00EA44A6" w:rsidP="00EA44A6">
            <w:r w:rsidRPr="00EA44A6">
              <w:rPr>
                <w:b/>
                <w:bCs/>
              </w:rPr>
              <w:t xml:space="preserve">COMPETENCIAS PRIMER  PERIODO                         GRADO DECIMO </w:t>
            </w:r>
            <w:r w:rsidRPr="00EA44A6">
              <w:t>(FÍSICA)</w:t>
            </w:r>
          </w:p>
        </w:tc>
      </w:tr>
      <w:tr w:rsidR="00EA44A6" w:rsidRPr="00EA44A6" w14:paraId="6FCB516F" w14:textId="77777777" w:rsidTr="00EA44A6">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8E8EC57" w14:textId="77777777" w:rsidR="00EA44A6" w:rsidRPr="00EA44A6" w:rsidRDefault="00EA44A6" w:rsidP="00EA44A6">
            <w:r w:rsidRPr="00EA44A6">
              <w:rPr>
                <w:b/>
                <w:bCs/>
              </w:rPr>
              <w:t>COMPETENCIAS DEL ÁREA</w:t>
            </w:r>
          </w:p>
        </w:tc>
        <w:tc>
          <w:tcPr>
            <w:tcW w:w="2316"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ABF6E11" w14:textId="77777777" w:rsidR="00EA44A6" w:rsidRPr="00EA44A6" w:rsidRDefault="00EA44A6" w:rsidP="00EA44A6">
            <w:r w:rsidRPr="00EA44A6">
              <w:rPr>
                <w:b/>
                <w:bCs/>
              </w:rPr>
              <w:t>COMPETENCIAS CIUDADANAS</w:t>
            </w:r>
          </w:p>
        </w:tc>
        <w:tc>
          <w:tcPr>
            <w:tcW w:w="769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CEE5F50" w14:textId="77777777" w:rsidR="00EA44A6" w:rsidRPr="00EA44A6" w:rsidRDefault="00EA44A6" w:rsidP="00EA44A6">
            <w:r w:rsidRPr="00EA44A6">
              <w:rPr>
                <w:b/>
                <w:bCs/>
              </w:rPr>
              <w:t>COMPETENCIAS LABORALES</w:t>
            </w:r>
          </w:p>
        </w:tc>
      </w:tr>
      <w:tr w:rsidR="00EA44A6" w:rsidRPr="00EA44A6" w14:paraId="1E98174F" w14:textId="77777777" w:rsidTr="00EA44A6">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5FFF334" w14:textId="77777777" w:rsidR="00EA44A6" w:rsidRPr="00EA44A6" w:rsidRDefault="00EA44A6" w:rsidP="00EA44A6">
            <w:r w:rsidRPr="00EA44A6">
              <w:br/>
            </w:r>
          </w:p>
          <w:p w14:paraId="2721F0AD" w14:textId="77777777" w:rsidR="00EA44A6" w:rsidRPr="00EA44A6" w:rsidRDefault="00EA44A6" w:rsidP="00EA44A6">
            <w:pPr>
              <w:numPr>
                <w:ilvl w:val="0"/>
                <w:numId w:val="38"/>
              </w:numPr>
            </w:pPr>
            <w:r w:rsidRPr="00EA44A6">
              <w:t>Uso comprensivo del conocimiento científico.</w:t>
            </w:r>
          </w:p>
          <w:p w14:paraId="5C1AEE12" w14:textId="77777777" w:rsidR="00EA44A6" w:rsidRPr="00EA44A6" w:rsidRDefault="00EA44A6" w:rsidP="00EA44A6">
            <w:pPr>
              <w:numPr>
                <w:ilvl w:val="0"/>
                <w:numId w:val="38"/>
              </w:numPr>
            </w:pPr>
            <w:r w:rsidRPr="00EA44A6">
              <w:lastRenderedPageBreak/>
              <w:t>Explicación de fenómenos.</w:t>
            </w:r>
          </w:p>
          <w:p w14:paraId="102BFE7C" w14:textId="77777777" w:rsidR="00EA44A6" w:rsidRPr="00EA44A6" w:rsidRDefault="00EA44A6" w:rsidP="00EA44A6">
            <w:pPr>
              <w:numPr>
                <w:ilvl w:val="0"/>
                <w:numId w:val="38"/>
              </w:numPr>
            </w:pPr>
            <w:r w:rsidRPr="00EA44A6">
              <w:t>Indagación.</w:t>
            </w:r>
          </w:p>
          <w:p w14:paraId="02CE9BA4" w14:textId="77777777" w:rsidR="00EA44A6" w:rsidRPr="00EA44A6" w:rsidRDefault="00EA44A6" w:rsidP="00EA44A6"/>
        </w:tc>
        <w:tc>
          <w:tcPr>
            <w:tcW w:w="2316"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B3585B8" w14:textId="77777777" w:rsidR="00EA44A6" w:rsidRPr="00EA44A6" w:rsidRDefault="00EA44A6" w:rsidP="00EA44A6"/>
          <w:p w14:paraId="5F57C4F4" w14:textId="77777777" w:rsidR="00EA44A6" w:rsidRPr="00EA44A6" w:rsidRDefault="00EA44A6" w:rsidP="00EA44A6">
            <w:r w:rsidRPr="00EA44A6">
              <w:rPr>
                <w:b/>
                <w:bCs/>
              </w:rPr>
              <w:t xml:space="preserve">CONVIVENCIA Y PAZ: </w:t>
            </w:r>
            <w:r w:rsidRPr="00EA44A6">
              <w:t xml:space="preserve">Contribuyo a que los conflictos entre personas y entre grupos se </w:t>
            </w:r>
            <w:r w:rsidRPr="00EA44A6">
              <w:lastRenderedPageBreak/>
              <w:t>manejen de manera pacífica y constructiva mediante la aplicación de estrategias basadas en el diálogo y la negociación. (INTEGRADORA)</w:t>
            </w:r>
          </w:p>
        </w:tc>
        <w:tc>
          <w:tcPr>
            <w:tcW w:w="76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52B9EB4" w14:textId="77777777" w:rsidR="00EA44A6" w:rsidRPr="00EA44A6" w:rsidRDefault="00EA44A6" w:rsidP="00EA44A6"/>
          <w:p w14:paraId="357445F8" w14:textId="77777777" w:rsidR="00EA44A6" w:rsidRPr="00EA44A6" w:rsidRDefault="00EA44A6" w:rsidP="00EA44A6">
            <w:r w:rsidRPr="00EA44A6">
              <w:rPr>
                <w:b/>
                <w:bCs/>
              </w:rPr>
              <w:t>TIPO ORGANIZACIONAL</w:t>
            </w:r>
            <w:r w:rsidRPr="00EA44A6">
              <w:t>: GESTIÓN Y MANEJO DE LOS RECURSOS </w:t>
            </w:r>
          </w:p>
          <w:p w14:paraId="48AD081F" w14:textId="77777777" w:rsidR="00EA44A6" w:rsidRPr="00EA44A6" w:rsidRDefault="00EA44A6" w:rsidP="00EA44A6"/>
          <w:p w14:paraId="311D5C9D" w14:textId="77777777" w:rsidR="00EA44A6" w:rsidRPr="00EA44A6" w:rsidRDefault="00EA44A6" w:rsidP="00EA44A6">
            <w:r w:rsidRPr="00EA44A6">
              <w:rPr>
                <w:b/>
                <w:bCs/>
              </w:rPr>
              <w:t>INDICADOR: </w:t>
            </w:r>
          </w:p>
          <w:p w14:paraId="4E76B439" w14:textId="77777777" w:rsidR="00EA44A6" w:rsidRPr="00EA44A6" w:rsidRDefault="00EA44A6" w:rsidP="00EA44A6">
            <w:r w:rsidRPr="00EA44A6">
              <w:lastRenderedPageBreak/>
              <w:t>Ubicar y manejar los recursos disponibles en las diferentes actividades, de acuerdo con los parámetros establecidos.</w:t>
            </w:r>
          </w:p>
          <w:p w14:paraId="3AECC998" w14:textId="77777777" w:rsidR="00EA44A6" w:rsidRPr="00EA44A6" w:rsidRDefault="00EA44A6" w:rsidP="00EA44A6"/>
          <w:p w14:paraId="28FEB2B9" w14:textId="77777777" w:rsidR="00EA44A6" w:rsidRPr="00EA44A6" w:rsidRDefault="00EA44A6" w:rsidP="00EA44A6">
            <w:r w:rsidRPr="00EA44A6">
              <w:rPr>
                <w:b/>
                <w:bCs/>
              </w:rPr>
              <w:t>EVIDENCIAS:  </w:t>
            </w:r>
          </w:p>
          <w:p w14:paraId="4E1B2944" w14:textId="77777777" w:rsidR="00EA44A6" w:rsidRPr="00EA44A6" w:rsidRDefault="00EA44A6" w:rsidP="00EA44A6">
            <w:r w:rsidRPr="00EA44A6">
              <w:t>Clasifico, ordeno y almaceno los recursos, de acuerdo con parámetros establecidos. </w:t>
            </w:r>
          </w:p>
          <w:p w14:paraId="030AE92D" w14:textId="77777777" w:rsidR="00EA44A6" w:rsidRPr="00EA44A6" w:rsidRDefault="00EA44A6" w:rsidP="00EA44A6">
            <w:r w:rsidRPr="00EA44A6">
              <w:t>Evalúo los procesos de trabajo para mejorar el uso y aprovechamiento de los recursos. </w:t>
            </w:r>
          </w:p>
          <w:p w14:paraId="54A02429" w14:textId="77777777" w:rsidR="00EA44A6" w:rsidRPr="00EA44A6" w:rsidRDefault="00EA44A6" w:rsidP="00EA44A6"/>
        </w:tc>
      </w:tr>
    </w:tbl>
    <w:p w14:paraId="4BC2F715" w14:textId="05BD844D"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169"/>
        <w:gridCol w:w="2776"/>
        <w:gridCol w:w="8051"/>
      </w:tblGrid>
      <w:tr w:rsidR="00EA44A6" w:rsidRPr="00EA44A6" w14:paraId="285CBDF1" w14:textId="77777777" w:rsidTr="00EA44A6">
        <w:trPr>
          <w:trHeight w:val="237"/>
        </w:trPr>
        <w:tc>
          <w:tcPr>
            <w:tcW w:w="494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18DC21D" w14:textId="77777777" w:rsidR="00EA44A6" w:rsidRPr="00EA44A6" w:rsidRDefault="00EA44A6" w:rsidP="00EA44A6">
            <w:r w:rsidRPr="00EA44A6">
              <w:rPr>
                <w:b/>
                <w:bCs/>
              </w:rPr>
              <w:t>Periodo 1</w:t>
            </w:r>
            <w:r w:rsidRPr="00EA44A6">
              <w:t>(FÍSICA)</w:t>
            </w:r>
          </w:p>
        </w:tc>
        <w:tc>
          <w:tcPr>
            <w:tcW w:w="805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65C9214" w14:textId="77777777" w:rsidR="00EA44A6" w:rsidRPr="00EA44A6" w:rsidRDefault="00EA44A6" w:rsidP="00EA44A6">
            <w:r w:rsidRPr="00EA44A6">
              <w:rPr>
                <w:b/>
                <w:bCs/>
              </w:rPr>
              <w:t>GRADO   DÉCIMO</w:t>
            </w:r>
          </w:p>
        </w:tc>
      </w:tr>
      <w:tr w:rsidR="00EA44A6" w:rsidRPr="00EA44A6" w14:paraId="14C84DB9" w14:textId="77777777" w:rsidTr="00EA44A6">
        <w:trPr>
          <w:trHeight w:val="237"/>
        </w:trPr>
        <w:tc>
          <w:tcPr>
            <w:tcW w:w="2169"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8EF94A1" w14:textId="77777777" w:rsidR="00EA44A6" w:rsidRPr="00EA44A6" w:rsidRDefault="00EA44A6" w:rsidP="00EA44A6">
            <w:r w:rsidRPr="00EA44A6">
              <w:rPr>
                <w:b/>
                <w:bCs/>
              </w:rPr>
              <w:t>Pregunta problematizadora</w:t>
            </w:r>
          </w:p>
        </w:tc>
        <w:tc>
          <w:tcPr>
            <w:tcW w:w="27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A25A24D" w14:textId="77777777" w:rsidR="00EA44A6" w:rsidRPr="00EA44A6" w:rsidRDefault="00EA44A6" w:rsidP="00EA44A6">
            <w:r w:rsidRPr="00EA44A6">
              <w:rPr>
                <w:b/>
                <w:bCs/>
              </w:rPr>
              <w:t>Estándares </w:t>
            </w:r>
          </w:p>
        </w:tc>
        <w:tc>
          <w:tcPr>
            <w:tcW w:w="805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0D05E8E" w14:textId="77777777" w:rsidR="00EA44A6" w:rsidRPr="00EA44A6" w:rsidRDefault="00EA44A6" w:rsidP="00EA44A6">
            <w:r w:rsidRPr="00EA44A6">
              <w:rPr>
                <w:b/>
                <w:bCs/>
              </w:rPr>
              <w:t>DERECHOS BÁSICOS DE APRENDIZAJE</w:t>
            </w:r>
          </w:p>
        </w:tc>
      </w:tr>
      <w:tr w:rsidR="00EA44A6" w:rsidRPr="00EA44A6" w14:paraId="69C132C2" w14:textId="77777777" w:rsidTr="00EA44A6">
        <w:trPr>
          <w:trHeight w:val="3105"/>
        </w:trPr>
        <w:tc>
          <w:tcPr>
            <w:tcW w:w="2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A6767" w14:textId="77777777" w:rsidR="00EA44A6" w:rsidRPr="00EA44A6" w:rsidRDefault="00EA44A6" w:rsidP="00EA44A6">
            <w:r w:rsidRPr="00EA44A6">
              <w:br/>
            </w:r>
          </w:p>
          <w:p w14:paraId="1E3DD946" w14:textId="77777777" w:rsidR="00EA44A6" w:rsidRPr="00EA44A6" w:rsidRDefault="00EA44A6" w:rsidP="00EA44A6">
            <w:r w:rsidRPr="00EA44A6">
              <w:rPr>
                <w:b/>
                <w:bCs/>
              </w:rPr>
              <w:t>¿Por qué estudiar física?  </w:t>
            </w:r>
          </w:p>
          <w:p w14:paraId="45C519C3" w14:textId="77777777" w:rsidR="00EA44A6" w:rsidRPr="00EA44A6" w:rsidRDefault="00EA44A6" w:rsidP="00EA44A6">
            <w:r w:rsidRPr="00EA44A6">
              <w:rPr>
                <w:b/>
                <w:bCs/>
              </w:rPr>
              <w:t>¿Para qué sirven las magnitudes?</w:t>
            </w:r>
          </w:p>
          <w:p w14:paraId="357A24AF" w14:textId="77777777" w:rsidR="00EA44A6" w:rsidRPr="00EA44A6" w:rsidRDefault="00EA44A6" w:rsidP="00EA44A6"/>
        </w:tc>
        <w:tc>
          <w:tcPr>
            <w:tcW w:w="2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E150F" w14:textId="77777777" w:rsidR="00EA44A6" w:rsidRPr="00EA44A6" w:rsidRDefault="00EA44A6" w:rsidP="00EA44A6"/>
          <w:p w14:paraId="47DA9EDD" w14:textId="77777777" w:rsidR="00EA44A6" w:rsidRPr="00EA44A6" w:rsidRDefault="00EA44A6" w:rsidP="00EA44A6">
            <w:r w:rsidRPr="00EA44A6">
              <w:t xml:space="preserve">Establezco relaciones entre las diferentes fuerzas que actúan sobre los cuerpos en reposo o en movimiento rectilíneo uniforme y establezco condiciones </w:t>
            </w:r>
            <w:r w:rsidRPr="00EA44A6">
              <w:lastRenderedPageBreak/>
              <w:t>para conservar la energía mecánica.</w:t>
            </w:r>
          </w:p>
        </w:tc>
        <w:tc>
          <w:tcPr>
            <w:tcW w:w="8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D69E4" w14:textId="77777777" w:rsidR="00EA44A6" w:rsidRPr="00EA44A6" w:rsidRDefault="00EA44A6" w:rsidP="00EA44A6">
            <w:r w:rsidRPr="00EA44A6">
              <w:rPr>
                <w:b/>
                <w:bCs/>
              </w:rPr>
              <w:lastRenderedPageBreak/>
              <w:t>DBA 1 </w:t>
            </w:r>
          </w:p>
          <w:p w14:paraId="02A40EFF" w14:textId="77777777" w:rsidR="00EA44A6" w:rsidRPr="00EA44A6" w:rsidRDefault="00EA44A6" w:rsidP="00EA44A6">
            <w:r w:rsidRPr="00EA44A6">
              <w:t>Comprende, que el reposo o el movimiento rectilíneo uniforme, se presentan cuando las fuerzas aplicadas sobre el sistema se anulan entre ellas, y que en presencia de fuerzas resultantes no nulas se producen cambios de velocidad.</w:t>
            </w:r>
          </w:p>
          <w:p w14:paraId="6AE004D5" w14:textId="77777777" w:rsidR="00EA44A6" w:rsidRPr="00EA44A6" w:rsidRDefault="00EA44A6" w:rsidP="00EA44A6">
            <w:r w:rsidRPr="00EA44A6">
              <w:rPr>
                <w:b/>
                <w:bCs/>
              </w:rPr>
              <w:t>DBA 2</w:t>
            </w:r>
          </w:p>
          <w:p w14:paraId="2F264210" w14:textId="77777777" w:rsidR="00EA44A6" w:rsidRPr="00EA44A6" w:rsidRDefault="00EA44A6" w:rsidP="00EA44A6">
            <w:r w:rsidRPr="00EA44A6">
              <w:t xml:space="preserve">Comprende la conservación de la energía mecánica como un principio que permite cuantificar y explicar diferentes fenómenos mecánicos: choques </w:t>
            </w:r>
            <w:r w:rsidRPr="00EA44A6">
              <w:lastRenderedPageBreak/>
              <w:t>entre cuerpos, movimiento pendular, caída libre, deformación de un sistema masa-resorte.</w:t>
            </w:r>
          </w:p>
        </w:tc>
      </w:tr>
    </w:tbl>
    <w:p w14:paraId="33C5193D"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3936"/>
        <w:gridCol w:w="1582"/>
        <w:gridCol w:w="6756"/>
      </w:tblGrid>
      <w:tr w:rsidR="00EA44A6" w:rsidRPr="00EA44A6" w14:paraId="03D92B18" w14:textId="77777777">
        <w:trPr>
          <w:trHeight w:val="271"/>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vAlign w:val="center"/>
            <w:hideMark/>
          </w:tcPr>
          <w:p w14:paraId="2B660E0E" w14:textId="77777777" w:rsidR="00EA44A6" w:rsidRPr="00EA44A6" w:rsidRDefault="00EA44A6" w:rsidP="00EA44A6">
            <w:r w:rsidRPr="00EA44A6">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5360136" w14:textId="77777777" w:rsidR="00EA44A6" w:rsidRPr="00EA44A6" w:rsidRDefault="00EA44A6" w:rsidP="00EA44A6">
            <w:r w:rsidRPr="00EA44A6">
              <w:rPr>
                <w:b/>
                <w:bCs/>
              </w:rPr>
              <w:t>TRANSVERSALIZACIÓN</w:t>
            </w:r>
          </w:p>
        </w:tc>
      </w:tr>
      <w:tr w:rsidR="00EA44A6" w:rsidRPr="00EA44A6" w14:paraId="7BE1590C" w14:textId="77777777">
        <w:trPr>
          <w:trHeight w:val="14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D56ED38"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AD74B58" w14:textId="77777777" w:rsidR="00EA44A6" w:rsidRPr="00EA44A6" w:rsidRDefault="00EA44A6" w:rsidP="00EA44A6">
            <w:r w:rsidRPr="00EA44A6">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0724C2E" w14:textId="77777777" w:rsidR="00EA44A6" w:rsidRPr="00EA44A6" w:rsidRDefault="00EA44A6" w:rsidP="00EA44A6">
            <w:r w:rsidRPr="00EA44A6">
              <w:rPr>
                <w:b/>
                <w:bCs/>
              </w:rPr>
              <w:t>Proyecto</w:t>
            </w:r>
          </w:p>
        </w:tc>
      </w:tr>
      <w:tr w:rsidR="00EA44A6" w:rsidRPr="00EA44A6" w14:paraId="02A70F78" w14:textId="77777777">
        <w:trPr>
          <w:trHeight w:val="2572"/>
        </w:trPr>
        <w:tc>
          <w:tcPr>
            <w:tcW w:w="0" w:type="auto"/>
            <w:tcBorders>
              <w:top w:val="single" w:sz="8" w:space="0" w:color="78C0D4"/>
              <w:left w:val="single" w:sz="8" w:space="0" w:color="78C0D4"/>
              <w:bottom w:val="single" w:sz="8" w:space="0" w:color="78C0D4"/>
              <w:right w:val="single" w:sz="4" w:space="0" w:color="000000"/>
            </w:tcBorders>
            <w:tcMar>
              <w:top w:w="0" w:type="dxa"/>
              <w:left w:w="115" w:type="dxa"/>
              <w:bottom w:w="0" w:type="dxa"/>
              <w:right w:w="115" w:type="dxa"/>
            </w:tcMar>
            <w:hideMark/>
          </w:tcPr>
          <w:p w14:paraId="0F22277C" w14:textId="77777777" w:rsidR="00EA44A6" w:rsidRPr="00EA44A6" w:rsidRDefault="00EA44A6" w:rsidP="00EA44A6">
            <w:r w:rsidRPr="00EA44A6">
              <w:t>La física, una ciencia natural.</w:t>
            </w:r>
          </w:p>
          <w:p w14:paraId="2C5178EB" w14:textId="77777777" w:rsidR="00EA44A6" w:rsidRPr="00EA44A6" w:rsidRDefault="00EA44A6" w:rsidP="00EA44A6">
            <w:r w:rsidRPr="00EA44A6">
              <w:t>Magnitudes físicas.</w:t>
            </w:r>
          </w:p>
          <w:p w14:paraId="4C98A40A" w14:textId="77777777" w:rsidR="00EA44A6" w:rsidRPr="00EA44A6" w:rsidRDefault="00EA44A6" w:rsidP="00EA44A6">
            <w:r w:rsidRPr="00EA44A6">
              <w:t>Unidades de medida y conversión.</w:t>
            </w:r>
          </w:p>
          <w:p w14:paraId="16D9F737" w14:textId="77777777" w:rsidR="00EA44A6" w:rsidRPr="00EA44A6" w:rsidRDefault="00EA44A6" w:rsidP="00EA44A6">
            <w:r w:rsidRPr="00EA44A6">
              <w:t>Cantidades escalares y vectoriales. </w:t>
            </w:r>
          </w:p>
          <w:p w14:paraId="42EDBBD1" w14:textId="77777777" w:rsidR="00EA44A6" w:rsidRPr="00EA44A6" w:rsidRDefault="00EA44A6" w:rsidP="00EA44A6">
            <w:r w:rsidRPr="00EA44A6">
              <w:t>Adición de vectores.</w:t>
            </w:r>
          </w:p>
          <w:p w14:paraId="354B1BAA" w14:textId="77777777" w:rsidR="00EA44A6" w:rsidRPr="00EA44A6" w:rsidRDefault="00EA44A6" w:rsidP="00EA44A6">
            <w:r w:rsidRPr="00EA44A6">
              <w:t>Movimiento rectilíneo uniforme.</w:t>
            </w:r>
          </w:p>
          <w:p w14:paraId="1D712153"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4" w:space="0" w:color="000000"/>
            </w:tcBorders>
            <w:tcMar>
              <w:top w:w="0" w:type="dxa"/>
              <w:left w:w="115" w:type="dxa"/>
              <w:bottom w:w="0" w:type="dxa"/>
              <w:right w:w="115" w:type="dxa"/>
            </w:tcMar>
            <w:hideMark/>
          </w:tcPr>
          <w:p w14:paraId="18183B75" w14:textId="77777777" w:rsidR="00EA44A6" w:rsidRPr="00EA44A6" w:rsidRDefault="00EA44A6" w:rsidP="00EA44A6">
            <w:r w:rsidRPr="00EA44A6">
              <w:t>Ética </w:t>
            </w:r>
          </w:p>
          <w:p w14:paraId="74ADA3DC" w14:textId="77777777" w:rsidR="00EA44A6" w:rsidRPr="00EA44A6" w:rsidRDefault="00EA44A6" w:rsidP="00EA44A6"/>
          <w:p w14:paraId="44741D24" w14:textId="77777777" w:rsidR="00EA44A6" w:rsidRPr="00EA44A6" w:rsidRDefault="00EA44A6" w:rsidP="00EA44A6">
            <w:r w:rsidRPr="00EA44A6">
              <w:t>Matemáticas</w:t>
            </w:r>
          </w:p>
        </w:tc>
        <w:tc>
          <w:tcPr>
            <w:tcW w:w="0" w:type="auto"/>
            <w:tcBorders>
              <w:top w:val="single" w:sz="8" w:space="0" w:color="78C0D4"/>
              <w:left w:val="single" w:sz="4" w:space="0" w:color="000000"/>
              <w:bottom w:val="single" w:sz="8" w:space="0" w:color="78C0D4"/>
              <w:right w:val="single" w:sz="8" w:space="0" w:color="78C0D4"/>
            </w:tcBorders>
            <w:tcMar>
              <w:top w:w="0" w:type="dxa"/>
              <w:left w:w="115" w:type="dxa"/>
              <w:bottom w:w="0" w:type="dxa"/>
              <w:right w:w="115" w:type="dxa"/>
            </w:tcMar>
            <w:hideMark/>
          </w:tcPr>
          <w:p w14:paraId="358ECF69" w14:textId="77777777" w:rsidR="00EA44A6" w:rsidRPr="00EA44A6" w:rsidRDefault="00EA44A6" w:rsidP="00EA44A6">
            <w:pPr>
              <w:numPr>
                <w:ilvl w:val="0"/>
                <w:numId w:val="39"/>
              </w:numPr>
            </w:pPr>
            <w:r w:rsidRPr="00EA44A6">
              <w:t>Proyecto de vida, educación sexual y para la ciudadanía.</w:t>
            </w:r>
          </w:p>
          <w:p w14:paraId="42B7C71C" w14:textId="77777777" w:rsidR="00EA44A6" w:rsidRPr="00EA44A6" w:rsidRDefault="00EA44A6" w:rsidP="00EA44A6">
            <w:pPr>
              <w:numPr>
                <w:ilvl w:val="0"/>
                <w:numId w:val="39"/>
              </w:numPr>
            </w:pPr>
            <w:r w:rsidRPr="00EA44A6">
              <w:t>Prevención integral de la drogadicción.</w:t>
            </w:r>
          </w:p>
          <w:p w14:paraId="1F5E6074" w14:textId="77777777" w:rsidR="00EA44A6" w:rsidRPr="00EA44A6" w:rsidRDefault="00EA44A6" w:rsidP="00EA44A6">
            <w:pPr>
              <w:numPr>
                <w:ilvl w:val="0"/>
                <w:numId w:val="39"/>
              </w:numPr>
            </w:pPr>
            <w:r w:rsidRPr="00EA44A6">
              <w:t>PRAES</w:t>
            </w:r>
          </w:p>
        </w:tc>
      </w:tr>
    </w:tbl>
    <w:p w14:paraId="5E093374"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4636"/>
        <w:gridCol w:w="3997"/>
        <w:gridCol w:w="4358"/>
      </w:tblGrid>
      <w:tr w:rsidR="00EA44A6" w:rsidRPr="00EA44A6" w14:paraId="1E65A4A5" w14:textId="77777777">
        <w:trPr>
          <w:trHeight w:val="312"/>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207C036" w14:textId="77777777" w:rsidR="00EA44A6" w:rsidRPr="00EA44A6" w:rsidRDefault="00EA44A6" w:rsidP="00EA44A6">
            <w:r w:rsidRPr="00EA44A6">
              <w:rPr>
                <w:b/>
                <w:bCs/>
              </w:rPr>
              <w:t>Indicador de desempeño (sustantivados – Infinitivo)</w:t>
            </w:r>
          </w:p>
        </w:tc>
      </w:tr>
      <w:tr w:rsidR="00EA44A6" w:rsidRPr="00EA44A6" w14:paraId="7ADD1242" w14:textId="77777777">
        <w:trPr>
          <w:trHeight w:val="62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C6A1D4A" w14:textId="77777777" w:rsidR="00EA44A6" w:rsidRPr="00EA44A6" w:rsidRDefault="00EA44A6" w:rsidP="00EA44A6">
            <w:r w:rsidRPr="00EA44A6">
              <w:rPr>
                <w:b/>
                <w:bCs/>
              </w:rPr>
              <w:lastRenderedPageBreak/>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C428836" w14:textId="05AED102" w:rsidR="00EA44A6" w:rsidRPr="00EA44A6" w:rsidRDefault="00EA44A6" w:rsidP="00EA44A6">
            <w:r w:rsidRPr="00EA44A6">
              <w:rPr>
                <w:b/>
                <w:bCs/>
              </w:rPr>
              <w:t>Saber hacer</w:t>
            </w:r>
            <w:r>
              <w:rPr>
                <w:b/>
                <w:bCs/>
              </w:rPr>
              <w:t xml:space="preserve"> </w:t>
            </w:r>
            <w:r w:rsidRPr="00EA44A6">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60A7952" w14:textId="5498BBD3" w:rsidR="00EA44A6" w:rsidRPr="00EA44A6" w:rsidRDefault="00EA44A6" w:rsidP="00EA44A6">
            <w:r w:rsidRPr="00EA44A6">
              <w:rPr>
                <w:b/>
                <w:bCs/>
              </w:rPr>
              <w:t>Saber Ser</w:t>
            </w:r>
            <w:r>
              <w:rPr>
                <w:b/>
                <w:bCs/>
              </w:rPr>
              <w:t xml:space="preserve"> </w:t>
            </w:r>
            <w:r w:rsidRPr="00EA44A6">
              <w:rPr>
                <w:b/>
                <w:bCs/>
              </w:rPr>
              <w:t>(actitudinal)</w:t>
            </w:r>
          </w:p>
        </w:tc>
      </w:tr>
      <w:tr w:rsidR="00EA44A6" w:rsidRPr="00EA44A6" w14:paraId="1E5EBA0F" w14:textId="77777777">
        <w:trPr>
          <w:trHeight w:val="2083"/>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E125528" w14:textId="77777777" w:rsidR="00EA44A6" w:rsidRPr="00EA44A6" w:rsidRDefault="00EA44A6" w:rsidP="00EA44A6">
            <w:pPr>
              <w:numPr>
                <w:ilvl w:val="0"/>
                <w:numId w:val="40"/>
              </w:numPr>
            </w:pPr>
            <w:r w:rsidRPr="00EA44A6">
              <w:t>Comprender el concepto de física y asocia la existencia de la misma en la vida diaria de su entorno.</w:t>
            </w:r>
          </w:p>
          <w:p w14:paraId="705997A6" w14:textId="77777777" w:rsidR="00EA44A6" w:rsidRPr="00EA44A6" w:rsidRDefault="00EA44A6" w:rsidP="00EA44A6">
            <w:pPr>
              <w:numPr>
                <w:ilvl w:val="0"/>
                <w:numId w:val="40"/>
              </w:numPr>
            </w:pPr>
            <w:r w:rsidRPr="00EA44A6">
              <w:t>Conoce el Sistema internacional de medidas e inicia su exploración con movimientos en una sola dirección. DBA1.</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81BBD62" w14:textId="77777777" w:rsidR="00EA44A6" w:rsidRPr="00EA44A6" w:rsidRDefault="00EA44A6" w:rsidP="00EA44A6">
            <w:pPr>
              <w:numPr>
                <w:ilvl w:val="0"/>
                <w:numId w:val="41"/>
              </w:numPr>
            </w:pPr>
            <w:r w:rsidRPr="00EA44A6">
              <w:t>Resolver situaciones en las cuales esa necesario utilizar la conversión de unidades. DBA1.</w:t>
            </w:r>
          </w:p>
          <w:p w14:paraId="1B3D18AB" w14:textId="77777777" w:rsidR="00EA44A6" w:rsidRPr="00EA44A6" w:rsidRDefault="00EA44A6" w:rsidP="00EA44A6">
            <w:pPr>
              <w:numPr>
                <w:ilvl w:val="0"/>
                <w:numId w:val="42"/>
              </w:numPr>
            </w:pPr>
            <w:r w:rsidRPr="00EA44A6">
              <w:t>Realiza sumas y restas de vectores aplicando propiedades, teoremas y métodos estudiados. DBA2</w:t>
            </w:r>
          </w:p>
          <w:p w14:paraId="11E81737"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FCF4A36" w14:textId="77777777" w:rsidR="00EA44A6" w:rsidRPr="00EA44A6" w:rsidRDefault="00EA44A6" w:rsidP="00EA44A6">
            <w:pPr>
              <w:numPr>
                <w:ilvl w:val="0"/>
                <w:numId w:val="43"/>
              </w:numPr>
            </w:pPr>
            <w:r w:rsidRPr="00EA44A6">
              <w:t>Valora la importancia de los sistemas de medición y de la utilización de un patrón universal para realizar medidas con exactitud.</w:t>
            </w:r>
          </w:p>
        </w:tc>
      </w:tr>
    </w:tbl>
    <w:p w14:paraId="33148D05"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420"/>
        <w:gridCol w:w="2347"/>
        <w:gridCol w:w="8224"/>
      </w:tblGrid>
      <w:tr w:rsidR="00EA44A6" w:rsidRPr="00EA44A6" w14:paraId="6A9B9025"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672BBCE" w14:textId="77777777" w:rsidR="00EA44A6" w:rsidRPr="00EA44A6" w:rsidRDefault="00EA44A6" w:rsidP="00EA44A6">
            <w:r w:rsidRPr="00EA44A6">
              <w:rPr>
                <w:b/>
                <w:bCs/>
              </w:rPr>
              <w:t>COMPETENCIAS SEGUNDO PERIODO                         GRADO DECIMO</w:t>
            </w:r>
            <w:r w:rsidRPr="00EA44A6">
              <w:t>(FISICA)</w:t>
            </w:r>
          </w:p>
        </w:tc>
      </w:tr>
      <w:tr w:rsidR="00EA44A6" w:rsidRPr="00EA44A6" w14:paraId="2CB983F2" w14:textId="77777777" w:rsidTr="00EA44A6">
        <w:trPr>
          <w:trHeight w:val="297"/>
        </w:trPr>
        <w:tc>
          <w:tcPr>
            <w:tcW w:w="242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CF5D220" w14:textId="77777777" w:rsidR="00EA44A6" w:rsidRPr="00EA44A6" w:rsidRDefault="00EA44A6" w:rsidP="00EA44A6">
            <w:r w:rsidRPr="00EA44A6">
              <w:rPr>
                <w:b/>
                <w:bCs/>
              </w:rPr>
              <w:t>COMPETENCIAS DEL ÁREA</w:t>
            </w:r>
          </w:p>
        </w:tc>
        <w:tc>
          <w:tcPr>
            <w:tcW w:w="2347"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D8B0B0A" w14:textId="77777777" w:rsidR="00EA44A6" w:rsidRPr="00EA44A6" w:rsidRDefault="00EA44A6" w:rsidP="00EA44A6">
            <w:r w:rsidRPr="00EA44A6">
              <w:rPr>
                <w:b/>
                <w:bCs/>
              </w:rPr>
              <w:t>COMPETENCIAS CIUDADANAS</w:t>
            </w:r>
          </w:p>
        </w:tc>
        <w:tc>
          <w:tcPr>
            <w:tcW w:w="8224"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A334A63" w14:textId="77777777" w:rsidR="00EA44A6" w:rsidRPr="00EA44A6" w:rsidRDefault="00EA44A6" w:rsidP="00EA44A6">
            <w:r w:rsidRPr="00EA44A6">
              <w:rPr>
                <w:b/>
                <w:bCs/>
              </w:rPr>
              <w:t>COMPETENCIAS LABORALES</w:t>
            </w:r>
          </w:p>
        </w:tc>
      </w:tr>
      <w:tr w:rsidR="00EA44A6" w:rsidRPr="00EA44A6" w14:paraId="7EBB4E8F" w14:textId="77777777" w:rsidTr="00EA44A6">
        <w:trPr>
          <w:trHeight w:val="500"/>
        </w:trPr>
        <w:tc>
          <w:tcPr>
            <w:tcW w:w="24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407956E" w14:textId="77777777" w:rsidR="00EA44A6" w:rsidRPr="00EA44A6" w:rsidRDefault="00EA44A6" w:rsidP="00EA44A6">
            <w:r w:rsidRPr="00EA44A6">
              <w:br/>
            </w:r>
          </w:p>
          <w:p w14:paraId="11FC97D9" w14:textId="77777777" w:rsidR="00EA44A6" w:rsidRPr="00EA44A6" w:rsidRDefault="00EA44A6" w:rsidP="00EA44A6">
            <w:pPr>
              <w:numPr>
                <w:ilvl w:val="0"/>
                <w:numId w:val="44"/>
              </w:numPr>
            </w:pPr>
            <w:r w:rsidRPr="00EA44A6">
              <w:t>Uso comprensivo del conocimiento científico.</w:t>
            </w:r>
          </w:p>
          <w:p w14:paraId="225A0F1D" w14:textId="77777777" w:rsidR="00EA44A6" w:rsidRPr="00EA44A6" w:rsidRDefault="00EA44A6" w:rsidP="00EA44A6">
            <w:pPr>
              <w:numPr>
                <w:ilvl w:val="0"/>
                <w:numId w:val="44"/>
              </w:numPr>
            </w:pPr>
            <w:r w:rsidRPr="00EA44A6">
              <w:lastRenderedPageBreak/>
              <w:t>Explicación de fenómenos.</w:t>
            </w:r>
          </w:p>
          <w:p w14:paraId="7402969C" w14:textId="77777777" w:rsidR="00EA44A6" w:rsidRPr="00EA44A6" w:rsidRDefault="00EA44A6" w:rsidP="00EA44A6">
            <w:pPr>
              <w:numPr>
                <w:ilvl w:val="0"/>
                <w:numId w:val="44"/>
              </w:numPr>
            </w:pPr>
            <w:r w:rsidRPr="00EA44A6">
              <w:t>Indagación.</w:t>
            </w:r>
          </w:p>
          <w:p w14:paraId="2258DF07" w14:textId="77777777" w:rsidR="00EA44A6" w:rsidRPr="00EA44A6" w:rsidRDefault="00EA44A6" w:rsidP="00EA44A6"/>
        </w:tc>
        <w:tc>
          <w:tcPr>
            <w:tcW w:w="2347"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670C8DD" w14:textId="77777777" w:rsidR="00EA44A6" w:rsidRPr="00EA44A6" w:rsidRDefault="00EA44A6" w:rsidP="00EA44A6"/>
          <w:p w14:paraId="6FD69E66" w14:textId="77777777" w:rsidR="00EA44A6" w:rsidRPr="00EA44A6" w:rsidRDefault="00EA44A6" w:rsidP="00EA44A6">
            <w:r w:rsidRPr="00EA44A6">
              <w:rPr>
                <w:b/>
                <w:bCs/>
              </w:rPr>
              <w:t xml:space="preserve">CONVIVENCIA Y PAZ: </w:t>
            </w:r>
            <w:r w:rsidRPr="00EA44A6">
              <w:t xml:space="preserve">Utilizo distintas formas de expresión para promover y defender los derechos humanos en mi contexto </w:t>
            </w:r>
            <w:r w:rsidRPr="00EA44A6">
              <w:lastRenderedPageBreak/>
              <w:t>escolar y comunitario. (COMUNICATIVA</w:t>
            </w:r>
            <w:r w:rsidRPr="00EA44A6">
              <w:rPr>
                <w:b/>
                <w:bCs/>
              </w:rPr>
              <w:t>)</w:t>
            </w:r>
          </w:p>
        </w:tc>
        <w:tc>
          <w:tcPr>
            <w:tcW w:w="8224"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787A046" w14:textId="77777777" w:rsidR="00EA44A6" w:rsidRPr="00EA44A6" w:rsidRDefault="00EA44A6" w:rsidP="00EA44A6"/>
          <w:p w14:paraId="491C6297" w14:textId="77777777" w:rsidR="00EA44A6" w:rsidRPr="00EA44A6" w:rsidRDefault="00EA44A6" w:rsidP="00EA44A6">
            <w:r w:rsidRPr="00EA44A6">
              <w:rPr>
                <w:b/>
                <w:bCs/>
              </w:rPr>
              <w:t>TIPO ORGANIZACIONAL</w:t>
            </w:r>
            <w:r w:rsidRPr="00EA44A6">
              <w:t>:REFERENCIACIÓN COMPETITIVA</w:t>
            </w:r>
          </w:p>
          <w:p w14:paraId="60FF076E" w14:textId="77777777" w:rsidR="00EA44A6" w:rsidRPr="00EA44A6" w:rsidRDefault="00EA44A6" w:rsidP="00EA44A6"/>
          <w:p w14:paraId="32CCF93A" w14:textId="77777777" w:rsidR="00EA44A6" w:rsidRPr="00EA44A6" w:rsidRDefault="00EA44A6" w:rsidP="00EA44A6">
            <w:r w:rsidRPr="00EA44A6">
              <w:rPr>
                <w:b/>
                <w:bCs/>
              </w:rPr>
              <w:t>INDICADOR:</w:t>
            </w:r>
          </w:p>
          <w:p w14:paraId="7C81FFFB" w14:textId="77777777" w:rsidR="00EA44A6" w:rsidRPr="00EA44A6" w:rsidRDefault="00EA44A6" w:rsidP="00EA44A6">
            <w:r w:rsidRPr="00EA44A6">
              <w:t>Evaluar y comparar las acciones, procedimientos y resultados de otros para mejorar las prácticas propias.</w:t>
            </w:r>
          </w:p>
          <w:p w14:paraId="22463F30" w14:textId="77777777" w:rsidR="00EA44A6" w:rsidRPr="00EA44A6" w:rsidRDefault="00EA44A6" w:rsidP="00EA44A6"/>
          <w:p w14:paraId="7BF2E9C7" w14:textId="77777777" w:rsidR="00EA44A6" w:rsidRPr="00EA44A6" w:rsidRDefault="00EA44A6" w:rsidP="00EA44A6">
            <w:r w:rsidRPr="00EA44A6">
              <w:rPr>
                <w:b/>
                <w:bCs/>
              </w:rPr>
              <w:lastRenderedPageBreak/>
              <w:t>EVIDENCIAS: </w:t>
            </w:r>
          </w:p>
          <w:p w14:paraId="30FF733A" w14:textId="77777777" w:rsidR="00EA44A6" w:rsidRPr="00EA44A6" w:rsidRDefault="00EA44A6" w:rsidP="00EA44A6">
            <w:r w:rsidRPr="00EA44A6">
              <w:t>Identifico las debilidades de los procesos propios (en los ámbitos educativo, deportivo, social, cultural, entre otros).  Utilizo datos e instrumentos y construyo indicadores para evaluar los procesos y prácticas de otros (personas, organizaciones, países, entre otros).</w:t>
            </w:r>
          </w:p>
          <w:p w14:paraId="52F43C54" w14:textId="77777777" w:rsidR="00EA44A6" w:rsidRPr="00EA44A6" w:rsidRDefault="00EA44A6" w:rsidP="00EA44A6"/>
        </w:tc>
      </w:tr>
    </w:tbl>
    <w:p w14:paraId="72C1C14D" w14:textId="4DC28BC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335"/>
        <w:gridCol w:w="3240"/>
        <w:gridCol w:w="7421"/>
      </w:tblGrid>
      <w:tr w:rsidR="00EA44A6" w:rsidRPr="00EA44A6" w14:paraId="664EEA6B" w14:textId="77777777" w:rsidTr="00EA44A6">
        <w:trPr>
          <w:trHeight w:val="237"/>
        </w:trPr>
        <w:tc>
          <w:tcPr>
            <w:tcW w:w="557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E21A2D5" w14:textId="77777777" w:rsidR="00EA44A6" w:rsidRPr="00EA44A6" w:rsidRDefault="00EA44A6" w:rsidP="00EA44A6">
            <w:r w:rsidRPr="00EA44A6">
              <w:rPr>
                <w:b/>
                <w:bCs/>
              </w:rPr>
              <w:t xml:space="preserve">Periodo 2 </w:t>
            </w:r>
            <w:r w:rsidRPr="00EA44A6">
              <w:t>(FÍSICA)</w:t>
            </w:r>
          </w:p>
        </w:tc>
        <w:tc>
          <w:tcPr>
            <w:tcW w:w="742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3B708299" w14:textId="77777777" w:rsidR="00EA44A6" w:rsidRPr="00EA44A6" w:rsidRDefault="00EA44A6" w:rsidP="00EA44A6">
            <w:r w:rsidRPr="00EA44A6">
              <w:rPr>
                <w:b/>
                <w:bCs/>
              </w:rPr>
              <w:t>GRADO   DÉCIMO</w:t>
            </w:r>
          </w:p>
        </w:tc>
      </w:tr>
      <w:tr w:rsidR="00EA44A6" w:rsidRPr="00EA44A6" w14:paraId="010A6569" w14:textId="77777777" w:rsidTr="00EA44A6">
        <w:trPr>
          <w:trHeight w:val="237"/>
        </w:trPr>
        <w:tc>
          <w:tcPr>
            <w:tcW w:w="2335"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7C83E59B" w14:textId="77777777" w:rsidR="00EA44A6" w:rsidRPr="00EA44A6" w:rsidRDefault="00EA44A6" w:rsidP="00EA44A6">
            <w:r w:rsidRPr="00EA44A6">
              <w:rPr>
                <w:b/>
                <w:bCs/>
              </w:rPr>
              <w:t>Pregunta problematizadora</w:t>
            </w:r>
          </w:p>
        </w:tc>
        <w:tc>
          <w:tcPr>
            <w:tcW w:w="3240"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B0C6A3C" w14:textId="77777777" w:rsidR="00EA44A6" w:rsidRPr="00EA44A6" w:rsidRDefault="00EA44A6" w:rsidP="00EA44A6">
            <w:r w:rsidRPr="00EA44A6">
              <w:rPr>
                <w:b/>
                <w:bCs/>
              </w:rPr>
              <w:t>Estándares </w:t>
            </w:r>
          </w:p>
        </w:tc>
        <w:tc>
          <w:tcPr>
            <w:tcW w:w="742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654749C" w14:textId="77777777" w:rsidR="00EA44A6" w:rsidRPr="00EA44A6" w:rsidRDefault="00EA44A6" w:rsidP="00EA44A6">
            <w:r w:rsidRPr="00EA44A6">
              <w:rPr>
                <w:b/>
                <w:bCs/>
              </w:rPr>
              <w:t>DERECHOS BÁSICOS DE APRENDIZAJE</w:t>
            </w:r>
          </w:p>
        </w:tc>
      </w:tr>
      <w:tr w:rsidR="00EA44A6" w:rsidRPr="00EA44A6" w14:paraId="0E7D8473" w14:textId="77777777" w:rsidTr="00EA44A6">
        <w:trPr>
          <w:trHeight w:val="3231"/>
        </w:trPr>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10D5E" w14:textId="77777777" w:rsidR="00EA44A6" w:rsidRPr="00EA44A6" w:rsidRDefault="00EA44A6" w:rsidP="00EA44A6"/>
          <w:p w14:paraId="02CA86AD" w14:textId="77777777" w:rsidR="00EA44A6" w:rsidRPr="00EA44A6" w:rsidRDefault="00EA44A6" w:rsidP="00EA44A6">
            <w:r w:rsidRPr="00EA44A6">
              <w:rPr>
                <w:b/>
                <w:bCs/>
              </w:rPr>
              <w:t>¿Cómo nos damos cuenta que un objeto está en movimiento?</w:t>
            </w:r>
          </w:p>
          <w:p w14:paraId="2E9D4A51" w14:textId="77777777" w:rsidR="00EA44A6" w:rsidRPr="00EA44A6" w:rsidRDefault="00EA44A6" w:rsidP="00EA44A6"/>
          <w:p w14:paraId="6338CEBE" w14:textId="77777777" w:rsidR="00EA44A6" w:rsidRPr="00EA44A6" w:rsidRDefault="00EA44A6" w:rsidP="00EA44A6">
            <w:r w:rsidRPr="00EA44A6">
              <w:rPr>
                <w:b/>
                <w:bCs/>
              </w:rPr>
              <w:t>¿por qué la mayoría de los cuerpos caen hacía la tierra?</w:t>
            </w:r>
          </w:p>
          <w:p w14:paraId="156048E6" w14:textId="77777777" w:rsidR="00EA44A6" w:rsidRPr="00EA44A6" w:rsidRDefault="00EA44A6" w:rsidP="00EA44A6"/>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950B6" w14:textId="77777777" w:rsidR="00EA44A6" w:rsidRPr="00EA44A6" w:rsidRDefault="00EA44A6" w:rsidP="00EA44A6">
            <w:r w:rsidRPr="00EA44A6">
              <w:t>Modelo matemáticamente el movimiento de objetos cotidianos a partir de las fuerzas que actúan sobre ellos.</w:t>
            </w:r>
          </w:p>
          <w:p w14:paraId="10FA0F97" w14:textId="77777777" w:rsidR="00EA44A6" w:rsidRPr="00EA44A6" w:rsidRDefault="00EA44A6" w:rsidP="00EA44A6"/>
          <w:p w14:paraId="6434D38B" w14:textId="77777777" w:rsidR="00EA44A6" w:rsidRPr="00EA44A6" w:rsidRDefault="00EA44A6" w:rsidP="00EA44A6">
            <w:r w:rsidRPr="00EA44A6">
              <w:t>Relaciono masa, distancia y fuerza de atracción gravitacional entre objetos.</w:t>
            </w:r>
          </w:p>
        </w:tc>
        <w:tc>
          <w:tcPr>
            <w:tcW w:w="7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46478" w14:textId="77777777" w:rsidR="00EA44A6" w:rsidRPr="00EA44A6" w:rsidRDefault="00EA44A6" w:rsidP="00EA44A6">
            <w:r w:rsidRPr="00EA44A6">
              <w:rPr>
                <w:b/>
                <w:bCs/>
              </w:rPr>
              <w:t>DBA 1 </w:t>
            </w:r>
          </w:p>
          <w:p w14:paraId="12AF3BCB" w14:textId="77777777" w:rsidR="00EA44A6" w:rsidRPr="00EA44A6" w:rsidRDefault="00EA44A6" w:rsidP="00EA44A6">
            <w:r w:rsidRPr="00EA44A6">
              <w:t>Comprende, que el reposo o el movimiento rectilíneo uniforme, se presentan cuando las fuerzas aplicadas sobre el sistema se anulan entre ellas, y que en presencia de fuerzas resultantes no nulas se producen cambios de velocidad.</w:t>
            </w:r>
          </w:p>
          <w:p w14:paraId="6795994F" w14:textId="77777777" w:rsidR="00EA44A6" w:rsidRPr="00EA44A6" w:rsidRDefault="00EA44A6" w:rsidP="00EA44A6">
            <w:r w:rsidRPr="00EA44A6">
              <w:rPr>
                <w:b/>
                <w:bCs/>
              </w:rPr>
              <w:t>DBA 2</w:t>
            </w:r>
          </w:p>
          <w:p w14:paraId="71275F3C" w14:textId="77777777" w:rsidR="00EA44A6" w:rsidRPr="00EA44A6" w:rsidRDefault="00EA44A6" w:rsidP="00EA44A6">
            <w:r w:rsidRPr="00EA44A6">
              <w:t>Comprende la conservación de la energía mecánica como un principio que permite cuantificar y explicar diferentes fenómenos mecánicos: choques entre cuerpos, movimiento pendular, caída libre, deformación de un sistema masa-resorte</w:t>
            </w:r>
          </w:p>
        </w:tc>
      </w:tr>
    </w:tbl>
    <w:p w14:paraId="004EE8CD"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4998"/>
        <w:gridCol w:w="1582"/>
        <w:gridCol w:w="6411"/>
      </w:tblGrid>
      <w:tr w:rsidR="00EA44A6" w:rsidRPr="00EA44A6" w14:paraId="47E4B156" w14:textId="77777777">
        <w:trPr>
          <w:trHeight w:val="271"/>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vAlign w:val="center"/>
            <w:hideMark/>
          </w:tcPr>
          <w:p w14:paraId="6E45BCB6" w14:textId="77777777" w:rsidR="00EA44A6" w:rsidRPr="00EA44A6" w:rsidRDefault="00EA44A6" w:rsidP="00EA44A6">
            <w:r w:rsidRPr="00EA44A6">
              <w:rPr>
                <w:b/>
                <w:bCs/>
              </w:rPr>
              <w:lastRenderedPageBreak/>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46593D3" w14:textId="77777777" w:rsidR="00EA44A6" w:rsidRPr="00EA44A6" w:rsidRDefault="00EA44A6" w:rsidP="00EA44A6">
            <w:r w:rsidRPr="00EA44A6">
              <w:rPr>
                <w:b/>
                <w:bCs/>
              </w:rPr>
              <w:t>TRANSVERSALIZACIÓN</w:t>
            </w:r>
          </w:p>
        </w:tc>
      </w:tr>
      <w:tr w:rsidR="00EA44A6" w:rsidRPr="00EA44A6" w14:paraId="73D43B43" w14:textId="77777777">
        <w:trPr>
          <w:trHeight w:val="14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B74061D"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D1B4028" w14:textId="77777777" w:rsidR="00EA44A6" w:rsidRPr="00EA44A6" w:rsidRDefault="00EA44A6" w:rsidP="00EA44A6">
            <w:r w:rsidRPr="00EA44A6">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9790C28" w14:textId="77777777" w:rsidR="00EA44A6" w:rsidRPr="00EA44A6" w:rsidRDefault="00EA44A6" w:rsidP="00EA44A6">
            <w:r w:rsidRPr="00EA44A6">
              <w:rPr>
                <w:b/>
                <w:bCs/>
              </w:rPr>
              <w:t>Proyecto</w:t>
            </w:r>
          </w:p>
        </w:tc>
      </w:tr>
      <w:tr w:rsidR="00EA44A6" w:rsidRPr="00EA44A6" w14:paraId="7980A257" w14:textId="77777777">
        <w:trPr>
          <w:trHeight w:val="1650"/>
        </w:trPr>
        <w:tc>
          <w:tcPr>
            <w:tcW w:w="0" w:type="auto"/>
            <w:tcBorders>
              <w:top w:val="single" w:sz="8" w:space="0" w:color="78C0D4"/>
              <w:left w:val="single" w:sz="8" w:space="0" w:color="78C0D4"/>
              <w:bottom w:val="single" w:sz="8" w:space="0" w:color="78C0D4"/>
              <w:right w:val="single" w:sz="4" w:space="0" w:color="000000"/>
            </w:tcBorders>
            <w:tcMar>
              <w:top w:w="0" w:type="dxa"/>
              <w:left w:w="115" w:type="dxa"/>
              <w:bottom w:w="0" w:type="dxa"/>
              <w:right w:w="115" w:type="dxa"/>
            </w:tcMar>
            <w:hideMark/>
          </w:tcPr>
          <w:p w14:paraId="2FF26649" w14:textId="77777777" w:rsidR="00EA44A6" w:rsidRPr="00EA44A6" w:rsidRDefault="00EA44A6" w:rsidP="00EA44A6">
            <w:r w:rsidRPr="00EA44A6">
              <w:t>Movimiento rectilíneo uniforme.</w:t>
            </w:r>
          </w:p>
          <w:p w14:paraId="014ADC8F" w14:textId="77777777" w:rsidR="00EA44A6" w:rsidRPr="00EA44A6" w:rsidRDefault="00EA44A6" w:rsidP="00EA44A6">
            <w:r w:rsidRPr="00EA44A6">
              <w:t>Movimiento rectilíneo uniformemente acelerado.</w:t>
            </w:r>
          </w:p>
          <w:p w14:paraId="2FFC0BDA" w14:textId="77777777" w:rsidR="00EA44A6" w:rsidRPr="00EA44A6" w:rsidRDefault="00EA44A6" w:rsidP="00EA44A6">
            <w:r w:rsidRPr="00EA44A6">
              <w:t>Caída libre.</w:t>
            </w:r>
          </w:p>
          <w:p w14:paraId="735F82FC" w14:textId="77777777" w:rsidR="00EA44A6" w:rsidRPr="00EA44A6" w:rsidRDefault="00EA44A6" w:rsidP="00EA44A6">
            <w:r w:rsidRPr="00EA44A6">
              <w:t>Movimiento parabólico.</w:t>
            </w:r>
          </w:p>
          <w:p w14:paraId="3230EC41" w14:textId="77777777" w:rsidR="00EA44A6" w:rsidRPr="00EA44A6" w:rsidRDefault="00EA44A6" w:rsidP="00EA44A6">
            <w:r w:rsidRPr="00EA44A6">
              <w:t>Movimiento circular uniforme.</w:t>
            </w:r>
          </w:p>
          <w:p w14:paraId="19E44EA9"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4" w:space="0" w:color="000000"/>
            </w:tcBorders>
            <w:tcMar>
              <w:top w:w="0" w:type="dxa"/>
              <w:left w:w="115" w:type="dxa"/>
              <w:bottom w:w="0" w:type="dxa"/>
              <w:right w:w="115" w:type="dxa"/>
            </w:tcMar>
            <w:hideMark/>
          </w:tcPr>
          <w:p w14:paraId="66AA6316" w14:textId="77777777" w:rsidR="00EA44A6" w:rsidRPr="00EA44A6" w:rsidRDefault="00EA44A6" w:rsidP="00EA44A6">
            <w:r w:rsidRPr="00EA44A6">
              <w:t>Ética </w:t>
            </w:r>
          </w:p>
          <w:p w14:paraId="31A83DF3" w14:textId="77777777" w:rsidR="00EA44A6" w:rsidRPr="00EA44A6" w:rsidRDefault="00EA44A6" w:rsidP="00EA44A6"/>
          <w:p w14:paraId="1E5D6FE4" w14:textId="77777777" w:rsidR="00EA44A6" w:rsidRPr="00EA44A6" w:rsidRDefault="00EA44A6" w:rsidP="00EA44A6">
            <w:r w:rsidRPr="00EA44A6">
              <w:t>Matemáticas</w:t>
            </w:r>
          </w:p>
        </w:tc>
        <w:tc>
          <w:tcPr>
            <w:tcW w:w="0" w:type="auto"/>
            <w:tcBorders>
              <w:top w:val="single" w:sz="8" w:space="0" w:color="78C0D4"/>
              <w:left w:val="single" w:sz="4" w:space="0" w:color="000000"/>
              <w:bottom w:val="single" w:sz="8" w:space="0" w:color="78C0D4"/>
              <w:right w:val="single" w:sz="8" w:space="0" w:color="78C0D4"/>
            </w:tcBorders>
            <w:tcMar>
              <w:top w:w="0" w:type="dxa"/>
              <w:left w:w="115" w:type="dxa"/>
              <w:bottom w:w="0" w:type="dxa"/>
              <w:right w:w="115" w:type="dxa"/>
            </w:tcMar>
            <w:hideMark/>
          </w:tcPr>
          <w:p w14:paraId="019A44CA" w14:textId="77777777" w:rsidR="00EA44A6" w:rsidRPr="00EA44A6" w:rsidRDefault="00EA44A6" w:rsidP="00EA44A6">
            <w:pPr>
              <w:numPr>
                <w:ilvl w:val="0"/>
                <w:numId w:val="45"/>
              </w:numPr>
            </w:pPr>
            <w:r w:rsidRPr="00EA44A6">
              <w:t>Proyecto de vida, educación sexual y para la ciudadanía.</w:t>
            </w:r>
          </w:p>
          <w:p w14:paraId="164DAD63" w14:textId="77777777" w:rsidR="00EA44A6" w:rsidRPr="00EA44A6" w:rsidRDefault="00EA44A6" w:rsidP="00EA44A6">
            <w:pPr>
              <w:numPr>
                <w:ilvl w:val="0"/>
                <w:numId w:val="45"/>
              </w:numPr>
            </w:pPr>
            <w:r w:rsidRPr="00EA44A6">
              <w:t>Prevención integral de la drogadicción.</w:t>
            </w:r>
          </w:p>
          <w:p w14:paraId="3D0164B1" w14:textId="77777777" w:rsidR="00EA44A6" w:rsidRPr="00EA44A6" w:rsidRDefault="00EA44A6" w:rsidP="00EA44A6">
            <w:pPr>
              <w:numPr>
                <w:ilvl w:val="0"/>
                <w:numId w:val="45"/>
              </w:numPr>
            </w:pPr>
            <w:r w:rsidRPr="00EA44A6">
              <w:t>PRAES</w:t>
            </w:r>
          </w:p>
        </w:tc>
      </w:tr>
    </w:tbl>
    <w:p w14:paraId="56E0E96D"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3500"/>
        <w:gridCol w:w="5492"/>
        <w:gridCol w:w="3999"/>
      </w:tblGrid>
      <w:tr w:rsidR="00EA44A6" w:rsidRPr="00EA44A6" w14:paraId="65AF02F1" w14:textId="77777777">
        <w:trPr>
          <w:trHeight w:val="312"/>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D67E453" w14:textId="77777777" w:rsidR="00EA44A6" w:rsidRPr="00EA44A6" w:rsidRDefault="00EA44A6" w:rsidP="00EA44A6">
            <w:r w:rsidRPr="00EA44A6">
              <w:rPr>
                <w:b/>
                <w:bCs/>
              </w:rPr>
              <w:t>Indicador de desempeño (sustantivados – Infinitivo)</w:t>
            </w:r>
          </w:p>
        </w:tc>
      </w:tr>
      <w:tr w:rsidR="00EA44A6" w:rsidRPr="00EA44A6" w14:paraId="4EFE5E4A" w14:textId="77777777" w:rsidTr="00EA44A6">
        <w:trPr>
          <w:trHeight w:val="625"/>
        </w:trPr>
        <w:tc>
          <w:tcPr>
            <w:tcW w:w="35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610B9A3" w14:textId="77777777" w:rsidR="00EA44A6" w:rsidRPr="00EA44A6" w:rsidRDefault="00EA44A6" w:rsidP="00EA44A6">
            <w:r w:rsidRPr="00EA44A6">
              <w:rPr>
                <w:b/>
                <w:bCs/>
              </w:rPr>
              <w:t>Saber conocer (cognitivo)</w:t>
            </w:r>
          </w:p>
        </w:tc>
        <w:tc>
          <w:tcPr>
            <w:tcW w:w="5492"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BC4285D" w14:textId="5737650D" w:rsidR="00EA44A6" w:rsidRPr="00EA44A6" w:rsidRDefault="00EA44A6" w:rsidP="00EA44A6">
            <w:r w:rsidRPr="00EA44A6">
              <w:rPr>
                <w:b/>
                <w:bCs/>
              </w:rPr>
              <w:t>Saber hacer</w:t>
            </w:r>
            <w:r>
              <w:rPr>
                <w:b/>
                <w:bCs/>
              </w:rPr>
              <w:t xml:space="preserve"> </w:t>
            </w:r>
            <w:r w:rsidRPr="00EA44A6">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2F0E7ED" w14:textId="5D9A6651" w:rsidR="00EA44A6" w:rsidRPr="00EA44A6" w:rsidRDefault="00EA44A6" w:rsidP="00EA44A6">
            <w:r w:rsidRPr="00EA44A6">
              <w:rPr>
                <w:b/>
                <w:bCs/>
              </w:rPr>
              <w:t>Saber Ser</w:t>
            </w:r>
            <w:r>
              <w:rPr>
                <w:b/>
                <w:bCs/>
              </w:rPr>
              <w:t xml:space="preserve"> </w:t>
            </w:r>
            <w:r w:rsidRPr="00EA44A6">
              <w:rPr>
                <w:b/>
                <w:bCs/>
              </w:rPr>
              <w:t>(actitudinal)</w:t>
            </w:r>
          </w:p>
        </w:tc>
      </w:tr>
      <w:tr w:rsidR="00EA44A6" w:rsidRPr="00EA44A6" w14:paraId="16FB7D99" w14:textId="77777777" w:rsidTr="00EA44A6">
        <w:trPr>
          <w:trHeight w:val="2083"/>
        </w:trPr>
        <w:tc>
          <w:tcPr>
            <w:tcW w:w="35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F742C01" w14:textId="77777777" w:rsidR="00EA44A6" w:rsidRPr="00EA44A6" w:rsidRDefault="00EA44A6" w:rsidP="00EA44A6">
            <w:pPr>
              <w:numPr>
                <w:ilvl w:val="0"/>
                <w:numId w:val="46"/>
              </w:numPr>
            </w:pPr>
            <w:r w:rsidRPr="00EA44A6">
              <w:t>Comprende e identifica las características de los movimiento en una sola dirección y en dos direcciones DBA1, DBA2</w:t>
            </w:r>
          </w:p>
          <w:p w14:paraId="76C8E426" w14:textId="77777777" w:rsidR="00EA44A6" w:rsidRPr="00EA44A6" w:rsidRDefault="00EA44A6" w:rsidP="00EA44A6"/>
        </w:tc>
        <w:tc>
          <w:tcPr>
            <w:tcW w:w="5492"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3E57214" w14:textId="77777777" w:rsidR="00EA44A6" w:rsidRPr="00EA44A6" w:rsidRDefault="00EA44A6" w:rsidP="00EA44A6">
            <w:pPr>
              <w:numPr>
                <w:ilvl w:val="0"/>
                <w:numId w:val="47"/>
              </w:numPr>
            </w:pPr>
            <w:r w:rsidRPr="00EA44A6">
              <w:t>Modelar matemáticamente el movimiento de diferentes objetos en diversas situaciones. DBA1, DBA2.</w:t>
            </w:r>
          </w:p>
          <w:p w14:paraId="64562EDF" w14:textId="77777777" w:rsidR="00EA44A6" w:rsidRPr="00EA44A6" w:rsidRDefault="00EA44A6" w:rsidP="00EA44A6">
            <w:pPr>
              <w:numPr>
                <w:ilvl w:val="0"/>
                <w:numId w:val="48"/>
              </w:numPr>
            </w:pPr>
            <w:r w:rsidRPr="00EA44A6">
              <w:t>Resuelve situaciones en las cuales se presentan movimientos en una sola dirección y en dos direcciones.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9511766" w14:textId="77777777" w:rsidR="00EA44A6" w:rsidRPr="00EA44A6" w:rsidRDefault="00EA44A6" w:rsidP="00EA44A6">
            <w:pPr>
              <w:numPr>
                <w:ilvl w:val="0"/>
                <w:numId w:val="49"/>
              </w:numPr>
            </w:pPr>
            <w:r w:rsidRPr="00EA44A6">
              <w:t>Valora los aportes de los científicos en la historia de la ciencia y reconoce que los modelos cambian con el tiempo.</w:t>
            </w:r>
          </w:p>
        </w:tc>
      </w:tr>
    </w:tbl>
    <w:p w14:paraId="490E0C61"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420"/>
        <w:gridCol w:w="3420"/>
        <w:gridCol w:w="7151"/>
      </w:tblGrid>
      <w:tr w:rsidR="00EA44A6" w:rsidRPr="00EA44A6" w14:paraId="35FF5843"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AFDCF1D" w14:textId="77777777" w:rsidR="00EA44A6" w:rsidRPr="00EA44A6" w:rsidRDefault="00EA44A6" w:rsidP="00EA44A6">
            <w:r w:rsidRPr="00EA44A6">
              <w:rPr>
                <w:b/>
                <w:bCs/>
              </w:rPr>
              <w:lastRenderedPageBreak/>
              <w:t xml:space="preserve">COMPETENCIAS TERCER PERIODO                         GRADO DÉCIMO </w:t>
            </w:r>
            <w:r w:rsidRPr="00EA44A6">
              <w:t>(FÍSICA)</w:t>
            </w:r>
          </w:p>
        </w:tc>
      </w:tr>
      <w:tr w:rsidR="00EA44A6" w:rsidRPr="00EA44A6" w14:paraId="4BAC7880" w14:textId="77777777" w:rsidTr="00EA44A6">
        <w:trPr>
          <w:trHeight w:val="297"/>
        </w:trPr>
        <w:tc>
          <w:tcPr>
            <w:tcW w:w="242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FE9DC2E" w14:textId="77777777" w:rsidR="00EA44A6" w:rsidRPr="00EA44A6" w:rsidRDefault="00EA44A6" w:rsidP="00EA44A6">
            <w:r w:rsidRPr="00EA44A6">
              <w:rPr>
                <w:b/>
                <w:bCs/>
              </w:rPr>
              <w:t>COMPETENCIAS DEL ÁREA</w:t>
            </w:r>
          </w:p>
        </w:tc>
        <w:tc>
          <w:tcPr>
            <w:tcW w:w="34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9B0A261" w14:textId="77777777" w:rsidR="00EA44A6" w:rsidRPr="00EA44A6" w:rsidRDefault="00EA44A6" w:rsidP="00EA44A6">
            <w:r w:rsidRPr="00EA44A6">
              <w:rPr>
                <w:b/>
                <w:bCs/>
              </w:rPr>
              <w:t>COMPETENCIAS CIUDADANAS</w:t>
            </w:r>
          </w:p>
        </w:tc>
        <w:tc>
          <w:tcPr>
            <w:tcW w:w="71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85262FE" w14:textId="77777777" w:rsidR="00EA44A6" w:rsidRPr="00EA44A6" w:rsidRDefault="00EA44A6" w:rsidP="00EA44A6">
            <w:r w:rsidRPr="00EA44A6">
              <w:rPr>
                <w:b/>
                <w:bCs/>
              </w:rPr>
              <w:t>COMPETENCIAS LABORALES</w:t>
            </w:r>
          </w:p>
        </w:tc>
      </w:tr>
      <w:tr w:rsidR="00EA44A6" w:rsidRPr="00EA44A6" w14:paraId="42588B06" w14:textId="77777777" w:rsidTr="00EA44A6">
        <w:trPr>
          <w:trHeight w:val="500"/>
        </w:trPr>
        <w:tc>
          <w:tcPr>
            <w:tcW w:w="24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2979241" w14:textId="77777777" w:rsidR="00EA44A6" w:rsidRPr="00EA44A6" w:rsidRDefault="00EA44A6" w:rsidP="00EA44A6">
            <w:r w:rsidRPr="00EA44A6">
              <w:br/>
            </w:r>
          </w:p>
          <w:p w14:paraId="7BD29396" w14:textId="77777777" w:rsidR="00EA44A6" w:rsidRPr="00EA44A6" w:rsidRDefault="00EA44A6" w:rsidP="00EA44A6">
            <w:pPr>
              <w:numPr>
                <w:ilvl w:val="0"/>
                <w:numId w:val="50"/>
              </w:numPr>
            </w:pPr>
            <w:r w:rsidRPr="00EA44A6">
              <w:t>Uso comprensivo del conocimiento científico.</w:t>
            </w:r>
          </w:p>
          <w:p w14:paraId="5874E8BD" w14:textId="77777777" w:rsidR="00EA44A6" w:rsidRPr="00EA44A6" w:rsidRDefault="00EA44A6" w:rsidP="00EA44A6">
            <w:pPr>
              <w:numPr>
                <w:ilvl w:val="0"/>
                <w:numId w:val="50"/>
              </w:numPr>
            </w:pPr>
            <w:r w:rsidRPr="00EA44A6">
              <w:t>Explicación de fenómenos.</w:t>
            </w:r>
          </w:p>
          <w:p w14:paraId="18116F42" w14:textId="77777777" w:rsidR="00EA44A6" w:rsidRPr="00EA44A6" w:rsidRDefault="00EA44A6" w:rsidP="00EA44A6">
            <w:pPr>
              <w:numPr>
                <w:ilvl w:val="0"/>
                <w:numId w:val="50"/>
              </w:numPr>
            </w:pPr>
            <w:r w:rsidRPr="00EA44A6">
              <w:t>Indagación.</w:t>
            </w:r>
          </w:p>
          <w:p w14:paraId="6FE5ED39" w14:textId="77777777" w:rsidR="00EA44A6" w:rsidRPr="00EA44A6" w:rsidRDefault="00EA44A6" w:rsidP="00EA44A6"/>
        </w:tc>
        <w:tc>
          <w:tcPr>
            <w:tcW w:w="34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2CA9107" w14:textId="77777777" w:rsidR="00EA44A6" w:rsidRPr="00EA44A6" w:rsidRDefault="00EA44A6" w:rsidP="00EA44A6"/>
          <w:p w14:paraId="102A93FC" w14:textId="77777777" w:rsidR="00EA44A6" w:rsidRPr="00EA44A6" w:rsidRDefault="00EA44A6" w:rsidP="00EA44A6">
            <w:r w:rsidRPr="00EA44A6">
              <w:rPr>
                <w:b/>
                <w:bCs/>
              </w:rPr>
              <w:t xml:space="preserve">PARTICIPACIÓN Y RESPONSABILIDAD DEMOCRÁTICA: </w:t>
            </w:r>
            <w:r w:rsidRPr="00EA44A6">
              <w:t>Analizo críticamente y debato con argumentos y evidencias sobre hechos ocurridos a nivel local, nacional y mundial, y comprendo las consecuencias que éstos pueden tener sobre mi propia vida.(COGNITIVA-COMUNICATIVA)</w:t>
            </w:r>
          </w:p>
        </w:tc>
        <w:tc>
          <w:tcPr>
            <w:tcW w:w="71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C7BE73D" w14:textId="77777777" w:rsidR="00EA44A6" w:rsidRPr="00EA44A6" w:rsidRDefault="00EA44A6" w:rsidP="00EA44A6"/>
          <w:p w14:paraId="4862EDF2" w14:textId="77777777" w:rsidR="00EA44A6" w:rsidRPr="00EA44A6" w:rsidRDefault="00EA44A6" w:rsidP="00EA44A6">
            <w:r w:rsidRPr="00EA44A6">
              <w:rPr>
                <w:b/>
                <w:bCs/>
              </w:rPr>
              <w:t>TIPO ORGANIZACIONAL: REFERENCIACIÓN COMPETITIVA</w:t>
            </w:r>
          </w:p>
          <w:p w14:paraId="164F2E24" w14:textId="77777777" w:rsidR="00EA44A6" w:rsidRPr="00EA44A6" w:rsidRDefault="00EA44A6" w:rsidP="00EA44A6"/>
          <w:p w14:paraId="76A9CAA8" w14:textId="77777777" w:rsidR="00EA44A6" w:rsidRPr="00EA44A6" w:rsidRDefault="00EA44A6" w:rsidP="00EA44A6">
            <w:r w:rsidRPr="00EA44A6">
              <w:rPr>
                <w:b/>
                <w:bCs/>
              </w:rPr>
              <w:t>INDICADOR: </w:t>
            </w:r>
          </w:p>
          <w:p w14:paraId="6AD075FB" w14:textId="77777777" w:rsidR="00EA44A6" w:rsidRPr="00EA44A6" w:rsidRDefault="00EA44A6" w:rsidP="00EA44A6">
            <w:r w:rsidRPr="00EA44A6">
              <w:t>Evaluar y comparar las acciones, procedimientos y resultados de otros para mejorar las prácticas propias.</w:t>
            </w:r>
          </w:p>
          <w:p w14:paraId="5A4B0E33" w14:textId="77777777" w:rsidR="00EA44A6" w:rsidRPr="00EA44A6" w:rsidRDefault="00EA44A6" w:rsidP="00EA44A6"/>
          <w:p w14:paraId="0C6CA9A6" w14:textId="77777777" w:rsidR="00EA44A6" w:rsidRPr="00EA44A6" w:rsidRDefault="00EA44A6" w:rsidP="00EA44A6">
            <w:r w:rsidRPr="00EA44A6">
              <w:rPr>
                <w:b/>
                <w:bCs/>
              </w:rPr>
              <w:t>EVIDENCIAS: </w:t>
            </w:r>
          </w:p>
          <w:p w14:paraId="3FB50718" w14:textId="77777777" w:rsidR="00EA44A6" w:rsidRPr="00EA44A6" w:rsidRDefault="00EA44A6" w:rsidP="00EA44A6">
            <w:r w:rsidRPr="00EA44A6">
              <w:t>Identifico buenas prácticas y las adapto para mejorar mis propios procesos y resultados.</w:t>
            </w:r>
          </w:p>
          <w:p w14:paraId="1EDDE9A1" w14:textId="77777777" w:rsidR="00EA44A6" w:rsidRPr="00EA44A6" w:rsidRDefault="00EA44A6" w:rsidP="00EA44A6"/>
        </w:tc>
      </w:tr>
    </w:tbl>
    <w:p w14:paraId="59DA2E3C" w14:textId="37C428E1"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169"/>
        <w:gridCol w:w="3046"/>
        <w:gridCol w:w="7781"/>
      </w:tblGrid>
      <w:tr w:rsidR="00EA44A6" w:rsidRPr="00EA44A6" w14:paraId="63053147" w14:textId="77777777" w:rsidTr="00EA44A6">
        <w:trPr>
          <w:trHeight w:val="237"/>
        </w:trPr>
        <w:tc>
          <w:tcPr>
            <w:tcW w:w="521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22C9176" w14:textId="77777777" w:rsidR="00EA44A6" w:rsidRPr="00EA44A6" w:rsidRDefault="00EA44A6" w:rsidP="00EA44A6">
            <w:r w:rsidRPr="00EA44A6">
              <w:rPr>
                <w:b/>
                <w:bCs/>
              </w:rPr>
              <w:t xml:space="preserve">Periodo 3 </w:t>
            </w:r>
            <w:r w:rsidRPr="00EA44A6">
              <w:t>(FÍSICA)</w:t>
            </w:r>
          </w:p>
        </w:tc>
        <w:tc>
          <w:tcPr>
            <w:tcW w:w="77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2D5114B" w14:textId="77777777" w:rsidR="00EA44A6" w:rsidRPr="00EA44A6" w:rsidRDefault="00EA44A6" w:rsidP="00EA44A6">
            <w:r w:rsidRPr="00EA44A6">
              <w:rPr>
                <w:b/>
                <w:bCs/>
              </w:rPr>
              <w:t>GRADO   DÉCIMO</w:t>
            </w:r>
          </w:p>
        </w:tc>
      </w:tr>
      <w:tr w:rsidR="00EA44A6" w:rsidRPr="00EA44A6" w14:paraId="3412950B" w14:textId="77777777" w:rsidTr="00EA44A6">
        <w:trPr>
          <w:trHeight w:val="237"/>
        </w:trPr>
        <w:tc>
          <w:tcPr>
            <w:tcW w:w="2169"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9405220" w14:textId="77777777" w:rsidR="00EA44A6" w:rsidRPr="00EA44A6" w:rsidRDefault="00EA44A6" w:rsidP="00EA44A6">
            <w:r w:rsidRPr="00EA44A6">
              <w:rPr>
                <w:b/>
                <w:bCs/>
              </w:rPr>
              <w:t>Pregunta problematizadora</w:t>
            </w:r>
          </w:p>
        </w:tc>
        <w:tc>
          <w:tcPr>
            <w:tcW w:w="3046"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39B6D98" w14:textId="77777777" w:rsidR="00EA44A6" w:rsidRPr="00EA44A6" w:rsidRDefault="00EA44A6" w:rsidP="00EA44A6">
            <w:r w:rsidRPr="00EA44A6">
              <w:rPr>
                <w:b/>
                <w:bCs/>
              </w:rPr>
              <w:t>Estándares </w:t>
            </w:r>
          </w:p>
        </w:tc>
        <w:tc>
          <w:tcPr>
            <w:tcW w:w="77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CC81D23" w14:textId="77777777" w:rsidR="00EA44A6" w:rsidRPr="00EA44A6" w:rsidRDefault="00EA44A6" w:rsidP="00EA44A6">
            <w:r w:rsidRPr="00EA44A6">
              <w:rPr>
                <w:b/>
                <w:bCs/>
              </w:rPr>
              <w:t>DERECHOS BÁSICOS DE APRENDIZAJE</w:t>
            </w:r>
          </w:p>
        </w:tc>
      </w:tr>
      <w:tr w:rsidR="00EA44A6" w:rsidRPr="00EA44A6" w14:paraId="4372480E" w14:textId="77777777" w:rsidTr="00EA44A6">
        <w:trPr>
          <w:trHeight w:val="3285"/>
        </w:trPr>
        <w:tc>
          <w:tcPr>
            <w:tcW w:w="2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C8BDB" w14:textId="77777777" w:rsidR="00EA44A6" w:rsidRPr="00EA44A6" w:rsidRDefault="00EA44A6" w:rsidP="00EA44A6"/>
          <w:p w14:paraId="58BE27A0" w14:textId="77777777" w:rsidR="00EA44A6" w:rsidRPr="00EA44A6" w:rsidRDefault="00EA44A6" w:rsidP="00EA44A6">
            <w:r w:rsidRPr="00EA44A6">
              <w:rPr>
                <w:b/>
                <w:bCs/>
              </w:rPr>
              <w:t>¿Por qué hay tantos daños cuando hay un choque a alta velocidad?</w:t>
            </w:r>
          </w:p>
        </w:tc>
        <w:tc>
          <w:tcPr>
            <w:tcW w:w="3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30184" w14:textId="77777777" w:rsidR="00EA44A6" w:rsidRPr="00EA44A6" w:rsidRDefault="00EA44A6" w:rsidP="00EA44A6">
            <w:r w:rsidRPr="00EA44A6">
              <w:t>Modelo matemáticamente el movimiento de objetos cotidianos a partir de las fuerzas que actúan sobre ellos.</w:t>
            </w:r>
          </w:p>
          <w:p w14:paraId="185DD702" w14:textId="77777777" w:rsidR="00EA44A6" w:rsidRPr="00EA44A6" w:rsidRDefault="00EA44A6" w:rsidP="00EA44A6"/>
          <w:p w14:paraId="630E2817" w14:textId="77777777" w:rsidR="00EA44A6" w:rsidRPr="00EA44A6" w:rsidRDefault="00EA44A6" w:rsidP="00EA44A6">
            <w:r w:rsidRPr="00EA44A6">
              <w:t>Relaciono masa, distancia y fuerza de atracción gravitacional entre objetos.</w:t>
            </w:r>
          </w:p>
        </w:tc>
        <w:tc>
          <w:tcPr>
            <w:tcW w:w="77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4D552" w14:textId="77777777" w:rsidR="00EA44A6" w:rsidRPr="00EA44A6" w:rsidRDefault="00EA44A6" w:rsidP="00EA44A6">
            <w:r w:rsidRPr="00EA44A6">
              <w:rPr>
                <w:b/>
                <w:bCs/>
              </w:rPr>
              <w:t>DBA 1 </w:t>
            </w:r>
          </w:p>
          <w:p w14:paraId="6D1871E5" w14:textId="77777777" w:rsidR="00EA44A6" w:rsidRPr="00EA44A6" w:rsidRDefault="00EA44A6" w:rsidP="00EA44A6">
            <w:r w:rsidRPr="00EA44A6">
              <w:t>Comprende, que el reposo o el movimiento rectilíneo uniforme, se presentan cuando las fuerzas aplicadas sobre el sistema se anulan entre ellas, y que en presencia de fuerzas resultantes no nulas se producen cambios de velocidad.</w:t>
            </w:r>
          </w:p>
          <w:p w14:paraId="5DD6467D" w14:textId="77777777" w:rsidR="00EA44A6" w:rsidRPr="00EA44A6" w:rsidRDefault="00EA44A6" w:rsidP="00EA44A6">
            <w:r w:rsidRPr="00EA44A6">
              <w:rPr>
                <w:b/>
                <w:bCs/>
              </w:rPr>
              <w:t>DBA 2</w:t>
            </w:r>
          </w:p>
          <w:p w14:paraId="005B239F" w14:textId="77777777" w:rsidR="00EA44A6" w:rsidRPr="00EA44A6" w:rsidRDefault="00EA44A6" w:rsidP="00EA44A6">
            <w:r w:rsidRPr="00EA44A6">
              <w:t>Comprende la conservación de la energía mecánica como un principio que permite cuantificar y explicar diferentes fenómenos mecánicos: choques entre cuerpos, movimiento pendular, caída libre, deformación de un sistema masa-resorte</w:t>
            </w:r>
          </w:p>
        </w:tc>
      </w:tr>
    </w:tbl>
    <w:p w14:paraId="12430AE5"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3655"/>
        <w:gridCol w:w="1582"/>
        <w:gridCol w:w="6756"/>
      </w:tblGrid>
      <w:tr w:rsidR="00EA44A6" w:rsidRPr="00EA44A6" w14:paraId="5EE149D8" w14:textId="77777777">
        <w:trPr>
          <w:trHeight w:val="271"/>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vAlign w:val="center"/>
            <w:hideMark/>
          </w:tcPr>
          <w:p w14:paraId="3105B1D5" w14:textId="77777777" w:rsidR="00EA44A6" w:rsidRPr="00EA44A6" w:rsidRDefault="00EA44A6" w:rsidP="00EA44A6">
            <w:r w:rsidRPr="00EA44A6">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2840C86" w14:textId="77777777" w:rsidR="00EA44A6" w:rsidRPr="00EA44A6" w:rsidRDefault="00EA44A6" w:rsidP="00EA44A6">
            <w:r w:rsidRPr="00EA44A6">
              <w:rPr>
                <w:b/>
                <w:bCs/>
              </w:rPr>
              <w:t>TRANSVERSALIZACIÓN</w:t>
            </w:r>
          </w:p>
        </w:tc>
      </w:tr>
      <w:tr w:rsidR="00EA44A6" w:rsidRPr="00EA44A6" w14:paraId="0AB6160A" w14:textId="77777777">
        <w:trPr>
          <w:trHeight w:val="14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3DAC328"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A7D8748" w14:textId="77777777" w:rsidR="00EA44A6" w:rsidRPr="00EA44A6" w:rsidRDefault="00EA44A6" w:rsidP="00EA44A6">
            <w:r w:rsidRPr="00EA44A6">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CBBC660" w14:textId="77777777" w:rsidR="00EA44A6" w:rsidRPr="00EA44A6" w:rsidRDefault="00EA44A6" w:rsidP="00EA44A6">
            <w:r w:rsidRPr="00EA44A6">
              <w:rPr>
                <w:b/>
                <w:bCs/>
              </w:rPr>
              <w:t>Proyecto</w:t>
            </w:r>
          </w:p>
        </w:tc>
      </w:tr>
      <w:tr w:rsidR="00EA44A6" w:rsidRPr="00EA44A6" w14:paraId="36B1CA7E" w14:textId="77777777">
        <w:trPr>
          <w:trHeight w:val="1995"/>
        </w:trPr>
        <w:tc>
          <w:tcPr>
            <w:tcW w:w="0" w:type="auto"/>
            <w:tcBorders>
              <w:top w:val="single" w:sz="8" w:space="0" w:color="78C0D4"/>
              <w:left w:val="single" w:sz="8" w:space="0" w:color="78C0D4"/>
              <w:bottom w:val="single" w:sz="8" w:space="0" w:color="78C0D4"/>
              <w:right w:val="single" w:sz="4" w:space="0" w:color="000000"/>
            </w:tcBorders>
            <w:tcMar>
              <w:top w:w="0" w:type="dxa"/>
              <w:left w:w="115" w:type="dxa"/>
              <w:bottom w:w="0" w:type="dxa"/>
              <w:right w:w="115" w:type="dxa"/>
            </w:tcMar>
            <w:hideMark/>
          </w:tcPr>
          <w:p w14:paraId="067823DA" w14:textId="77777777" w:rsidR="00EA44A6" w:rsidRPr="00EA44A6" w:rsidRDefault="00EA44A6" w:rsidP="00EA44A6">
            <w:r w:rsidRPr="00EA44A6">
              <w:t>Leyes de Newton:</w:t>
            </w:r>
          </w:p>
          <w:p w14:paraId="4A0407BC" w14:textId="77777777" w:rsidR="00EA44A6" w:rsidRPr="00EA44A6" w:rsidRDefault="00EA44A6" w:rsidP="00EA44A6">
            <w:r w:rsidRPr="00EA44A6">
              <w:t>Ley de Inercia.</w:t>
            </w:r>
          </w:p>
          <w:p w14:paraId="17A99137" w14:textId="77777777" w:rsidR="00EA44A6" w:rsidRPr="00EA44A6" w:rsidRDefault="00EA44A6" w:rsidP="00EA44A6">
            <w:r w:rsidRPr="00EA44A6">
              <w:t>Ley dinámica.</w:t>
            </w:r>
          </w:p>
          <w:p w14:paraId="5F349D41" w14:textId="77777777" w:rsidR="00EA44A6" w:rsidRPr="00EA44A6" w:rsidRDefault="00EA44A6" w:rsidP="00EA44A6">
            <w:r w:rsidRPr="00EA44A6">
              <w:t>Ley acción y reacción.</w:t>
            </w:r>
          </w:p>
          <w:p w14:paraId="0081C240" w14:textId="77777777" w:rsidR="00EA44A6" w:rsidRPr="00EA44A6" w:rsidRDefault="00EA44A6" w:rsidP="00EA44A6">
            <w:r w:rsidRPr="00EA44A6">
              <w:t>Conservación de momento lineal</w:t>
            </w:r>
          </w:p>
          <w:p w14:paraId="0D05B97D" w14:textId="77777777" w:rsidR="00EA44A6" w:rsidRPr="00EA44A6" w:rsidRDefault="00EA44A6" w:rsidP="00EA44A6">
            <w:r w:rsidRPr="00EA44A6">
              <w:t>La Energía Mecánica </w:t>
            </w:r>
          </w:p>
          <w:p w14:paraId="2FA9B8A5" w14:textId="77777777" w:rsidR="00EA44A6" w:rsidRPr="00EA44A6" w:rsidRDefault="00EA44A6" w:rsidP="00EA44A6">
            <w:r w:rsidRPr="00EA44A6">
              <w:lastRenderedPageBreak/>
              <w:t>La conservación de la energía.</w:t>
            </w:r>
          </w:p>
        </w:tc>
        <w:tc>
          <w:tcPr>
            <w:tcW w:w="0" w:type="auto"/>
            <w:tcBorders>
              <w:top w:val="single" w:sz="8" w:space="0" w:color="78C0D4"/>
              <w:left w:val="single" w:sz="4" w:space="0" w:color="000000"/>
              <w:bottom w:val="single" w:sz="8" w:space="0" w:color="78C0D4"/>
              <w:right w:val="single" w:sz="4" w:space="0" w:color="000000"/>
            </w:tcBorders>
            <w:tcMar>
              <w:top w:w="0" w:type="dxa"/>
              <w:left w:w="115" w:type="dxa"/>
              <w:bottom w:w="0" w:type="dxa"/>
              <w:right w:w="115" w:type="dxa"/>
            </w:tcMar>
            <w:hideMark/>
          </w:tcPr>
          <w:p w14:paraId="1D1D54D1" w14:textId="77777777" w:rsidR="00EA44A6" w:rsidRPr="00EA44A6" w:rsidRDefault="00EA44A6" w:rsidP="00EA44A6">
            <w:r w:rsidRPr="00EA44A6">
              <w:lastRenderedPageBreak/>
              <w:t>Ética </w:t>
            </w:r>
          </w:p>
          <w:p w14:paraId="094BA0F8" w14:textId="77777777" w:rsidR="00EA44A6" w:rsidRPr="00EA44A6" w:rsidRDefault="00EA44A6" w:rsidP="00EA44A6"/>
          <w:p w14:paraId="356B0D6B" w14:textId="77777777" w:rsidR="00EA44A6" w:rsidRPr="00EA44A6" w:rsidRDefault="00EA44A6" w:rsidP="00EA44A6">
            <w:r w:rsidRPr="00EA44A6">
              <w:t>Matemáticas</w:t>
            </w:r>
          </w:p>
        </w:tc>
        <w:tc>
          <w:tcPr>
            <w:tcW w:w="0" w:type="auto"/>
            <w:tcBorders>
              <w:top w:val="single" w:sz="8" w:space="0" w:color="78C0D4"/>
              <w:left w:val="single" w:sz="4" w:space="0" w:color="000000"/>
              <w:bottom w:val="single" w:sz="8" w:space="0" w:color="78C0D4"/>
              <w:right w:val="single" w:sz="8" w:space="0" w:color="78C0D4"/>
            </w:tcBorders>
            <w:tcMar>
              <w:top w:w="0" w:type="dxa"/>
              <w:left w:w="115" w:type="dxa"/>
              <w:bottom w:w="0" w:type="dxa"/>
              <w:right w:w="115" w:type="dxa"/>
            </w:tcMar>
            <w:hideMark/>
          </w:tcPr>
          <w:p w14:paraId="66EE905B" w14:textId="77777777" w:rsidR="00EA44A6" w:rsidRPr="00EA44A6" w:rsidRDefault="00EA44A6" w:rsidP="00EA44A6">
            <w:pPr>
              <w:numPr>
                <w:ilvl w:val="0"/>
                <w:numId w:val="51"/>
              </w:numPr>
            </w:pPr>
            <w:r w:rsidRPr="00EA44A6">
              <w:t>Proyecto de vida, educación sexual y para la ciudadanía.</w:t>
            </w:r>
          </w:p>
          <w:p w14:paraId="6924EA58" w14:textId="77777777" w:rsidR="00EA44A6" w:rsidRPr="00EA44A6" w:rsidRDefault="00EA44A6" w:rsidP="00EA44A6">
            <w:pPr>
              <w:numPr>
                <w:ilvl w:val="0"/>
                <w:numId w:val="51"/>
              </w:numPr>
            </w:pPr>
            <w:r w:rsidRPr="00EA44A6">
              <w:t>Prevención integral de la drogadicción.</w:t>
            </w:r>
          </w:p>
          <w:p w14:paraId="483F1267" w14:textId="77777777" w:rsidR="00EA44A6" w:rsidRPr="00EA44A6" w:rsidRDefault="00EA44A6" w:rsidP="00EA44A6">
            <w:pPr>
              <w:numPr>
                <w:ilvl w:val="0"/>
                <w:numId w:val="51"/>
              </w:numPr>
            </w:pPr>
            <w:r w:rsidRPr="00EA44A6">
              <w:t>PRAES</w:t>
            </w:r>
          </w:p>
        </w:tc>
      </w:tr>
    </w:tbl>
    <w:p w14:paraId="5DB20BC7"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4670"/>
        <w:gridCol w:w="5940"/>
        <w:gridCol w:w="2381"/>
      </w:tblGrid>
      <w:tr w:rsidR="00EA44A6" w:rsidRPr="00EA44A6" w14:paraId="0A37442B" w14:textId="77777777">
        <w:trPr>
          <w:trHeight w:val="386"/>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27AC07D" w14:textId="77777777" w:rsidR="00EA44A6" w:rsidRPr="00EA44A6" w:rsidRDefault="00EA44A6" w:rsidP="00EA44A6">
            <w:r w:rsidRPr="00EA44A6">
              <w:rPr>
                <w:b/>
                <w:bCs/>
              </w:rPr>
              <w:t>Indicador de desempeño (sustantivados – Infinitivo)</w:t>
            </w:r>
          </w:p>
        </w:tc>
      </w:tr>
      <w:tr w:rsidR="00EA44A6" w:rsidRPr="00EA44A6" w14:paraId="4C433847" w14:textId="77777777" w:rsidTr="00EA44A6">
        <w:trPr>
          <w:trHeight w:val="40"/>
        </w:trPr>
        <w:tc>
          <w:tcPr>
            <w:tcW w:w="46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53EE769" w14:textId="77777777" w:rsidR="00EA44A6" w:rsidRPr="00EA44A6" w:rsidRDefault="00EA44A6" w:rsidP="00EA44A6">
            <w:r w:rsidRPr="00EA44A6">
              <w:rPr>
                <w:b/>
                <w:bCs/>
              </w:rPr>
              <w:t>Saber conocer (cognitivo)</w:t>
            </w:r>
          </w:p>
        </w:tc>
        <w:tc>
          <w:tcPr>
            <w:tcW w:w="594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7A4779F" w14:textId="72BCCC07" w:rsidR="00EA44A6" w:rsidRPr="00EA44A6" w:rsidRDefault="00EA44A6" w:rsidP="00EA44A6">
            <w:r w:rsidRPr="00EA44A6">
              <w:rPr>
                <w:b/>
                <w:bCs/>
              </w:rPr>
              <w:t>Saber hacer</w:t>
            </w:r>
            <w:r>
              <w:rPr>
                <w:b/>
                <w:bCs/>
              </w:rPr>
              <w:t xml:space="preserve"> </w:t>
            </w:r>
            <w:r w:rsidRPr="00EA44A6">
              <w:rPr>
                <w:b/>
                <w:bCs/>
              </w:rPr>
              <w:t>(procedimental)</w:t>
            </w:r>
          </w:p>
        </w:tc>
        <w:tc>
          <w:tcPr>
            <w:tcW w:w="238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B9D4A96" w14:textId="31A79BED" w:rsidR="00EA44A6" w:rsidRPr="00EA44A6" w:rsidRDefault="00EA44A6" w:rsidP="00EA44A6">
            <w:r w:rsidRPr="00EA44A6">
              <w:rPr>
                <w:b/>
                <w:bCs/>
              </w:rPr>
              <w:t>Saber Ser</w:t>
            </w:r>
            <w:r>
              <w:rPr>
                <w:b/>
                <w:bCs/>
              </w:rPr>
              <w:t xml:space="preserve"> </w:t>
            </w:r>
            <w:r w:rsidRPr="00EA44A6">
              <w:rPr>
                <w:b/>
                <w:bCs/>
              </w:rPr>
              <w:t>(actitudinal)</w:t>
            </w:r>
          </w:p>
        </w:tc>
      </w:tr>
      <w:tr w:rsidR="00EA44A6" w:rsidRPr="00EA44A6" w14:paraId="2E95D745" w14:textId="77777777" w:rsidTr="00EA44A6">
        <w:trPr>
          <w:trHeight w:val="610"/>
        </w:trPr>
        <w:tc>
          <w:tcPr>
            <w:tcW w:w="46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9D2E930" w14:textId="77777777" w:rsidR="00EA44A6" w:rsidRPr="00EA44A6" w:rsidRDefault="00EA44A6" w:rsidP="00EA44A6">
            <w:pPr>
              <w:numPr>
                <w:ilvl w:val="0"/>
                <w:numId w:val="52"/>
              </w:numPr>
            </w:pPr>
            <w:r w:rsidRPr="00EA44A6">
              <w:t>Comprende en qué consisten las leyes de Newton, así como su existencia en diversas situaciones de nuestro contexto. DBA1, DBA2.</w:t>
            </w:r>
          </w:p>
          <w:p w14:paraId="3B48B7C5" w14:textId="77777777" w:rsidR="00EA44A6" w:rsidRPr="00EA44A6" w:rsidRDefault="00EA44A6" w:rsidP="00EA44A6">
            <w:pPr>
              <w:numPr>
                <w:ilvl w:val="0"/>
                <w:numId w:val="52"/>
              </w:numPr>
            </w:pPr>
            <w:r w:rsidRPr="00EA44A6">
              <w:t>Utilizar modelos físicos para explicar la transformación y conservación de la energía, masa y cantidad de movimiento lineal.</w:t>
            </w:r>
          </w:p>
        </w:tc>
        <w:tc>
          <w:tcPr>
            <w:tcW w:w="594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FBED888" w14:textId="77777777" w:rsidR="00EA44A6" w:rsidRPr="00EA44A6" w:rsidRDefault="00EA44A6" w:rsidP="00EA44A6">
            <w:pPr>
              <w:numPr>
                <w:ilvl w:val="0"/>
                <w:numId w:val="53"/>
              </w:numPr>
            </w:pPr>
            <w:r w:rsidRPr="00EA44A6">
              <w:t>Aplicar los conceptos vistos de las leyes de Newton para la solución y análisis de diversas situaciones que se presentan en la vida diaria. DBA1, DBA2.</w:t>
            </w:r>
          </w:p>
          <w:p w14:paraId="0785BCB1" w14:textId="77777777" w:rsidR="00EA44A6" w:rsidRPr="00EA44A6" w:rsidRDefault="00EA44A6" w:rsidP="00EA44A6">
            <w:pPr>
              <w:numPr>
                <w:ilvl w:val="0"/>
                <w:numId w:val="54"/>
              </w:numPr>
            </w:pPr>
            <w:r w:rsidRPr="00EA44A6">
              <w:t>Resuelve problemas relacionados con el momento lineal (choques elásticos e inelásticos). DBA1, DBA2.</w:t>
            </w:r>
          </w:p>
          <w:p w14:paraId="30A47957" w14:textId="77777777" w:rsidR="00EA44A6" w:rsidRPr="00EA44A6" w:rsidRDefault="00EA44A6" w:rsidP="00EA44A6"/>
        </w:tc>
        <w:tc>
          <w:tcPr>
            <w:tcW w:w="238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CFCA6F" w14:textId="77777777" w:rsidR="00EA44A6" w:rsidRPr="00EA44A6" w:rsidRDefault="00EA44A6" w:rsidP="00EA44A6">
            <w:pPr>
              <w:numPr>
                <w:ilvl w:val="0"/>
                <w:numId w:val="55"/>
              </w:numPr>
            </w:pPr>
            <w:r w:rsidRPr="00EA44A6">
              <w:t>Muestra actitudes que promueven la toma de decisiones responsables.</w:t>
            </w:r>
          </w:p>
        </w:tc>
      </w:tr>
    </w:tbl>
    <w:p w14:paraId="45704ED4"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387"/>
        <w:gridCol w:w="4032"/>
        <w:gridCol w:w="6572"/>
      </w:tblGrid>
      <w:tr w:rsidR="00EA44A6" w:rsidRPr="00EA44A6" w14:paraId="39DC8FC4"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08CEFEA" w14:textId="77777777" w:rsidR="00EA44A6" w:rsidRPr="00EA44A6" w:rsidRDefault="00EA44A6" w:rsidP="00EA44A6">
            <w:r w:rsidRPr="00EA44A6">
              <w:rPr>
                <w:b/>
                <w:bCs/>
              </w:rPr>
              <w:t xml:space="preserve">COMPETENCIAS CUARTO PERIODO                         GRADO DÉCIMO </w:t>
            </w:r>
            <w:r w:rsidRPr="00EA44A6">
              <w:t>(FÍSICA)</w:t>
            </w:r>
          </w:p>
        </w:tc>
      </w:tr>
      <w:tr w:rsidR="00EA44A6" w:rsidRPr="00EA44A6" w14:paraId="293D8133" w14:textId="77777777" w:rsidTr="00EA44A6">
        <w:trPr>
          <w:trHeight w:val="297"/>
        </w:trPr>
        <w:tc>
          <w:tcPr>
            <w:tcW w:w="188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D842F0A" w14:textId="77777777" w:rsidR="00EA44A6" w:rsidRPr="00EA44A6" w:rsidRDefault="00EA44A6" w:rsidP="00EA44A6">
            <w:r w:rsidRPr="00EA44A6">
              <w:rPr>
                <w:b/>
                <w:bCs/>
              </w:rPr>
              <w:lastRenderedPageBreak/>
              <w:t>COMPETENCIAS DEL ÁREA</w:t>
            </w:r>
          </w:p>
        </w:tc>
        <w:tc>
          <w:tcPr>
            <w:tcW w:w="414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30D79F6" w14:textId="77777777" w:rsidR="00EA44A6" w:rsidRPr="00EA44A6" w:rsidRDefault="00EA44A6" w:rsidP="00EA44A6">
            <w:r w:rsidRPr="00EA44A6">
              <w:rPr>
                <w:b/>
                <w:bCs/>
              </w:rPr>
              <w:t>COMPETENCIAS CIUDADANAS</w:t>
            </w:r>
          </w:p>
        </w:tc>
        <w:tc>
          <w:tcPr>
            <w:tcW w:w="697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70C985A" w14:textId="77777777" w:rsidR="00EA44A6" w:rsidRPr="00EA44A6" w:rsidRDefault="00EA44A6" w:rsidP="00EA44A6">
            <w:r w:rsidRPr="00EA44A6">
              <w:rPr>
                <w:b/>
                <w:bCs/>
              </w:rPr>
              <w:t>COMPETENCIAS LABORALES</w:t>
            </w:r>
          </w:p>
        </w:tc>
      </w:tr>
      <w:tr w:rsidR="00EA44A6" w:rsidRPr="00EA44A6" w14:paraId="2211C64C" w14:textId="77777777" w:rsidTr="00EA44A6">
        <w:trPr>
          <w:trHeight w:val="500"/>
        </w:trPr>
        <w:tc>
          <w:tcPr>
            <w:tcW w:w="188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7924676" w14:textId="77777777" w:rsidR="00EA44A6" w:rsidRPr="00EA44A6" w:rsidRDefault="00EA44A6" w:rsidP="00EA44A6">
            <w:r w:rsidRPr="00EA44A6">
              <w:br/>
            </w:r>
          </w:p>
          <w:p w14:paraId="01A5FAE8" w14:textId="77777777" w:rsidR="00EA44A6" w:rsidRPr="00EA44A6" w:rsidRDefault="00EA44A6" w:rsidP="00EA44A6">
            <w:pPr>
              <w:numPr>
                <w:ilvl w:val="0"/>
                <w:numId w:val="56"/>
              </w:numPr>
            </w:pPr>
            <w:r w:rsidRPr="00EA44A6">
              <w:t>Uso comprensivo del conocimiento científico.</w:t>
            </w:r>
          </w:p>
          <w:p w14:paraId="5797482F" w14:textId="77777777" w:rsidR="00EA44A6" w:rsidRPr="00EA44A6" w:rsidRDefault="00EA44A6" w:rsidP="00EA44A6">
            <w:pPr>
              <w:numPr>
                <w:ilvl w:val="0"/>
                <w:numId w:val="56"/>
              </w:numPr>
            </w:pPr>
            <w:r w:rsidRPr="00EA44A6">
              <w:t>Explicación de fenómenos.</w:t>
            </w:r>
          </w:p>
          <w:p w14:paraId="61B90BDD" w14:textId="77777777" w:rsidR="00EA44A6" w:rsidRPr="00EA44A6" w:rsidRDefault="00EA44A6" w:rsidP="00EA44A6">
            <w:pPr>
              <w:numPr>
                <w:ilvl w:val="0"/>
                <w:numId w:val="56"/>
              </w:numPr>
            </w:pPr>
            <w:r w:rsidRPr="00EA44A6">
              <w:t>Indagación.</w:t>
            </w:r>
          </w:p>
          <w:p w14:paraId="13090BF5" w14:textId="77777777" w:rsidR="00EA44A6" w:rsidRPr="00EA44A6" w:rsidRDefault="00EA44A6" w:rsidP="00EA44A6"/>
        </w:tc>
        <w:tc>
          <w:tcPr>
            <w:tcW w:w="414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D1C7458" w14:textId="77777777" w:rsidR="00EA44A6" w:rsidRPr="00EA44A6" w:rsidRDefault="00EA44A6" w:rsidP="00EA44A6"/>
          <w:p w14:paraId="27A8329B" w14:textId="77777777" w:rsidR="00EA44A6" w:rsidRPr="00EA44A6" w:rsidRDefault="00EA44A6" w:rsidP="00EA44A6">
            <w:r w:rsidRPr="00EA44A6">
              <w:rPr>
                <w:b/>
                <w:bCs/>
              </w:rPr>
              <w:t>PLURALIDAD, IDENTIDAD Y VALORACIÓN DE LAS DIFERENCIAS:</w:t>
            </w:r>
            <w:r w:rsidRPr="00EA44A6">
              <w:t>Construyo una posición crítica frente a las situaciones de discriminación y exclusión social que resultan de las relaciones desiguales entre personas, culturas y naciones (COGNITIVA)</w:t>
            </w:r>
          </w:p>
        </w:tc>
        <w:tc>
          <w:tcPr>
            <w:tcW w:w="697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AAA2797" w14:textId="77777777" w:rsidR="00EA44A6" w:rsidRPr="00EA44A6" w:rsidRDefault="00EA44A6" w:rsidP="00EA44A6"/>
          <w:p w14:paraId="48F0E5B2" w14:textId="215B584B" w:rsidR="00EA44A6" w:rsidRPr="00EA44A6" w:rsidRDefault="00EA44A6" w:rsidP="00EA44A6">
            <w:r w:rsidRPr="00EA44A6">
              <w:rPr>
                <w:b/>
                <w:bCs/>
              </w:rPr>
              <w:t>TIPO ORGANIZACIONAL</w:t>
            </w:r>
            <w:r w:rsidRPr="00EA44A6">
              <w:t>: RESPONSABILIDAD AMBIENTAL </w:t>
            </w:r>
          </w:p>
          <w:p w14:paraId="5CA8B541" w14:textId="77777777" w:rsidR="00EA44A6" w:rsidRPr="00EA44A6" w:rsidRDefault="00EA44A6" w:rsidP="00EA44A6">
            <w:r w:rsidRPr="00EA44A6">
              <w:t>INDICADOR: </w:t>
            </w:r>
          </w:p>
          <w:p w14:paraId="4F3E656A" w14:textId="77777777" w:rsidR="00EA44A6" w:rsidRPr="00EA44A6" w:rsidRDefault="00EA44A6" w:rsidP="00EA44A6">
            <w:r w:rsidRPr="00EA44A6">
              <w:t>Contribuir a preservar y mejorar el ambiente haciendo uso adecuado de los recursos a mi disposición.</w:t>
            </w:r>
          </w:p>
          <w:p w14:paraId="27C57571" w14:textId="77777777" w:rsidR="00EA44A6" w:rsidRPr="00EA44A6" w:rsidRDefault="00EA44A6" w:rsidP="00EA44A6"/>
          <w:p w14:paraId="5D373309" w14:textId="77777777" w:rsidR="00EA44A6" w:rsidRPr="00EA44A6" w:rsidRDefault="00EA44A6" w:rsidP="00EA44A6">
            <w:r w:rsidRPr="00EA44A6">
              <w:rPr>
                <w:b/>
                <w:bCs/>
              </w:rPr>
              <w:t>EVIDENCIAS:</w:t>
            </w:r>
          </w:p>
          <w:p w14:paraId="29ADC8F2" w14:textId="77777777" w:rsidR="00EA44A6" w:rsidRPr="00EA44A6" w:rsidRDefault="00EA44A6" w:rsidP="00EA44A6">
            <w:r w:rsidRPr="00EA44A6">
              <w:t>Reconozco los problemas que surgen del uso y disposición de las distintas clases de recursos en diversos contextos.</w:t>
            </w:r>
          </w:p>
          <w:p w14:paraId="0B02BC3E" w14:textId="77777777" w:rsidR="00EA44A6" w:rsidRPr="00EA44A6" w:rsidRDefault="00EA44A6" w:rsidP="00EA44A6">
            <w:r w:rsidRPr="00EA44A6">
              <w:t>Implemento acciones correctivas para proteger el ambiente.</w:t>
            </w:r>
          </w:p>
          <w:p w14:paraId="02FC3F37" w14:textId="77777777" w:rsidR="00EA44A6" w:rsidRPr="00EA44A6" w:rsidRDefault="00EA44A6" w:rsidP="00EA44A6"/>
        </w:tc>
      </w:tr>
    </w:tbl>
    <w:p w14:paraId="1EF1169F" w14:textId="57C09CC6"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2169"/>
        <w:gridCol w:w="2596"/>
        <w:gridCol w:w="8231"/>
      </w:tblGrid>
      <w:tr w:rsidR="00EA44A6" w:rsidRPr="00EA44A6" w14:paraId="382FD0E9" w14:textId="77777777" w:rsidTr="00E76A2E">
        <w:trPr>
          <w:trHeight w:val="237"/>
        </w:trPr>
        <w:tc>
          <w:tcPr>
            <w:tcW w:w="4765" w:type="dxa"/>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1FDA768" w14:textId="77777777" w:rsidR="00EA44A6" w:rsidRPr="00EA44A6" w:rsidRDefault="00EA44A6" w:rsidP="00EA44A6">
            <w:r w:rsidRPr="00EA44A6">
              <w:rPr>
                <w:b/>
                <w:bCs/>
              </w:rPr>
              <w:t xml:space="preserve">Periodo  4 </w:t>
            </w:r>
            <w:r w:rsidRPr="00EA44A6">
              <w:t>(FÍSICA)</w:t>
            </w:r>
          </w:p>
        </w:tc>
        <w:tc>
          <w:tcPr>
            <w:tcW w:w="823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B0C0BDD" w14:textId="77777777" w:rsidR="00EA44A6" w:rsidRPr="00EA44A6" w:rsidRDefault="00EA44A6" w:rsidP="00EA44A6">
            <w:r w:rsidRPr="00EA44A6">
              <w:rPr>
                <w:b/>
                <w:bCs/>
              </w:rPr>
              <w:t>GRADO   DÉCIMO</w:t>
            </w:r>
          </w:p>
        </w:tc>
      </w:tr>
      <w:tr w:rsidR="00EA44A6" w:rsidRPr="00EA44A6" w14:paraId="0B7DE1A3" w14:textId="77777777" w:rsidTr="00E76A2E">
        <w:trPr>
          <w:trHeight w:val="237"/>
        </w:trPr>
        <w:tc>
          <w:tcPr>
            <w:tcW w:w="2169"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D6E5A41" w14:textId="77777777" w:rsidR="00EA44A6" w:rsidRPr="00EA44A6" w:rsidRDefault="00EA44A6" w:rsidP="00EA44A6">
            <w:r w:rsidRPr="00EA44A6">
              <w:rPr>
                <w:b/>
                <w:bCs/>
              </w:rPr>
              <w:t>Pregunta problematizadora</w:t>
            </w:r>
          </w:p>
        </w:tc>
        <w:tc>
          <w:tcPr>
            <w:tcW w:w="2596"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2D8940C3" w14:textId="77777777" w:rsidR="00EA44A6" w:rsidRPr="00EA44A6" w:rsidRDefault="00EA44A6" w:rsidP="00EA44A6">
            <w:r w:rsidRPr="00EA44A6">
              <w:rPr>
                <w:b/>
                <w:bCs/>
              </w:rPr>
              <w:t>Estándares </w:t>
            </w:r>
          </w:p>
        </w:tc>
        <w:tc>
          <w:tcPr>
            <w:tcW w:w="8231" w:type="dxa"/>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58647D1" w14:textId="77777777" w:rsidR="00EA44A6" w:rsidRPr="00EA44A6" w:rsidRDefault="00EA44A6" w:rsidP="00EA44A6">
            <w:r w:rsidRPr="00EA44A6">
              <w:rPr>
                <w:b/>
                <w:bCs/>
              </w:rPr>
              <w:t>DERECHOS BÁSICOS DE APRENDIZAJE</w:t>
            </w:r>
          </w:p>
        </w:tc>
      </w:tr>
      <w:tr w:rsidR="00EA44A6" w:rsidRPr="00EA44A6" w14:paraId="2E508A41" w14:textId="77777777" w:rsidTr="00E76A2E">
        <w:trPr>
          <w:trHeight w:val="50"/>
        </w:trPr>
        <w:tc>
          <w:tcPr>
            <w:tcW w:w="2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5F358" w14:textId="77777777" w:rsidR="00EA44A6" w:rsidRPr="00EA44A6" w:rsidRDefault="00EA44A6" w:rsidP="00EA44A6"/>
          <w:p w14:paraId="51955B99" w14:textId="77777777" w:rsidR="00EA44A6" w:rsidRPr="00EA44A6" w:rsidRDefault="00EA44A6" w:rsidP="00EA44A6">
            <w:r w:rsidRPr="00EA44A6">
              <w:rPr>
                <w:b/>
                <w:bCs/>
              </w:rPr>
              <w:t xml:space="preserve">¿Cómo explicas que un barco se </w:t>
            </w:r>
            <w:r w:rsidRPr="00EA44A6">
              <w:rPr>
                <w:b/>
                <w:bCs/>
              </w:rPr>
              <w:lastRenderedPageBreak/>
              <w:t>pueda mantener sobre el agua?</w:t>
            </w:r>
          </w:p>
          <w:p w14:paraId="69E7D452" w14:textId="77777777" w:rsidR="00EA44A6" w:rsidRPr="00EA44A6" w:rsidRDefault="00EA44A6" w:rsidP="00EA44A6"/>
        </w:tc>
        <w:tc>
          <w:tcPr>
            <w:tcW w:w="2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A0EBC" w14:textId="7EDE81AE" w:rsidR="00EA44A6" w:rsidRPr="00EA44A6" w:rsidRDefault="00EA44A6" w:rsidP="00EA44A6">
            <w:r w:rsidRPr="00EA44A6">
              <w:lastRenderedPageBreak/>
              <w:t xml:space="preserve">Modelo matemáticamente el movimiento de objetos cotidianos a partir de </w:t>
            </w:r>
            <w:r w:rsidRPr="00EA44A6">
              <w:lastRenderedPageBreak/>
              <w:t>las fuerzas que actúan sobre ellos</w:t>
            </w:r>
          </w:p>
          <w:p w14:paraId="75E4061B" w14:textId="77777777" w:rsidR="00EA44A6" w:rsidRPr="00EA44A6" w:rsidRDefault="00EA44A6" w:rsidP="00EA44A6">
            <w:r w:rsidRPr="00EA44A6">
              <w:t>Explico el comportamiento de fluidos en movimiento y en reposo.</w:t>
            </w:r>
          </w:p>
          <w:p w14:paraId="47CB2269" w14:textId="77777777" w:rsidR="00EA44A6" w:rsidRPr="00EA44A6" w:rsidRDefault="00EA44A6" w:rsidP="00EA44A6">
            <w:r w:rsidRPr="00EA44A6">
              <w:br/>
            </w:r>
          </w:p>
        </w:tc>
        <w:tc>
          <w:tcPr>
            <w:tcW w:w="8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3DF80" w14:textId="77777777" w:rsidR="00EA44A6" w:rsidRPr="00EA44A6" w:rsidRDefault="00EA44A6" w:rsidP="00EA44A6">
            <w:r w:rsidRPr="00EA44A6">
              <w:rPr>
                <w:b/>
                <w:bCs/>
              </w:rPr>
              <w:lastRenderedPageBreak/>
              <w:t>DBA 1 </w:t>
            </w:r>
          </w:p>
          <w:p w14:paraId="64D204AB" w14:textId="77777777" w:rsidR="00EA44A6" w:rsidRPr="00EA44A6" w:rsidRDefault="00EA44A6" w:rsidP="00EA44A6">
            <w:r w:rsidRPr="00EA44A6">
              <w:t xml:space="preserve">Comprende, que el reposo o el movimiento rectilíneo uniforme, se presentan cuando las fuerzas aplicadas sobre el sistema se anulan entre ellas, y que en </w:t>
            </w:r>
            <w:r w:rsidRPr="00EA44A6">
              <w:lastRenderedPageBreak/>
              <w:t>presencia de fuerzas resultantes no nulas se producen cambios de velocidad.</w:t>
            </w:r>
          </w:p>
          <w:p w14:paraId="680A05C9" w14:textId="77777777" w:rsidR="00EA44A6" w:rsidRPr="00EA44A6" w:rsidRDefault="00EA44A6" w:rsidP="00EA44A6">
            <w:r w:rsidRPr="00EA44A6">
              <w:rPr>
                <w:b/>
                <w:bCs/>
              </w:rPr>
              <w:t>DBA 2</w:t>
            </w:r>
          </w:p>
          <w:p w14:paraId="638CDEE9" w14:textId="77777777" w:rsidR="00EA44A6" w:rsidRPr="00EA44A6" w:rsidRDefault="00EA44A6" w:rsidP="00EA44A6">
            <w:r w:rsidRPr="00EA44A6">
              <w:t>Comprende la conservación de la energía mecánica como un principio que permite cuantificar y explicar diferentes fenómenos mecánicos: choques entre cuerpos, movimiento pendular, caída libre, deformación de un sistema masa-resorte</w:t>
            </w:r>
          </w:p>
        </w:tc>
      </w:tr>
    </w:tbl>
    <w:p w14:paraId="62D4B1E2"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4490"/>
        <w:gridCol w:w="2610"/>
        <w:gridCol w:w="4957"/>
      </w:tblGrid>
      <w:tr w:rsidR="00EA44A6" w:rsidRPr="00EA44A6" w14:paraId="72B7D662" w14:textId="77777777" w:rsidTr="00EA44A6">
        <w:trPr>
          <w:trHeight w:val="271"/>
        </w:trPr>
        <w:tc>
          <w:tcPr>
            <w:tcW w:w="449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vAlign w:val="center"/>
            <w:hideMark/>
          </w:tcPr>
          <w:p w14:paraId="14B915E1" w14:textId="77777777" w:rsidR="00EA44A6" w:rsidRPr="00EA44A6" w:rsidRDefault="00EA44A6" w:rsidP="00EA44A6">
            <w:r w:rsidRPr="00EA44A6">
              <w:rPr>
                <w:b/>
                <w:bCs/>
              </w:rPr>
              <w:t>CONTENIDOS</w:t>
            </w:r>
          </w:p>
        </w:tc>
        <w:tc>
          <w:tcPr>
            <w:tcW w:w="7567"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B8905FF" w14:textId="77777777" w:rsidR="00EA44A6" w:rsidRPr="00EA44A6" w:rsidRDefault="00EA44A6" w:rsidP="00EA44A6">
            <w:r w:rsidRPr="00EA44A6">
              <w:rPr>
                <w:b/>
                <w:bCs/>
              </w:rPr>
              <w:t>TRANSVERSALIZACIÓN</w:t>
            </w:r>
          </w:p>
        </w:tc>
      </w:tr>
      <w:tr w:rsidR="00EA44A6" w:rsidRPr="00EA44A6" w14:paraId="27FBCA79" w14:textId="77777777" w:rsidTr="00EA44A6">
        <w:trPr>
          <w:trHeight w:val="146"/>
        </w:trPr>
        <w:tc>
          <w:tcPr>
            <w:tcW w:w="4490" w:type="dxa"/>
            <w:vMerge/>
            <w:tcBorders>
              <w:top w:val="single" w:sz="8" w:space="0" w:color="78C0D4"/>
              <w:left w:val="single" w:sz="8" w:space="0" w:color="78C0D4"/>
              <w:bottom w:val="single" w:sz="8" w:space="0" w:color="78C0D4"/>
              <w:right w:val="single" w:sz="4" w:space="0" w:color="000000"/>
            </w:tcBorders>
            <w:vAlign w:val="center"/>
            <w:hideMark/>
          </w:tcPr>
          <w:p w14:paraId="11A86A23" w14:textId="77777777" w:rsidR="00EA44A6" w:rsidRPr="00EA44A6" w:rsidRDefault="00EA44A6" w:rsidP="00EA44A6"/>
        </w:tc>
        <w:tc>
          <w:tcPr>
            <w:tcW w:w="261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4FC7000" w14:textId="77777777" w:rsidR="00EA44A6" w:rsidRPr="00EA44A6" w:rsidRDefault="00EA44A6" w:rsidP="00EA44A6">
            <w:r w:rsidRPr="00EA44A6">
              <w:rPr>
                <w:b/>
                <w:bCs/>
              </w:rPr>
              <w:t>Área</w:t>
            </w:r>
          </w:p>
        </w:tc>
        <w:tc>
          <w:tcPr>
            <w:tcW w:w="4957"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36154B7" w14:textId="77777777" w:rsidR="00EA44A6" w:rsidRPr="00EA44A6" w:rsidRDefault="00EA44A6" w:rsidP="00EA44A6">
            <w:r w:rsidRPr="00EA44A6">
              <w:rPr>
                <w:b/>
                <w:bCs/>
              </w:rPr>
              <w:t>Proyecto</w:t>
            </w:r>
          </w:p>
        </w:tc>
      </w:tr>
      <w:tr w:rsidR="00EA44A6" w:rsidRPr="00EA44A6" w14:paraId="25BE3891" w14:textId="77777777" w:rsidTr="00EA44A6">
        <w:trPr>
          <w:trHeight w:val="1060"/>
        </w:trPr>
        <w:tc>
          <w:tcPr>
            <w:tcW w:w="4490" w:type="dxa"/>
            <w:tcBorders>
              <w:top w:val="single" w:sz="8" w:space="0" w:color="78C0D4"/>
              <w:left w:val="single" w:sz="8" w:space="0" w:color="78C0D4"/>
              <w:bottom w:val="single" w:sz="8" w:space="0" w:color="78C0D4"/>
              <w:right w:val="single" w:sz="4" w:space="0" w:color="000000"/>
            </w:tcBorders>
            <w:tcMar>
              <w:top w:w="0" w:type="dxa"/>
              <w:left w:w="115" w:type="dxa"/>
              <w:bottom w:w="0" w:type="dxa"/>
              <w:right w:w="115" w:type="dxa"/>
            </w:tcMar>
            <w:hideMark/>
          </w:tcPr>
          <w:p w14:paraId="01933D35" w14:textId="77777777" w:rsidR="00EA44A6" w:rsidRPr="00EA44A6" w:rsidRDefault="00EA44A6" w:rsidP="00EA44A6">
            <w:r w:rsidRPr="00EA44A6">
              <w:t>Mecánica de fluidos</w:t>
            </w:r>
          </w:p>
          <w:p w14:paraId="089FC50B" w14:textId="77777777" w:rsidR="00EA44A6" w:rsidRPr="00EA44A6" w:rsidRDefault="00EA44A6" w:rsidP="00EA44A6">
            <w:r w:rsidRPr="00EA44A6">
              <w:t>Fluidos en reposo</w:t>
            </w:r>
          </w:p>
          <w:p w14:paraId="7456DF9B" w14:textId="77777777" w:rsidR="00EA44A6" w:rsidRPr="00EA44A6" w:rsidRDefault="00EA44A6" w:rsidP="00EA44A6">
            <w:pPr>
              <w:numPr>
                <w:ilvl w:val="0"/>
                <w:numId w:val="57"/>
              </w:numPr>
            </w:pPr>
            <w:r w:rsidRPr="00EA44A6">
              <w:t>La presión en los líquidos</w:t>
            </w:r>
          </w:p>
          <w:p w14:paraId="43CD33E2" w14:textId="77777777" w:rsidR="00EA44A6" w:rsidRPr="00EA44A6" w:rsidRDefault="00EA44A6" w:rsidP="00EA44A6">
            <w:pPr>
              <w:numPr>
                <w:ilvl w:val="0"/>
                <w:numId w:val="57"/>
              </w:numPr>
            </w:pPr>
            <w:r w:rsidRPr="00EA44A6">
              <w:t>El principio de Pascal</w:t>
            </w:r>
          </w:p>
          <w:p w14:paraId="324C3CFE" w14:textId="77777777" w:rsidR="00EA44A6" w:rsidRPr="00EA44A6" w:rsidRDefault="00EA44A6" w:rsidP="00EA44A6">
            <w:pPr>
              <w:numPr>
                <w:ilvl w:val="0"/>
                <w:numId w:val="57"/>
              </w:numPr>
            </w:pPr>
            <w:r w:rsidRPr="00EA44A6">
              <w:t>El principio de Arquímedes</w:t>
            </w:r>
          </w:p>
          <w:p w14:paraId="31CCB896" w14:textId="77777777" w:rsidR="00EA44A6" w:rsidRPr="00EA44A6" w:rsidRDefault="00EA44A6" w:rsidP="00EA44A6">
            <w:pPr>
              <w:numPr>
                <w:ilvl w:val="0"/>
                <w:numId w:val="57"/>
              </w:numPr>
            </w:pPr>
            <w:r w:rsidRPr="00EA44A6">
              <w:t>La presión en los gases</w:t>
            </w:r>
          </w:p>
          <w:p w14:paraId="15D223F1" w14:textId="77777777" w:rsidR="00EA44A6" w:rsidRPr="00EA44A6" w:rsidRDefault="00EA44A6" w:rsidP="00EA44A6">
            <w:pPr>
              <w:numPr>
                <w:ilvl w:val="0"/>
                <w:numId w:val="57"/>
              </w:numPr>
            </w:pPr>
            <w:r w:rsidRPr="00EA44A6">
              <w:t>Tensión superficial</w:t>
            </w:r>
          </w:p>
          <w:p w14:paraId="39B99909" w14:textId="77777777" w:rsidR="00EA44A6" w:rsidRPr="00EA44A6" w:rsidRDefault="00EA44A6" w:rsidP="00EA44A6">
            <w:r w:rsidRPr="00EA44A6">
              <w:t>Fluidos en movimiento</w:t>
            </w:r>
          </w:p>
          <w:p w14:paraId="2030C8DC" w14:textId="77777777" w:rsidR="00EA44A6" w:rsidRPr="00EA44A6" w:rsidRDefault="00EA44A6" w:rsidP="00EA44A6">
            <w:pPr>
              <w:numPr>
                <w:ilvl w:val="0"/>
                <w:numId w:val="58"/>
              </w:numPr>
            </w:pPr>
            <w:r w:rsidRPr="00EA44A6">
              <w:lastRenderedPageBreak/>
              <w:t>Caudal</w:t>
            </w:r>
          </w:p>
          <w:p w14:paraId="0A966A8E" w14:textId="77777777" w:rsidR="00EA44A6" w:rsidRPr="00EA44A6" w:rsidRDefault="00EA44A6" w:rsidP="00EA44A6">
            <w:pPr>
              <w:numPr>
                <w:ilvl w:val="0"/>
                <w:numId w:val="58"/>
              </w:numPr>
            </w:pPr>
            <w:r w:rsidRPr="00EA44A6">
              <w:t>principio de Bernoulli</w:t>
            </w:r>
          </w:p>
          <w:p w14:paraId="478279C4" w14:textId="77777777" w:rsidR="00EA44A6" w:rsidRPr="00EA44A6" w:rsidRDefault="00EA44A6" w:rsidP="00EA44A6"/>
        </w:tc>
        <w:tc>
          <w:tcPr>
            <w:tcW w:w="2610" w:type="dxa"/>
            <w:tcBorders>
              <w:top w:val="single" w:sz="8" w:space="0" w:color="78C0D4"/>
              <w:left w:val="single" w:sz="4" w:space="0" w:color="000000"/>
              <w:bottom w:val="single" w:sz="8" w:space="0" w:color="78C0D4"/>
              <w:right w:val="single" w:sz="4" w:space="0" w:color="000000"/>
            </w:tcBorders>
            <w:tcMar>
              <w:top w:w="0" w:type="dxa"/>
              <w:left w:w="115" w:type="dxa"/>
              <w:bottom w:w="0" w:type="dxa"/>
              <w:right w:w="115" w:type="dxa"/>
            </w:tcMar>
            <w:hideMark/>
          </w:tcPr>
          <w:p w14:paraId="7386262C" w14:textId="77777777" w:rsidR="00EA44A6" w:rsidRPr="00EA44A6" w:rsidRDefault="00EA44A6" w:rsidP="00EA44A6">
            <w:r w:rsidRPr="00EA44A6">
              <w:lastRenderedPageBreak/>
              <w:t>Ética </w:t>
            </w:r>
          </w:p>
          <w:p w14:paraId="7C735B3E" w14:textId="77777777" w:rsidR="00EA44A6" w:rsidRPr="00EA44A6" w:rsidRDefault="00EA44A6" w:rsidP="00EA44A6"/>
          <w:p w14:paraId="70806410" w14:textId="77777777" w:rsidR="00EA44A6" w:rsidRPr="00EA44A6" w:rsidRDefault="00EA44A6" w:rsidP="00EA44A6">
            <w:r w:rsidRPr="00EA44A6">
              <w:t>Matemáticas</w:t>
            </w:r>
          </w:p>
        </w:tc>
        <w:tc>
          <w:tcPr>
            <w:tcW w:w="4957" w:type="dxa"/>
            <w:tcBorders>
              <w:top w:val="single" w:sz="8" w:space="0" w:color="78C0D4"/>
              <w:left w:val="single" w:sz="4" w:space="0" w:color="000000"/>
              <w:bottom w:val="single" w:sz="8" w:space="0" w:color="78C0D4"/>
              <w:right w:val="single" w:sz="8" w:space="0" w:color="78C0D4"/>
            </w:tcBorders>
            <w:tcMar>
              <w:top w:w="0" w:type="dxa"/>
              <w:left w:w="115" w:type="dxa"/>
              <w:bottom w:w="0" w:type="dxa"/>
              <w:right w:w="115" w:type="dxa"/>
            </w:tcMar>
            <w:hideMark/>
          </w:tcPr>
          <w:p w14:paraId="088BB479" w14:textId="77777777" w:rsidR="00EA44A6" w:rsidRPr="00EA44A6" w:rsidRDefault="00EA44A6" w:rsidP="00EA44A6">
            <w:pPr>
              <w:numPr>
                <w:ilvl w:val="0"/>
                <w:numId w:val="59"/>
              </w:numPr>
            </w:pPr>
            <w:r w:rsidRPr="00EA44A6">
              <w:t>Proyecto de vida, educación sexual y para la ciudadanía.</w:t>
            </w:r>
          </w:p>
          <w:p w14:paraId="729746C4" w14:textId="77777777" w:rsidR="00EA44A6" w:rsidRPr="00EA44A6" w:rsidRDefault="00EA44A6" w:rsidP="00EA44A6">
            <w:pPr>
              <w:numPr>
                <w:ilvl w:val="0"/>
                <w:numId w:val="59"/>
              </w:numPr>
            </w:pPr>
            <w:r w:rsidRPr="00EA44A6">
              <w:t>Prevención integral de la drogadicción.</w:t>
            </w:r>
          </w:p>
          <w:p w14:paraId="3082D1FA" w14:textId="77777777" w:rsidR="00EA44A6" w:rsidRPr="00EA44A6" w:rsidRDefault="00EA44A6" w:rsidP="00EA44A6">
            <w:pPr>
              <w:numPr>
                <w:ilvl w:val="0"/>
                <w:numId w:val="59"/>
              </w:numPr>
            </w:pPr>
            <w:r w:rsidRPr="00EA44A6">
              <w:t>PRAES</w:t>
            </w:r>
          </w:p>
        </w:tc>
      </w:tr>
    </w:tbl>
    <w:p w14:paraId="0D8CD6DD" w14:textId="77777777" w:rsidR="00EA44A6" w:rsidRPr="00EA44A6" w:rsidRDefault="00EA44A6" w:rsidP="00EA44A6"/>
    <w:tbl>
      <w:tblPr>
        <w:tblW w:w="0" w:type="auto"/>
        <w:tblCellMar>
          <w:top w:w="15" w:type="dxa"/>
          <w:left w:w="15" w:type="dxa"/>
          <w:bottom w:w="15" w:type="dxa"/>
          <w:right w:w="15" w:type="dxa"/>
        </w:tblCellMar>
        <w:tblLook w:val="04A0" w:firstRow="1" w:lastRow="0" w:firstColumn="1" w:lastColumn="0" w:noHBand="0" w:noVBand="1"/>
      </w:tblPr>
      <w:tblGrid>
        <w:gridCol w:w="5102"/>
        <w:gridCol w:w="3849"/>
        <w:gridCol w:w="4040"/>
      </w:tblGrid>
      <w:tr w:rsidR="00EA44A6" w:rsidRPr="00EA44A6" w14:paraId="11162A1E" w14:textId="77777777">
        <w:trPr>
          <w:trHeight w:val="312"/>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F1B9AFF" w14:textId="77777777" w:rsidR="00EA44A6" w:rsidRPr="00EA44A6" w:rsidRDefault="00EA44A6" w:rsidP="00EA44A6">
            <w:r w:rsidRPr="00EA44A6">
              <w:t>Indicador de desempeño (sustantivados – Infinitivo)</w:t>
            </w:r>
          </w:p>
        </w:tc>
      </w:tr>
      <w:tr w:rsidR="00EA44A6" w:rsidRPr="00EA44A6" w14:paraId="103F77DF" w14:textId="77777777" w:rsidTr="00EA44A6">
        <w:trPr>
          <w:trHeight w:val="124"/>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A5A6F95" w14:textId="77777777" w:rsidR="00EA44A6" w:rsidRPr="00EA44A6" w:rsidRDefault="00EA44A6" w:rsidP="00EA44A6">
            <w:r w:rsidRPr="00EA44A6">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0CA533E" w14:textId="4BF397E8" w:rsidR="00EA44A6" w:rsidRPr="00EA44A6" w:rsidRDefault="00EA44A6" w:rsidP="00EA44A6">
            <w:r w:rsidRPr="00EA44A6">
              <w:t>Saber hacer</w:t>
            </w:r>
            <w:r>
              <w:t xml:space="preserve"> </w:t>
            </w:r>
            <w:r w:rsidRPr="00EA44A6">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CCA1976" w14:textId="2D3B3B32" w:rsidR="00EA44A6" w:rsidRPr="00EA44A6" w:rsidRDefault="00EA44A6" w:rsidP="00EA44A6">
            <w:r w:rsidRPr="00EA44A6">
              <w:t>Saber Ser</w:t>
            </w:r>
            <w:r>
              <w:t xml:space="preserve"> </w:t>
            </w:r>
            <w:r w:rsidRPr="00EA44A6">
              <w:t>(actitudinal)</w:t>
            </w:r>
          </w:p>
        </w:tc>
      </w:tr>
      <w:tr w:rsidR="00EA44A6" w:rsidRPr="00EA44A6" w14:paraId="745DE5D1" w14:textId="77777777" w:rsidTr="00EA44A6">
        <w:trPr>
          <w:trHeight w:val="14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DE65BBC" w14:textId="77777777" w:rsidR="00EA44A6" w:rsidRPr="00EA44A6" w:rsidRDefault="00EA44A6" w:rsidP="00EA44A6">
            <w:pPr>
              <w:numPr>
                <w:ilvl w:val="0"/>
                <w:numId w:val="60"/>
              </w:numPr>
            </w:pPr>
            <w:r w:rsidRPr="00EA44A6">
              <w:t>Identificar la importancia de los líquidos y los gases en nuestra cotidianidad, así como sus características en reposo y en movimiento.</w:t>
            </w:r>
          </w:p>
          <w:p w14:paraId="395A1E34" w14:textId="77777777" w:rsidR="00EA44A6" w:rsidRPr="00EA44A6" w:rsidRDefault="00EA44A6" w:rsidP="00EA44A6"/>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14581BD" w14:textId="77777777" w:rsidR="00EA44A6" w:rsidRPr="00EA44A6" w:rsidRDefault="00EA44A6" w:rsidP="00EA44A6">
            <w:pPr>
              <w:numPr>
                <w:ilvl w:val="0"/>
                <w:numId w:val="61"/>
              </w:numPr>
            </w:pPr>
            <w:r w:rsidRPr="00EA44A6">
              <w:t>Comprende los modelos del comportamiento de los fluidos y su aplicación tecnológica.</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28F091F" w14:textId="77777777" w:rsidR="00EA44A6" w:rsidRPr="00EA44A6" w:rsidRDefault="00EA44A6" w:rsidP="00EA44A6">
            <w:pPr>
              <w:numPr>
                <w:ilvl w:val="0"/>
                <w:numId w:val="62"/>
              </w:numPr>
              <w:rPr>
                <w:b/>
                <w:bCs/>
              </w:rPr>
            </w:pPr>
            <w:r w:rsidRPr="00EA44A6">
              <w:t>Asume con responsabilidad sus funciones en el trabajo en equipo y valora los aportes de sus compañeros.</w:t>
            </w:r>
          </w:p>
        </w:tc>
      </w:tr>
    </w:tbl>
    <w:p w14:paraId="01CAB8A7" w14:textId="77777777" w:rsidR="00A14576" w:rsidRDefault="00A14576"/>
    <w:p w14:paraId="36FAB2DB" w14:textId="77777777" w:rsidR="00E76A2E" w:rsidRDefault="00E76A2E"/>
    <w:p w14:paraId="4D192C70" w14:textId="77777777" w:rsidR="00E76A2E" w:rsidRDefault="00E76A2E"/>
    <w:p w14:paraId="4B8FA577" w14:textId="77777777" w:rsidR="00E76A2E" w:rsidRDefault="00E76A2E"/>
    <w:p w14:paraId="02075ED7" w14:textId="77777777" w:rsidR="00E76A2E" w:rsidRDefault="00E76A2E"/>
    <w:p w14:paraId="4F31F68E" w14:textId="77777777" w:rsidR="00E76A2E" w:rsidRDefault="00E76A2E"/>
    <w:p w14:paraId="208C5DEE" w14:textId="77777777" w:rsidR="00E76A2E" w:rsidRDefault="00E76A2E"/>
    <w:p w14:paraId="3D4041E9" w14:textId="77777777" w:rsidR="00E76A2E" w:rsidRDefault="00E76A2E"/>
    <w:p w14:paraId="16A03F23" w14:textId="77777777" w:rsidR="00E76A2E" w:rsidRDefault="00E76A2E"/>
    <w:p w14:paraId="16CAC230" w14:textId="1C729F43" w:rsidR="00E76A2E" w:rsidRDefault="00E76A2E" w:rsidP="00E76A2E">
      <w:r>
        <w:rPr>
          <w:noProof/>
        </w:rPr>
        <w:lastRenderedPageBreak/>
        <mc:AlternateContent>
          <mc:Choice Requires="wps">
            <w:drawing>
              <wp:anchor distT="0" distB="0" distL="114300" distR="114300" simplePos="0" relativeHeight="251667456" behindDoc="0" locked="0" layoutInCell="1" allowOverlap="1" wp14:anchorId="1B1A825D" wp14:editId="6307F370">
                <wp:simplePos x="0" y="0"/>
                <wp:positionH relativeFrom="page">
                  <wp:posOffset>6832600</wp:posOffset>
                </wp:positionH>
                <wp:positionV relativeFrom="paragraph">
                  <wp:posOffset>-705485</wp:posOffset>
                </wp:positionV>
                <wp:extent cx="2660650" cy="850900"/>
                <wp:effectExtent l="0" t="0" r="25400" b="25400"/>
                <wp:wrapNone/>
                <wp:docPr id="1368563008"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1A65D64" w14:textId="77777777" w:rsidR="00E76A2E" w:rsidRPr="006A3349" w:rsidRDefault="00E76A2E" w:rsidP="00E76A2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A825D" id="_x0000_s1027" style="position:absolute;margin-left:538pt;margin-top:-55.55pt;width:209.5pt;height:6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KAcAIAAEEFAAAOAAAAZHJzL2Uyb0RvYy54bWysVN9r2zAQfh/sfxB6X+2ENGtDnRJaOgal&#10;LU1HnxVZSkxlnXZSYmd//U6ynYSuMBh7kXW+3999p6vrtjZsp9BXYAs+Oss5U1ZCWdl1wX+83H25&#10;4MwHYUthwKqC75Xn1/PPn64aN1Nj2IApFTIKYv2scQXfhOBmWeblRtXCn4FTlpQasBaBRFxnJYqG&#10;otcmG+f5NGsAS4cglff097ZT8nmKr7WS4VFrrwIzBafaQjoxnat4ZvMrMVujcJtK9mWIf6iiFpWl&#10;pIdQtyIItsXqj1B1JRE86HAmoc5A60qq1AN1M8rfdbPcCKdSLwSOdweY/P8LKx92S/eEBEPj/MzT&#10;NXbRaqzjl+pjbQJrfwBLtYFJ+jmeTvPpOWEqSXdxnl/mCc3s6O3Qh28KahYvBUcaRsJI7O59oIxk&#10;OpjEZMbG04OpyrvKmCREGqgbg2wnaICr9SgOjPxOrEiKntmx/nQLe6O6qM9Ks6qkikcpe6LWMaaQ&#10;Utkw6eMaS9bRTVMFR8c8/9C3fBv3fr159FSJdUffvyc9eKTEYMPBua4s4EcByrcBCd3ZDwB0bUcE&#10;Qrtqqe/Ydj/dFZT7J2QI3RZ4J+8qmsy98OFJINGehkmrHB7p0AaagkN/42wD+Ouj/9Ge2Ehazhpa&#10;o4L7n1uBijPz3RJPL0eTSdy7JEzOv45JwFPN6lRjt/UN0KBH9Gg4ma7RPpjhqhHqV9r4RcxKKmEl&#10;5S64DDgIN6Fbb3ozpFoskhntmhPh3i6dHGgQmffSvgp0PT0DEfsBhpUTs3cs7WzjhCwstgF0lSgc&#10;ke5w7SdAe5oY2r8p8SE4lZPV8eWb/wYAAP//AwBQSwMEFAAGAAgAAAAhABiR56rgAAAADQEAAA8A&#10;AABkcnMvZG93bnJldi54bWxMj0FPwzAMhe9I/IfISNy2tIUNVppO1QSXHZBWJs5ZY9qKxqmabMv+&#10;Pd6J+fbsp+fvFetoB3HCyfeOFKTzBARS40xPrYL918fsFYQPmoweHKGCC3pYl/d3hc6NO9MOT3Vo&#10;BYeQz7WCLoQxl9I3HVrt525E4tuPm6wOLKdWmkmfOdwOMkuSpbS6J/7Q6RE3HTa/9dEqGC9x+17t&#10;YrX9fNqnJi6yTai/lXp8iNUbiIAx/Jvhis/oUDLTwR3JeDGwTl6WXCYomKU8IK6e59WCdwcFWbYC&#10;WRbytkX5BwAA//8DAFBLAQItABQABgAIAAAAIQC2gziS/gAAAOEBAAATAAAAAAAAAAAAAAAAAAAA&#10;AABbQ29udGVudF9UeXBlc10ueG1sUEsBAi0AFAAGAAgAAAAhADj9If/WAAAAlAEAAAsAAAAAAAAA&#10;AAAAAAAALwEAAF9yZWxzLy5yZWxzUEsBAi0AFAAGAAgAAAAhAOIusoBwAgAAQQUAAA4AAAAAAAAA&#10;AAAAAAAALgIAAGRycy9lMm9Eb2MueG1sUEsBAi0AFAAGAAgAAAAhABiR56rgAAAADQEAAA8AAAAA&#10;AAAAAAAAAAAAygQAAGRycy9kb3ducmV2LnhtbFBLBQYAAAAABAAEAPMAAADXBQAAAAA=&#10;" fillcolor="#0e2841 [3202]" strokecolor="white [3212]" strokeweight="1pt">
                <v:textbox>
                  <w:txbxContent>
                    <w:p w14:paraId="21A65D64" w14:textId="77777777" w:rsidR="00E76A2E" w:rsidRPr="006A3349" w:rsidRDefault="00E76A2E" w:rsidP="00E76A2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page"/>
              </v:rect>
            </w:pict>
          </mc:Fallback>
        </mc:AlternateContent>
      </w:r>
    </w:p>
    <w:p w14:paraId="7B886AC0" w14:textId="77777777" w:rsidR="00E76A2E" w:rsidRDefault="00E76A2E" w:rsidP="00E76A2E">
      <w:r>
        <w:rPr>
          <w:noProof/>
        </w:rPr>
        <w:drawing>
          <wp:anchor distT="0" distB="0" distL="114300" distR="114300" simplePos="0" relativeHeight="251664384" behindDoc="1" locked="0" layoutInCell="1" allowOverlap="1" wp14:anchorId="45C1164C" wp14:editId="1B812AAB">
            <wp:simplePos x="0" y="0"/>
            <wp:positionH relativeFrom="column">
              <wp:posOffset>6585145</wp:posOffset>
            </wp:positionH>
            <wp:positionV relativeFrom="paragraph">
              <wp:posOffset>125290</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B74343F" w14:textId="77777777" w:rsidR="00E76A2E" w:rsidRDefault="00E76A2E" w:rsidP="00E76A2E"/>
    <w:p w14:paraId="74052F53" w14:textId="77777777" w:rsidR="00E76A2E" w:rsidRDefault="00E76A2E" w:rsidP="00E76A2E"/>
    <w:p w14:paraId="05F56636" w14:textId="77777777" w:rsidR="00E76A2E" w:rsidRDefault="00E76A2E" w:rsidP="00E76A2E"/>
    <w:p w14:paraId="325EDE30" w14:textId="77777777" w:rsidR="00E76A2E" w:rsidRDefault="00E76A2E" w:rsidP="00E76A2E">
      <w:r>
        <w:rPr>
          <w:noProof/>
        </w:rPr>
        <w:drawing>
          <wp:anchor distT="0" distB="0" distL="114300" distR="114300" simplePos="0" relativeHeight="251663360" behindDoc="0" locked="0" layoutInCell="1" allowOverlap="1" wp14:anchorId="454E996B" wp14:editId="736079A8">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7EB698" w14:textId="77777777" w:rsidR="00E76A2E" w:rsidRDefault="00E76A2E" w:rsidP="00E76A2E"/>
    <w:p w14:paraId="242FD949" w14:textId="77777777" w:rsidR="00E76A2E" w:rsidRDefault="00E76A2E" w:rsidP="00E76A2E"/>
    <w:p w14:paraId="5AAF86EE" w14:textId="77777777" w:rsidR="00E76A2E" w:rsidRDefault="00E76A2E" w:rsidP="00E76A2E"/>
    <w:p w14:paraId="323A9809" w14:textId="77777777" w:rsidR="00E76A2E" w:rsidRDefault="00E76A2E"/>
    <w:p w14:paraId="258EDCA3" w14:textId="77777777" w:rsidR="00E76A2E" w:rsidRDefault="00E76A2E"/>
    <w:p w14:paraId="18C33CE2" w14:textId="77777777" w:rsidR="00E76A2E" w:rsidRDefault="00E76A2E"/>
    <w:p w14:paraId="3E773970" w14:textId="77777777" w:rsidR="00E76A2E" w:rsidRDefault="00E76A2E"/>
    <w:p w14:paraId="6FEA0702" w14:textId="77777777" w:rsidR="00E76A2E" w:rsidRDefault="00E76A2E"/>
    <w:p w14:paraId="4720983E" w14:textId="77777777" w:rsidR="00E76A2E" w:rsidRDefault="00E76A2E"/>
    <w:p w14:paraId="0C7859E8" w14:textId="77777777" w:rsidR="00E76A2E" w:rsidRDefault="00E76A2E"/>
    <w:p w14:paraId="4748B3AC" w14:textId="77777777" w:rsidR="00E76A2E" w:rsidRDefault="00E76A2E"/>
    <w:p w14:paraId="56266B97" w14:textId="77777777" w:rsidR="00E76A2E" w:rsidRDefault="00E76A2E"/>
    <w:tbl>
      <w:tblPr>
        <w:tblW w:w="0" w:type="auto"/>
        <w:tblCellMar>
          <w:top w:w="15" w:type="dxa"/>
          <w:left w:w="15" w:type="dxa"/>
          <w:bottom w:w="15" w:type="dxa"/>
          <w:right w:w="15" w:type="dxa"/>
        </w:tblCellMar>
        <w:tblLook w:val="04A0" w:firstRow="1" w:lastRow="0" w:firstColumn="1" w:lastColumn="0" w:noHBand="0" w:noVBand="1"/>
      </w:tblPr>
      <w:tblGrid>
        <w:gridCol w:w="12996"/>
      </w:tblGrid>
      <w:tr w:rsidR="00E76A2E" w:rsidRPr="00E76A2E" w14:paraId="1D95A28C"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9B4866B" w14:textId="77777777" w:rsidR="00E76A2E" w:rsidRPr="00E76A2E" w:rsidRDefault="00E76A2E" w:rsidP="00E76A2E">
            <w:r w:rsidRPr="00E76A2E">
              <w:rPr>
                <w:b/>
                <w:bCs/>
              </w:rPr>
              <w:lastRenderedPageBreak/>
              <w:t>ÁREA: CIENCIAS SOCIALES, HISTORIA, GEOGRAFÍA, CONSTITUCIÓN POLÍTICA Y DEMOCRACIA</w:t>
            </w:r>
          </w:p>
        </w:tc>
      </w:tr>
      <w:tr w:rsidR="00E76A2E" w:rsidRPr="00E76A2E" w14:paraId="075CDBA0"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0898916" w14:textId="77777777" w:rsidR="00E76A2E" w:rsidRPr="00E76A2E" w:rsidRDefault="00E76A2E" w:rsidP="00E76A2E">
            <w:r w:rsidRPr="00E76A2E">
              <w:rPr>
                <w:b/>
                <w:bCs/>
              </w:rPr>
              <w:t>CICLO V</w:t>
            </w:r>
          </w:p>
        </w:tc>
      </w:tr>
      <w:tr w:rsidR="00E76A2E" w:rsidRPr="00E76A2E" w14:paraId="233D374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2394F" w14:textId="77777777" w:rsidR="00E76A2E" w:rsidRPr="00E76A2E" w:rsidRDefault="00E76A2E" w:rsidP="00E76A2E">
            <w:r w:rsidRPr="00E76A2E">
              <w:rPr>
                <w:b/>
                <w:bCs/>
              </w:rPr>
              <w:t>Objetivo del ciclo:</w:t>
            </w:r>
            <w:r w:rsidRPr="00E76A2E">
              <w:t xml:space="preserve"> Analizar a través de la transversalización conceptual, los elementos temporales y espaciales dentro del contexto significativo, empleando las diversas fuentes de información, con el fin de impulsar la competencia propositiva enfocada hacia la solución de una determinada situación problema, generando por lo tanto innovación y emprendimiento académico.</w:t>
            </w:r>
          </w:p>
        </w:tc>
      </w:tr>
    </w:tbl>
    <w:p w14:paraId="7E7FA098"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12996"/>
      </w:tblGrid>
      <w:tr w:rsidR="00E76A2E" w:rsidRPr="00E76A2E" w14:paraId="3384BA31"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40F1B1" w14:textId="77777777" w:rsidR="00E76A2E" w:rsidRPr="00E76A2E" w:rsidRDefault="00E76A2E" w:rsidP="00E76A2E">
            <w:r w:rsidRPr="00E76A2E">
              <w:rPr>
                <w:b/>
                <w:bCs/>
              </w:rPr>
              <w:t>GRADO DÉCIMO</w:t>
            </w:r>
          </w:p>
        </w:tc>
      </w:tr>
      <w:tr w:rsidR="00E76A2E" w:rsidRPr="00E76A2E" w14:paraId="231917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7A7B2" w14:textId="77777777" w:rsidR="00E76A2E" w:rsidRPr="00E76A2E" w:rsidRDefault="00E76A2E" w:rsidP="00E76A2E">
            <w:r w:rsidRPr="00E76A2E">
              <w:rPr>
                <w:b/>
                <w:bCs/>
              </w:rPr>
              <w:t>Intensidad Horaria</w:t>
            </w:r>
            <w:r w:rsidRPr="00E76A2E">
              <w:t>: Dos Horas semanales</w:t>
            </w:r>
          </w:p>
        </w:tc>
      </w:tr>
      <w:tr w:rsidR="00E76A2E" w:rsidRPr="00E76A2E" w14:paraId="45BFD0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A2F93" w14:textId="77777777" w:rsidR="00E76A2E" w:rsidRPr="00E76A2E" w:rsidRDefault="00E76A2E" w:rsidP="00E76A2E">
            <w:r w:rsidRPr="00E76A2E">
              <w:rPr>
                <w:b/>
                <w:bCs/>
              </w:rPr>
              <w:t>Objetivo de grado</w:t>
            </w:r>
            <w:r w:rsidRPr="00E76A2E">
              <w:t>: Identificar algunas características culturales y sociales de los procesos de transformación que se generaron a partir del desarrollo político y económico de Colombia y el mundo a lo largo del siglo XX; comprendiendo que el ejercicio político es el resultado de esfuerzos por resolver conflictos y tensiones que surgen en las relaciones de poder entre los Estados y en el interior de ellos mismos.</w:t>
            </w:r>
          </w:p>
        </w:tc>
      </w:tr>
    </w:tbl>
    <w:p w14:paraId="6AAA4E13"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651"/>
        <w:gridCol w:w="2734"/>
        <w:gridCol w:w="6611"/>
      </w:tblGrid>
      <w:tr w:rsidR="00E76A2E" w:rsidRPr="00E76A2E" w14:paraId="76B217D9"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2822AD6" w14:textId="77777777" w:rsidR="00E76A2E" w:rsidRPr="00E76A2E" w:rsidRDefault="00E76A2E" w:rsidP="00E76A2E">
            <w:r w:rsidRPr="00E76A2E">
              <w:rPr>
                <w:b/>
                <w:bCs/>
              </w:rPr>
              <w:t>PRIMER PERIODO</w:t>
            </w:r>
          </w:p>
        </w:tc>
      </w:tr>
      <w:tr w:rsidR="00E76A2E" w:rsidRPr="00E76A2E" w14:paraId="6637C914" w14:textId="77777777" w:rsidTr="00E76A2E">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949E44F" w14:textId="77777777" w:rsidR="00E76A2E" w:rsidRPr="00E76A2E" w:rsidRDefault="00E76A2E" w:rsidP="00E76A2E">
            <w:r w:rsidRPr="00E76A2E">
              <w:rPr>
                <w:b/>
                <w:bCs/>
              </w:rPr>
              <w:t>COMPETENCIAS DEL ÁREA</w:t>
            </w:r>
          </w:p>
        </w:tc>
        <w:tc>
          <w:tcPr>
            <w:tcW w:w="27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2C86393" w14:textId="77777777" w:rsidR="00E76A2E" w:rsidRPr="00E76A2E" w:rsidRDefault="00E76A2E" w:rsidP="00E76A2E">
            <w:r w:rsidRPr="00E76A2E">
              <w:rPr>
                <w:b/>
                <w:bCs/>
              </w:rPr>
              <w:t>COMPETENCIAS CIUDADANAS</w:t>
            </w:r>
          </w:p>
        </w:tc>
        <w:tc>
          <w:tcPr>
            <w:tcW w:w="66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A0ACB6" w14:textId="77777777" w:rsidR="00E76A2E" w:rsidRPr="00E76A2E" w:rsidRDefault="00E76A2E" w:rsidP="00E76A2E">
            <w:r w:rsidRPr="00E76A2E">
              <w:rPr>
                <w:b/>
                <w:bCs/>
              </w:rPr>
              <w:t>COMPETENCIAS LABORALES</w:t>
            </w:r>
          </w:p>
          <w:p w14:paraId="2B0E7F56" w14:textId="77777777" w:rsidR="00E76A2E" w:rsidRPr="00E76A2E" w:rsidRDefault="00E76A2E" w:rsidP="00E76A2E">
            <w:r w:rsidRPr="00E76A2E">
              <w:rPr>
                <w:b/>
                <w:bCs/>
              </w:rPr>
              <w:t>Las evidencias tienen una secuencia en el grado, con negrilla es aspecto a trabajar en el periodo</w:t>
            </w:r>
          </w:p>
        </w:tc>
      </w:tr>
      <w:tr w:rsidR="00E76A2E" w:rsidRPr="00E76A2E" w14:paraId="04FADFA0" w14:textId="77777777" w:rsidTr="00E76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9DF02" w14:textId="77777777" w:rsidR="00E76A2E" w:rsidRPr="00E76A2E" w:rsidRDefault="00E76A2E" w:rsidP="00E76A2E">
            <w:r w:rsidRPr="00E76A2E">
              <w:t xml:space="preserve">•Asumo una posición crítica sobre la importancia de todos </w:t>
            </w:r>
            <w:r w:rsidRPr="00E76A2E">
              <w:lastRenderedPageBreak/>
              <w:t>los seres humanos, para buscar su propia felicidad.</w:t>
            </w:r>
          </w:p>
          <w:p w14:paraId="325D01EE" w14:textId="77777777" w:rsidR="00E76A2E" w:rsidRPr="00E76A2E" w:rsidRDefault="00E76A2E" w:rsidP="00E76A2E">
            <w:r w:rsidRPr="00E76A2E">
              <w:t>•Identifico y aplico estrategias que ayuden a mejorar el cooperativismo social</w:t>
            </w:r>
          </w:p>
          <w:p w14:paraId="351FD5C3" w14:textId="77777777" w:rsidR="00E76A2E" w:rsidRPr="00E76A2E" w:rsidRDefault="00E76A2E" w:rsidP="00E76A2E">
            <w:r w:rsidRPr="00E76A2E">
              <w:t>•Analizo los derechos humanos y el derecho internacional humanitario</w:t>
            </w:r>
          </w:p>
          <w:p w14:paraId="21586C90" w14:textId="77777777" w:rsidR="00E76A2E" w:rsidRPr="00E76A2E" w:rsidRDefault="00E76A2E" w:rsidP="00E76A2E">
            <w:r w:rsidRPr="00E76A2E">
              <w:br/>
            </w:r>
          </w:p>
        </w:tc>
        <w:tc>
          <w:tcPr>
            <w:tcW w:w="2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9982B" w14:textId="77777777" w:rsidR="00E76A2E" w:rsidRPr="00E76A2E" w:rsidRDefault="00E76A2E" w:rsidP="00E76A2E">
            <w:r w:rsidRPr="00E76A2E">
              <w:lastRenderedPageBreak/>
              <w:t xml:space="preserve"> </w:t>
            </w:r>
            <w:r w:rsidRPr="00E76A2E">
              <w:rPr>
                <w:b/>
                <w:bCs/>
              </w:rPr>
              <w:t> CONVIVENCIA Y PAZ: </w:t>
            </w:r>
          </w:p>
          <w:p w14:paraId="1A5F8AE1" w14:textId="77777777" w:rsidR="00E76A2E" w:rsidRPr="00E76A2E" w:rsidRDefault="00E76A2E" w:rsidP="00E76A2E">
            <w:r w:rsidRPr="00E76A2E">
              <w:lastRenderedPageBreak/>
              <w:t>Contribuyo a que los conflictos entre personas y entre grupos se manejen de manera pacífica y constructiva mediante la aplicación de estrategias basadas en el diálogo y la negociación. (INTEGRADORA)</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FAABC" w14:textId="77777777" w:rsidR="00E76A2E" w:rsidRPr="00E76A2E" w:rsidRDefault="00E76A2E" w:rsidP="00E76A2E">
            <w:r w:rsidRPr="00E76A2E">
              <w:rPr>
                <w:b/>
                <w:bCs/>
              </w:rPr>
              <w:lastRenderedPageBreak/>
              <w:t>TIPO ORGANIZACIONAL</w:t>
            </w:r>
            <w:r w:rsidRPr="00E76A2E">
              <w:t>: GESTIÓN Y MANEJO DE LOS RECURSOS </w:t>
            </w:r>
          </w:p>
          <w:p w14:paraId="1725D5B3" w14:textId="77777777" w:rsidR="00E76A2E" w:rsidRPr="00E76A2E" w:rsidRDefault="00E76A2E" w:rsidP="00E76A2E">
            <w:r w:rsidRPr="00E76A2E">
              <w:lastRenderedPageBreak/>
              <w:t> </w:t>
            </w:r>
            <w:r w:rsidRPr="00E76A2E">
              <w:rPr>
                <w:b/>
                <w:bCs/>
              </w:rPr>
              <w:t>INDICADOR: </w:t>
            </w:r>
          </w:p>
          <w:p w14:paraId="218400FB" w14:textId="77777777" w:rsidR="00E76A2E" w:rsidRPr="00E76A2E" w:rsidRDefault="00E76A2E" w:rsidP="00E76A2E">
            <w:r w:rsidRPr="00E76A2E">
              <w:t> Ubicar y manejar los recursos disponibles en las diferentes actividades, de acuerdo con los parámetros establecidos.</w:t>
            </w:r>
          </w:p>
          <w:p w14:paraId="60266590" w14:textId="77777777" w:rsidR="00E76A2E" w:rsidRPr="00E76A2E" w:rsidRDefault="00E76A2E" w:rsidP="00E76A2E">
            <w:r w:rsidRPr="00E76A2E">
              <w:rPr>
                <w:b/>
                <w:bCs/>
              </w:rPr>
              <w:t>EVIDENCIAS:  </w:t>
            </w:r>
          </w:p>
          <w:p w14:paraId="3C1330FC" w14:textId="77777777" w:rsidR="00E76A2E" w:rsidRPr="00E76A2E" w:rsidRDefault="00E76A2E" w:rsidP="00E76A2E">
            <w:pPr>
              <w:numPr>
                <w:ilvl w:val="0"/>
                <w:numId w:val="63"/>
              </w:numPr>
            </w:pPr>
            <w:r w:rsidRPr="00E76A2E">
              <w:t>Clasifico, ordeno y almaceno los recursos, de acuerdo con parámetros establecidos. </w:t>
            </w:r>
          </w:p>
          <w:p w14:paraId="474B0E0F" w14:textId="77777777" w:rsidR="00E76A2E" w:rsidRPr="00E76A2E" w:rsidRDefault="00E76A2E" w:rsidP="00E76A2E">
            <w:r w:rsidRPr="00E76A2E">
              <w:rPr>
                <w:rFonts w:ascii="Segoe UI Symbol" w:hAnsi="Segoe UI Symbol" w:cs="Segoe UI Symbol"/>
              </w:rPr>
              <w:t>✔</w:t>
            </w:r>
            <w:r w:rsidRPr="00E76A2E">
              <w:t xml:space="preserve"> Evalúo los procesos de trabajo para mejorar el uso y aprovechamiento de los recursos. </w:t>
            </w:r>
          </w:p>
          <w:p w14:paraId="25673F7A" w14:textId="77777777" w:rsidR="00E76A2E" w:rsidRPr="00E76A2E" w:rsidRDefault="00E76A2E" w:rsidP="00E76A2E"/>
        </w:tc>
      </w:tr>
    </w:tbl>
    <w:p w14:paraId="2761A85C"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12996"/>
      </w:tblGrid>
      <w:tr w:rsidR="00E76A2E" w:rsidRPr="00E76A2E" w14:paraId="438E67D1" w14:textId="77777777">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6884A3D7" w14:textId="77777777" w:rsidR="00E76A2E" w:rsidRPr="00E76A2E" w:rsidRDefault="00E76A2E" w:rsidP="00E76A2E">
            <w:r w:rsidRPr="00E76A2E">
              <w:rPr>
                <w:b/>
                <w:bCs/>
              </w:rPr>
              <w:t>LINEAMIENTOS DEL ÁREA</w:t>
            </w:r>
          </w:p>
        </w:tc>
      </w:tr>
      <w:tr w:rsidR="00E76A2E" w:rsidRPr="00E76A2E" w14:paraId="0A69C1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1884E" w14:textId="77777777" w:rsidR="00E76A2E" w:rsidRPr="00E76A2E" w:rsidRDefault="00E76A2E" w:rsidP="00E76A2E">
            <w:r w:rsidRPr="00E76A2E">
              <w:t>1. La defensa de la condición humana y el respeto por la diversidad.</w:t>
            </w:r>
          </w:p>
          <w:p w14:paraId="0C46E7D7" w14:textId="77777777" w:rsidR="00E76A2E" w:rsidRPr="00E76A2E" w:rsidRDefault="00E76A2E" w:rsidP="00E76A2E">
            <w:r w:rsidRPr="00E76A2E">
              <w:t>2. El sujeto, la sociedad civil y el Estado comprometidos con la defensa y promoción de los derechos y deberes humanos, como mecanismos para construir una democracia y conseguir la paz.</w:t>
            </w:r>
          </w:p>
          <w:p w14:paraId="1738CBDF" w14:textId="77777777" w:rsidR="00E76A2E" w:rsidRPr="00E76A2E" w:rsidRDefault="00E76A2E" w:rsidP="00E76A2E">
            <w:r w:rsidRPr="00E76A2E">
              <w:t>3. Hombres y mujeres como guardianes y beneficiarios de la madre tierra.</w:t>
            </w:r>
          </w:p>
          <w:p w14:paraId="78F1D64B" w14:textId="77777777" w:rsidR="00E76A2E" w:rsidRPr="00E76A2E" w:rsidRDefault="00E76A2E" w:rsidP="00E76A2E">
            <w:r w:rsidRPr="00E76A2E">
              <w:t>4. Buscar un desarrollo económico sostenible que permita preservar la dignidad humana.</w:t>
            </w:r>
          </w:p>
          <w:p w14:paraId="70B6E27F" w14:textId="77777777" w:rsidR="00E76A2E" w:rsidRPr="00E76A2E" w:rsidRDefault="00E76A2E" w:rsidP="00E76A2E">
            <w:r w:rsidRPr="00E76A2E">
              <w:t>5. Nuestro planeta como un espacio de interacciones cambiantes que nos posibilita y limita.</w:t>
            </w:r>
          </w:p>
          <w:p w14:paraId="331C07AA" w14:textId="77777777" w:rsidR="00E76A2E" w:rsidRPr="00E76A2E" w:rsidRDefault="00E76A2E" w:rsidP="00E76A2E">
            <w:r w:rsidRPr="00E76A2E">
              <w:t>6. Las construcciones culturales de la humanidad como generadoras de identidades y conflictos.</w:t>
            </w:r>
          </w:p>
          <w:p w14:paraId="555EE364" w14:textId="77777777" w:rsidR="00E76A2E" w:rsidRPr="00E76A2E" w:rsidRDefault="00E76A2E" w:rsidP="00E76A2E">
            <w:r w:rsidRPr="00E76A2E">
              <w:t>7. Las distintas culturas como creadoras de diferentes tipos de saberes valiosos: ciencia, tecnología, medios de comunicación, etc.</w:t>
            </w:r>
          </w:p>
          <w:p w14:paraId="34465CFA" w14:textId="77777777" w:rsidR="00E76A2E" w:rsidRPr="00E76A2E" w:rsidRDefault="00E76A2E" w:rsidP="00E76A2E">
            <w:r w:rsidRPr="00E76A2E">
              <w:lastRenderedPageBreak/>
              <w:t>8. Las organizaciones políticas y sociales como estructuras que canalizan diversos poderes para afrontar necesidades y cambios.</w:t>
            </w:r>
          </w:p>
        </w:tc>
      </w:tr>
    </w:tbl>
    <w:p w14:paraId="161E2991"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2552"/>
        <w:gridCol w:w="6490"/>
        <w:gridCol w:w="2290"/>
        <w:gridCol w:w="1664"/>
      </w:tblGrid>
      <w:tr w:rsidR="00E76A2E" w:rsidRPr="00E76A2E" w14:paraId="6DA01F1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E2D703A" w14:textId="77777777" w:rsidR="00E76A2E" w:rsidRPr="00E76A2E" w:rsidRDefault="00E76A2E" w:rsidP="00E76A2E">
            <w:r w:rsidRPr="00E76A2E">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0371EA9" w14:textId="77777777" w:rsidR="00E76A2E" w:rsidRPr="00E76A2E" w:rsidRDefault="00E76A2E" w:rsidP="00E76A2E">
            <w:r w:rsidRPr="00E76A2E">
              <w:rPr>
                <w:b/>
                <w:bCs/>
              </w:rPr>
              <w:t>GRADO DÉCIMO</w:t>
            </w:r>
          </w:p>
        </w:tc>
      </w:tr>
      <w:tr w:rsidR="00E76A2E" w:rsidRPr="00E76A2E" w14:paraId="66931EC4" w14:textId="77777777" w:rsidTr="00E76A2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2D4E209" w14:textId="77777777" w:rsidR="00E76A2E" w:rsidRPr="00E76A2E" w:rsidRDefault="00E76A2E" w:rsidP="00E76A2E">
            <w:r w:rsidRPr="00E76A2E">
              <w:rPr>
                <w:b/>
                <w:bCs/>
              </w:rPr>
              <w:t>PREGUNTA PROBLEMATIZADORA</w:t>
            </w:r>
          </w:p>
        </w:tc>
        <w:tc>
          <w:tcPr>
            <w:tcW w:w="649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BF04DB6" w14:textId="77777777" w:rsidR="00E76A2E" w:rsidRPr="00E76A2E" w:rsidRDefault="00E76A2E" w:rsidP="00E76A2E">
            <w:r w:rsidRPr="00E76A2E">
              <w:rPr>
                <w:b/>
                <w:bCs/>
              </w:rPr>
              <w:t>ESTÁNDARES</w:t>
            </w:r>
          </w:p>
        </w:tc>
        <w:tc>
          <w:tcPr>
            <w:tcW w:w="229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CE1FBCF" w14:textId="77777777" w:rsidR="00E76A2E" w:rsidRPr="00E76A2E" w:rsidRDefault="00E76A2E" w:rsidP="00E76A2E">
            <w:r w:rsidRPr="00E76A2E">
              <w:rPr>
                <w:b/>
                <w:bCs/>
              </w:rPr>
              <w:t>DERECHOS BÁSICOS DE APRENDIZAJE</w:t>
            </w:r>
          </w:p>
        </w:tc>
        <w:tc>
          <w:tcPr>
            <w:tcW w:w="166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48612FC" w14:textId="77777777" w:rsidR="00E76A2E" w:rsidRPr="00E76A2E" w:rsidRDefault="00E76A2E" w:rsidP="00E76A2E">
            <w:r w:rsidRPr="00E76A2E">
              <w:rPr>
                <w:b/>
                <w:bCs/>
              </w:rPr>
              <w:t>MATRIZ DE REFERENCIA</w:t>
            </w:r>
          </w:p>
        </w:tc>
      </w:tr>
      <w:tr w:rsidR="00E76A2E" w:rsidRPr="00E76A2E" w14:paraId="75D6057F" w14:textId="77777777" w:rsidTr="00E76A2E">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04183" w14:textId="77777777" w:rsidR="00E76A2E" w:rsidRPr="00E76A2E" w:rsidRDefault="00E76A2E" w:rsidP="00E76A2E">
            <w:r w:rsidRPr="00E76A2E">
              <w:rPr>
                <w:i/>
                <w:iCs/>
              </w:rPr>
              <w:t>¿Cómo se crearon y cómo intentan integrarse a la sociedad civil las guerrillas, el paramilitarismo y el narcotráfico en Colombia?</w:t>
            </w:r>
          </w:p>
          <w:p w14:paraId="4BADFF2D" w14:textId="77777777" w:rsidR="00E76A2E" w:rsidRPr="00E76A2E" w:rsidRDefault="00E76A2E" w:rsidP="00E76A2E"/>
        </w:tc>
        <w:tc>
          <w:tcPr>
            <w:tcW w:w="6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35137" w14:textId="77777777" w:rsidR="00E76A2E" w:rsidRPr="00E76A2E" w:rsidRDefault="00E76A2E" w:rsidP="00E76A2E">
            <w:r w:rsidRPr="00E76A2E">
              <w:rPr>
                <w:b/>
                <w:bCs/>
              </w:rPr>
              <w:t>Me aproximo al conocimiento como científico(a) social:</w:t>
            </w:r>
            <w:r w:rsidRPr="00E76A2E">
              <w:t xml:space="preserve"> Planteo un tema o problema de investigación.</w:t>
            </w:r>
          </w:p>
          <w:p w14:paraId="7EEF8C16" w14:textId="77777777" w:rsidR="00E76A2E" w:rsidRPr="00E76A2E" w:rsidRDefault="00E76A2E" w:rsidP="00E76A2E"/>
          <w:p w14:paraId="46DE116B" w14:textId="77777777" w:rsidR="00E76A2E" w:rsidRPr="00E76A2E" w:rsidRDefault="00E76A2E" w:rsidP="00E76A2E">
            <w:r w:rsidRPr="00E76A2E">
              <w:rPr>
                <w:b/>
                <w:bCs/>
              </w:rPr>
              <w:t xml:space="preserve">Relaciones con la historia y las culturas: </w:t>
            </w:r>
            <w:r w:rsidRPr="00E76A2E">
              <w:t>Explico el surgimiento de la guerrilla, el paramilitarismo y el narcotráfico en Colombia.</w:t>
            </w:r>
          </w:p>
          <w:p w14:paraId="504EFF3A" w14:textId="77777777" w:rsidR="00E76A2E" w:rsidRPr="00E76A2E" w:rsidRDefault="00E76A2E" w:rsidP="00E76A2E"/>
          <w:p w14:paraId="01A2273F" w14:textId="77777777" w:rsidR="00E76A2E" w:rsidRPr="00E76A2E" w:rsidRDefault="00E76A2E" w:rsidP="00E76A2E">
            <w:r w:rsidRPr="00E76A2E">
              <w:rPr>
                <w:b/>
                <w:bCs/>
              </w:rPr>
              <w:t>Relaciones espaciales y ambientales</w:t>
            </w:r>
            <w:r w:rsidRPr="00E76A2E">
              <w:t>: Analizo críticamente los factores que ponen en riesgo el derecho del ser humano a una alimentación sana y suficiente (uso de la tierra, desertización, transgénicos…).</w:t>
            </w:r>
          </w:p>
          <w:p w14:paraId="44C840D4" w14:textId="77777777" w:rsidR="00E76A2E" w:rsidRPr="00E76A2E" w:rsidRDefault="00E76A2E" w:rsidP="00E76A2E"/>
          <w:p w14:paraId="516BCD8C" w14:textId="77777777" w:rsidR="00E76A2E" w:rsidRPr="00E76A2E" w:rsidRDefault="00E76A2E" w:rsidP="00E76A2E">
            <w:r w:rsidRPr="00E76A2E">
              <w:rPr>
                <w:b/>
                <w:bCs/>
              </w:rPr>
              <w:t>Relaciones ético-políticas: </w:t>
            </w:r>
          </w:p>
          <w:p w14:paraId="2FB95292" w14:textId="77777777" w:rsidR="00E76A2E" w:rsidRPr="00E76A2E" w:rsidRDefault="00E76A2E" w:rsidP="00E76A2E">
            <w:r w:rsidRPr="00E76A2E">
              <w:lastRenderedPageBreak/>
              <w:t>Identifico causas y consecuencias de los procesos de desplazamiento forzado de poblaciones y reconozco los derechos que protegen a estas personas.</w:t>
            </w:r>
          </w:p>
          <w:p w14:paraId="73A1754A" w14:textId="77777777" w:rsidR="00E76A2E" w:rsidRPr="00E76A2E" w:rsidRDefault="00E76A2E" w:rsidP="00E76A2E"/>
          <w:p w14:paraId="141D9850" w14:textId="77777777" w:rsidR="00E76A2E" w:rsidRPr="00E76A2E" w:rsidRDefault="00E76A2E" w:rsidP="00E76A2E">
            <w:r w:rsidRPr="00E76A2E">
              <w:rPr>
                <w:b/>
                <w:bCs/>
              </w:rPr>
              <w:t>Desarrollo compromisos</w:t>
            </w:r>
          </w:p>
          <w:p w14:paraId="4E68F56D" w14:textId="77777777" w:rsidR="00E76A2E" w:rsidRPr="00E76A2E" w:rsidRDefault="00E76A2E" w:rsidP="00E76A2E">
            <w:r w:rsidRPr="00E76A2E">
              <w:rPr>
                <w:b/>
                <w:bCs/>
              </w:rPr>
              <w:t>Personales y sociales:</w:t>
            </w:r>
            <w:r w:rsidRPr="00E76A2E">
              <w:t xml:space="preserve"> Asumo una posición crítica frente a situaciones de discriminación ante posiciones ideológicas y propongo mecanismos para cambiar estas situaciones.</w:t>
            </w:r>
          </w:p>
          <w:p w14:paraId="2B9C3190" w14:textId="77777777" w:rsidR="00E76A2E" w:rsidRPr="00E76A2E" w:rsidRDefault="00E76A2E" w:rsidP="00E76A2E"/>
        </w:tc>
        <w:tc>
          <w:tcPr>
            <w:tcW w:w="2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6286C" w14:textId="77777777" w:rsidR="00E76A2E" w:rsidRPr="00E76A2E" w:rsidRDefault="00E76A2E" w:rsidP="00E76A2E">
            <w:r w:rsidRPr="00E76A2E">
              <w:rPr>
                <w:b/>
                <w:bCs/>
              </w:rPr>
              <w:lastRenderedPageBreak/>
              <w:t>1 .</w:t>
            </w:r>
            <w:r w:rsidRPr="00E76A2E">
              <w:t>Analiza conflictos que se presentan en el territorio colombiano originados por la degradación ambiental, el escaso desarrollo económico y la inestabilidad política.</w:t>
            </w:r>
          </w:p>
          <w:p w14:paraId="2CE9792C" w14:textId="77777777" w:rsidR="00E76A2E" w:rsidRPr="00E76A2E" w:rsidRDefault="00E76A2E" w:rsidP="00E76A2E"/>
          <w:p w14:paraId="13DA60D5" w14:textId="77777777" w:rsidR="00E76A2E" w:rsidRPr="00E76A2E" w:rsidRDefault="00E76A2E" w:rsidP="00E76A2E">
            <w:r w:rsidRPr="00E76A2E">
              <w:t xml:space="preserve">2. Evalúa las causas y consecuencias de </w:t>
            </w:r>
            <w:r w:rsidRPr="00E76A2E">
              <w:lastRenderedPageBreak/>
              <w:t>la violencia en la segunda mitad del siglo XX en</w:t>
            </w:r>
            <w:r w:rsidRPr="00E76A2E">
              <w:rPr>
                <w:b/>
                <w:bCs/>
              </w:rPr>
              <w:t xml:space="preserve"> </w:t>
            </w:r>
            <w:r w:rsidRPr="00E76A2E">
              <w:t>Colombia y su incidencia en los ámbitos social, político, económico y cultural</w:t>
            </w:r>
          </w:p>
          <w:p w14:paraId="3BC188AC" w14:textId="77777777" w:rsidR="00E76A2E" w:rsidRPr="00E76A2E" w:rsidRDefault="00E76A2E" w:rsidP="00E76A2E"/>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A4F84B" w14:textId="77777777" w:rsidR="00E76A2E" w:rsidRPr="00E76A2E" w:rsidRDefault="00E76A2E" w:rsidP="00E76A2E"/>
        </w:tc>
      </w:tr>
    </w:tbl>
    <w:p w14:paraId="2E9DD871"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6880"/>
        <w:gridCol w:w="1261"/>
        <w:gridCol w:w="4855"/>
      </w:tblGrid>
      <w:tr w:rsidR="00E76A2E" w:rsidRPr="00E76A2E" w14:paraId="0E7619E9"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88531E7" w14:textId="77777777" w:rsidR="00E76A2E" w:rsidRPr="00E76A2E" w:rsidRDefault="00E76A2E" w:rsidP="00E76A2E">
            <w:r w:rsidRPr="00E76A2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8D8565E" w14:textId="77777777" w:rsidR="00E76A2E" w:rsidRPr="00E76A2E" w:rsidRDefault="00E76A2E" w:rsidP="00E76A2E">
            <w:r w:rsidRPr="00E76A2E">
              <w:rPr>
                <w:b/>
                <w:bCs/>
              </w:rPr>
              <w:t>TRANSVERSALIZACIÓN</w:t>
            </w:r>
          </w:p>
        </w:tc>
      </w:tr>
      <w:tr w:rsidR="00E76A2E" w:rsidRPr="00E76A2E" w14:paraId="010F2E5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CCB73D"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F9E96D2" w14:textId="77777777" w:rsidR="00E76A2E" w:rsidRPr="00E76A2E" w:rsidRDefault="00E76A2E" w:rsidP="00E76A2E">
            <w:r w:rsidRPr="00E76A2E">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20CD333" w14:textId="77777777" w:rsidR="00E76A2E" w:rsidRPr="00E76A2E" w:rsidRDefault="00E76A2E" w:rsidP="00E76A2E">
            <w:r w:rsidRPr="00E76A2E">
              <w:rPr>
                <w:b/>
                <w:bCs/>
              </w:rPr>
              <w:t>Proyecto</w:t>
            </w:r>
          </w:p>
        </w:tc>
      </w:tr>
      <w:tr w:rsidR="00E76A2E" w:rsidRPr="00E76A2E" w14:paraId="3EC5D2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2494D" w14:textId="77777777" w:rsidR="00E76A2E" w:rsidRPr="00E76A2E" w:rsidRDefault="00E76A2E" w:rsidP="00E76A2E">
            <w:pPr>
              <w:numPr>
                <w:ilvl w:val="0"/>
                <w:numId w:val="64"/>
              </w:numPr>
            </w:pPr>
            <w:r w:rsidRPr="00E76A2E">
              <w:t>- Surgimiento de guerrilla y paramilitarismo</w:t>
            </w:r>
          </w:p>
          <w:p w14:paraId="4172EC8F" w14:textId="77777777" w:rsidR="00E76A2E" w:rsidRPr="00E76A2E" w:rsidRDefault="00E76A2E" w:rsidP="00E76A2E">
            <w:pPr>
              <w:numPr>
                <w:ilvl w:val="0"/>
                <w:numId w:val="64"/>
              </w:numPr>
            </w:pPr>
            <w:r w:rsidRPr="00E76A2E">
              <w:t>- Narcotráfico</w:t>
            </w:r>
          </w:p>
          <w:p w14:paraId="70EA0A3B" w14:textId="77777777" w:rsidR="00E76A2E" w:rsidRPr="00E76A2E" w:rsidRDefault="00E76A2E" w:rsidP="00E76A2E">
            <w:pPr>
              <w:numPr>
                <w:ilvl w:val="0"/>
                <w:numId w:val="64"/>
              </w:numPr>
            </w:pPr>
            <w:r w:rsidRPr="00E76A2E">
              <w:t>- Desplazamiento forzado</w:t>
            </w:r>
          </w:p>
          <w:p w14:paraId="5D9762EE" w14:textId="77777777" w:rsidR="00E76A2E" w:rsidRPr="00E76A2E" w:rsidRDefault="00E76A2E" w:rsidP="00E76A2E">
            <w:pPr>
              <w:numPr>
                <w:ilvl w:val="0"/>
                <w:numId w:val="64"/>
              </w:numPr>
            </w:pPr>
            <w:r w:rsidRPr="00E76A2E">
              <w:t>- Disponibilidad y el uso del recurso hídrico en las diferentes regiones colombianas y los conflictos que se presentan en torno a este.</w:t>
            </w:r>
          </w:p>
          <w:p w14:paraId="13BB3B13" w14:textId="77777777" w:rsidR="00E76A2E" w:rsidRPr="00E76A2E" w:rsidRDefault="00E76A2E" w:rsidP="00E76A2E">
            <w:pPr>
              <w:numPr>
                <w:ilvl w:val="0"/>
                <w:numId w:val="64"/>
              </w:numPr>
            </w:pPr>
            <w:r w:rsidRPr="00E76A2E">
              <w:t>- Impacto ambiental, económico, social y político que ha tenido la minería legal e ilegal</w:t>
            </w:r>
          </w:p>
          <w:p w14:paraId="10D60FFD" w14:textId="77777777" w:rsidR="00E76A2E" w:rsidRPr="00E76A2E" w:rsidRDefault="00E76A2E" w:rsidP="00E76A2E">
            <w:pPr>
              <w:numPr>
                <w:ilvl w:val="0"/>
                <w:numId w:val="64"/>
              </w:numPr>
            </w:pPr>
            <w:r w:rsidRPr="00E76A2E">
              <w:lastRenderedPageBreak/>
              <w:t>- Proceso de paz</w:t>
            </w:r>
          </w:p>
          <w:p w14:paraId="7F300658" w14:textId="77777777" w:rsidR="00E76A2E" w:rsidRPr="00E76A2E" w:rsidRDefault="00E76A2E" w:rsidP="00E76A2E">
            <w:pPr>
              <w:numPr>
                <w:ilvl w:val="0"/>
                <w:numId w:val="65"/>
              </w:numPr>
            </w:pPr>
            <w:r w:rsidRPr="00E76A2E">
              <w:t>Introducción a la investigación (el tema de investigación)</w:t>
            </w:r>
          </w:p>
          <w:p w14:paraId="707048F7" w14:textId="77777777" w:rsidR="00E76A2E" w:rsidRPr="00E76A2E" w:rsidRDefault="00E76A2E" w:rsidP="00E76A2E">
            <w:pPr>
              <w:numPr>
                <w:ilvl w:val="0"/>
                <w:numId w:val="66"/>
              </w:numPr>
            </w:pPr>
          </w:p>
          <w:p w14:paraId="1EAC1442"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1EA70" w14:textId="77777777" w:rsidR="00E76A2E" w:rsidRPr="00E76A2E" w:rsidRDefault="00E76A2E" w:rsidP="00E76A2E">
            <w:r w:rsidRPr="00E76A2E">
              <w:lastRenderedPageBreak/>
              <w:t>Ética</w:t>
            </w:r>
          </w:p>
          <w:p w14:paraId="5ADBA8F2" w14:textId="77777777" w:rsidR="00E76A2E" w:rsidRPr="00E76A2E" w:rsidRDefault="00E76A2E" w:rsidP="00E76A2E">
            <w:r w:rsidRPr="00E76A2E">
              <w:t>Política</w:t>
            </w:r>
          </w:p>
          <w:p w14:paraId="37ED3916" w14:textId="77777777" w:rsidR="00E76A2E" w:rsidRPr="00E76A2E" w:rsidRDefault="00E76A2E" w:rsidP="00E76A2E">
            <w:r w:rsidRPr="00E76A2E">
              <w:t>Economía</w:t>
            </w:r>
          </w:p>
          <w:p w14:paraId="22B3CD6C"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C6633" w14:textId="77777777" w:rsidR="00E76A2E" w:rsidRPr="00E76A2E" w:rsidRDefault="00E76A2E" w:rsidP="00E76A2E">
            <w:r w:rsidRPr="00E76A2E">
              <w:t>Cátedra de estudios afrocolombianos: Origen de la humanidad y la diversidad racial y cultural.</w:t>
            </w:r>
          </w:p>
          <w:p w14:paraId="304994AF" w14:textId="77777777" w:rsidR="00E76A2E" w:rsidRPr="00E76A2E" w:rsidRDefault="00E76A2E" w:rsidP="00E76A2E"/>
          <w:p w14:paraId="11D9D578" w14:textId="77777777" w:rsidR="00E76A2E" w:rsidRPr="00E76A2E" w:rsidRDefault="00E76A2E" w:rsidP="00E76A2E">
            <w:r w:rsidRPr="00E76A2E">
              <w:t>Cátedra de la paz: El liderazgo</w:t>
            </w:r>
          </w:p>
          <w:p w14:paraId="6CDF128A" w14:textId="77777777" w:rsidR="00E76A2E" w:rsidRPr="00E76A2E" w:rsidRDefault="00E76A2E" w:rsidP="00E76A2E"/>
          <w:p w14:paraId="44D72FF1" w14:textId="77777777" w:rsidR="00E76A2E" w:rsidRPr="00E76A2E" w:rsidRDefault="00E76A2E" w:rsidP="00E76A2E">
            <w:r w:rsidRPr="00E76A2E">
              <w:t>Proyecto estudio, la comprensión y la práctica de constitución y la instrucción cívica.</w:t>
            </w:r>
          </w:p>
          <w:p w14:paraId="0E571B7A" w14:textId="77777777" w:rsidR="00E76A2E" w:rsidRPr="00E76A2E" w:rsidRDefault="00E76A2E" w:rsidP="00E76A2E"/>
        </w:tc>
      </w:tr>
    </w:tbl>
    <w:p w14:paraId="4629D876" w14:textId="6C94B4E6"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4925"/>
        <w:gridCol w:w="4307"/>
        <w:gridCol w:w="3764"/>
      </w:tblGrid>
      <w:tr w:rsidR="00E76A2E" w:rsidRPr="00E76A2E" w14:paraId="2051D679"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E61FDC9" w14:textId="77777777" w:rsidR="00E76A2E" w:rsidRPr="00E76A2E" w:rsidRDefault="00E76A2E" w:rsidP="00E76A2E">
            <w:r w:rsidRPr="00E76A2E">
              <w:rPr>
                <w:b/>
                <w:bCs/>
              </w:rPr>
              <w:t>DESEMPEÑOS PERIODO 1 – GRADO DECIMO</w:t>
            </w:r>
          </w:p>
        </w:tc>
      </w:tr>
      <w:tr w:rsidR="00E76A2E" w:rsidRPr="00E76A2E" w14:paraId="4F10372A"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E9D9A3F" w14:textId="77777777" w:rsidR="00E76A2E" w:rsidRPr="00E76A2E" w:rsidRDefault="00E76A2E" w:rsidP="00E76A2E">
            <w:r w:rsidRPr="00E76A2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F336F39" w14:textId="77777777" w:rsidR="00E76A2E" w:rsidRPr="00E76A2E" w:rsidRDefault="00E76A2E" w:rsidP="00E76A2E">
            <w:r w:rsidRPr="00E76A2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33EE626" w14:textId="77777777" w:rsidR="00E76A2E" w:rsidRPr="00E76A2E" w:rsidRDefault="00E76A2E" w:rsidP="00E76A2E">
            <w:r w:rsidRPr="00E76A2E">
              <w:rPr>
                <w:b/>
                <w:bCs/>
              </w:rPr>
              <w:t>Saber Ser (actitudinal)</w:t>
            </w:r>
          </w:p>
        </w:tc>
      </w:tr>
      <w:tr w:rsidR="00E76A2E" w:rsidRPr="00E76A2E" w14:paraId="5CC268FE" w14:textId="77777777">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12DBC" w14:textId="77777777" w:rsidR="00E76A2E" w:rsidRPr="00E76A2E" w:rsidRDefault="00E76A2E" w:rsidP="00E76A2E">
            <w:r w:rsidRPr="00E76A2E">
              <w:t>Describir los factores políticos, económicos, sociales y culturales que posibilitaron el surgimiento de grupos guerrilleros, paramilitares y narcotraficantes en Colombia, identificando sus efectos en la actualidad del 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45937" w14:textId="77777777" w:rsidR="00E76A2E" w:rsidRPr="00E76A2E" w:rsidRDefault="00E76A2E" w:rsidP="00E76A2E">
            <w:r w:rsidRPr="00E76A2E">
              <w:t>Promover diversas formas de expresión, para dar a conocer los resultados de investigación reconociendo la importancia de comunicar los diferentes aportes a la comunidad.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F7D9A" w14:textId="77777777" w:rsidR="00E76A2E" w:rsidRPr="00E76A2E" w:rsidRDefault="00E76A2E" w:rsidP="00E76A2E">
            <w:r w:rsidRPr="00E76A2E">
              <w:t>Participar en la realización de eventos académicos, exponiendo su postura crítica frente a las acciones de los distintos grupos armados en el país y en el mundo. </w:t>
            </w:r>
          </w:p>
        </w:tc>
      </w:tr>
    </w:tbl>
    <w:p w14:paraId="2942AF44"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235"/>
        <w:gridCol w:w="2250"/>
        <w:gridCol w:w="7511"/>
      </w:tblGrid>
      <w:tr w:rsidR="00E76A2E" w:rsidRPr="00E76A2E" w14:paraId="0EE116CD"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E4A991E" w14:textId="77777777" w:rsidR="00E76A2E" w:rsidRPr="00E76A2E" w:rsidRDefault="00E76A2E" w:rsidP="00E76A2E">
            <w:r w:rsidRPr="00E76A2E">
              <w:rPr>
                <w:b/>
                <w:bCs/>
              </w:rPr>
              <w:t>SEGUNDO PERIODO</w:t>
            </w:r>
          </w:p>
        </w:tc>
      </w:tr>
      <w:tr w:rsidR="00E76A2E" w:rsidRPr="00E76A2E" w14:paraId="43B9BCDB" w14:textId="77777777" w:rsidTr="00E76A2E">
        <w:trPr>
          <w:trHeight w:val="298"/>
        </w:trPr>
        <w:tc>
          <w:tcPr>
            <w:tcW w:w="323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C347689" w14:textId="77777777" w:rsidR="00E76A2E" w:rsidRPr="00E76A2E" w:rsidRDefault="00E76A2E" w:rsidP="00E76A2E">
            <w:r w:rsidRPr="00E76A2E">
              <w:rPr>
                <w:b/>
                <w:bCs/>
              </w:rPr>
              <w:t>COMPETENCIAS DEL ÁREA</w:t>
            </w:r>
          </w:p>
        </w:tc>
        <w:tc>
          <w:tcPr>
            <w:tcW w:w="22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B44B39" w14:textId="77777777" w:rsidR="00E76A2E" w:rsidRPr="00E76A2E" w:rsidRDefault="00E76A2E" w:rsidP="00E76A2E">
            <w:r w:rsidRPr="00E76A2E">
              <w:rPr>
                <w:b/>
                <w:bCs/>
              </w:rPr>
              <w:t>COMPETENCIAS CIUDADANAS</w:t>
            </w:r>
          </w:p>
        </w:tc>
        <w:tc>
          <w:tcPr>
            <w:tcW w:w="75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6B6A173" w14:textId="77777777" w:rsidR="00E76A2E" w:rsidRPr="00E76A2E" w:rsidRDefault="00E76A2E" w:rsidP="00E76A2E">
            <w:r w:rsidRPr="00E76A2E">
              <w:rPr>
                <w:b/>
                <w:bCs/>
              </w:rPr>
              <w:t>COMPETENCIAS LABORALES</w:t>
            </w:r>
          </w:p>
          <w:p w14:paraId="475C8727" w14:textId="77777777" w:rsidR="00E76A2E" w:rsidRPr="00E76A2E" w:rsidRDefault="00E76A2E" w:rsidP="00E76A2E">
            <w:r w:rsidRPr="00E76A2E">
              <w:rPr>
                <w:b/>
                <w:bCs/>
              </w:rPr>
              <w:t>Las evidencias tienen una secuencia en el grado, con negrilla es aspecto a trabajar en el periodo</w:t>
            </w:r>
          </w:p>
        </w:tc>
      </w:tr>
      <w:tr w:rsidR="00E76A2E" w:rsidRPr="00E76A2E" w14:paraId="5CC451F4" w14:textId="77777777" w:rsidTr="00E76A2E">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F07A8" w14:textId="77777777" w:rsidR="00E76A2E" w:rsidRPr="00E76A2E" w:rsidRDefault="00E76A2E" w:rsidP="00E76A2E">
            <w:r w:rsidRPr="00E76A2E">
              <w:t xml:space="preserve">•Asumo una posición crítica sobre la importancia de todos los seres humanos, </w:t>
            </w:r>
            <w:r w:rsidRPr="00E76A2E">
              <w:lastRenderedPageBreak/>
              <w:t>para buscar su propia felicidad.</w:t>
            </w:r>
          </w:p>
          <w:p w14:paraId="552599A9" w14:textId="77777777" w:rsidR="00E76A2E" w:rsidRPr="00E76A2E" w:rsidRDefault="00E76A2E" w:rsidP="00E76A2E">
            <w:r w:rsidRPr="00E76A2E">
              <w:t>•Identifico y aplico estrategias que ayuden a mejorar el cooperativismo social</w:t>
            </w:r>
          </w:p>
          <w:p w14:paraId="1E84DC3C" w14:textId="77777777" w:rsidR="00E76A2E" w:rsidRPr="00E76A2E" w:rsidRDefault="00E76A2E" w:rsidP="00E76A2E">
            <w:r w:rsidRPr="00E76A2E">
              <w:t>•Analizo los derechos humanos y el derecho internacional humanitario</w:t>
            </w:r>
          </w:p>
          <w:p w14:paraId="6A01BC97" w14:textId="77777777" w:rsidR="00E76A2E" w:rsidRPr="00E76A2E" w:rsidRDefault="00E76A2E" w:rsidP="00E76A2E"/>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89D23" w14:textId="0A47AA49" w:rsidR="00E76A2E" w:rsidRPr="00E76A2E" w:rsidRDefault="00E76A2E" w:rsidP="00E76A2E">
            <w:r w:rsidRPr="00E76A2E">
              <w:lastRenderedPageBreak/>
              <w:t xml:space="preserve"> </w:t>
            </w:r>
            <w:r w:rsidRPr="00E76A2E">
              <w:rPr>
                <w:b/>
                <w:bCs/>
              </w:rPr>
              <w:t> CONVIVENCIA Y PAZ: </w:t>
            </w:r>
          </w:p>
          <w:p w14:paraId="7660F2B8" w14:textId="77777777" w:rsidR="00E76A2E" w:rsidRPr="00E76A2E" w:rsidRDefault="00E76A2E" w:rsidP="00E76A2E">
            <w:r w:rsidRPr="00E76A2E">
              <w:lastRenderedPageBreak/>
              <w:t>Utilizo distintas formas de expresión para promover y defender los derechos humanos en mi contexto escolar y comunitario. (COMUNICATIVA</w:t>
            </w:r>
            <w:r w:rsidRPr="00E76A2E">
              <w:rPr>
                <w:b/>
                <w:bCs/>
              </w:rPr>
              <w:t>)</w:t>
            </w:r>
          </w:p>
        </w:tc>
        <w:tc>
          <w:tcPr>
            <w:tcW w:w="7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735C8" w14:textId="77777777" w:rsidR="00E76A2E" w:rsidRPr="00E76A2E" w:rsidRDefault="00E76A2E" w:rsidP="00E76A2E">
            <w:r w:rsidRPr="00E76A2E">
              <w:rPr>
                <w:b/>
                <w:bCs/>
              </w:rPr>
              <w:lastRenderedPageBreak/>
              <w:t>TIPO ORGANIZACIONAL</w:t>
            </w:r>
            <w:r w:rsidRPr="00E76A2E">
              <w:t>: REFERENCIACIÓN COMPETITIVA</w:t>
            </w:r>
          </w:p>
          <w:p w14:paraId="4B06E484" w14:textId="77777777" w:rsidR="00E76A2E" w:rsidRPr="00E76A2E" w:rsidRDefault="00E76A2E" w:rsidP="00E76A2E">
            <w:r w:rsidRPr="00E76A2E">
              <w:rPr>
                <w:b/>
                <w:bCs/>
              </w:rPr>
              <w:t>INDICADOR:</w:t>
            </w:r>
          </w:p>
          <w:p w14:paraId="62798043" w14:textId="77777777" w:rsidR="00E76A2E" w:rsidRPr="00E76A2E" w:rsidRDefault="00E76A2E" w:rsidP="00E76A2E">
            <w:r w:rsidRPr="00E76A2E">
              <w:lastRenderedPageBreak/>
              <w:t> Evaluar y comparar las acciones, procedimientos y resultados de otros para mejorar las prácticas propias.</w:t>
            </w:r>
          </w:p>
          <w:p w14:paraId="6A3A745C" w14:textId="77777777" w:rsidR="00E76A2E" w:rsidRPr="00E76A2E" w:rsidRDefault="00E76A2E" w:rsidP="00E76A2E">
            <w:r w:rsidRPr="00E76A2E">
              <w:rPr>
                <w:b/>
                <w:bCs/>
              </w:rPr>
              <w:t>EVIDENCIAS: </w:t>
            </w:r>
          </w:p>
          <w:p w14:paraId="5F8EEE72" w14:textId="77777777" w:rsidR="00E76A2E" w:rsidRPr="00E76A2E" w:rsidRDefault="00E76A2E" w:rsidP="00E76A2E">
            <w:r w:rsidRPr="00E76A2E">
              <w:rPr>
                <w:rFonts w:ascii="Segoe UI Symbol" w:hAnsi="Segoe UI Symbol" w:cs="Segoe UI Symbol"/>
              </w:rPr>
              <w:t>✔</w:t>
            </w:r>
            <w:r w:rsidRPr="00E76A2E">
              <w:t xml:space="preserve"> Identifico las debilidades de los procesos propios (en los ámbitos educativo, deportivo, social, cultural, entre otros). </w:t>
            </w:r>
          </w:p>
          <w:p w14:paraId="095E8361" w14:textId="77777777" w:rsidR="00E76A2E" w:rsidRPr="00E76A2E" w:rsidRDefault="00E76A2E" w:rsidP="00E76A2E">
            <w:r w:rsidRPr="00E76A2E">
              <w:rPr>
                <w:rFonts w:ascii="Segoe UI Symbol" w:hAnsi="Segoe UI Symbol" w:cs="Segoe UI Symbol"/>
              </w:rPr>
              <w:t>✔</w:t>
            </w:r>
            <w:r w:rsidRPr="00E76A2E">
              <w:t xml:space="preserve"> Utilizo datos e instrumentos y construyo indicadores para evaluar los procesos y prácticas de otros (personas, organizaciones, países, entre otros).</w:t>
            </w:r>
          </w:p>
          <w:p w14:paraId="09E2CC4D" w14:textId="77777777" w:rsidR="00E76A2E" w:rsidRPr="00E76A2E" w:rsidRDefault="00E76A2E" w:rsidP="00E76A2E"/>
        </w:tc>
      </w:tr>
    </w:tbl>
    <w:p w14:paraId="7288EF61" w14:textId="77777777" w:rsidR="00E76A2E" w:rsidRPr="00E76A2E" w:rsidRDefault="00E76A2E" w:rsidP="00E76A2E">
      <w:r w:rsidRPr="00E76A2E">
        <w:lastRenderedPageBreak/>
        <w:br/>
      </w:r>
    </w:p>
    <w:tbl>
      <w:tblPr>
        <w:tblW w:w="13232" w:type="dxa"/>
        <w:tblCellMar>
          <w:top w:w="15" w:type="dxa"/>
          <w:left w:w="15" w:type="dxa"/>
          <w:bottom w:w="15" w:type="dxa"/>
          <w:right w:w="15" w:type="dxa"/>
        </w:tblCellMar>
        <w:tblLook w:val="04A0" w:firstRow="1" w:lastRow="0" w:firstColumn="1" w:lastColumn="0" w:noHBand="0" w:noVBand="1"/>
      </w:tblPr>
      <w:tblGrid>
        <w:gridCol w:w="2552"/>
        <w:gridCol w:w="7004"/>
        <w:gridCol w:w="2051"/>
        <w:gridCol w:w="1389"/>
        <w:gridCol w:w="236"/>
      </w:tblGrid>
      <w:tr w:rsidR="00E76A2E" w:rsidRPr="00E76A2E" w14:paraId="75AD598D" w14:textId="77777777" w:rsidTr="00E76A2E">
        <w:trPr>
          <w:gridAfter w:val="1"/>
          <w:wAfter w:w="236" w:type="dxa"/>
          <w:trHeight w:val="265"/>
        </w:trPr>
        <w:tc>
          <w:tcPr>
            <w:tcW w:w="1137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A54521B" w14:textId="77777777" w:rsidR="00E76A2E" w:rsidRPr="00E76A2E" w:rsidRDefault="00E76A2E" w:rsidP="00E76A2E">
            <w:r w:rsidRPr="00E76A2E">
              <w:rPr>
                <w:b/>
                <w:bCs/>
              </w:rPr>
              <w:t>PERIODO 2</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FDE7EA5" w14:textId="77777777" w:rsidR="00E76A2E" w:rsidRPr="00E76A2E" w:rsidRDefault="00E76A2E" w:rsidP="00E76A2E">
            <w:r w:rsidRPr="00E76A2E">
              <w:rPr>
                <w:b/>
                <w:bCs/>
              </w:rPr>
              <w:t>GRADO DECIMO</w:t>
            </w:r>
          </w:p>
        </w:tc>
      </w:tr>
      <w:tr w:rsidR="00E76A2E" w:rsidRPr="00E76A2E" w14:paraId="14D07AA6" w14:textId="77777777" w:rsidTr="00E76A2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517FB8" w14:textId="77777777" w:rsidR="00E76A2E" w:rsidRPr="00E76A2E" w:rsidRDefault="00E76A2E" w:rsidP="00E76A2E">
            <w:r w:rsidRPr="00E76A2E">
              <w:rPr>
                <w:b/>
                <w:bCs/>
              </w:rPr>
              <w:t>PREGUNTA PROBLEMATIZADORA</w:t>
            </w:r>
          </w:p>
        </w:tc>
        <w:tc>
          <w:tcPr>
            <w:tcW w:w="881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F9D754F" w14:textId="77777777" w:rsidR="00E76A2E" w:rsidRPr="00E76A2E" w:rsidRDefault="00E76A2E" w:rsidP="00E76A2E">
            <w:r w:rsidRPr="00E76A2E">
              <w:rPr>
                <w:b/>
                <w:bCs/>
              </w:rPr>
              <w:t>ESTÁNDARES</w:t>
            </w:r>
          </w:p>
        </w:tc>
        <w:tc>
          <w:tcPr>
            <w:tcW w:w="2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6AA2BC4" w14:textId="77777777" w:rsidR="00E76A2E" w:rsidRPr="00E76A2E" w:rsidRDefault="00E76A2E" w:rsidP="00E76A2E">
            <w:r w:rsidRPr="00E76A2E">
              <w:rPr>
                <w:b/>
                <w:bCs/>
              </w:rPr>
              <w:t>DERECHOS BÁSICOS DE APRENDIZAJE</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5DF6C4" w14:textId="77777777" w:rsidR="00E76A2E" w:rsidRPr="00E76A2E" w:rsidRDefault="00E76A2E" w:rsidP="00E76A2E">
            <w:r w:rsidRPr="00E76A2E">
              <w:rPr>
                <w:b/>
                <w:bCs/>
              </w:rPr>
              <w:t>MATRIZ DE REFERENCIA</w:t>
            </w:r>
          </w:p>
        </w:tc>
      </w:tr>
      <w:tr w:rsidR="00E76A2E" w:rsidRPr="00E76A2E" w14:paraId="76BC962B" w14:textId="77777777" w:rsidTr="00E76A2E">
        <w:trPr>
          <w:trHeight w:val="703"/>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DE3AF" w14:textId="77777777" w:rsidR="00E76A2E" w:rsidRPr="00E76A2E" w:rsidRDefault="00E76A2E" w:rsidP="00E76A2E">
            <w:r w:rsidRPr="00E76A2E">
              <w:t>¿Cómo podemos establecer límites a las atrocidades de la guerra?</w:t>
            </w:r>
          </w:p>
        </w:tc>
        <w:tc>
          <w:tcPr>
            <w:tcW w:w="8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47EF3" w14:textId="77777777" w:rsidR="00E76A2E" w:rsidRPr="00E76A2E" w:rsidRDefault="00E76A2E" w:rsidP="00E76A2E">
            <w:r w:rsidRPr="00E76A2E">
              <w:rPr>
                <w:b/>
                <w:bCs/>
              </w:rPr>
              <w:t>Me aproximo al conocimiento como científico(a) social:</w:t>
            </w:r>
            <w:r w:rsidRPr="00E76A2E">
              <w:t xml:space="preserve"> Delimito el tema o problema espacial y temporalmente.</w:t>
            </w:r>
          </w:p>
          <w:p w14:paraId="545709F7" w14:textId="77777777" w:rsidR="00E76A2E" w:rsidRPr="00E76A2E" w:rsidRDefault="00E76A2E" w:rsidP="00E76A2E"/>
          <w:p w14:paraId="2A2632D5" w14:textId="77777777" w:rsidR="00E76A2E" w:rsidRPr="00E76A2E" w:rsidRDefault="00E76A2E" w:rsidP="00E76A2E">
            <w:r w:rsidRPr="00E76A2E">
              <w:rPr>
                <w:b/>
                <w:bCs/>
              </w:rPr>
              <w:t>Relaciones con la historia y las culturas</w:t>
            </w:r>
            <w:r w:rsidRPr="00E76A2E">
              <w:t>: Identifico y analizo las diferentes formas del orden mundial en el siglo XX (Guerra Fría, globalización y enfrentamiento Oriente-Occidente…).</w:t>
            </w:r>
          </w:p>
          <w:p w14:paraId="1678D0A6" w14:textId="77777777" w:rsidR="00E76A2E" w:rsidRPr="00E76A2E" w:rsidRDefault="00E76A2E" w:rsidP="00E76A2E"/>
          <w:p w14:paraId="33E93DC8" w14:textId="77777777" w:rsidR="00E76A2E" w:rsidRPr="00E76A2E" w:rsidRDefault="00E76A2E" w:rsidP="00E76A2E">
            <w:r w:rsidRPr="00E76A2E">
              <w:rPr>
                <w:b/>
                <w:bCs/>
              </w:rPr>
              <w:t>Relaciones espaciales y ambientales</w:t>
            </w:r>
            <w:r w:rsidRPr="00E76A2E">
              <w:t>: Identifico los principales postulados del liberalismo clásico, el socialismo, el marxismo - leninismo… y analizo la vigencia actual de algunos de ellos.</w:t>
            </w:r>
          </w:p>
          <w:p w14:paraId="15F3F474" w14:textId="77777777" w:rsidR="00E76A2E" w:rsidRPr="00E76A2E" w:rsidRDefault="00E76A2E" w:rsidP="00E76A2E"/>
          <w:p w14:paraId="4AF5D4F7" w14:textId="77777777" w:rsidR="00E76A2E" w:rsidRPr="00E76A2E" w:rsidRDefault="00E76A2E" w:rsidP="00E76A2E">
            <w:r w:rsidRPr="00E76A2E">
              <w:rPr>
                <w:b/>
                <w:bCs/>
              </w:rPr>
              <w:t>Relaciones ético-políticas: </w:t>
            </w:r>
          </w:p>
          <w:p w14:paraId="53F7E4DE" w14:textId="77777777" w:rsidR="00E76A2E" w:rsidRPr="00E76A2E" w:rsidRDefault="00E76A2E" w:rsidP="00E76A2E">
            <w:r w:rsidRPr="00E76A2E">
              <w:t>Identifico las organizaciones internacionales que surgieron a lo largo del siglo XX (ONU, OEA…) y evalúo el impacto en el ámbito nacional e internacional.</w:t>
            </w:r>
          </w:p>
          <w:p w14:paraId="6813EA05" w14:textId="77777777" w:rsidR="00E76A2E" w:rsidRPr="00E76A2E" w:rsidRDefault="00E76A2E" w:rsidP="00E76A2E"/>
          <w:p w14:paraId="5F05A5B2" w14:textId="77777777" w:rsidR="00E76A2E" w:rsidRPr="00E76A2E" w:rsidRDefault="00E76A2E" w:rsidP="00E76A2E">
            <w:r w:rsidRPr="00E76A2E">
              <w:rPr>
                <w:b/>
                <w:bCs/>
              </w:rPr>
              <w:t>Desarrollo compromisos</w:t>
            </w:r>
          </w:p>
          <w:p w14:paraId="76B27C5F" w14:textId="77777777" w:rsidR="00E76A2E" w:rsidRPr="00E76A2E" w:rsidRDefault="00E76A2E" w:rsidP="00E76A2E">
            <w:r w:rsidRPr="00E76A2E">
              <w:rPr>
                <w:b/>
                <w:bCs/>
              </w:rPr>
              <w:t>Personales y sociales:</w:t>
            </w:r>
            <w:r w:rsidRPr="00E76A2E">
              <w:t xml:space="preserve"> Respeto diferentes posturas frente a los fenómenos sociales</w:t>
            </w:r>
            <w:r w:rsidRPr="00E76A2E">
              <w:rPr>
                <w:b/>
                <w:bCs/>
              </w:rPr>
              <w:t>.</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A3921" w14:textId="77777777" w:rsidR="00E76A2E" w:rsidRPr="00E76A2E" w:rsidRDefault="00E76A2E" w:rsidP="00E76A2E">
            <w:r w:rsidRPr="00E76A2E">
              <w:rPr>
                <w:b/>
                <w:bCs/>
              </w:rPr>
              <w:lastRenderedPageBreak/>
              <w:t xml:space="preserve">5. </w:t>
            </w:r>
            <w:r w:rsidRPr="00E76A2E">
              <w:t xml:space="preserve">Analiza los conflictos bélicos presentes en las sociedades contemporáneas, sus causas y </w:t>
            </w:r>
            <w:r w:rsidRPr="00E76A2E">
              <w:lastRenderedPageBreak/>
              <w:t>consecuencias así como su incidencia en la vida cotidiana de</w:t>
            </w:r>
            <w:r w:rsidRPr="00E76A2E">
              <w:rPr>
                <w:b/>
                <w:bCs/>
              </w:rPr>
              <w:t xml:space="preserve"> </w:t>
            </w:r>
            <w:r w:rsidRPr="00E76A2E">
              <w:t>los pueblos</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4E8120" w14:textId="77777777" w:rsidR="00E76A2E" w:rsidRPr="00E76A2E" w:rsidRDefault="00E76A2E" w:rsidP="00E76A2E"/>
        </w:tc>
      </w:tr>
    </w:tbl>
    <w:p w14:paraId="3BD9DF0A"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9635"/>
        <w:gridCol w:w="1324"/>
        <w:gridCol w:w="2037"/>
      </w:tblGrid>
      <w:tr w:rsidR="00E76A2E" w:rsidRPr="00E76A2E" w14:paraId="5F34FF3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04E605F" w14:textId="77777777" w:rsidR="00E76A2E" w:rsidRPr="00E76A2E" w:rsidRDefault="00E76A2E" w:rsidP="00E76A2E">
            <w:r w:rsidRPr="00E76A2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D3D8E7" w14:textId="77777777" w:rsidR="00E76A2E" w:rsidRPr="00E76A2E" w:rsidRDefault="00E76A2E" w:rsidP="00E76A2E">
            <w:r w:rsidRPr="00E76A2E">
              <w:rPr>
                <w:b/>
                <w:bCs/>
              </w:rPr>
              <w:t>TRANSVERSALIZACIÓN</w:t>
            </w:r>
          </w:p>
        </w:tc>
      </w:tr>
      <w:tr w:rsidR="00E76A2E" w:rsidRPr="00E76A2E" w14:paraId="05B0681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EDC83"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CE3BAC" w14:textId="77777777" w:rsidR="00E76A2E" w:rsidRPr="00E76A2E" w:rsidRDefault="00E76A2E" w:rsidP="00E76A2E">
            <w:r w:rsidRPr="00E76A2E">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9D40428" w14:textId="77777777" w:rsidR="00E76A2E" w:rsidRPr="00E76A2E" w:rsidRDefault="00E76A2E" w:rsidP="00E76A2E">
            <w:r w:rsidRPr="00E76A2E">
              <w:rPr>
                <w:b/>
                <w:bCs/>
              </w:rPr>
              <w:t>Proyecto</w:t>
            </w:r>
          </w:p>
        </w:tc>
      </w:tr>
      <w:tr w:rsidR="00E76A2E" w:rsidRPr="00E76A2E" w14:paraId="2C8E8E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63A55" w14:textId="77777777" w:rsidR="00E76A2E" w:rsidRPr="00E76A2E" w:rsidRDefault="00E76A2E" w:rsidP="00E76A2E">
            <w:pPr>
              <w:numPr>
                <w:ilvl w:val="0"/>
                <w:numId w:val="67"/>
              </w:numPr>
            </w:pPr>
            <w:r w:rsidRPr="00E76A2E">
              <w:t>avances tecnológicos y militares de las guerras mundiales</w:t>
            </w:r>
          </w:p>
          <w:p w14:paraId="2D48B203" w14:textId="77777777" w:rsidR="00E76A2E" w:rsidRPr="00E76A2E" w:rsidRDefault="00E76A2E" w:rsidP="00E76A2E">
            <w:pPr>
              <w:numPr>
                <w:ilvl w:val="0"/>
                <w:numId w:val="67"/>
              </w:numPr>
            </w:pPr>
            <w:r w:rsidRPr="00E76A2E">
              <w:t>transformaciones geopolíticas que se dieron en el mundo después de las guerras mundiales</w:t>
            </w:r>
          </w:p>
          <w:p w14:paraId="58E1DC7A" w14:textId="77777777" w:rsidR="00E76A2E" w:rsidRPr="00E76A2E" w:rsidRDefault="00E76A2E" w:rsidP="00E76A2E">
            <w:pPr>
              <w:numPr>
                <w:ilvl w:val="0"/>
                <w:numId w:val="67"/>
              </w:numPr>
            </w:pPr>
            <w:r w:rsidRPr="00E76A2E">
              <w:lastRenderedPageBreak/>
              <w:t>Introducción a la investigación (delimitación del tema de investigación)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427C8" w14:textId="77777777" w:rsidR="00E76A2E" w:rsidRPr="00E76A2E" w:rsidRDefault="00E76A2E" w:rsidP="00E76A2E">
            <w:r w:rsidRPr="00E76A2E">
              <w:lastRenderedPageBreak/>
              <w:t>Sociales</w:t>
            </w:r>
          </w:p>
          <w:p w14:paraId="45072056" w14:textId="77777777" w:rsidR="00E76A2E" w:rsidRPr="00E76A2E" w:rsidRDefault="00E76A2E" w:rsidP="00E76A2E">
            <w:r w:rsidRPr="00E76A2E">
              <w:t>Tecnología</w:t>
            </w:r>
          </w:p>
          <w:p w14:paraId="3D7066AC" w14:textId="77777777" w:rsidR="00E76A2E" w:rsidRPr="00E76A2E" w:rsidRDefault="00E76A2E" w:rsidP="00E76A2E">
            <w:r w:rsidRPr="00E76A2E">
              <w:t>Ética</w:t>
            </w:r>
          </w:p>
          <w:p w14:paraId="1C1FAFC0"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6155F" w14:textId="77777777" w:rsidR="00E76A2E" w:rsidRPr="00E76A2E" w:rsidRDefault="00E76A2E" w:rsidP="00E76A2E">
            <w:r w:rsidRPr="00E76A2E">
              <w:rPr>
                <w:b/>
                <w:bCs/>
                <w:i/>
                <w:iCs/>
              </w:rPr>
              <w:t>Catedra de la paz</w:t>
            </w:r>
          </w:p>
        </w:tc>
      </w:tr>
    </w:tbl>
    <w:p w14:paraId="740F6F12"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611"/>
        <w:gridCol w:w="5148"/>
        <w:gridCol w:w="4237"/>
      </w:tblGrid>
      <w:tr w:rsidR="00E76A2E" w:rsidRPr="00E76A2E" w14:paraId="19B64338"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F250179" w14:textId="77777777" w:rsidR="00E76A2E" w:rsidRPr="00E76A2E" w:rsidRDefault="00E76A2E" w:rsidP="00E76A2E">
            <w:r w:rsidRPr="00E76A2E">
              <w:rPr>
                <w:b/>
                <w:bCs/>
              </w:rPr>
              <w:t>DESEMPEÑOS PERIODO 2 - GRADO DECIMO</w:t>
            </w:r>
          </w:p>
        </w:tc>
      </w:tr>
      <w:tr w:rsidR="00E76A2E" w:rsidRPr="00E76A2E" w14:paraId="267AA55D"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03D8108" w14:textId="77777777" w:rsidR="00E76A2E" w:rsidRPr="00E76A2E" w:rsidRDefault="00E76A2E" w:rsidP="00E76A2E">
            <w:r w:rsidRPr="00E76A2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28BC089" w14:textId="77777777" w:rsidR="00E76A2E" w:rsidRPr="00E76A2E" w:rsidRDefault="00E76A2E" w:rsidP="00E76A2E">
            <w:r w:rsidRPr="00E76A2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6661D30" w14:textId="77777777" w:rsidR="00E76A2E" w:rsidRPr="00E76A2E" w:rsidRDefault="00E76A2E" w:rsidP="00E76A2E">
            <w:r w:rsidRPr="00E76A2E">
              <w:rPr>
                <w:b/>
                <w:bCs/>
              </w:rPr>
              <w:t>Saber Ser (actitudinal)</w:t>
            </w:r>
          </w:p>
        </w:tc>
      </w:tr>
      <w:tr w:rsidR="00E76A2E" w:rsidRPr="00E76A2E" w14:paraId="17AFBDCC" w14:textId="77777777" w:rsidTr="00E76A2E">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69BFA" w14:textId="77777777" w:rsidR="00E76A2E" w:rsidRPr="00E76A2E" w:rsidRDefault="00E76A2E" w:rsidP="00E76A2E">
            <w:r w:rsidRPr="00E76A2E">
              <w:t>Reconocer los avances tecnológicos y militares de las guerras mundiales y su incidencia en el transcurso de las mismas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AB2B1" w14:textId="77777777" w:rsidR="00E76A2E" w:rsidRPr="00E76A2E" w:rsidRDefault="00E76A2E" w:rsidP="00E76A2E">
            <w:r w:rsidRPr="00E76A2E">
              <w:t>Describir la metodología que siguió en su investigación, incluyendo un plan de búsqueda de diversos tipos de información e identificando su importancia en el alcance de los objetivos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60737" w14:textId="77777777" w:rsidR="00E76A2E" w:rsidRPr="00E76A2E" w:rsidRDefault="00E76A2E" w:rsidP="00E76A2E">
            <w:r w:rsidRPr="00E76A2E">
              <w:t>Respetar las diferentes posturas frentes a los fenómenos sociales identificando el aporte de sus compañeros en la construcción del conocimiento </w:t>
            </w:r>
          </w:p>
        </w:tc>
      </w:tr>
    </w:tbl>
    <w:p w14:paraId="4C10F567" w14:textId="23469BAF"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551"/>
        <w:gridCol w:w="3824"/>
        <w:gridCol w:w="5621"/>
      </w:tblGrid>
      <w:tr w:rsidR="00E76A2E" w:rsidRPr="00E76A2E" w14:paraId="323642B3"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1A35665" w14:textId="77777777" w:rsidR="00E76A2E" w:rsidRPr="00E76A2E" w:rsidRDefault="00E76A2E" w:rsidP="00E76A2E">
            <w:r w:rsidRPr="00E76A2E">
              <w:rPr>
                <w:b/>
                <w:bCs/>
              </w:rPr>
              <w:t>TERCER PERIODO</w:t>
            </w:r>
          </w:p>
        </w:tc>
      </w:tr>
      <w:tr w:rsidR="00E76A2E" w:rsidRPr="00E76A2E" w14:paraId="508681B6" w14:textId="77777777" w:rsidTr="00E76A2E">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6A996FB" w14:textId="77777777" w:rsidR="00E76A2E" w:rsidRPr="00E76A2E" w:rsidRDefault="00E76A2E" w:rsidP="00E76A2E">
            <w:r w:rsidRPr="00E76A2E">
              <w:rPr>
                <w:b/>
                <w:bCs/>
              </w:rPr>
              <w:t>COMPETENCIAS DEL ÁREA</w:t>
            </w:r>
          </w:p>
        </w:tc>
        <w:tc>
          <w:tcPr>
            <w:tcW w:w="382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11FFBE" w14:textId="77777777" w:rsidR="00E76A2E" w:rsidRPr="00E76A2E" w:rsidRDefault="00E76A2E" w:rsidP="00E76A2E">
            <w:r w:rsidRPr="00E76A2E">
              <w:rPr>
                <w:b/>
                <w:bCs/>
              </w:rPr>
              <w:t>COMPETENCIAS CIUDADANAS</w:t>
            </w:r>
          </w:p>
        </w:tc>
        <w:tc>
          <w:tcPr>
            <w:tcW w:w="562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48CC65C" w14:textId="77777777" w:rsidR="00E76A2E" w:rsidRPr="00E76A2E" w:rsidRDefault="00E76A2E" w:rsidP="00E76A2E">
            <w:r w:rsidRPr="00E76A2E">
              <w:rPr>
                <w:b/>
                <w:bCs/>
              </w:rPr>
              <w:t>COMPETENCIAS LABORALES</w:t>
            </w:r>
          </w:p>
          <w:p w14:paraId="17A282F4" w14:textId="77777777" w:rsidR="00E76A2E" w:rsidRPr="00E76A2E" w:rsidRDefault="00E76A2E" w:rsidP="00E76A2E">
            <w:r w:rsidRPr="00E76A2E">
              <w:rPr>
                <w:b/>
                <w:bCs/>
              </w:rPr>
              <w:t>Las evidencias tienen una secuencia en el grado, con negrilla es aspecto a trabajar en el periodo</w:t>
            </w:r>
          </w:p>
        </w:tc>
      </w:tr>
      <w:tr w:rsidR="00E76A2E" w:rsidRPr="00E76A2E" w14:paraId="5F8D1EF7" w14:textId="77777777" w:rsidTr="00E76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B105D" w14:textId="77777777" w:rsidR="00E76A2E" w:rsidRPr="00E76A2E" w:rsidRDefault="00E76A2E" w:rsidP="00E76A2E">
            <w:r w:rsidRPr="00E76A2E">
              <w:t>•Asumo una posición crítica sobre la importancia de todos los seres humanos, para buscar su propia felicidad.</w:t>
            </w:r>
          </w:p>
          <w:p w14:paraId="361F932E" w14:textId="77777777" w:rsidR="00E76A2E" w:rsidRPr="00E76A2E" w:rsidRDefault="00E76A2E" w:rsidP="00E76A2E">
            <w:r w:rsidRPr="00E76A2E">
              <w:lastRenderedPageBreak/>
              <w:t>•Identifico y aplico estrategias que ayuden a mejorar el cooperativismo social</w:t>
            </w:r>
          </w:p>
          <w:p w14:paraId="745E2BEA" w14:textId="77777777" w:rsidR="00E76A2E" w:rsidRPr="00E76A2E" w:rsidRDefault="00E76A2E" w:rsidP="00E76A2E">
            <w:r w:rsidRPr="00E76A2E">
              <w:t>•Analizo los derechos humanos y el derecho internacional humanitario</w:t>
            </w:r>
          </w:p>
          <w:p w14:paraId="5BC7B8E7" w14:textId="77777777" w:rsidR="00E76A2E" w:rsidRPr="00E76A2E" w:rsidRDefault="00E76A2E" w:rsidP="00E76A2E"/>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AA076" w14:textId="10DD3023" w:rsidR="00E76A2E" w:rsidRPr="00E76A2E" w:rsidRDefault="00E76A2E" w:rsidP="00E76A2E">
            <w:r w:rsidRPr="00E76A2E">
              <w:lastRenderedPageBreak/>
              <w:t xml:space="preserve"> </w:t>
            </w:r>
            <w:r w:rsidRPr="00E76A2E">
              <w:rPr>
                <w:b/>
                <w:bCs/>
              </w:rPr>
              <w:t> PARTICIPACIÓN Y RESPONSABILIDAD DEMOCRÁTICA: </w:t>
            </w:r>
          </w:p>
          <w:p w14:paraId="541A9E11" w14:textId="77777777" w:rsidR="00E76A2E" w:rsidRPr="00E76A2E" w:rsidRDefault="00E76A2E" w:rsidP="00E76A2E">
            <w:r w:rsidRPr="00E76A2E">
              <w:t xml:space="preserve">Analizo críticamente y debato con argumentos y evidencias sobre hechos ocurridos a nivel local, nacional y mundial, y comprendo </w:t>
            </w:r>
            <w:r w:rsidRPr="00E76A2E">
              <w:lastRenderedPageBreak/>
              <w:t>las consecuencias que éstos pueden tener sobre mi propia vida.(COGNITIVA-COMUNICATIVA)</w:t>
            </w:r>
          </w:p>
        </w:tc>
        <w:tc>
          <w:tcPr>
            <w:tcW w:w="5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CE783" w14:textId="77777777" w:rsidR="00E76A2E" w:rsidRPr="00E76A2E" w:rsidRDefault="00E76A2E" w:rsidP="00E76A2E">
            <w:r w:rsidRPr="00E76A2E">
              <w:rPr>
                <w:b/>
                <w:bCs/>
              </w:rPr>
              <w:lastRenderedPageBreak/>
              <w:t>TIPO ORGANIZACIONAL: REFERENCIACIÓN COMPETITIVA</w:t>
            </w:r>
          </w:p>
          <w:p w14:paraId="035A7259" w14:textId="77777777" w:rsidR="00E76A2E" w:rsidRPr="00E76A2E" w:rsidRDefault="00E76A2E" w:rsidP="00E76A2E">
            <w:r w:rsidRPr="00E76A2E">
              <w:rPr>
                <w:b/>
                <w:bCs/>
              </w:rPr>
              <w:t>INDICADOR: </w:t>
            </w:r>
          </w:p>
          <w:p w14:paraId="3FE16712" w14:textId="77777777" w:rsidR="00E76A2E" w:rsidRPr="00E76A2E" w:rsidRDefault="00E76A2E" w:rsidP="00E76A2E">
            <w:r w:rsidRPr="00E76A2E">
              <w:t>Evaluar y comparar las acciones, procedimientos y resultados de otros para mejorar las prácticas propias.</w:t>
            </w:r>
          </w:p>
          <w:p w14:paraId="453BF3DB" w14:textId="77777777" w:rsidR="00E76A2E" w:rsidRPr="00E76A2E" w:rsidRDefault="00E76A2E" w:rsidP="00E76A2E">
            <w:r w:rsidRPr="00E76A2E">
              <w:rPr>
                <w:b/>
                <w:bCs/>
              </w:rPr>
              <w:lastRenderedPageBreak/>
              <w:t>EVIDENCIAS: </w:t>
            </w:r>
          </w:p>
          <w:p w14:paraId="2806FBFD" w14:textId="77777777" w:rsidR="00E76A2E" w:rsidRPr="00E76A2E" w:rsidRDefault="00E76A2E" w:rsidP="00E76A2E">
            <w:r w:rsidRPr="00E76A2E">
              <w:t>Identifico buenas prácticas y las adapto para mejorar mis propios procesos y resultados.</w:t>
            </w:r>
          </w:p>
          <w:p w14:paraId="2EFDF42D" w14:textId="77777777" w:rsidR="00E76A2E" w:rsidRPr="00E76A2E" w:rsidRDefault="00E76A2E" w:rsidP="00E76A2E"/>
        </w:tc>
      </w:tr>
    </w:tbl>
    <w:p w14:paraId="43E9C18C" w14:textId="66CF534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2552"/>
        <w:gridCol w:w="6928"/>
        <w:gridCol w:w="1829"/>
        <w:gridCol w:w="1687"/>
      </w:tblGrid>
      <w:tr w:rsidR="00E76A2E" w:rsidRPr="00E76A2E" w14:paraId="7AD1A820" w14:textId="77777777" w:rsidTr="00E76A2E">
        <w:trPr>
          <w:trHeight w:val="265"/>
        </w:trPr>
        <w:tc>
          <w:tcPr>
            <w:tcW w:w="1097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9B2ED33" w14:textId="77777777" w:rsidR="00E76A2E" w:rsidRPr="00E76A2E" w:rsidRDefault="00E76A2E" w:rsidP="00E76A2E">
            <w:r w:rsidRPr="00E76A2E">
              <w:rPr>
                <w:b/>
                <w:bCs/>
              </w:rPr>
              <w:t>PERIODO 3</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042B975" w14:textId="77777777" w:rsidR="00E76A2E" w:rsidRPr="00E76A2E" w:rsidRDefault="00E76A2E" w:rsidP="00E76A2E">
            <w:r w:rsidRPr="00E76A2E">
              <w:rPr>
                <w:b/>
                <w:bCs/>
              </w:rPr>
              <w:t>GRADO DECIMO</w:t>
            </w:r>
          </w:p>
        </w:tc>
      </w:tr>
      <w:tr w:rsidR="00E76A2E" w:rsidRPr="00E76A2E" w14:paraId="126CDCED" w14:textId="77777777" w:rsidTr="00E76A2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2BBFAC" w14:textId="77777777" w:rsidR="00E76A2E" w:rsidRPr="00E76A2E" w:rsidRDefault="00E76A2E" w:rsidP="00E76A2E">
            <w:r w:rsidRPr="00E76A2E">
              <w:rPr>
                <w:b/>
                <w:bCs/>
              </w:rPr>
              <w:t>PREGUNTA PROBLEMATIZADORA</w:t>
            </w:r>
          </w:p>
        </w:tc>
        <w:tc>
          <w:tcPr>
            <w:tcW w:w="842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6500A1" w14:textId="77777777" w:rsidR="00E76A2E" w:rsidRPr="00E76A2E" w:rsidRDefault="00E76A2E" w:rsidP="00E76A2E">
            <w:r w:rsidRPr="00E76A2E">
              <w:rPr>
                <w:b/>
                <w:bCs/>
              </w:rPr>
              <w:t>ESTÁNDARES</w:t>
            </w:r>
          </w:p>
        </w:tc>
        <w:tc>
          <w:tcPr>
            <w:tcW w:w="31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AD5DD7B" w14:textId="77777777" w:rsidR="00E76A2E" w:rsidRPr="00E76A2E" w:rsidRDefault="00E76A2E" w:rsidP="00E76A2E">
            <w:r w:rsidRPr="00E76A2E">
              <w:rPr>
                <w:b/>
                <w:bCs/>
              </w:rPr>
              <w:t>DERECHOS BÁSICOS DE APRENDIZAJE</w:t>
            </w:r>
          </w:p>
        </w:tc>
        <w:tc>
          <w:tcPr>
            <w:tcW w:w="17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99E8BFB" w14:textId="77777777" w:rsidR="00E76A2E" w:rsidRPr="00E76A2E" w:rsidRDefault="00E76A2E" w:rsidP="00E76A2E">
            <w:r w:rsidRPr="00E76A2E">
              <w:rPr>
                <w:b/>
                <w:bCs/>
              </w:rPr>
              <w:t>MATRIZ DE REFERENCIA</w:t>
            </w:r>
          </w:p>
        </w:tc>
      </w:tr>
      <w:tr w:rsidR="00E76A2E" w:rsidRPr="00E76A2E" w14:paraId="7085C472" w14:textId="77777777" w:rsidTr="00E76A2E">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64212C" w14:textId="77777777" w:rsidR="00E76A2E" w:rsidRPr="00E76A2E" w:rsidRDefault="00E76A2E" w:rsidP="00E76A2E">
            <w:r w:rsidRPr="00E76A2E">
              <w:rPr>
                <w:i/>
                <w:iCs/>
              </w:rPr>
              <w:t>¿Cuáles son las necesidades, posibilidades y límites de una justa y equitativa cooperación internacional?</w:t>
            </w:r>
          </w:p>
        </w:tc>
        <w:tc>
          <w:tcPr>
            <w:tcW w:w="8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99437" w14:textId="77777777" w:rsidR="00E76A2E" w:rsidRPr="00E76A2E" w:rsidRDefault="00E76A2E" w:rsidP="00E76A2E">
            <w:r w:rsidRPr="00E76A2E">
              <w:rPr>
                <w:b/>
                <w:bCs/>
              </w:rPr>
              <w:t>Me aproximo al conocimiento</w:t>
            </w:r>
          </w:p>
          <w:p w14:paraId="1097C5F2" w14:textId="77777777" w:rsidR="00E76A2E" w:rsidRPr="00E76A2E" w:rsidRDefault="00E76A2E" w:rsidP="00E76A2E">
            <w:r w:rsidRPr="00E76A2E">
              <w:rPr>
                <w:b/>
                <w:bCs/>
              </w:rPr>
              <w:t> como científico(a) social:</w:t>
            </w:r>
            <w:r w:rsidRPr="00E76A2E">
              <w:t xml:space="preserve"> Justifico la importancia de la investigación que propongo</w:t>
            </w:r>
          </w:p>
          <w:p w14:paraId="29917EBA" w14:textId="77777777" w:rsidR="00E76A2E" w:rsidRPr="00E76A2E" w:rsidRDefault="00E76A2E" w:rsidP="00E76A2E"/>
          <w:p w14:paraId="4DB766AF" w14:textId="77777777" w:rsidR="00E76A2E" w:rsidRPr="00E76A2E" w:rsidRDefault="00E76A2E" w:rsidP="00E76A2E">
            <w:r w:rsidRPr="00E76A2E">
              <w:rPr>
                <w:b/>
                <w:bCs/>
              </w:rPr>
              <w:t xml:space="preserve">Relaciones con la historia y las culturas: </w:t>
            </w:r>
            <w:r w:rsidRPr="00E76A2E">
              <w:t>identifico y analizo formas del orden mundial en el siglo XX </w:t>
            </w:r>
          </w:p>
          <w:p w14:paraId="0FEB1B7F" w14:textId="77777777" w:rsidR="00E76A2E" w:rsidRPr="00E76A2E" w:rsidRDefault="00E76A2E" w:rsidP="00E76A2E"/>
          <w:p w14:paraId="498A9B65" w14:textId="77777777" w:rsidR="00E76A2E" w:rsidRPr="00E76A2E" w:rsidRDefault="00E76A2E" w:rsidP="00E76A2E">
            <w:r w:rsidRPr="00E76A2E">
              <w:rPr>
                <w:b/>
                <w:bCs/>
              </w:rPr>
              <w:t>Relaciones espaciales</w:t>
            </w:r>
          </w:p>
          <w:p w14:paraId="65785DBC" w14:textId="77777777" w:rsidR="00E76A2E" w:rsidRPr="00E76A2E" w:rsidRDefault="00E76A2E" w:rsidP="00E76A2E">
            <w:r w:rsidRPr="00E76A2E">
              <w:rPr>
                <w:b/>
                <w:bCs/>
              </w:rPr>
              <w:t>y ambientales</w:t>
            </w:r>
            <w:r w:rsidRPr="00E76A2E">
              <w:t>: </w:t>
            </w:r>
          </w:p>
          <w:p w14:paraId="55B0F2A7" w14:textId="77777777" w:rsidR="00E76A2E" w:rsidRPr="00E76A2E" w:rsidRDefault="00E76A2E" w:rsidP="00E76A2E">
            <w:r w:rsidRPr="00E76A2E">
              <w:lastRenderedPageBreak/>
              <w:t>Identifico algunos factores que han dado origen a las nuevas formas organización de la economía mundial (Bloques económicos, tratados de libre comercio, área de libre comercio…).</w:t>
            </w:r>
          </w:p>
          <w:p w14:paraId="0059C617" w14:textId="77777777" w:rsidR="00E76A2E" w:rsidRPr="00E76A2E" w:rsidRDefault="00E76A2E" w:rsidP="00E76A2E"/>
          <w:p w14:paraId="0F111688" w14:textId="77777777" w:rsidR="00E76A2E" w:rsidRPr="00E76A2E" w:rsidRDefault="00E76A2E" w:rsidP="00E76A2E">
            <w:r w:rsidRPr="00E76A2E">
              <w:rPr>
                <w:b/>
                <w:bCs/>
              </w:rPr>
              <w:t>Relaciones ético-políticas: </w:t>
            </w:r>
          </w:p>
          <w:p w14:paraId="1D9A1F66" w14:textId="77777777" w:rsidR="00E76A2E" w:rsidRPr="00E76A2E" w:rsidRDefault="00E76A2E" w:rsidP="00E76A2E">
            <w:r w:rsidRPr="00E76A2E">
              <w:t>Analizo las tensiones que los hechos históricos mundiales del siglo XX han generado en las relaciones internacionales (Guerra Fría, globalización, bloques económicos…).</w:t>
            </w:r>
          </w:p>
          <w:p w14:paraId="3CB3528B" w14:textId="77777777" w:rsidR="00E76A2E" w:rsidRPr="00E76A2E" w:rsidRDefault="00E76A2E" w:rsidP="00E76A2E"/>
          <w:p w14:paraId="46727D48" w14:textId="77777777" w:rsidR="00E76A2E" w:rsidRPr="00E76A2E" w:rsidRDefault="00E76A2E" w:rsidP="00E76A2E">
            <w:r w:rsidRPr="00E76A2E">
              <w:rPr>
                <w:b/>
                <w:bCs/>
              </w:rPr>
              <w:t>Desarrollo compromisos</w:t>
            </w:r>
          </w:p>
          <w:p w14:paraId="313D0461" w14:textId="77777777" w:rsidR="00E76A2E" w:rsidRPr="00E76A2E" w:rsidRDefault="00E76A2E" w:rsidP="00E76A2E">
            <w:r w:rsidRPr="00E76A2E">
              <w:rPr>
                <w:b/>
                <w:bCs/>
              </w:rPr>
              <w:t>Personales y sociales:</w:t>
            </w:r>
          </w:p>
          <w:p w14:paraId="0CDDD32F" w14:textId="77777777" w:rsidR="00E76A2E" w:rsidRPr="00E76A2E" w:rsidRDefault="00E76A2E" w:rsidP="00E76A2E">
            <w:r w:rsidRPr="00E76A2E">
              <w:t>Participo en debates y discusiones académicas</w:t>
            </w:r>
          </w:p>
        </w:tc>
        <w:tc>
          <w:tcPr>
            <w:tcW w:w="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B72AA" w14:textId="77777777" w:rsidR="00E76A2E" w:rsidRPr="00E76A2E" w:rsidRDefault="00E76A2E" w:rsidP="00E76A2E">
            <w:r w:rsidRPr="00E76A2E">
              <w:lastRenderedPageBreak/>
              <w:t xml:space="preserve">4. interpreta el papel que cumplen los organismos internacionales como formas de alianza y organización entre los Estados y que responden a los intereses </w:t>
            </w:r>
            <w:r w:rsidRPr="00E76A2E">
              <w:lastRenderedPageBreak/>
              <w:t>entre los países.</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6AAD44" w14:textId="77777777" w:rsidR="00E76A2E" w:rsidRPr="00E76A2E" w:rsidRDefault="00E76A2E" w:rsidP="00E76A2E"/>
        </w:tc>
      </w:tr>
    </w:tbl>
    <w:p w14:paraId="56CE32D6"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4250"/>
        <w:gridCol w:w="1261"/>
        <w:gridCol w:w="7485"/>
      </w:tblGrid>
      <w:tr w:rsidR="00E76A2E" w:rsidRPr="00E76A2E" w14:paraId="4A9947E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F812B76" w14:textId="77777777" w:rsidR="00E76A2E" w:rsidRPr="00E76A2E" w:rsidRDefault="00E76A2E" w:rsidP="00E76A2E">
            <w:r w:rsidRPr="00E76A2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96D2109" w14:textId="77777777" w:rsidR="00E76A2E" w:rsidRPr="00E76A2E" w:rsidRDefault="00E76A2E" w:rsidP="00E76A2E">
            <w:r w:rsidRPr="00E76A2E">
              <w:rPr>
                <w:b/>
                <w:bCs/>
              </w:rPr>
              <w:t>TRANSVERSALIZACIÓN</w:t>
            </w:r>
          </w:p>
        </w:tc>
      </w:tr>
      <w:tr w:rsidR="00E76A2E" w:rsidRPr="00E76A2E" w14:paraId="170E40D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98AB7"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CFB8816" w14:textId="77777777" w:rsidR="00E76A2E" w:rsidRPr="00E76A2E" w:rsidRDefault="00E76A2E" w:rsidP="00E76A2E">
            <w:r w:rsidRPr="00E76A2E">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8A0ACB5" w14:textId="77777777" w:rsidR="00E76A2E" w:rsidRPr="00E76A2E" w:rsidRDefault="00E76A2E" w:rsidP="00E76A2E">
            <w:r w:rsidRPr="00E76A2E">
              <w:rPr>
                <w:b/>
                <w:bCs/>
              </w:rPr>
              <w:t>Proyecto</w:t>
            </w:r>
          </w:p>
        </w:tc>
      </w:tr>
      <w:tr w:rsidR="00E76A2E" w:rsidRPr="00E76A2E" w14:paraId="07312D1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A74F0" w14:textId="77777777" w:rsidR="00E76A2E" w:rsidRPr="00E76A2E" w:rsidRDefault="00E76A2E" w:rsidP="00E76A2E">
            <w:pPr>
              <w:numPr>
                <w:ilvl w:val="0"/>
                <w:numId w:val="68"/>
              </w:numPr>
            </w:pPr>
            <w:r w:rsidRPr="00E76A2E">
              <w:t>Globalización</w:t>
            </w:r>
          </w:p>
          <w:p w14:paraId="0FC4E632" w14:textId="77777777" w:rsidR="00E76A2E" w:rsidRPr="00E76A2E" w:rsidRDefault="00E76A2E" w:rsidP="00E76A2E">
            <w:pPr>
              <w:numPr>
                <w:ilvl w:val="0"/>
                <w:numId w:val="68"/>
              </w:numPr>
            </w:pPr>
            <w:r w:rsidRPr="00E76A2E">
              <w:t>Bloques económicos </w:t>
            </w:r>
          </w:p>
          <w:p w14:paraId="0FBFB8D3" w14:textId="77777777" w:rsidR="00E76A2E" w:rsidRPr="00E76A2E" w:rsidRDefault="00E76A2E" w:rsidP="00E76A2E">
            <w:pPr>
              <w:numPr>
                <w:ilvl w:val="0"/>
                <w:numId w:val="68"/>
              </w:numPr>
            </w:pPr>
            <w:r w:rsidRPr="00E76A2E">
              <w:t>Tratados de libre comercio</w:t>
            </w:r>
          </w:p>
          <w:p w14:paraId="49223405" w14:textId="77777777" w:rsidR="00E76A2E" w:rsidRPr="00E76A2E" w:rsidRDefault="00E76A2E" w:rsidP="00E76A2E">
            <w:pPr>
              <w:numPr>
                <w:ilvl w:val="0"/>
                <w:numId w:val="68"/>
              </w:numPr>
            </w:pPr>
            <w:r w:rsidRPr="00E76A2E">
              <w:lastRenderedPageBreak/>
              <w:t>Organizaciones internacionales</w:t>
            </w:r>
          </w:p>
          <w:p w14:paraId="40327497" w14:textId="77777777" w:rsidR="00E76A2E" w:rsidRPr="00E76A2E" w:rsidRDefault="00E76A2E" w:rsidP="00E76A2E">
            <w:pPr>
              <w:numPr>
                <w:ilvl w:val="0"/>
                <w:numId w:val="68"/>
              </w:numPr>
            </w:pPr>
            <w:r w:rsidRPr="00E76A2E">
              <w:t>Introducción a la investigación (desarrollo de la investigación)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F9759" w14:textId="77777777" w:rsidR="00E76A2E" w:rsidRPr="00E76A2E" w:rsidRDefault="00E76A2E" w:rsidP="00E76A2E">
            <w:r w:rsidRPr="00E76A2E">
              <w:lastRenderedPageBreak/>
              <w:t>Ética</w:t>
            </w:r>
          </w:p>
          <w:p w14:paraId="6D4E3102" w14:textId="77777777" w:rsidR="00E76A2E" w:rsidRPr="00E76A2E" w:rsidRDefault="00E76A2E" w:rsidP="00E76A2E">
            <w:r w:rsidRPr="00E76A2E">
              <w:t>Religión</w:t>
            </w:r>
          </w:p>
          <w:p w14:paraId="6BBB0758" w14:textId="77777777" w:rsidR="00E76A2E" w:rsidRPr="00E76A2E" w:rsidRDefault="00E76A2E" w:rsidP="00E76A2E">
            <w:r w:rsidRPr="00E76A2E">
              <w:t>Economía</w:t>
            </w:r>
          </w:p>
          <w:p w14:paraId="0115B149"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EE9CE" w14:textId="77777777" w:rsidR="00E76A2E" w:rsidRPr="00E76A2E" w:rsidRDefault="00E76A2E" w:rsidP="00E76A2E">
            <w:r w:rsidRPr="00E76A2E">
              <w:rPr>
                <w:b/>
                <w:bCs/>
                <w:i/>
                <w:iCs/>
              </w:rPr>
              <w:t>Cátedra de estudios afrocolombianos:</w:t>
            </w:r>
            <w:r w:rsidRPr="00E76A2E">
              <w:t xml:space="preserve"> Reconocimiento de los derechos étnicos y culturales de las comunidades afrocolombianas por el estado y la constitución</w:t>
            </w:r>
          </w:p>
          <w:p w14:paraId="609C44B9" w14:textId="77777777" w:rsidR="00E76A2E" w:rsidRPr="00E76A2E" w:rsidRDefault="00E76A2E" w:rsidP="00E76A2E"/>
          <w:p w14:paraId="66055E0C" w14:textId="77777777" w:rsidR="00E76A2E" w:rsidRPr="00E76A2E" w:rsidRDefault="00E76A2E" w:rsidP="00E76A2E">
            <w:r w:rsidRPr="00E76A2E">
              <w:rPr>
                <w:b/>
                <w:bCs/>
                <w:i/>
                <w:iCs/>
              </w:rPr>
              <w:t>Cátedra de la paz:</w:t>
            </w:r>
            <w:r w:rsidRPr="00E76A2E">
              <w:t xml:space="preserve"> La dignidad humana.</w:t>
            </w:r>
          </w:p>
          <w:p w14:paraId="76F5E153" w14:textId="77777777" w:rsidR="00E76A2E" w:rsidRPr="00E76A2E" w:rsidRDefault="00E76A2E" w:rsidP="00E76A2E"/>
          <w:p w14:paraId="51D22DBB" w14:textId="77777777" w:rsidR="00E76A2E" w:rsidRPr="00E76A2E" w:rsidRDefault="00E76A2E" w:rsidP="00E76A2E">
            <w:r w:rsidRPr="00E76A2E">
              <w:rPr>
                <w:b/>
                <w:bCs/>
                <w:i/>
                <w:iCs/>
              </w:rPr>
              <w:t>Proyecto estudio, la comprensión y la práctica de constitución y la instrucción cívica</w:t>
            </w:r>
          </w:p>
        </w:tc>
      </w:tr>
    </w:tbl>
    <w:p w14:paraId="049B69C8"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446"/>
        <w:gridCol w:w="5240"/>
        <w:gridCol w:w="4310"/>
      </w:tblGrid>
      <w:tr w:rsidR="00E76A2E" w:rsidRPr="00E76A2E" w14:paraId="7F2F27D5"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935C764" w14:textId="77777777" w:rsidR="00E76A2E" w:rsidRPr="00E76A2E" w:rsidRDefault="00E76A2E" w:rsidP="00E76A2E">
            <w:r w:rsidRPr="00E76A2E">
              <w:rPr>
                <w:b/>
                <w:bCs/>
              </w:rPr>
              <w:t>DESEMPEÑOS PERIODO 3 - GRADO DECIMO</w:t>
            </w:r>
          </w:p>
        </w:tc>
      </w:tr>
      <w:tr w:rsidR="00E76A2E" w:rsidRPr="00E76A2E" w14:paraId="6B37F988"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F1814C8" w14:textId="77777777" w:rsidR="00E76A2E" w:rsidRPr="00E76A2E" w:rsidRDefault="00E76A2E" w:rsidP="00E76A2E">
            <w:r w:rsidRPr="00E76A2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9E226FA" w14:textId="77777777" w:rsidR="00E76A2E" w:rsidRPr="00E76A2E" w:rsidRDefault="00E76A2E" w:rsidP="00E76A2E">
            <w:r w:rsidRPr="00E76A2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3FE3B5C" w14:textId="77777777" w:rsidR="00E76A2E" w:rsidRPr="00E76A2E" w:rsidRDefault="00E76A2E" w:rsidP="00E76A2E">
            <w:r w:rsidRPr="00E76A2E">
              <w:rPr>
                <w:b/>
                <w:bCs/>
              </w:rPr>
              <w:t>Saber Ser (actitudinal)</w:t>
            </w:r>
          </w:p>
        </w:tc>
      </w:tr>
      <w:tr w:rsidR="00E76A2E" w:rsidRPr="00E76A2E" w14:paraId="5EFE8CA0" w14:textId="77777777" w:rsidTr="00E76A2E">
        <w:trPr>
          <w:trHeight w:val="13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CD0B0" w14:textId="77777777" w:rsidR="00E76A2E" w:rsidRPr="00E76A2E" w:rsidRDefault="00E76A2E" w:rsidP="00E76A2E">
            <w:r w:rsidRPr="00E76A2E">
              <w:t>Reconocer cuales son los organismos internacionales y como éstos ayudan a los distintos países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EDA90" w14:textId="77777777" w:rsidR="00E76A2E" w:rsidRPr="00E76A2E" w:rsidRDefault="00E76A2E" w:rsidP="00E76A2E">
            <w:r w:rsidRPr="00E76A2E">
              <w:t>Describir la metodología que siguió en su investigación, incluyendo un plan de búsqueda de diversos tipos de información e identificando su importancia en el alcance de los objetivos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38BFF" w14:textId="77777777" w:rsidR="00E76A2E" w:rsidRPr="00E76A2E" w:rsidRDefault="00E76A2E" w:rsidP="00E76A2E">
            <w:r w:rsidRPr="00E76A2E">
              <w:t>Respetar las diferentes posturas frentes a los fenómenos sociales identificando el aporte de sus compañeros en la construcción del conocimiento </w:t>
            </w:r>
          </w:p>
        </w:tc>
      </w:tr>
    </w:tbl>
    <w:p w14:paraId="6665D1E8"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764"/>
        <w:gridCol w:w="3701"/>
        <w:gridCol w:w="5531"/>
      </w:tblGrid>
      <w:tr w:rsidR="00E76A2E" w:rsidRPr="00E76A2E" w14:paraId="0D777148"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B328DD1" w14:textId="77777777" w:rsidR="00E76A2E" w:rsidRPr="00E76A2E" w:rsidRDefault="00E76A2E" w:rsidP="00E76A2E">
            <w:r w:rsidRPr="00E76A2E">
              <w:rPr>
                <w:b/>
                <w:bCs/>
              </w:rPr>
              <w:t>CUARTO PERIODO</w:t>
            </w:r>
          </w:p>
        </w:tc>
      </w:tr>
      <w:tr w:rsidR="00E76A2E" w:rsidRPr="00E76A2E" w14:paraId="0C1390F6" w14:textId="77777777" w:rsidTr="00E76A2E">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A418F6E" w14:textId="77777777" w:rsidR="00E76A2E" w:rsidRPr="00E76A2E" w:rsidRDefault="00E76A2E" w:rsidP="00E76A2E">
            <w:r w:rsidRPr="00E76A2E">
              <w:rPr>
                <w:b/>
                <w:bCs/>
              </w:rPr>
              <w:t>COMPETENCIAS DEL ÁREA</w:t>
            </w:r>
          </w:p>
        </w:tc>
        <w:tc>
          <w:tcPr>
            <w:tcW w:w="37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0283240" w14:textId="77777777" w:rsidR="00E76A2E" w:rsidRPr="00E76A2E" w:rsidRDefault="00E76A2E" w:rsidP="00E76A2E">
            <w:r w:rsidRPr="00E76A2E">
              <w:rPr>
                <w:b/>
                <w:bCs/>
              </w:rPr>
              <w:t>COMPETENCIAS CIUDADANAS</w:t>
            </w:r>
          </w:p>
        </w:tc>
        <w:tc>
          <w:tcPr>
            <w:tcW w:w="55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11C7913" w14:textId="77777777" w:rsidR="00E76A2E" w:rsidRPr="00E76A2E" w:rsidRDefault="00E76A2E" w:rsidP="00E76A2E">
            <w:r w:rsidRPr="00E76A2E">
              <w:rPr>
                <w:b/>
                <w:bCs/>
              </w:rPr>
              <w:t>COMPETENCIAS LABORALES</w:t>
            </w:r>
          </w:p>
          <w:p w14:paraId="5C5D8DBE" w14:textId="77777777" w:rsidR="00E76A2E" w:rsidRPr="00E76A2E" w:rsidRDefault="00E76A2E" w:rsidP="00E76A2E">
            <w:r w:rsidRPr="00E76A2E">
              <w:rPr>
                <w:b/>
                <w:bCs/>
              </w:rPr>
              <w:t>Las evidencias tienen una secuencia en el grado, con negrilla es aspecto a trabajar en el periodo</w:t>
            </w:r>
          </w:p>
        </w:tc>
      </w:tr>
      <w:tr w:rsidR="00E76A2E" w:rsidRPr="00E76A2E" w14:paraId="52AB295F" w14:textId="77777777" w:rsidTr="00E76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CE629" w14:textId="77777777" w:rsidR="00E76A2E" w:rsidRPr="00E76A2E" w:rsidRDefault="00E76A2E" w:rsidP="00E76A2E">
            <w:r w:rsidRPr="00E76A2E">
              <w:lastRenderedPageBreak/>
              <w:t>•Asumo una posición crítica sobre la importancia de todos los seres humanos, para buscar su propia felicidad.</w:t>
            </w:r>
          </w:p>
          <w:p w14:paraId="3506A6F6" w14:textId="77777777" w:rsidR="00E76A2E" w:rsidRPr="00E76A2E" w:rsidRDefault="00E76A2E" w:rsidP="00E76A2E">
            <w:r w:rsidRPr="00E76A2E">
              <w:t>•Identifico y aplico estrategias que ayuden a mejorar el cooperativismo social</w:t>
            </w:r>
          </w:p>
          <w:p w14:paraId="5B3FECB4" w14:textId="77777777" w:rsidR="00E76A2E" w:rsidRPr="00E76A2E" w:rsidRDefault="00E76A2E" w:rsidP="00E76A2E">
            <w:r w:rsidRPr="00E76A2E">
              <w:t>•Analizo los derechos humanos y el derecho internacional humanitario</w:t>
            </w:r>
          </w:p>
          <w:p w14:paraId="3E689E37" w14:textId="77777777" w:rsidR="00E76A2E" w:rsidRPr="00E76A2E" w:rsidRDefault="00E76A2E" w:rsidP="00E76A2E">
            <w:r w:rsidRPr="00E76A2E">
              <w:br/>
            </w:r>
            <w:r w:rsidRPr="00E76A2E">
              <w:br/>
            </w:r>
          </w:p>
        </w:tc>
        <w:tc>
          <w:tcPr>
            <w:tcW w:w="3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34B55" w14:textId="2D213B75" w:rsidR="00E76A2E" w:rsidRPr="00E76A2E" w:rsidRDefault="00E76A2E" w:rsidP="00E76A2E">
            <w:r w:rsidRPr="00E76A2E">
              <w:t xml:space="preserve"> </w:t>
            </w:r>
            <w:r w:rsidRPr="00E76A2E">
              <w:rPr>
                <w:b/>
                <w:bCs/>
              </w:rPr>
              <w:t xml:space="preserve"> PLURALIDAD, IDENTIDAD Y VALORACIÓN DE LAS DIFERENCIAS: </w:t>
            </w:r>
            <w:r w:rsidRPr="00E76A2E">
              <w:t> </w:t>
            </w:r>
          </w:p>
          <w:p w14:paraId="235DC84F" w14:textId="77777777" w:rsidR="00E76A2E" w:rsidRPr="00E76A2E" w:rsidRDefault="00E76A2E" w:rsidP="00E76A2E">
            <w:r w:rsidRPr="00E76A2E">
              <w:t>Construyo una posición crítica frente a las situaciones de discriminación y exclusión social que resultan de las relaciones desiguales entre personas, culturas y naciones (COGNITIVA)</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627EA" w14:textId="77777777" w:rsidR="00E76A2E" w:rsidRPr="00E76A2E" w:rsidRDefault="00E76A2E" w:rsidP="00E76A2E">
            <w:r w:rsidRPr="00E76A2E">
              <w:rPr>
                <w:b/>
                <w:bCs/>
              </w:rPr>
              <w:t>TIPO ORGANIZACIONAL</w:t>
            </w:r>
            <w:r w:rsidRPr="00E76A2E">
              <w:t>: RESPONSABILIDAD AMBIENTAL </w:t>
            </w:r>
          </w:p>
          <w:p w14:paraId="4E4613E6" w14:textId="77777777" w:rsidR="00E76A2E" w:rsidRPr="00E76A2E" w:rsidRDefault="00E76A2E" w:rsidP="00E76A2E">
            <w:r w:rsidRPr="00E76A2E">
              <w:t>INDICADOR: Contribuir a preservar y mejorar el ambiente haciendo uso adecuado de los recursos a mi disposición.</w:t>
            </w:r>
          </w:p>
          <w:p w14:paraId="71763ADD" w14:textId="77777777" w:rsidR="00E76A2E" w:rsidRPr="00E76A2E" w:rsidRDefault="00E76A2E" w:rsidP="00E76A2E">
            <w:r w:rsidRPr="00E76A2E">
              <w:rPr>
                <w:b/>
                <w:bCs/>
              </w:rPr>
              <w:t>EVIDENCIAS:</w:t>
            </w:r>
          </w:p>
          <w:p w14:paraId="5FBD2818" w14:textId="77777777" w:rsidR="00E76A2E" w:rsidRPr="00E76A2E" w:rsidRDefault="00E76A2E" w:rsidP="00E76A2E">
            <w:r w:rsidRPr="00E76A2E">
              <w:t>Reconozco los problemas que surgen del uso y disposición de las distintas clases de recursos en diversos contextos.</w:t>
            </w:r>
          </w:p>
          <w:p w14:paraId="76B80BA3" w14:textId="77777777" w:rsidR="00E76A2E" w:rsidRPr="00E76A2E" w:rsidRDefault="00E76A2E" w:rsidP="00E76A2E">
            <w:r w:rsidRPr="00E76A2E">
              <w:t>Implemento acciones correctivas para proteger el ambiente.</w:t>
            </w:r>
          </w:p>
          <w:p w14:paraId="0DA37423" w14:textId="77777777" w:rsidR="00E76A2E" w:rsidRPr="00E76A2E" w:rsidRDefault="00E76A2E" w:rsidP="00E76A2E"/>
        </w:tc>
      </w:tr>
    </w:tbl>
    <w:p w14:paraId="0B5F065E" w14:textId="054ED18F"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2552"/>
        <w:gridCol w:w="5993"/>
        <w:gridCol w:w="2826"/>
        <w:gridCol w:w="1625"/>
      </w:tblGrid>
      <w:tr w:rsidR="00E76A2E" w:rsidRPr="00E76A2E" w14:paraId="0B66822B" w14:textId="77777777" w:rsidTr="00E76A2E">
        <w:trPr>
          <w:trHeight w:val="265"/>
        </w:trPr>
        <w:tc>
          <w:tcPr>
            <w:tcW w:w="854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840A5B" w14:textId="77777777" w:rsidR="00E76A2E" w:rsidRPr="00E76A2E" w:rsidRDefault="00E76A2E" w:rsidP="00E76A2E">
            <w:r w:rsidRPr="00E76A2E">
              <w:rPr>
                <w:b/>
                <w:bCs/>
              </w:rPr>
              <w:t>PERIODO 4</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F8E2676" w14:textId="77777777" w:rsidR="00E76A2E" w:rsidRPr="00E76A2E" w:rsidRDefault="00E76A2E" w:rsidP="00E76A2E">
            <w:r w:rsidRPr="00E76A2E">
              <w:rPr>
                <w:b/>
                <w:bCs/>
              </w:rPr>
              <w:t>GRADO DECIMO</w:t>
            </w:r>
          </w:p>
        </w:tc>
      </w:tr>
      <w:tr w:rsidR="00E76A2E" w:rsidRPr="00E76A2E" w14:paraId="61AA6775" w14:textId="77777777" w:rsidTr="00E76A2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69C647D" w14:textId="77777777" w:rsidR="00E76A2E" w:rsidRPr="00E76A2E" w:rsidRDefault="00E76A2E" w:rsidP="00E76A2E">
            <w:r w:rsidRPr="00E76A2E">
              <w:rPr>
                <w:b/>
                <w:bCs/>
              </w:rPr>
              <w:t>PREGUNTA PROBLEMATIZADORA</w:t>
            </w:r>
          </w:p>
        </w:tc>
        <w:tc>
          <w:tcPr>
            <w:tcW w:w="59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8C80A71" w14:textId="77777777" w:rsidR="00E76A2E" w:rsidRPr="00E76A2E" w:rsidRDefault="00E76A2E" w:rsidP="00E76A2E">
            <w:r w:rsidRPr="00E76A2E">
              <w:rPr>
                <w:b/>
                <w:bCs/>
              </w:rPr>
              <w:t>ESTÁNDARES</w:t>
            </w:r>
          </w:p>
        </w:tc>
        <w:tc>
          <w:tcPr>
            <w:tcW w:w="282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D4574C7" w14:textId="77777777" w:rsidR="00E76A2E" w:rsidRPr="00E76A2E" w:rsidRDefault="00E76A2E" w:rsidP="00E76A2E">
            <w:r w:rsidRPr="00E76A2E">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C9DED6E" w14:textId="77777777" w:rsidR="00E76A2E" w:rsidRPr="00E76A2E" w:rsidRDefault="00E76A2E" w:rsidP="00E76A2E">
            <w:r w:rsidRPr="00E76A2E">
              <w:rPr>
                <w:b/>
                <w:bCs/>
              </w:rPr>
              <w:t>MATRIZ DE REFERENCIA</w:t>
            </w:r>
          </w:p>
        </w:tc>
      </w:tr>
      <w:tr w:rsidR="00E76A2E" w:rsidRPr="00E76A2E" w14:paraId="51BE5434" w14:textId="77777777" w:rsidTr="00E76A2E">
        <w:trPr>
          <w:trHeight w:val="1129"/>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4FCCD1" w14:textId="77777777" w:rsidR="00E76A2E" w:rsidRPr="00E76A2E" w:rsidRDefault="00E76A2E" w:rsidP="00E76A2E">
            <w:r w:rsidRPr="00E76A2E">
              <w:rPr>
                <w:i/>
                <w:iCs/>
              </w:rPr>
              <w:t>¿Ante la violación de derechos, que alternativa ha creado la humanidad para defenderlos?</w:t>
            </w:r>
          </w:p>
        </w:tc>
        <w:tc>
          <w:tcPr>
            <w:tcW w:w="5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15B8C" w14:textId="77777777" w:rsidR="00E76A2E" w:rsidRPr="00E76A2E" w:rsidRDefault="00E76A2E" w:rsidP="00E76A2E">
            <w:r w:rsidRPr="00E76A2E">
              <w:rPr>
                <w:b/>
                <w:bCs/>
              </w:rPr>
              <w:t>Me aproximo al conocimiento</w:t>
            </w:r>
          </w:p>
          <w:p w14:paraId="10D1D9BC" w14:textId="77777777" w:rsidR="00E76A2E" w:rsidRPr="00E76A2E" w:rsidRDefault="00E76A2E" w:rsidP="00E76A2E">
            <w:r w:rsidRPr="00E76A2E">
              <w:rPr>
                <w:b/>
                <w:bCs/>
              </w:rPr>
              <w:t>como científico(a) social:</w:t>
            </w:r>
            <w:r w:rsidRPr="00E76A2E">
              <w:t xml:space="preserve"> Realizo investigaciones como lo hacen los científicos sociales: diseño proyectos, desarrollo investigaciones y presento resultados.</w:t>
            </w:r>
          </w:p>
          <w:p w14:paraId="5D9ACCE6" w14:textId="77777777" w:rsidR="00E76A2E" w:rsidRPr="00E76A2E" w:rsidRDefault="00E76A2E" w:rsidP="00E76A2E">
            <w:r w:rsidRPr="00E76A2E">
              <w:rPr>
                <w:b/>
                <w:bCs/>
              </w:rPr>
              <w:lastRenderedPageBreak/>
              <w:t>Relaciones con la historia y las culturas</w:t>
            </w:r>
            <w:r w:rsidRPr="00E76A2E">
              <w:t>: identifico y explico las luchas de los grupos étnicos en busca de su reconocimiento social e igualdad.</w:t>
            </w:r>
          </w:p>
          <w:p w14:paraId="16B377F6" w14:textId="77777777" w:rsidR="00E76A2E" w:rsidRPr="00E76A2E" w:rsidRDefault="00E76A2E" w:rsidP="00E76A2E"/>
          <w:p w14:paraId="7E0DDB20" w14:textId="77777777" w:rsidR="00E76A2E" w:rsidRPr="00E76A2E" w:rsidRDefault="00E76A2E" w:rsidP="00E76A2E">
            <w:r w:rsidRPr="00E76A2E">
              <w:rPr>
                <w:b/>
                <w:bCs/>
              </w:rPr>
              <w:t>Relaciones espaciales</w:t>
            </w:r>
          </w:p>
          <w:p w14:paraId="749C54C1" w14:textId="77777777" w:rsidR="00E76A2E" w:rsidRPr="00E76A2E" w:rsidRDefault="00E76A2E" w:rsidP="00E76A2E">
            <w:r w:rsidRPr="00E76A2E">
              <w:rPr>
                <w:b/>
                <w:bCs/>
              </w:rPr>
              <w:t>y ambientales</w:t>
            </w:r>
            <w:r w:rsidRPr="00E76A2E">
              <w:t>: Explico y evalúo el impacto del desarrollo industrial y tecnológico sobre el medio ambiente y el ser humano. </w:t>
            </w:r>
          </w:p>
          <w:p w14:paraId="2C6C7350" w14:textId="77777777" w:rsidR="00E76A2E" w:rsidRPr="00E76A2E" w:rsidRDefault="00E76A2E" w:rsidP="00E76A2E"/>
          <w:p w14:paraId="5790A000" w14:textId="77777777" w:rsidR="00E76A2E" w:rsidRPr="00E76A2E" w:rsidRDefault="00E76A2E" w:rsidP="00E76A2E">
            <w:r w:rsidRPr="00E76A2E">
              <w:rPr>
                <w:b/>
                <w:bCs/>
              </w:rPr>
              <w:t>Relaciones ético-políticas:</w:t>
            </w:r>
            <w:r w:rsidRPr="00E76A2E">
              <w:t xml:space="preserve"> Identifico y explico algunas de las consecuencias de la crisis del bipartidismo</w:t>
            </w:r>
            <w:r w:rsidRPr="00E76A2E">
              <w:rPr>
                <w:b/>
                <w:bCs/>
              </w:rPr>
              <w:t>. </w:t>
            </w:r>
          </w:p>
          <w:p w14:paraId="6256F4F8" w14:textId="77777777" w:rsidR="00E76A2E" w:rsidRPr="00E76A2E" w:rsidRDefault="00E76A2E" w:rsidP="00E76A2E"/>
          <w:p w14:paraId="3D00A72F" w14:textId="77777777" w:rsidR="00E76A2E" w:rsidRPr="00E76A2E" w:rsidRDefault="00E76A2E" w:rsidP="00E76A2E">
            <w:r w:rsidRPr="00E76A2E">
              <w:rPr>
                <w:b/>
                <w:bCs/>
              </w:rPr>
              <w:t>Desarrollo compromisos</w:t>
            </w:r>
          </w:p>
          <w:p w14:paraId="5D1A8ECA" w14:textId="77777777" w:rsidR="00E76A2E" w:rsidRPr="00E76A2E" w:rsidRDefault="00E76A2E" w:rsidP="00E76A2E">
            <w:r w:rsidRPr="00E76A2E">
              <w:rPr>
                <w:b/>
                <w:bCs/>
              </w:rPr>
              <w:t>Personales y sociales:</w:t>
            </w:r>
            <w:r w:rsidRPr="00E76A2E">
              <w:t xml:space="preserve"> Propongo la realización de eventos académicos (foros, mesas redondas, paneles…).</w:t>
            </w:r>
          </w:p>
          <w:p w14:paraId="5EE4B79E" w14:textId="77777777" w:rsidR="00E76A2E" w:rsidRPr="00E76A2E" w:rsidRDefault="00E76A2E" w:rsidP="00E76A2E"/>
        </w:tc>
        <w:tc>
          <w:tcPr>
            <w:tcW w:w="2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5193F" w14:textId="77777777" w:rsidR="00E76A2E" w:rsidRPr="00E76A2E" w:rsidRDefault="00E76A2E" w:rsidP="00E76A2E">
            <w:r w:rsidRPr="00E76A2E">
              <w:rPr>
                <w:b/>
                <w:bCs/>
              </w:rPr>
              <w:lastRenderedPageBreak/>
              <w:t xml:space="preserve">3. </w:t>
            </w:r>
            <w:r w:rsidRPr="00E76A2E">
              <w:t xml:space="preserve">Comprende que existen multitud de culturas y una sola humanidad en el mundo y que entre ellas se presenta la discriminación y </w:t>
            </w:r>
            <w:r w:rsidRPr="00E76A2E">
              <w:lastRenderedPageBreak/>
              <w:t>exclusión de algunos grupos, lo cual dificulta el bienestar de todos.</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62821" w14:textId="77777777" w:rsidR="00E76A2E" w:rsidRPr="00E76A2E" w:rsidRDefault="00E76A2E" w:rsidP="00E76A2E"/>
        </w:tc>
      </w:tr>
    </w:tbl>
    <w:p w14:paraId="0DB11D0B" w14:textId="77777777"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9210"/>
        <w:gridCol w:w="1102"/>
        <w:gridCol w:w="2684"/>
      </w:tblGrid>
      <w:tr w:rsidR="00E76A2E" w:rsidRPr="00E76A2E" w14:paraId="56153F9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EB3F3C7" w14:textId="77777777" w:rsidR="00E76A2E" w:rsidRPr="00E76A2E" w:rsidRDefault="00E76A2E" w:rsidP="00E76A2E">
            <w:r w:rsidRPr="00E76A2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89C0FC1" w14:textId="77777777" w:rsidR="00E76A2E" w:rsidRPr="00E76A2E" w:rsidRDefault="00E76A2E" w:rsidP="00E76A2E">
            <w:r w:rsidRPr="00E76A2E">
              <w:rPr>
                <w:b/>
                <w:bCs/>
              </w:rPr>
              <w:t>TRANSVERSALIZACIÓN</w:t>
            </w:r>
          </w:p>
        </w:tc>
      </w:tr>
      <w:tr w:rsidR="00E76A2E" w:rsidRPr="00E76A2E" w14:paraId="37FCD9B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68ECE"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01138B9" w14:textId="77777777" w:rsidR="00E76A2E" w:rsidRPr="00E76A2E" w:rsidRDefault="00E76A2E" w:rsidP="00E76A2E">
            <w:r w:rsidRPr="00E76A2E">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B9DA6A" w14:textId="77777777" w:rsidR="00E76A2E" w:rsidRPr="00E76A2E" w:rsidRDefault="00E76A2E" w:rsidP="00E76A2E">
            <w:r w:rsidRPr="00E76A2E">
              <w:rPr>
                <w:b/>
                <w:bCs/>
              </w:rPr>
              <w:t>Proyecto</w:t>
            </w:r>
          </w:p>
        </w:tc>
      </w:tr>
      <w:tr w:rsidR="00E76A2E" w:rsidRPr="00E76A2E" w14:paraId="6D0817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A2191" w14:textId="77777777" w:rsidR="00E76A2E" w:rsidRPr="00E76A2E" w:rsidRDefault="00E76A2E" w:rsidP="00E76A2E">
            <w:pPr>
              <w:numPr>
                <w:ilvl w:val="0"/>
                <w:numId w:val="69"/>
              </w:numPr>
            </w:pPr>
            <w:r w:rsidRPr="00E76A2E">
              <w:lastRenderedPageBreak/>
              <w:t>Los derechos humanos</w:t>
            </w:r>
          </w:p>
          <w:p w14:paraId="2326A5D3" w14:textId="77777777" w:rsidR="00E76A2E" w:rsidRPr="00E76A2E" w:rsidRDefault="00E76A2E" w:rsidP="00E76A2E">
            <w:pPr>
              <w:numPr>
                <w:ilvl w:val="0"/>
                <w:numId w:val="69"/>
              </w:numPr>
            </w:pPr>
            <w:r w:rsidRPr="00E76A2E">
              <w:t>Mecanismos de protección de los derechos humanos</w:t>
            </w:r>
          </w:p>
          <w:p w14:paraId="1CB443BB" w14:textId="77777777" w:rsidR="00E76A2E" w:rsidRPr="00E76A2E" w:rsidRDefault="00E76A2E" w:rsidP="00E76A2E">
            <w:pPr>
              <w:numPr>
                <w:ilvl w:val="0"/>
                <w:numId w:val="69"/>
              </w:numPr>
            </w:pPr>
            <w:r w:rsidRPr="00E76A2E">
              <w:t>Mecanismos de participación ciudadana</w:t>
            </w:r>
          </w:p>
          <w:p w14:paraId="4A9719A0" w14:textId="77777777" w:rsidR="00E76A2E" w:rsidRPr="00E76A2E" w:rsidRDefault="00E76A2E" w:rsidP="00E76A2E">
            <w:pPr>
              <w:numPr>
                <w:ilvl w:val="0"/>
                <w:numId w:val="69"/>
              </w:numPr>
            </w:pPr>
            <w:r w:rsidRPr="00E76A2E">
              <w:t>Discriminación social, origen y consecuencias</w:t>
            </w:r>
          </w:p>
          <w:p w14:paraId="21BEEDE9" w14:textId="77777777" w:rsidR="00E76A2E" w:rsidRPr="00E76A2E" w:rsidRDefault="00E76A2E" w:rsidP="00E76A2E">
            <w:pPr>
              <w:numPr>
                <w:ilvl w:val="0"/>
                <w:numId w:val="69"/>
              </w:numPr>
            </w:pPr>
            <w:r w:rsidRPr="00E76A2E">
              <w:t>Introducción a la investigación (conclusiones de la investigación y presentación de la misma)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9D4DE" w14:textId="77777777" w:rsidR="00E76A2E" w:rsidRPr="00E76A2E" w:rsidRDefault="00E76A2E" w:rsidP="00E76A2E">
            <w:r w:rsidRPr="00E76A2E">
              <w:t>Sociales</w:t>
            </w:r>
          </w:p>
          <w:p w14:paraId="58281E97" w14:textId="77777777" w:rsidR="00E76A2E" w:rsidRPr="00E76A2E" w:rsidRDefault="00E76A2E" w:rsidP="00E76A2E">
            <w:r w:rsidRPr="00E76A2E">
              <w:t>Política</w:t>
            </w:r>
          </w:p>
          <w:p w14:paraId="162A6DCF" w14:textId="77777777" w:rsidR="00E76A2E" w:rsidRPr="00E76A2E" w:rsidRDefault="00E76A2E" w:rsidP="00E76A2E">
            <w:r w:rsidRPr="00E76A2E">
              <w:t>Ética</w:t>
            </w:r>
          </w:p>
          <w:p w14:paraId="74C367B3" w14:textId="77777777" w:rsidR="00E76A2E" w:rsidRPr="00E76A2E" w:rsidRDefault="00E76A2E" w:rsidP="00E76A2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E4580" w14:textId="77777777" w:rsidR="00E76A2E" w:rsidRPr="00E76A2E" w:rsidRDefault="00E76A2E" w:rsidP="00E76A2E">
            <w:r w:rsidRPr="00E76A2E">
              <w:rPr>
                <w:b/>
                <w:bCs/>
                <w:i/>
                <w:iCs/>
              </w:rPr>
              <w:t>Catedra de la paz </w:t>
            </w:r>
          </w:p>
          <w:p w14:paraId="2C6D0290" w14:textId="77777777" w:rsidR="00E76A2E" w:rsidRPr="00E76A2E" w:rsidRDefault="00E76A2E" w:rsidP="00E76A2E">
            <w:r w:rsidRPr="00E76A2E">
              <w:rPr>
                <w:b/>
                <w:bCs/>
                <w:i/>
                <w:iCs/>
              </w:rPr>
              <w:t>50 horas de constitución</w:t>
            </w:r>
          </w:p>
        </w:tc>
      </w:tr>
    </w:tbl>
    <w:p w14:paraId="6A7DEE6B" w14:textId="55504E06" w:rsidR="00E76A2E" w:rsidRPr="00E76A2E" w:rsidRDefault="00E76A2E" w:rsidP="00E76A2E"/>
    <w:tbl>
      <w:tblPr>
        <w:tblW w:w="0" w:type="auto"/>
        <w:tblCellMar>
          <w:top w:w="15" w:type="dxa"/>
          <w:left w:w="15" w:type="dxa"/>
          <w:bottom w:w="15" w:type="dxa"/>
          <w:right w:w="15" w:type="dxa"/>
        </w:tblCellMar>
        <w:tblLook w:val="04A0" w:firstRow="1" w:lastRow="0" w:firstColumn="1" w:lastColumn="0" w:noHBand="0" w:noVBand="1"/>
      </w:tblPr>
      <w:tblGrid>
        <w:gridCol w:w="3191"/>
        <w:gridCol w:w="5200"/>
        <w:gridCol w:w="4605"/>
      </w:tblGrid>
      <w:tr w:rsidR="00E76A2E" w:rsidRPr="00E76A2E" w14:paraId="69FB1F6B"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C3074BB" w14:textId="77777777" w:rsidR="00E76A2E" w:rsidRPr="00E76A2E" w:rsidRDefault="00E76A2E" w:rsidP="00E76A2E">
            <w:r w:rsidRPr="00E76A2E">
              <w:rPr>
                <w:b/>
                <w:bCs/>
              </w:rPr>
              <w:t>DESEMPEÑOS PERIODO 4 - GRADO DECIMO</w:t>
            </w:r>
          </w:p>
        </w:tc>
      </w:tr>
      <w:tr w:rsidR="00E76A2E" w:rsidRPr="00E76A2E" w14:paraId="1E5D7C95"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F144E1" w14:textId="77777777" w:rsidR="00E76A2E" w:rsidRPr="00E76A2E" w:rsidRDefault="00E76A2E" w:rsidP="00E76A2E">
            <w:r w:rsidRPr="00E76A2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FEC52FC" w14:textId="77777777" w:rsidR="00E76A2E" w:rsidRPr="00E76A2E" w:rsidRDefault="00E76A2E" w:rsidP="00E76A2E">
            <w:r w:rsidRPr="00E76A2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838994A" w14:textId="77777777" w:rsidR="00E76A2E" w:rsidRPr="00E76A2E" w:rsidRDefault="00E76A2E" w:rsidP="00E76A2E">
            <w:r w:rsidRPr="00E76A2E">
              <w:rPr>
                <w:b/>
                <w:bCs/>
              </w:rPr>
              <w:t>Saber Ser (actitudinal)</w:t>
            </w:r>
          </w:p>
        </w:tc>
      </w:tr>
      <w:tr w:rsidR="00E76A2E" w:rsidRPr="00E76A2E" w14:paraId="4E7546B7" w14:textId="77777777" w:rsidTr="00E76A2E">
        <w:trPr>
          <w:trHeight w:val="14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12BA9" w14:textId="77777777" w:rsidR="00E76A2E" w:rsidRPr="00E76A2E" w:rsidRDefault="00E76A2E" w:rsidP="00E76A2E">
            <w:r w:rsidRPr="00E76A2E">
              <w:t>Identificar qué son los derechos humanos y su importancia para preservar la dignidad humana.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4A978" w14:textId="77777777" w:rsidR="00E76A2E" w:rsidRPr="00E76A2E" w:rsidRDefault="00E76A2E" w:rsidP="00E76A2E">
            <w:r w:rsidRPr="00E76A2E">
              <w:t>Promover diversas formas de expresión, para dar a conocer los resultados de investigación reconociendo la importancia de comunicar los diferentes aportes a la comunidad.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6277A" w14:textId="77777777" w:rsidR="00E76A2E" w:rsidRPr="00E76A2E" w:rsidRDefault="00E76A2E" w:rsidP="00E76A2E">
            <w:r w:rsidRPr="00E76A2E">
              <w:t>Participar en la realización de eventos académicos, exponiendo su postura crítica frente a las acciones de los distintos grupos armados en el país y en el mundo. </w:t>
            </w:r>
          </w:p>
        </w:tc>
      </w:tr>
    </w:tbl>
    <w:p w14:paraId="639BBE27" w14:textId="2A618192" w:rsidR="00E76A2E" w:rsidRDefault="00E76A2E" w:rsidP="00E76A2E"/>
    <w:p w14:paraId="566C2C28" w14:textId="77777777" w:rsidR="0060080A" w:rsidRDefault="0060080A" w:rsidP="00E76A2E"/>
    <w:p w14:paraId="4A22FE87" w14:textId="77777777" w:rsidR="0060080A" w:rsidRDefault="0060080A" w:rsidP="00E76A2E"/>
    <w:p w14:paraId="6A363846" w14:textId="77777777" w:rsidR="0060080A" w:rsidRDefault="0060080A" w:rsidP="00E76A2E"/>
    <w:p w14:paraId="214E0EBC" w14:textId="77777777" w:rsidR="0060080A" w:rsidRDefault="0060080A" w:rsidP="00E76A2E"/>
    <w:p w14:paraId="732D31BB" w14:textId="10F1BBF2" w:rsidR="0060080A" w:rsidRDefault="0060080A" w:rsidP="0060080A">
      <w:r>
        <w:rPr>
          <w:noProof/>
        </w:rPr>
        <w:lastRenderedPageBreak/>
        <mc:AlternateContent>
          <mc:Choice Requires="wps">
            <w:drawing>
              <wp:anchor distT="0" distB="0" distL="114300" distR="114300" simplePos="0" relativeHeight="251669504" behindDoc="0" locked="0" layoutInCell="1" allowOverlap="1" wp14:anchorId="13726DBB" wp14:editId="0FE18FA4">
                <wp:simplePos x="0" y="0"/>
                <wp:positionH relativeFrom="page">
                  <wp:posOffset>6627495</wp:posOffset>
                </wp:positionH>
                <wp:positionV relativeFrom="paragraph">
                  <wp:posOffset>-408305</wp:posOffset>
                </wp:positionV>
                <wp:extent cx="2660650" cy="850900"/>
                <wp:effectExtent l="0" t="0" r="25400" b="25400"/>
                <wp:wrapNone/>
                <wp:docPr id="896835131"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DFC90D0" w14:textId="77777777" w:rsidR="0060080A" w:rsidRPr="006A3349" w:rsidRDefault="0060080A" w:rsidP="0060080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26DBB" id="_x0000_s1028" style="position:absolute;margin-left:521.85pt;margin-top:-32.15pt;width:209.5pt;height:6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vNcAIAAEE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W8aVKwx/llDeXhEhtBtgXfytqLJ3AkfHgUS7WmYtMrhgQ5toCk49DfOtoC/3vsf7YmNpOWs&#10;oTUquP+5E6g4M98s8fRiMpvFvUvC7PzzlAQ81axPNXZXXwMNekKPhpPpGu2DGa4aoX6hjV/FrKQS&#10;VlLugsuAg3AduvWmN0Oq1SqZ0a45Ee7sk5MDDSLzntsXga6nZyBi38OwcmLxhqWdbZyQhdUugK4S&#10;hUdc+wnQniaG9m9KfAhO5WQ1vnzL3wAAAP//AwBQSwMEFAAGAAgAAAAhAHwV7dDgAAAADAEAAA8A&#10;AABkcnMvZG93bnJldi54bWxMj8FuwjAMhu+T9g6RJ3GDlLYrW9cUVQguHCbRoZ1D47XVmqRqAoS3&#10;x5y2429/+v25WAc9sAtOrrdGwHIRAUPTWNWbVsDxazd/A+a8NEoO1qCAGzpYl89PhcyVvZoDXmrf&#10;MioxLpcCOu/HnHPXdKilW9gRDe1+7KSlpzi1XE3ySuV64HEUZVzL3tCFTo646bD5rc9awHgL+211&#10;CNX+MzkuVXiNN77+FmL2EqoPYB6D/4PhoU/qUJLTyZ6NcmygHKXJilgB8yxNgD2QNItpdBKQva+A&#10;lwX//0R5BwAA//8DAFBLAQItABQABgAIAAAAIQC2gziS/gAAAOEBAAATAAAAAAAAAAAAAAAAAAAA&#10;AABbQ29udGVudF9UeXBlc10ueG1sUEsBAi0AFAAGAAgAAAAhADj9If/WAAAAlAEAAAsAAAAAAAAA&#10;AAAAAAAALwEAAF9yZWxzLy5yZWxzUEsBAi0AFAAGAAgAAAAhANmPm81wAgAAQQUAAA4AAAAAAAAA&#10;AAAAAAAALgIAAGRycy9lMm9Eb2MueG1sUEsBAi0AFAAGAAgAAAAhAHwV7dDgAAAADAEAAA8AAAAA&#10;AAAAAAAAAAAAygQAAGRycy9kb3ducmV2LnhtbFBLBQYAAAAABAAEAPMAAADXBQAAAAA=&#10;" fillcolor="#0e2841 [3202]" strokecolor="white [3212]" strokeweight="1pt">
                <v:textbox>
                  <w:txbxContent>
                    <w:p w14:paraId="3DFC90D0" w14:textId="77777777" w:rsidR="0060080A" w:rsidRPr="006A3349" w:rsidRDefault="0060080A" w:rsidP="0060080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page"/>
              </v:rect>
            </w:pict>
          </mc:Fallback>
        </mc:AlternateContent>
      </w:r>
      <w:r>
        <w:rPr>
          <w:noProof/>
        </w:rPr>
        <w:drawing>
          <wp:anchor distT="0" distB="0" distL="114300" distR="114300" simplePos="0" relativeHeight="251671552" behindDoc="0" locked="0" layoutInCell="1" allowOverlap="1" wp14:anchorId="4C7A31E8" wp14:editId="6DAF636E">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9D4A3" w14:textId="77777777" w:rsidR="0060080A" w:rsidRDefault="0060080A" w:rsidP="0060080A"/>
    <w:p w14:paraId="6ABF34DF" w14:textId="1CA9B44D" w:rsidR="0060080A" w:rsidRDefault="0060080A" w:rsidP="0060080A">
      <w:pPr>
        <w:rPr>
          <w:noProof/>
        </w:rPr>
      </w:pPr>
      <w:r>
        <w:rPr>
          <w:noProof/>
        </w:rPr>
        <w:drawing>
          <wp:anchor distT="0" distB="0" distL="114300" distR="114300" simplePos="0" relativeHeight="251672576" behindDoc="1" locked="0" layoutInCell="1" allowOverlap="1" wp14:anchorId="5BC48EE4" wp14:editId="1EAAB651">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45C500A" w14:textId="182095D7" w:rsidR="0060080A" w:rsidRDefault="0060080A" w:rsidP="0060080A"/>
    <w:p w14:paraId="46379683" w14:textId="2BC6F265" w:rsidR="0060080A" w:rsidRDefault="0060080A" w:rsidP="00E76A2E"/>
    <w:p w14:paraId="5BC2D753" w14:textId="77777777" w:rsidR="0060080A" w:rsidRDefault="0060080A" w:rsidP="00E76A2E"/>
    <w:p w14:paraId="02F0EA4F" w14:textId="4CC6803F" w:rsidR="0060080A" w:rsidRDefault="0060080A" w:rsidP="00E76A2E"/>
    <w:p w14:paraId="5B3AD6D0" w14:textId="77777777" w:rsidR="0060080A" w:rsidRDefault="0060080A" w:rsidP="00E76A2E"/>
    <w:p w14:paraId="3DDFD9E7" w14:textId="273E027A" w:rsidR="0060080A" w:rsidRDefault="0060080A" w:rsidP="00E76A2E"/>
    <w:p w14:paraId="431D21C6" w14:textId="6E09282D" w:rsidR="0060080A" w:rsidRDefault="0060080A" w:rsidP="00E76A2E"/>
    <w:p w14:paraId="1B1DD6AC" w14:textId="27A832A3" w:rsidR="0060080A" w:rsidRDefault="0060080A" w:rsidP="00E76A2E"/>
    <w:p w14:paraId="2C6C88EF" w14:textId="77777777" w:rsidR="0060080A" w:rsidRDefault="0060080A" w:rsidP="00E76A2E"/>
    <w:p w14:paraId="2BBDB751" w14:textId="11299A54" w:rsidR="0060080A" w:rsidRDefault="0060080A" w:rsidP="00E76A2E"/>
    <w:p w14:paraId="14CC53CC" w14:textId="77777777" w:rsidR="0060080A" w:rsidRDefault="0060080A" w:rsidP="00E76A2E"/>
    <w:p w14:paraId="04BB9AE7" w14:textId="775199CB" w:rsidR="0060080A" w:rsidRDefault="0060080A" w:rsidP="00E76A2E"/>
    <w:p w14:paraId="218F3180" w14:textId="15D8921F" w:rsidR="0060080A" w:rsidRDefault="0060080A" w:rsidP="00E76A2E"/>
    <w:p w14:paraId="53AD1D20" w14:textId="77777777" w:rsidR="0060080A" w:rsidRDefault="0060080A" w:rsidP="00E76A2E"/>
    <w:p w14:paraId="34ECCACC" w14:textId="77777777" w:rsidR="0060080A" w:rsidRDefault="0060080A" w:rsidP="00E76A2E"/>
    <w:p w14:paraId="64CC28AD" w14:textId="77777777" w:rsidR="0060080A" w:rsidRPr="0060080A" w:rsidRDefault="0060080A" w:rsidP="0060080A">
      <w:r w:rsidRPr="0060080A">
        <w:rPr>
          <w:b/>
          <w:bCs/>
        </w:rPr>
        <w:lastRenderedPageBreak/>
        <w:t xml:space="preserve">CICLO V: </w:t>
      </w:r>
      <w:r w:rsidRPr="0060080A">
        <w:t>Grados Décimo y Undécimo</w:t>
      </w:r>
    </w:p>
    <w:p w14:paraId="07415A61" w14:textId="77777777" w:rsidR="0060080A" w:rsidRPr="0060080A" w:rsidRDefault="0060080A" w:rsidP="0060080A">
      <w:r w:rsidRPr="0060080A">
        <w:rPr>
          <w:b/>
          <w:bCs/>
        </w:rPr>
        <w:t>OBJETIVO DEL CICLO</w:t>
      </w:r>
    </w:p>
    <w:p w14:paraId="7134F36F" w14:textId="77777777" w:rsidR="0060080A" w:rsidRPr="0060080A" w:rsidRDefault="0060080A" w:rsidP="0060080A">
      <w:r w:rsidRPr="0060080A">
        <w:t>No sobra subrayar que cuando el estudiante culmina el ciclo de Educación Media y ha logrado el desarrollo tanto de las            competencias específicas en Educación Artística, como de las competencias básicas, se encuentra mejor preparado para asumir los retos y exigencias de la educación superior. En estos grados se requiere un mayor énfasis en el desarrollo de competencias ciudadanas. También es necesario preguntarse por el papel que cumple la Educación Artística en la educación media; por su contribución desde los planes de estudio y los diseños curriculares en el fortalecimiento de competencias ciudadanas, y por el campo productivo y laboral que favorece. En esta etapa, los estudiantes pueden realizar proyectos artísticos con base en procesos y herramientas investigativas. También han adquirido la habilidad de usar intencionalmente y de manera autónoma los lenguajes artísticos en el trabajo creativo. Así mismo, empiezan a construir su proyecto de vida, desde sus fortalezas y deseos. Esta construcción parte de identificar el campo en el que han logrado una mayor apropiación y aquel en el cual desean continuar profundizando y desempeñándose laboral y productivamente (MEN, 2010).</w:t>
      </w:r>
    </w:p>
    <w:p w14:paraId="176BCC02" w14:textId="77777777" w:rsidR="0060080A" w:rsidRPr="0060080A" w:rsidRDefault="0060080A" w:rsidP="0060080A"/>
    <w:tbl>
      <w:tblPr>
        <w:tblW w:w="0" w:type="auto"/>
        <w:tblCellMar>
          <w:top w:w="15" w:type="dxa"/>
          <w:left w:w="15" w:type="dxa"/>
          <w:bottom w:w="15" w:type="dxa"/>
          <w:right w:w="15" w:type="dxa"/>
        </w:tblCellMar>
        <w:tblLook w:val="04A0" w:firstRow="1" w:lastRow="0" w:firstColumn="1" w:lastColumn="0" w:noHBand="0" w:noVBand="1"/>
      </w:tblPr>
      <w:tblGrid>
        <w:gridCol w:w="11795"/>
      </w:tblGrid>
      <w:tr w:rsidR="0060080A" w:rsidRPr="0060080A" w14:paraId="0B5479D3"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D7E24BF" w14:textId="77777777" w:rsidR="0060080A" w:rsidRPr="0060080A" w:rsidRDefault="0060080A" w:rsidP="0060080A">
            <w:r w:rsidRPr="0060080A">
              <w:rPr>
                <w:b/>
                <w:bCs/>
              </w:rPr>
              <w:t>GRADO DÉCIMO</w:t>
            </w:r>
          </w:p>
        </w:tc>
      </w:tr>
      <w:tr w:rsidR="0060080A" w:rsidRPr="0060080A" w14:paraId="16841F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23D3D" w14:textId="77777777" w:rsidR="0060080A" w:rsidRPr="0060080A" w:rsidRDefault="0060080A" w:rsidP="0060080A">
            <w:r w:rsidRPr="0060080A">
              <w:rPr>
                <w:b/>
                <w:bCs/>
              </w:rPr>
              <w:t>Intensidad Horaria:</w:t>
            </w:r>
            <w:r w:rsidRPr="0060080A">
              <w:t xml:space="preserve"> 1 hora</w:t>
            </w:r>
          </w:p>
        </w:tc>
      </w:tr>
      <w:tr w:rsidR="0060080A" w:rsidRPr="0060080A" w14:paraId="5E8E0843"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22937" w14:textId="77777777" w:rsidR="0060080A" w:rsidRPr="0060080A" w:rsidRDefault="0060080A" w:rsidP="0060080A">
            <w:r w:rsidRPr="0060080A">
              <w:rPr>
                <w:b/>
                <w:bCs/>
              </w:rPr>
              <w:t>Objetivo del grado: </w:t>
            </w:r>
          </w:p>
          <w:p w14:paraId="64B40C7A" w14:textId="77777777" w:rsidR="0060080A" w:rsidRPr="0060080A" w:rsidRDefault="0060080A" w:rsidP="0060080A">
            <w:pPr>
              <w:numPr>
                <w:ilvl w:val="0"/>
                <w:numId w:val="70"/>
              </w:numPr>
            </w:pPr>
            <w:r w:rsidRPr="0060080A">
              <w:t>Fomentar la sensibilidad ciudadana a través del reconocimiento multicultural.</w:t>
            </w:r>
          </w:p>
          <w:p w14:paraId="6A4F9AEE" w14:textId="77777777" w:rsidR="0060080A" w:rsidRPr="0060080A" w:rsidRDefault="0060080A" w:rsidP="0060080A">
            <w:pPr>
              <w:numPr>
                <w:ilvl w:val="0"/>
                <w:numId w:val="70"/>
              </w:numPr>
            </w:pPr>
            <w:r w:rsidRPr="0060080A">
              <w:t>Seleccionar el eje temático y los lenguajes artísticos que harán parte de su propuesta artística de grado.</w:t>
            </w:r>
          </w:p>
          <w:p w14:paraId="0AF78AE9" w14:textId="77777777" w:rsidR="0060080A" w:rsidRPr="0060080A" w:rsidRDefault="0060080A" w:rsidP="0060080A">
            <w:pPr>
              <w:numPr>
                <w:ilvl w:val="0"/>
                <w:numId w:val="70"/>
              </w:numPr>
            </w:pPr>
            <w:r w:rsidRPr="0060080A">
              <w:t>Realizar la clasificación y la selección del material artístico que hará parte del proyecto de grado.</w:t>
            </w:r>
          </w:p>
          <w:p w14:paraId="5598B614" w14:textId="77777777" w:rsidR="0060080A" w:rsidRPr="0060080A" w:rsidRDefault="0060080A" w:rsidP="0060080A">
            <w:pPr>
              <w:numPr>
                <w:ilvl w:val="0"/>
                <w:numId w:val="70"/>
              </w:numPr>
            </w:pPr>
            <w:r w:rsidRPr="0060080A">
              <w:t>Interrelacionar habilidades técnicas y tecnológicas para el desarrollo de propuestas de creación artística.</w:t>
            </w:r>
          </w:p>
        </w:tc>
      </w:tr>
    </w:tbl>
    <w:p w14:paraId="09DFDADE" w14:textId="77777777" w:rsidR="0060080A" w:rsidRPr="0060080A" w:rsidRDefault="0060080A" w:rsidP="0060080A"/>
    <w:tbl>
      <w:tblPr>
        <w:tblW w:w="0" w:type="auto"/>
        <w:tblCellMar>
          <w:top w:w="15" w:type="dxa"/>
          <w:left w:w="15" w:type="dxa"/>
          <w:bottom w:w="15" w:type="dxa"/>
          <w:right w:w="15" w:type="dxa"/>
        </w:tblCellMar>
        <w:tblLook w:val="04A0" w:firstRow="1" w:lastRow="0" w:firstColumn="1" w:lastColumn="0" w:noHBand="0" w:noVBand="1"/>
      </w:tblPr>
      <w:tblGrid>
        <w:gridCol w:w="2783"/>
        <w:gridCol w:w="1158"/>
        <w:gridCol w:w="1179"/>
        <w:gridCol w:w="1097"/>
        <w:gridCol w:w="1152"/>
        <w:gridCol w:w="1151"/>
        <w:gridCol w:w="1116"/>
        <w:gridCol w:w="3360"/>
      </w:tblGrid>
      <w:tr w:rsidR="0060080A" w:rsidRPr="0060080A" w14:paraId="7A84E58F"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BDC3908" w14:textId="77777777" w:rsidR="0060080A" w:rsidRPr="0060080A" w:rsidRDefault="0060080A" w:rsidP="0060080A">
            <w:r w:rsidRPr="0060080A">
              <w:rPr>
                <w:b/>
                <w:bCs/>
              </w:rPr>
              <w:t>PRIMER PERIODO</w:t>
            </w:r>
          </w:p>
        </w:tc>
      </w:tr>
      <w:tr w:rsidR="0060080A" w:rsidRPr="0060080A" w14:paraId="2D564704"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7679051" w14:textId="77777777" w:rsidR="0060080A" w:rsidRPr="0060080A" w:rsidRDefault="0060080A" w:rsidP="0060080A">
            <w:r w:rsidRPr="0060080A">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B184686" w14:textId="77777777" w:rsidR="0060080A" w:rsidRPr="0060080A" w:rsidRDefault="0060080A" w:rsidP="0060080A">
            <w:r w:rsidRPr="0060080A">
              <w:rPr>
                <w:b/>
                <w:bCs/>
              </w:rPr>
              <w:t>EJES DE LOS ESTÁNDARES</w:t>
            </w:r>
          </w:p>
        </w:tc>
      </w:tr>
      <w:tr w:rsidR="0060080A" w:rsidRPr="0060080A" w14:paraId="3F0245FC"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F311A" w14:textId="77777777" w:rsidR="0060080A" w:rsidRPr="0060080A" w:rsidRDefault="0060080A" w:rsidP="0060080A">
            <w:r w:rsidRPr="0060080A">
              <w:t>¿Cómo influye lo que he vivido en mis creaciones artísticas?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03BABAE" w14:textId="77777777" w:rsidR="0060080A" w:rsidRPr="0060080A" w:rsidRDefault="0060080A" w:rsidP="0060080A">
            <w:r w:rsidRPr="0060080A">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C360800" w14:textId="77777777" w:rsidR="0060080A" w:rsidRPr="0060080A" w:rsidRDefault="0060080A" w:rsidP="0060080A">
            <w:r w:rsidRPr="0060080A">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FDDE761" w14:textId="77777777" w:rsidR="0060080A" w:rsidRPr="0060080A" w:rsidRDefault="0060080A" w:rsidP="0060080A">
            <w:r w:rsidRPr="0060080A">
              <w:t>Sensibilidad auditiva</w:t>
            </w:r>
          </w:p>
        </w:tc>
      </w:tr>
      <w:tr w:rsidR="0060080A" w:rsidRPr="0060080A" w14:paraId="3CC9E17F" w14:textId="77777777" w:rsidTr="0022332C">
        <w:trPr>
          <w:trHeight w:val="1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43B4E7" w14:textId="77777777" w:rsidR="0060080A" w:rsidRPr="0060080A" w:rsidRDefault="0060080A" w:rsidP="0060080A"/>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FF263" w14:textId="77777777" w:rsidR="0060080A" w:rsidRPr="0060080A" w:rsidRDefault="0060080A" w:rsidP="0060080A">
            <w:pPr>
              <w:numPr>
                <w:ilvl w:val="0"/>
                <w:numId w:val="71"/>
              </w:numPr>
            </w:pPr>
            <w:r w:rsidRPr="0060080A">
              <w:t>Comprendo los códigos éticos y estéticos que debo asumir corporalmente ante la puesta en escena de una manifestación artística.</w:t>
            </w:r>
          </w:p>
          <w:p w14:paraId="44828C18" w14:textId="77777777" w:rsidR="0060080A" w:rsidRPr="0060080A" w:rsidRDefault="0060080A" w:rsidP="0060080A">
            <w:pPr>
              <w:numPr>
                <w:ilvl w:val="0"/>
                <w:numId w:val="71"/>
              </w:numPr>
            </w:pPr>
            <w:r w:rsidRPr="0060080A">
              <w:t>Denoto un comportamiento respetuoso y sensible frente a las manifestaciones culturales de mi entorno.</w:t>
            </w:r>
          </w:p>
          <w:p w14:paraId="5F453D2C" w14:textId="77777777" w:rsidR="0060080A" w:rsidRPr="0060080A" w:rsidRDefault="0060080A" w:rsidP="0060080A">
            <w:pPr>
              <w:numPr>
                <w:ilvl w:val="0"/>
                <w:numId w:val="71"/>
              </w:numPr>
            </w:pPr>
            <w:r w:rsidRPr="0060080A">
              <w:t xml:space="preserve">Integro a mi trabajo corporal las observaciones de </w:t>
            </w:r>
            <w:r w:rsidRPr="0060080A">
              <w:lastRenderedPageBreak/>
              <w:t>docentes y compañeros buscando la mejora de mis intenciones expresivas.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8B39F" w14:textId="77777777" w:rsidR="0060080A" w:rsidRPr="0060080A" w:rsidRDefault="0060080A" w:rsidP="0060080A">
            <w:pPr>
              <w:numPr>
                <w:ilvl w:val="0"/>
                <w:numId w:val="72"/>
              </w:numPr>
            </w:pPr>
            <w:r w:rsidRPr="0060080A">
              <w:lastRenderedPageBreak/>
              <w:t>Comprendo los códigos éticos y estéticos que debo asumir visualmente ante la puesta en escena de una manifestación artística.</w:t>
            </w:r>
          </w:p>
          <w:p w14:paraId="461FD784" w14:textId="77777777" w:rsidR="0060080A" w:rsidRPr="0060080A" w:rsidRDefault="0060080A" w:rsidP="0060080A">
            <w:pPr>
              <w:numPr>
                <w:ilvl w:val="0"/>
                <w:numId w:val="72"/>
              </w:numPr>
            </w:pPr>
            <w:r w:rsidRPr="0060080A">
              <w:t>Denoto un comportamiento respetuoso y sensible frente a las manifestaciones culturales de mi entorno.</w:t>
            </w:r>
          </w:p>
          <w:p w14:paraId="4E9BCD6D" w14:textId="77777777" w:rsidR="0060080A" w:rsidRPr="0060080A" w:rsidRDefault="0060080A" w:rsidP="0060080A">
            <w:pPr>
              <w:numPr>
                <w:ilvl w:val="0"/>
                <w:numId w:val="72"/>
              </w:numPr>
            </w:pPr>
            <w:r w:rsidRPr="0060080A">
              <w:t xml:space="preserve">Integro a mi trabajo corporal las observaciones de </w:t>
            </w:r>
            <w:r w:rsidRPr="0060080A">
              <w:lastRenderedPageBreak/>
              <w:t>docentes y compañeros buscando la mejora de mis intenciones expresivas.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4ACB5" w14:textId="77777777" w:rsidR="0060080A" w:rsidRPr="0060080A" w:rsidRDefault="0060080A" w:rsidP="0060080A">
            <w:pPr>
              <w:numPr>
                <w:ilvl w:val="0"/>
                <w:numId w:val="73"/>
              </w:numPr>
            </w:pPr>
            <w:r w:rsidRPr="0060080A">
              <w:lastRenderedPageBreak/>
              <w:t>Comprendo los códigos éticos y estéticos que debe asumir auditivamente ante la puesta en escena de una manifestación artística.</w:t>
            </w:r>
          </w:p>
          <w:p w14:paraId="7C027AFC" w14:textId="77777777" w:rsidR="0060080A" w:rsidRPr="0060080A" w:rsidRDefault="0060080A" w:rsidP="0060080A">
            <w:pPr>
              <w:numPr>
                <w:ilvl w:val="0"/>
                <w:numId w:val="73"/>
              </w:numPr>
            </w:pPr>
            <w:r w:rsidRPr="0060080A">
              <w:t>Denoto un comportamiento respetuoso y sensible frente a las manifestaciones culturales de su entorno.</w:t>
            </w:r>
          </w:p>
          <w:p w14:paraId="06351095" w14:textId="77777777" w:rsidR="0060080A" w:rsidRPr="0060080A" w:rsidRDefault="0060080A" w:rsidP="0060080A">
            <w:pPr>
              <w:numPr>
                <w:ilvl w:val="0"/>
                <w:numId w:val="73"/>
              </w:numPr>
            </w:pPr>
            <w:r w:rsidRPr="0060080A">
              <w:t xml:space="preserve">Integro a mi trabajo corporal las </w:t>
            </w:r>
            <w:r w:rsidRPr="0060080A">
              <w:lastRenderedPageBreak/>
              <w:t>observaciones de docentes y compañeros buscando la mejora de mis intenciones expresivas.</w:t>
            </w:r>
          </w:p>
        </w:tc>
      </w:tr>
      <w:tr w:rsidR="0060080A" w:rsidRPr="0060080A" w14:paraId="546FDE24"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7DC95E9" w14:textId="77777777" w:rsidR="0060080A" w:rsidRPr="0060080A" w:rsidRDefault="0060080A" w:rsidP="0060080A">
            <w:r w:rsidRPr="0060080A">
              <w:rPr>
                <w:b/>
                <w:bCs/>
              </w:rPr>
              <w:lastRenderedPageBreak/>
              <w:t>INDICADOR DE DESEMPEÑO</w:t>
            </w:r>
          </w:p>
        </w:tc>
      </w:tr>
      <w:tr w:rsidR="0060080A" w:rsidRPr="0060080A" w14:paraId="18F11AC6"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2A9E464" w14:textId="77777777" w:rsidR="0060080A" w:rsidRPr="0060080A" w:rsidRDefault="0060080A" w:rsidP="0060080A">
            <w:r w:rsidRPr="0060080A">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AABBDF3" w14:textId="77777777" w:rsidR="0060080A" w:rsidRPr="0060080A" w:rsidRDefault="0060080A" w:rsidP="0060080A">
            <w:r w:rsidRPr="0060080A">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9A2E327" w14:textId="77777777" w:rsidR="0060080A" w:rsidRPr="0060080A" w:rsidRDefault="0060080A" w:rsidP="0060080A">
            <w:r w:rsidRPr="0060080A">
              <w:t>SABER SER</w:t>
            </w:r>
          </w:p>
        </w:tc>
      </w:tr>
      <w:tr w:rsidR="0060080A" w:rsidRPr="0060080A" w14:paraId="6A999F17"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CDBF8" w14:textId="77777777" w:rsidR="0060080A" w:rsidRPr="0060080A" w:rsidRDefault="0060080A" w:rsidP="0060080A">
            <w:r w:rsidRPr="0060080A">
              <w:t>Explora emociones a partir de sus vivencias como insumo para la creación de productos artísticos.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FA238" w14:textId="77777777" w:rsidR="0060080A" w:rsidRPr="0060080A" w:rsidRDefault="0060080A" w:rsidP="0060080A">
            <w:r w:rsidRPr="0060080A">
              <w:t>Plasma vivencias y emociones en sus productos artísticos.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F1231" w14:textId="77777777" w:rsidR="0060080A" w:rsidRPr="0060080A" w:rsidRDefault="0060080A" w:rsidP="0060080A">
            <w:r w:rsidRPr="0060080A">
              <w:t>Desarrolla autonomía frente a sus producciones artísticas.</w:t>
            </w:r>
          </w:p>
        </w:tc>
      </w:tr>
      <w:tr w:rsidR="0060080A" w:rsidRPr="0060080A" w14:paraId="1CA15C4D"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792586" w14:textId="77777777" w:rsidR="0060080A" w:rsidRPr="0060080A" w:rsidRDefault="0060080A" w:rsidP="0060080A">
            <w:r w:rsidRPr="0060080A">
              <w:rPr>
                <w:b/>
                <w:bCs/>
              </w:rPr>
              <w:t>COMPETENCIAS</w:t>
            </w:r>
          </w:p>
        </w:tc>
      </w:tr>
      <w:tr w:rsidR="0060080A" w:rsidRPr="0060080A" w14:paraId="7BA36027"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55EA88C" w14:textId="77777777" w:rsidR="0060080A" w:rsidRPr="0060080A" w:rsidRDefault="0060080A" w:rsidP="0060080A">
            <w:r w:rsidRPr="0060080A">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B74F400" w14:textId="77777777" w:rsidR="0060080A" w:rsidRPr="0060080A" w:rsidRDefault="0060080A" w:rsidP="0060080A">
            <w:r w:rsidRPr="0060080A">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0C188A1" w14:textId="77777777" w:rsidR="0060080A" w:rsidRPr="0060080A" w:rsidRDefault="0060080A" w:rsidP="0060080A">
            <w:r w:rsidRPr="0060080A">
              <w:t>COMPETENCIAS LABORALES</w:t>
            </w:r>
          </w:p>
        </w:tc>
      </w:tr>
      <w:tr w:rsidR="0060080A" w:rsidRPr="0060080A" w14:paraId="5106A2A5"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CA5F0" w14:textId="77777777" w:rsidR="0060080A" w:rsidRPr="0060080A" w:rsidRDefault="0060080A" w:rsidP="0060080A">
            <w:r w:rsidRPr="0060080A">
              <w:t>Sensibilidad</w:t>
            </w:r>
          </w:p>
          <w:p w14:paraId="0B66C614" w14:textId="77777777" w:rsidR="0060080A" w:rsidRPr="0060080A" w:rsidRDefault="0060080A" w:rsidP="0060080A">
            <w:r w:rsidRPr="0060080A">
              <w:t>Apreciación estética</w:t>
            </w:r>
          </w:p>
          <w:p w14:paraId="00C9913C" w14:textId="77777777" w:rsidR="0060080A" w:rsidRPr="0060080A" w:rsidRDefault="0060080A" w:rsidP="0060080A">
            <w:r w:rsidRPr="0060080A">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56577" w14:textId="77777777" w:rsidR="0060080A" w:rsidRPr="0060080A" w:rsidRDefault="0060080A" w:rsidP="0060080A">
            <w:r w:rsidRPr="0060080A">
              <w:rPr>
                <w:b/>
                <w:bCs/>
              </w:rPr>
              <w:t xml:space="preserve">CONVIVENCIA Y PAZ: </w:t>
            </w:r>
            <w:r w:rsidRPr="0060080A">
              <w:t>Contribuyo a que los conflictos entre personas y entre grupos se manejen de manera pacífica y constructiva mediante la aplicación de estrategias basadas en el diálogo y la negociación.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268B0" w14:textId="77777777" w:rsidR="0060080A" w:rsidRPr="0060080A" w:rsidRDefault="0060080A" w:rsidP="0060080A">
            <w:r w:rsidRPr="0060080A">
              <w:rPr>
                <w:b/>
                <w:bCs/>
              </w:rPr>
              <w:t>TIPO ORGANIZACIONAL:</w:t>
            </w:r>
            <w:r w:rsidRPr="0060080A">
              <w:t xml:space="preserve"> Ubicar y manejar los recursos disponibles en las diferentes actividades, de acuerdo con los parámetros establecidos.</w:t>
            </w:r>
          </w:p>
          <w:p w14:paraId="199700CE" w14:textId="77777777" w:rsidR="0060080A" w:rsidRPr="0060080A" w:rsidRDefault="0060080A" w:rsidP="0060080A">
            <w:r w:rsidRPr="0060080A">
              <w:t>Evidencia:</w:t>
            </w:r>
            <w:r w:rsidRPr="0060080A">
              <w:rPr>
                <w:b/>
                <w:bCs/>
              </w:rPr>
              <w:t xml:space="preserve"> </w:t>
            </w:r>
            <w:r w:rsidRPr="0060080A">
              <w:t>Clasifico, ordeno y almaceno los recursos, de acuerdo con parámetros establecidos. </w:t>
            </w:r>
          </w:p>
        </w:tc>
      </w:tr>
      <w:tr w:rsidR="0060080A" w:rsidRPr="0060080A" w14:paraId="0287589B"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69A7C8C" w14:textId="77777777" w:rsidR="0060080A" w:rsidRPr="0060080A" w:rsidRDefault="0060080A" w:rsidP="0060080A"/>
          <w:p w14:paraId="6FA8A9D9" w14:textId="77777777" w:rsidR="0060080A" w:rsidRPr="0060080A" w:rsidRDefault="0060080A" w:rsidP="0060080A">
            <w:r w:rsidRPr="0060080A">
              <w:rPr>
                <w:b/>
                <w:bCs/>
              </w:rPr>
              <w:lastRenderedPageBreak/>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488E35E" w14:textId="77777777" w:rsidR="0060080A" w:rsidRPr="0060080A" w:rsidRDefault="0060080A" w:rsidP="0060080A">
            <w:r w:rsidRPr="0060080A">
              <w:rPr>
                <w:b/>
                <w:bCs/>
              </w:rPr>
              <w:lastRenderedPageBreak/>
              <w:t>RELACIÓN O TRANSVERSALIDAD</w:t>
            </w:r>
          </w:p>
        </w:tc>
      </w:tr>
      <w:tr w:rsidR="0060080A" w:rsidRPr="0060080A" w14:paraId="4C401FB3"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D5EE26A" w14:textId="77777777" w:rsidR="0060080A" w:rsidRPr="0060080A" w:rsidRDefault="0060080A" w:rsidP="0060080A"/>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C20C783" w14:textId="77777777" w:rsidR="0060080A" w:rsidRPr="0060080A" w:rsidRDefault="0060080A" w:rsidP="0060080A">
            <w:r w:rsidRPr="0060080A">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092D69C" w14:textId="77777777" w:rsidR="0060080A" w:rsidRPr="0060080A" w:rsidRDefault="0060080A" w:rsidP="0060080A">
            <w:r w:rsidRPr="0060080A">
              <w:t>Proyecto</w:t>
            </w:r>
          </w:p>
        </w:tc>
      </w:tr>
      <w:tr w:rsidR="0060080A" w:rsidRPr="0060080A" w14:paraId="009CA614"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CE7C6" w14:textId="77777777" w:rsidR="0060080A" w:rsidRPr="0060080A" w:rsidRDefault="0060080A" w:rsidP="0060080A">
            <w:r w:rsidRPr="0060080A">
              <w:rPr>
                <w:b/>
                <w:bCs/>
              </w:rPr>
              <w:t>LENGUAJE MUSICAL. </w:t>
            </w:r>
          </w:p>
          <w:p w14:paraId="3124774A" w14:textId="77777777" w:rsidR="0060080A" w:rsidRPr="0060080A" w:rsidRDefault="0060080A" w:rsidP="0060080A">
            <w:pPr>
              <w:numPr>
                <w:ilvl w:val="0"/>
                <w:numId w:val="74"/>
              </w:numPr>
            </w:pPr>
            <w:r w:rsidRPr="0060080A">
              <w:t>Periodos de la música: grandes compositores.</w:t>
            </w:r>
          </w:p>
          <w:p w14:paraId="5F011BFC" w14:textId="77777777" w:rsidR="0060080A" w:rsidRPr="0060080A" w:rsidRDefault="0060080A" w:rsidP="0060080A"/>
          <w:p w14:paraId="489B8509" w14:textId="77777777" w:rsidR="0060080A" w:rsidRPr="0060080A" w:rsidRDefault="0060080A" w:rsidP="0060080A">
            <w:r w:rsidRPr="0060080A">
              <w:rPr>
                <w:b/>
                <w:bCs/>
              </w:rPr>
              <w:t>LENGUAJE PLÁSTICO. </w:t>
            </w:r>
          </w:p>
          <w:p w14:paraId="114B9917" w14:textId="77777777" w:rsidR="0060080A" w:rsidRPr="0060080A" w:rsidRDefault="0060080A" w:rsidP="0060080A">
            <w:pPr>
              <w:numPr>
                <w:ilvl w:val="0"/>
                <w:numId w:val="75"/>
              </w:numPr>
            </w:pPr>
            <w:r w:rsidRPr="0060080A">
              <w:t>Composición de una obra de arte: figurativa y abstracta.</w:t>
            </w:r>
          </w:p>
          <w:p w14:paraId="1C3CD3A3" w14:textId="77777777" w:rsidR="0060080A" w:rsidRPr="0060080A" w:rsidRDefault="0060080A" w:rsidP="0060080A"/>
          <w:p w14:paraId="648FC43E" w14:textId="77777777" w:rsidR="0060080A" w:rsidRPr="0060080A" w:rsidRDefault="0060080A" w:rsidP="0060080A">
            <w:r w:rsidRPr="0060080A">
              <w:rPr>
                <w:b/>
                <w:bCs/>
              </w:rPr>
              <w:t>LENGUAJE ESCÉNICO.</w:t>
            </w:r>
          </w:p>
          <w:p w14:paraId="7A6868EB" w14:textId="77777777" w:rsidR="0060080A" w:rsidRPr="0060080A" w:rsidRDefault="0060080A" w:rsidP="0060080A">
            <w:pPr>
              <w:numPr>
                <w:ilvl w:val="0"/>
                <w:numId w:val="76"/>
              </w:numPr>
            </w:pPr>
            <w:r w:rsidRPr="0060080A">
              <w:t>El teatro en Colombia.</w:t>
            </w:r>
          </w:p>
          <w:p w14:paraId="128DFCE1" w14:textId="77777777" w:rsidR="0060080A" w:rsidRPr="0060080A" w:rsidRDefault="0060080A" w:rsidP="0060080A"/>
          <w:p w14:paraId="6C2B00CD" w14:textId="77777777" w:rsidR="0060080A" w:rsidRPr="0060080A" w:rsidRDefault="0060080A" w:rsidP="0060080A">
            <w:r w:rsidRPr="0060080A">
              <w:rPr>
                <w:b/>
                <w:bCs/>
              </w:rPr>
              <w:t>PROYECTO ARTÍSTICO 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ABA19" w14:textId="77777777" w:rsidR="0060080A" w:rsidRPr="0060080A" w:rsidRDefault="0060080A" w:rsidP="0060080A">
            <w:r w:rsidRPr="0060080A">
              <w:t>Lengua Castellana</w:t>
            </w:r>
          </w:p>
          <w:p w14:paraId="24523437" w14:textId="77777777" w:rsidR="0060080A" w:rsidRPr="0060080A" w:rsidRDefault="0060080A" w:rsidP="0060080A">
            <w:r w:rsidRPr="0060080A">
              <w:t>Matemáticas</w:t>
            </w:r>
          </w:p>
          <w:p w14:paraId="00A9E160" w14:textId="77777777" w:rsidR="0060080A" w:rsidRPr="0060080A" w:rsidRDefault="0060080A" w:rsidP="0060080A">
            <w:r w:rsidRPr="0060080A">
              <w:t>Ciencias sociales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7C69E" w14:textId="77777777" w:rsidR="0060080A" w:rsidRPr="0060080A" w:rsidRDefault="0060080A" w:rsidP="0060080A">
            <w:r w:rsidRPr="0060080A">
              <w:t>Cátedra escolar de teatro y artes escénicas.</w:t>
            </w:r>
          </w:p>
          <w:p w14:paraId="46CB4B5B" w14:textId="77777777" w:rsidR="0060080A" w:rsidRPr="0060080A" w:rsidRDefault="0060080A" w:rsidP="0060080A"/>
          <w:p w14:paraId="0016AAA2" w14:textId="77777777" w:rsidR="0060080A" w:rsidRPr="0060080A" w:rsidRDefault="0060080A" w:rsidP="0060080A">
            <w:r w:rsidRPr="0060080A">
              <w:t>Recreación y uso del tiempo libre:  Aprovechamiento del tiempo libre, el fomento de las diversas culturas, la práctica de la educación física, la recreación y el deporte formativo.</w:t>
            </w:r>
          </w:p>
        </w:tc>
      </w:tr>
    </w:tbl>
    <w:p w14:paraId="149BFA9A" w14:textId="77777777" w:rsidR="0060080A" w:rsidRPr="0060080A" w:rsidRDefault="0060080A" w:rsidP="0060080A"/>
    <w:tbl>
      <w:tblPr>
        <w:tblW w:w="0" w:type="auto"/>
        <w:tblCellMar>
          <w:top w:w="15" w:type="dxa"/>
          <w:left w:w="15" w:type="dxa"/>
          <w:bottom w:w="15" w:type="dxa"/>
          <w:right w:w="15" w:type="dxa"/>
        </w:tblCellMar>
        <w:tblLook w:val="04A0" w:firstRow="1" w:lastRow="0" w:firstColumn="1" w:lastColumn="0" w:noHBand="0" w:noVBand="1"/>
      </w:tblPr>
      <w:tblGrid>
        <w:gridCol w:w="3974"/>
        <w:gridCol w:w="4154"/>
        <w:gridCol w:w="4868"/>
      </w:tblGrid>
      <w:tr w:rsidR="0060080A" w:rsidRPr="0060080A" w14:paraId="241D57B3"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3EE9A2F5" w14:textId="77777777" w:rsidR="0060080A" w:rsidRPr="0060080A" w:rsidRDefault="0060080A" w:rsidP="0060080A">
            <w:r w:rsidRPr="0060080A">
              <w:rPr>
                <w:b/>
                <w:bCs/>
              </w:rPr>
              <w:t>SEGUNDO PERIODO</w:t>
            </w:r>
          </w:p>
        </w:tc>
      </w:tr>
      <w:tr w:rsidR="0060080A" w:rsidRPr="0060080A" w14:paraId="7473D110"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4BA4326" w14:textId="77777777" w:rsidR="0060080A" w:rsidRPr="0060080A" w:rsidRDefault="0060080A" w:rsidP="0060080A">
            <w:r w:rsidRPr="0060080A">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8AEC978" w14:textId="77777777" w:rsidR="0060080A" w:rsidRPr="0060080A" w:rsidRDefault="0060080A" w:rsidP="0060080A">
            <w:r w:rsidRPr="0060080A">
              <w:rPr>
                <w:b/>
                <w:bCs/>
              </w:rPr>
              <w:t>EJES DE LOS ESTÁNDARES</w:t>
            </w:r>
          </w:p>
        </w:tc>
      </w:tr>
      <w:tr w:rsidR="0060080A" w:rsidRPr="0060080A" w14:paraId="6EE98D15"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8562A" w14:textId="77777777" w:rsidR="0060080A" w:rsidRPr="0060080A" w:rsidRDefault="0060080A" w:rsidP="0060080A">
            <w:r w:rsidRPr="0060080A">
              <w:t>¿Cómo seleccionar el eje temático y los lenguajes artísticos que harán parte del pre-proyecto de grado?</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87E4CC5" w14:textId="77777777" w:rsidR="0060080A" w:rsidRPr="0060080A" w:rsidRDefault="0060080A" w:rsidP="0060080A">
            <w:r w:rsidRPr="0060080A">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053EE4B" w14:textId="77777777" w:rsidR="0060080A" w:rsidRPr="0060080A" w:rsidRDefault="0060080A" w:rsidP="0060080A">
            <w:r w:rsidRPr="0060080A">
              <w:t>Interpretación extratextual</w:t>
            </w:r>
          </w:p>
        </w:tc>
      </w:tr>
      <w:tr w:rsidR="0060080A" w:rsidRPr="0060080A" w14:paraId="6AC68F91"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D656AB" w14:textId="77777777" w:rsidR="0060080A" w:rsidRPr="0060080A" w:rsidRDefault="0060080A" w:rsidP="0060080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7914D" w14:textId="77777777" w:rsidR="0060080A" w:rsidRPr="0060080A" w:rsidRDefault="0060080A" w:rsidP="0060080A">
            <w:pPr>
              <w:numPr>
                <w:ilvl w:val="0"/>
                <w:numId w:val="77"/>
              </w:numPr>
            </w:pPr>
            <w:r w:rsidRPr="0060080A">
              <w:t>Identifico aspectos históricos, sociales y culturales que han influido en el desarrollo de las artes.</w:t>
            </w:r>
          </w:p>
          <w:p w14:paraId="481DECC5" w14:textId="77777777" w:rsidR="0060080A" w:rsidRPr="0060080A" w:rsidRDefault="0060080A" w:rsidP="0060080A">
            <w:pPr>
              <w:numPr>
                <w:ilvl w:val="0"/>
                <w:numId w:val="77"/>
              </w:numPr>
            </w:pPr>
            <w:r w:rsidRPr="0060080A">
              <w:t>Comprendo los códigos propios de los lenguajes artísticos y los analizo desde diferentes contextos y periodos históricos.</w:t>
            </w:r>
          </w:p>
          <w:p w14:paraId="3F112B71" w14:textId="77777777" w:rsidR="0060080A" w:rsidRPr="0060080A" w:rsidRDefault="0060080A" w:rsidP="0060080A">
            <w:pPr>
              <w:numPr>
                <w:ilvl w:val="0"/>
                <w:numId w:val="77"/>
              </w:numPr>
            </w:pPr>
            <w:r w:rsidRPr="0060080A">
              <w:t>Valoro la importancia de la función social del arte en el patrimonio local, regional y universal.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C5AC8" w14:textId="77777777" w:rsidR="0060080A" w:rsidRPr="0060080A" w:rsidRDefault="0060080A" w:rsidP="0060080A">
            <w:pPr>
              <w:numPr>
                <w:ilvl w:val="0"/>
                <w:numId w:val="78"/>
              </w:numPr>
            </w:pPr>
            <w:r w:rsidRPr="0060080A">
              <w:t>Comprendo las realidades estéticas que se presentan en las manifestaciones artísticas a través de la historia.</w:t>
            </w:r>
          </w:p>
          <w:p w14:paraId="24F35E22" w14:textId="77777777" w:rsidR="0060080A" w:rsidRPr="0060080A" w:rsidRDefault="0060080A" w:rsidP="0060080A">
            <w:pPr>
              <w:numPr>
                <w:ilvl w:val="0"/>
                <w:numId w:val="78"/>
              </w:numPr>
            </w:pPr>
            <w:r w:rsidRPr="0060080A">
              <w:t>Realizo aportes significativos que enriquecen mi trabajo artístico y el de mis compañeros.</w:t>
            </w:r>
          </w:p>
          <w:p w14:paraId="276F1006" w14:textId="77777777" w:rsidR="0060080A" w:rsidRPr="0060080A" w:rsidRDefault="0060080A" w:rsidP="0060080A">
            <w:pPr>
              <w:numPr>
                <w:ilvl w:val="0"/>
                <w:numId w:val="78"/>
              </w:numPr>
            </w:pPr>
            <w:r w:rsidRPr="0060080A">
              <w:t>Manifiesto autenticidad y sentido valorativo frente a mis propuestas artísticas con un trabajo teórico y técnico.</w:t>
            </w:r>
          </w:p>
        </w:tc>
      </w:tr>
      <w:tr w:rsidR="0060080A" w:rsidRPr="0060080A" w14:paraId="3B23D675"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E7EA243" w14:textId="77777777" w:rsidR="0060080A" w:rsidRPr="0060080A" w:rsidRDefault="0060080A" w:rsidP="0060080A">
            <w:r w:rsidRPr="0060080A">
              <w:rPr>
                <w:b/>
                <w:bCs/>
              </w:rPr>
              <w:t>INDICADOR DE DESEMPEÑO</w:t>
            </w:r>
          </w:p>
        </w:tc>
      </w:tr>
      <w:tr w:rsidR="0060080A" w:rsidRPr="0060080A" w14:paraId="5A57A7CE"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E7127B" w14:textId="77777777" w:rsidR="0060080A" w:rsidRPr="0060080A" w:rsidRDefault="0060080A" w:rsidP="0060080A">
            <w:r w:rsidRPr="0060080A">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3BCD992" w14:textId="77777777" w:rsidR="0060080A" w:rsidRPr="0060080A" w:rsidRDefault="0060080A" w:rsidP="0060080A">
            <w:r w:rsidRPr="0060080A">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F36431" w14:textId="77777777" w:rsidR="0060080A" w:rsidRPr="0060080A" w:rsidRDefault="0060080A" w:rsidP="0060080A">
            <w:r w:rsidRPr="0060080A">
              <w:t>SABER SER</w:t>
            </w:r>
          </w:p>
        </w:tc>
      </w:tr>
      <w:tr w:rsidR="0060080A" w:rsidRPr="0060080A" w14:paraId="50DF15CB"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D7B5A" w14:textId="77777777" w:rsidR="0060080A" w:rsidRPr="0060080A" w:rsidRDefault="0060080A" w:rsidP="0060080A">
            <w:r w:rsidRPr="0060080A">
              <w:t>Reconoce los elementos y etapas de producción y socialización de producciones artísticas de repertorios variados.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20CA7" w14:textId="77777777" w:rsidR="0060080A" w:rsidRPr="0060080A" w:rsidRDefault="0060080A" w:rsidP="0060080A">
            <w:r w:rsidRPr="0060080A">
              <w:t>Planifica obras artísticas de repertorios variados, teniendo en cuenta los elementos y etapas de producción y socialización.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C3E4F" w14:textId="77777777" w:rsidR="0060080A" w:rsidRPr="0060080A" w:rsidRDefault="0060080A" w:rsidP="0060080A">
            <w:r w:rsidRPr="0060080A">
              <w:t>Promueve la socialización de producciones artísticas de repertorios variados.</w:t>
            </w:r>
          </w:p>
        </w:tc>
      </w:tr>
      <w:tr w:rsidR="0060080A" w:rsidRPr="0060080A" w14:paraId="451D7F01"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953F653" w14:textId="77777777" w:rsidR="0060080A" w:rsidRPr="0060080A" w:rsidRDefault="0060080A" w:rsidP="0060080A">
            <w:r w:rsidRPr="0060080A">
              <w:rPr>
                <w:b/>
                <w:bCs/>
              </w:rPr>
              <w:t>COMPETENCIAS</w:t>
            </w:r>
          </w:p>
        </w:tc>
      </w:tr>
      <w:tr w:rsidR="0060080A" w:rsidRPr="0060080A" w14:paraId="2135783A"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79E33B0" w14:textId="77777777" w:rsidR="0060080A" w:rsidRPr="0060080A" w:rsidRDefault="0060080A" w:rsidP="0060080A">
            <w:r w:rsidRPr="0060080A">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B31B71D" w14:textId="77777777" w:rsidR="0060080A" w:rsidRPr="0060080A" w:rsidRDefault="0060080A" w:rsidP="0060080A">
            <w:r w:rsidRPr="0060080A">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D4A94A6" w14:textId="77777777" w:rsidR="0060080A" w:rsidRPr="0060080A" w:rsidRDefault="0060080A" w:rsidP="0060080A">
            <w:r w:rsidRPr="0060080A">
              <w:t>COMPETENCIAS LABORALES</w:t>
            </w:r>
          </w:p>
        </w:tc>
      </w:tr>
      <w:tr w:rsidR="0060080A" w:rsidRPr="0060080A" w14:paraId="6AEA9483"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20D55" w14:textId="77777777" w:rsidR="0060080A" w:rsidRPr="0060080A" w:rsidRDefault="0060080A" w:rsidP="0060080A">
            <w:r w:rsidRPr="0060080A">
              <w:lastRenderedPageBreak/>
              <w:t>Sensibilidad</w:t>
            </w:r>
          </w:p>
          <w:p w14:paraId="35D63B90" w14:textId="77777777" w:rsidR="0060080A" w:rsidRPr="0060080A" w:rsidRDefault="0060080A" w:rsidP="0060080A">
            <w:r w:rsidRPr="0060080A">
              <w:t>Apreciación estética</w:t>
            </w:r>
          </w:p>
          <w:p w14:paraId="76B7DA4D" w14:textId="77777777" w:rsidR="0060080A" w:rsidRPr="0060080A" w:rsidRDefault="0060080A" w:rsidP="0060080A">
            <w:r w:rsidRPr="0060080A">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EB7C2" w14:textId="77777777" w:rsidR="0060080A" w:rsidRPr="0060080A" w:rsidRDefault="0060080A" w:rsidP="0060080A">
            <w:r w:rsidRPr="0060080A">
              <w:rPr>
                <w:b/>
                <w:bCs/>
              </w:rPr>
              <w:t xml:space="preserve">CONVIVENCIA Y PAZ: </w:t>
            </w:r>
            <w:r w:rsidRPr="0060080A">
              <w:t>Utilizo distintas formas de expresión para promover y defender los derechos humanos en mi contexto escolar y comunitario.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C43A7" w14:textId="77777777" w:rsidR="0060080A" w:rsidRPr="0060080A" w:rsidRDefault="0060080A" w:rsidP="0060080A">
            <w:r w:rsidRPr="0060080A">
              <w:rPr>
                <w:b/>
                <w:bCs/>
              </w:rPr>
              <w:t xml:space="preserve">TIPO ORGANIZACIONAL: </w:t>
            </w:r>
            <w:r w:rsidRPr="0060080A">
              <w:t>Evaluar y comparar las acciones, procedimientos y resultados de otros para mejorar las prácticas propias.</w:t>
            </w:r>
          </w:p>
          <w:p w14:paraId="6A5C1DA8" w14:textId="77777777" w:rsidR="0060080A" w:rsidRPr="0060080A" w:rsidRDefault="0060080A" w:rsidP="0060080A">
            <w:r w:rsidRPr="0060080A">
              <w:t>Evidencia: Identifico las debilidades de los procesos propios (en los ámbitos educativo, deportivo, social, cultural, entre otros). </w:t>
            </w:r>
          </w:p>
        </w:tc>
      </w:tr>
      <w:tr w:rsidR="0060080A" w:rsidRPr="0060080A" w14:paraId="380AA5A3"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45067AA" w14:textId="77777777" w:rsidR="0060080A" w:rsidRPr="0060080A" w:rsidRDefault="0060080A" w:rsidP="0060080A"/>
          <w:p w14:paraId="5BA5CB2F" w14:textId="77777777" w:rsidR="0060080A" w:rsidRPr="0060080A" w:rsidRDefault="0060080A" w:rsidP="0060080A">
            <w:r w:rsidRPr="0060080A">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270AF88" w14:textId="77777777" w:rsidR="0060080A" w:rsidRPr="0060080A" w:rsidRDefault="0060080A" w:rsidP="0060080A">
            <w:r w:rsidRPr="0060080A">
              <w:rPr>
                <w:b/>
                <w:bCs/>
              </w:rPr>
              <w:t>RELACIÓN O TRANSVERSALIDAD</w:t>
            </w:r>
          </w:p>
        </w:tc>
      </w:tr>
      <w:tr w:rsidR="0060080A" w:rsidRPr="0060080A" w14:paraId="3F6B0BA5"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811EA9" w14:textId="77777777" w:rsidR="0060080A" w:rsidRPr="0060080A" w:rsidRDefault="0060080A" w:rsidP="0060080A"/>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381E599" w14:textId="77777777" w:rsidR="0060080A" w:rsidRPr="0060080A" w:rsidRDefault="0060080A" w:rsidP="0060080A">
            <w:r w:rsidRPr="0060080A">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52253A" w14:textId="77777777" w:rsidR="0060080A" w:rsidRPr="0060080A" w:rsidRDefault="0060080A" w:rsidP="0060080A">
            <w:r w:rsidRPr="0060080A">
              <w:t>Proyecto</w:t>
            </w:r>
          </w:p>
        </w:tc>
      </w:tr>
      <w:tr w:rsidR="0060080A" w:rsidRPr="0060080A" w14:paraId="213E492B"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A9029" w14:textId="77777777" w:rsidR="0060080A" w:rsidRPr="0060080A" w:rsidRDefault="0060080A" w:rsidP="0060080A">
            <w:r w:rsidRPr="0060080A">
              <w:rPr>
                <w:b/>
                <w:bCs/>
              </w:rPr>
              <w:t>PATRIMONIO.</w:t>
            </w:r>
          </w:p>
          <w:p w14:paraId="126938DC" w14:textId="77777777" w:rsidR="0060080A" w:rsidRPr="0060080A" w:rsidRDefault="0060080A" w:rsidP="0060080A">
            <w:pPr>
              <w:numPr>
                <w:ilvl w:val="0"/>
                <w:numId w:val="79"/>
              </w:numPr>
            </w:pPr>
            <w:r w:rsidRPr="0060080A">
              <w:t>Patrimonio inmaterial colombiano: tradición oral y narrativa.</w:t>
            </w:r>
          </w:p>
          <w:p w14:paraId="69B6F9BB" w14:textId="77777777" w:rsidR="0060080A" w:rsidRPr="0060080A" w:rsidRDefault="0060080A" w:rsidP="0060080A"/>
          <w:p w14:paraId="2B976269" w14:textId="77777777" w:rsidR="0060080A" w:rsidRPr="0060080A" w:rsidRDefault="0060080A" w:rsidP="0060080A">
            <w:r w:rsidRPr="0060080A">
              <w:rPr>
                <w:b/>
                <w:bCs/>
              </w:rPr>
              <w:t>FOLCLOR COLOMBIANO.</w:t>
            </w:r>
          </w:p>
          <w:p w14:paraId="69A72A10" w14:textId="77777777" w:rsidR="0060080A" w:rsidRPr="0060080A" w:rsidRDefault="0060080A" w:rsidP="0060080A">
            <w:pPr>
              <w:numPr>
                <w:ilvl w:val="0"/>
                <w:numId w:val="80"/>
              </w:numPr>
            </w:pPr>
            <w:r w:rsidRPr="0060080A">
              <w:t>Géneros musicales e instrumentos.</w:t>
            </w:r>
          </w:p>
          <w:p w14:paraId="4D05926F" w14:textId="77777777" w:rsidR="0060080A" w:rsidRPr="0060080A" w:rsidRDefault="0060080A" w:rsidP="0060080A">
            <w:pPr>
              <w:numPr>
                <w:ilvl w:val="0"/>
                <w:numId w:val="80"/>
              </w:numPr>
            </w:pPr>
            <w:r w:rsidRPr="0060080A">
              <w:t>Danzas.</w:t>
            </w:r>
          </w:p>
          <w:p w14:paraId="69CF985E" w14:textId="77777777" w:rsidR="0060080A" w:rsidRPr="0060080A" w:rsidRDefault="0060080A" w:rsidP="0060080A">
            <w:pPr>
              <w:rPr>
                <w:b/>
                <w:bCs/>
              </w:rPr>
            </w:pPr>
          </w:p>
          <w:p w14:paraId="5C154B81" w14:textId="77777777" w:rsidR="0060080A" w:rsidRPr="0060080A" w:rsidRDefault="0060080A" w:rsidP="0060080A">
            <w:r w:rsidRPr="0060080A">
              <w:rPr>
                <w:b/>
                <w:bCs/>
              </w:rPr>
              <w:t>PROYECTO ARTÍSTICO 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E6948" w14:textId="77777777" w:rsidR="0060080A" w:rsidRPr="0060080A" w:rsidRDefault="0060080A" w:rsidP="0060080A">
            <w:r w:rsidRPr="0060080A">
              <w:t>Ciencias sociales</w:t>
            </w:r>
          </w:p>
          <w:p w14:paraId="3619CBB2" w14:textId="77777777" w:rsidR="0060080A" w:rsidRPr="0060080A" w:rsidRDefault="0060080A" w:rsidP="0060080A">
            <w:r w:rsidRPr="0060080A">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82BA8" w14:textId="77777777" w:rsidR="0060080A" w:rsidRPr="0060080A" w:rsidRDefault="0060080A" w:rsidP="0060080A">
            <w:r w:rsidRPr="0060080A">
              <w:t>Plan Lector - Proyecto Lecto escritura.</w:t>
            </w:r>
          </w:p>
          <w:p w14:paraId="4C9F8427" w14:textId="77777777" w:rsidR="0060080A" w:rsidRPr="0060080A" w:rsidRDefault="0060080A" w:rsidP="0060080A"/>
          <w:p w14:paraId="1E9DA7E2" w14:textId="77777777" w:rsidR="0060080A" w:rsidRPr="0060080A" w:rsidRDefault="0060080A" w:rsidP="0060080A">
            <w:r w:rsidRPr="0060080A">
              <w:t>Convivencia y valores humanos: Educación para la justicia, la paz, la democracia, la solidaridad, la fraternidad, el cooperativismo, la formación en los valores humanos.</w:t>
            </w:r>
          </w:p>
        </w:tc>
      </w:tr>
    </w:tbl>
    <w:p w14:paraId="6D89B5B5" w14:textId="77777777" w:rsidR="0060080A" w:rsidRPr="0060080A" w:rsidRDefault="0060080A" w:rsidP="0060080A"/>
    <w:tbl>
      <w:tblPr>
        <w:tblW w:w="0" w:type="auto"/>
        <w:tblCellMar>
          <w:top w:w="15" w:type="dxa"/>
          <w:left w:w="15" w:type="dxa"/>
          <w:bottom w:w="15" w:type="dxa"/>
          <w:right w:w="15" w:type="dxa"/>
        </w:tblCellMar>
        <w:tblLook w:val="04A0" w:firstRow="1" w:lastRow="0" w:firstColumn="1" w:lastColumn="0" w:noHBand="0" w:noVBand="1"/>
      </w:tblPr>
      <w:tblGrid>
        <w:gridCol w:w="3498"/>
        <w:gridCol w:w="5490"/>
        <w:gridCol w:w="4008"/>
      </w:tblGrid>
      <w:tr w:rsidR="0060080A" w:rsidRPr="0060080A" w14:paraId="23C8ACA2"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570CDEB5" w14:textId="77777777" w:rsidR="0060080A" w:rsidRPr="0060080A" w:rsidRDefault="0060080A" w:rsidP="0060080A">
            <w:r w:rsidRPr="0060080A">
              <w:rPr>
                <w:b/>
                <w:bCs/>
              </w:rPr>
              <w:t>TERCER PERIODO</w:t>
            </w:r>
          </w:p>
        </w:tc>
      </w:tr>
      <w:tr w:rsidR="0060080A" w:rsidRPr="0060080A" w14:paraId="2DED9CDA"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4938563" w14:textId="77777777" w:rsidR="0060080A" w:rsidRPr="0060080A" w:rsidRDefault="0060080A" w:rsidP="0060080A">
            <w:r w:rsidRPr="0060080A">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A710C32" w14:textId="77777777" w:rsidR="0060080A" w:rsidRPr="0060080A" w:rsidRDefault="0060080A" w:rsidP="0060080A">
            <w:r w:rsidRPr="0060080A">
              <w:rPr>
                <w:b/>
                <w:bCs/>
              </w:rPr>
              <w:t>EJES DE LOS ESTÁNDARES</w:t>
            </w:r>
          </w:p>
        </w:tc>
      </w:tr>
      <w:tr w:rsidR="0060080A" w:rsidRPr="0060080A" w14:paraId="0AC37C9F"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72400" w14:textId="77777777" w:rsidR="0060080A" w:rsidRPr="0060080A" w:rsidRDefault="0060080A" w:rsidP="0060080A">
            <w:r w:rsidRPr="0060080A">
              <w:t>¿Y si transformo la herencia cultural en la creación de nuevas propuestas?</w:t>
            </w:r>
          </w:p>
          <w:p w14:paraId="1A1CCE72" w14:textId="77777777" w:rsidR="0060080A" w:rsidRPr="0060080A" w:rsidRDefault="0060080A" w:rsidP="0060080A">
            <w:r w:rsidRPr="0060080A">
              <w:t> </w:t>
            </w:r>
          </w:p>
          <w:p w14:paraId="5E28B8F7" w14:textId="77777777" w:rsidR="0060080A" w:rsidRPr="0060080A" w:rsidRDefault="0060080A" w:rsidP="0060080A"/>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B4CB57E" w14:textId="77777777" w:rsidR="0060080A" w:rsidRPr="0060080A" w:rsidRDefault="0060080A" w:rsidP="0060080A">
            <w:r w:rsidRPr="0060080A">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8DB93D8" w14:textId="77777777" w:rsidR="0060080A" w:rsidRPr="0060080A" w:rsidRDefault="0060080A" w:rsidP="0060080A">
            <w:r w:rsidRPr="0060080A">
              <w:t>Interpretación extratextual</w:t>
            </w:r>
          </w:p>
        </w:tc>
      </w:tr>
      <w:tr w:rsidR="0060080A" w:rsidRPr="0060080A" w14:paraId="24F000B7"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908741" w14:textId="77777777" w:rsidR="0060080A" w:rsidRPr="0060080A" w:rsidRDefault="0060080A" w:rsidP="0060080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17187" w14:textId="77777777" w:rsidR="0060080A" w:rsidRPr="0060080A" w:rsidRDefault="0060080A" w:rsidP="0060080A">
            <w:pPr>
              <w:numPr>
                <w:ilvl w:val="0"/>
                <w:numId w:val="81"/>
              </w:numPr>
            </w:pPr>
            <w:r w:rsidRPr="0060080A">
              <w:t>Conozco las distintas etapas de la producción y socialización de propuestas artísticas desde los diferentes lenguajes.</w:t>
            </w:r>
          </w:p>
          <w:p w14:paraId="6B8D0243" w14:textId="77777777" w:rsidR="0060080A" w:rsidRPr="0060080A" w:rsidRDefault="0060080A" w:rsidP="0060080A">
            <w:pPr>
              <w:numPr>
                <w:ilvl w:val="0"/>
                <w:numId w:val="81"/>
              </w:numPr>
            </w:pPr>
            <w:r w:rsidRPr="0060080A">
              <w:t>Propongo estrategias para socializar mis producciones artísticas y las de mis compañeros.</w:t>
            </w:r>
          </w:p>
          <w:p w14:paraId="1B9CA35A" w14:textId="77777777" w:rsidR="0060080A" w:rsidRPr="0060080A" w:rsidRDefault="0060080A" w:rsidP="0060080A">
            <w:pPr>
              <w:numPr>
                <w:ilvl w:val="0"/>
                <w:numId w:val="81"/>
              </w:numPr>
            </w:pPr>
            <w:r w:rsidRPr="0060080A">
              <w:t>Diseño diferentes ámbitos de presentación pública de mis creaciones artísticas y las de mis compañeros.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37375" w14:textId="77777777" w:rsidR="0060080A" w:rsidRPr="0060080A" w:rsidRDefault="0060080A" w:rsidP="0060080A">
            <w:pPr>
              <w:numPr>
                <w:ilvl w:val="0"/>
                <w:numId w:val="82"/>
              </w:numPr>
            </w:pPr>
            <w:r w:rsidRPr="0060080A">
              <w:t>Investigo formas de comunicación de mis experiencias artísticas integrándolas a la producción cultural.</w:t>
            </w:r>
          </w:p>
          <w:p w14:paraId="47E13F72" w14:textId="77777777" w:rsidR="0060080A" w:rsidRPr="0060080A" w:rsidRDefault="0060080A" w:rsidP="0060080A">
            <w:pPr>
              <w:numPr>
                <w:ilvl w:val="0"/>
                <w:numId w:val="82"/>
              </w:numPr>
            </w:pPr>
            <w:r w:rsidRPr="0060080A">
              <w:t>Planifico actividades culturales escolares y extraescolares.</w:t>
            </w:r>
          </w:p>
          <w:p w14:paraId="274BE07E" w14:textId="77777777" w:rsidR="0060080A" w:rsidRPr="0060080A" w:rsidRDefault="0060080A" w:rsidP="0060080A">
            <w:pPr>
              <w:numPr>
                <w:ilvl w:val="0"/>
                <w:numId w:val="82"/>
              </w:numPr>
            </w:pPr>
            <w:r w:rsidRPr="0060080A">
              <w:t>Desarrollo actividades culturales escolares y extraescolares.</w:t>
            </w:r>
          </w:p>
        </w:tc>
      </w:tr>
      <w:tr w:rsidR="0060080A" w:rsidRPr="0060080A" w14:paraId="2121A566"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6583623" w14:textId="77777777" w:rsidR="0060080A" w:rsidRPr="0060080A" w:rsidRDefault="0060080A" w:rsidP="0060080A">
            <w:r w:rsidRPr="0060080A">
              <w:rPr>
                <w:b/>
                <w:bCs/>
              </w:rPr>
              <w:t>INDICADOR DE DESEMPEÑO</w:t>
            </w:r>
          </w:p>
        </w:tc>
      </w:tr>
      <w:tr w:rsidR="0060080A" w:rsidRPr="0060080A" w14:paraId="382CD321"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2D2F4E0" w14:textId="77777777" w:rsidR="0060080A" w:rsidRPr="0060080A" w:rsidRDefault="0060080A" w:rsidP="0060080A">
            <w:r w:rsidRPr="0060080A">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208FF68" w14:textId="77777777" w:rsidR="0060080A" w:rsidRPr="0060080A" w:rsidRDefault="0060080A" w:rsidP="0060080A">
            <w:r w:rsidRPr="0060080A">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3AFDF0" w14:textId="77777777" w:rsidR="0060080A" w:rsidRPr="0060080A" w:rsidRDefault="0060080A" w:rsidP="0060080A">
            <w:r w:rsidRPr="0060080A">
              <w:t>SABER SER</w:t>
            </w:r>
          </w:p>
        </w:tc>
      </w:tr>
      <w:tr w:rsidR="0060080A" w:rsidRPr="0060080A" w14:paraId="1B23746F"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C650B" w14:textId="77777777" w:rsidR="0060080A" w:rsidRPr="0060080A" w:rsidRDefault="0060080A" w:rsidP="0060080A">
            <w:r w:rsidRPr="0060080A">
              <w:lastRenderedPageBreak/>
              <w:t>Reconoce la función social del arte y el patrimonio cultural a nivel local, regional y universal.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D187C" w14:textId="77777777" w:rsidR="0060080A" w:rsidRPr="0060080A" w:rsidRDefault="0060080A" w:rsidP="0060080A">
            <w:r w:rsidRPr="0060080A">
              <w:t>Selecciona aspectos de la cultura local, regional y universal en el desarrollo de sus producciones artísticas.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911D72" w14:textId="77777777" w:rsidR="0060080A" w:rsidRPr="0060080A" w:rsidRDefault="0060080A" w:rsidP="0060080A">
            <w:r w:rsidRPr="0060080A">
              <w:t>Integra aspectos históricos, sociales y culturales a su trabajo individual y colectivo.</w:t>
            </w:r>
          </w:p>
        </w:tc>
      </w:tr>
      <w:tr w:rsidR="0060080A" w:rsidRPr="0060080A" w14:paraId="59EDDC7C"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A368DE2" w14:textId="77777777" w:rsidR="0060080A" w:rsidRPr="0060080A" w:rsidRDefault="0060080A" w:rsidP="0060080A">
            <w:r w:rsidRPr="0060080A">
              <w:rPr>
                <w:b/>
                <w:bCs/>
              </w:rPr>
              <w:t>COMPETENCIAS</w:t>
            </w:r>
          </w:p>
        </w:tc>
      </w:tr>
      <w:tr w:rsidR="0060080A" w:rsidRPr="0060080A" w14:paraId="64A14ECA"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5306288" w14:textId="77777777" w:rsidR="0060080A" w:rsidRPr="0060080A" w:rsidRDefault="0060080A" w:rsidP="0060080A">
            <w:r w:rsidRPr="0060080A">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C40BAF1" w14:textId="77777777" w:rsidR="0060080A" w:rsidRPr="0060080A" w:rsidRDefault="0060080A" w:rsidP="0060080A">
            <w:r w:rsidRPr="0060080A">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A50B0F3" w14:textId="77777777" w:rsidR="0060080A" w:rsidRPr="0060080A" w:rsidRDefault="0060080A" w:rsidP="0060080A">
            <w:r w:rsidRPr="0060080A">
              <w:t>COMPETENCIAS LABORALES</w:t>
            </w:r>
          </w:p>
        </w:tc>
      </w:tr>
      <w:tr w:rsidR="0060080A" w:rsidRPr="0060080A" w14:paraId="190B2E7F"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88688" w14:textId="77777777" w:rsidR="0060080A" w:rsidRPr="0060080A" w:rsidRDefault="0060080A" w:rsidP="0060080A">
            <w:r w:rsidRPr="0060080A">
              <w:t>Sensibilidad</w:t>
            </w:r>
          </w:p>
          <w:p w14:paraId="2E2DDF82" w14:textId="77777777" w:rsidR="0060080A" w:rsidRPr="0060080A" w:rsidRDefault="0060080A" w:rsidP="0060080A">
            <w:r w:rsidRPr="0060080A">
              <w:t>Apreciación estética</w:t>
            </w:r>
          </w:p>
          <w:p w14:paraId="30E4385F" w14:textId="77777777" w:rsidR="0060080A" w:rsidRPr="0060080A" w:rsidRDefault="0060080A" w:rsidP="0060080A">
            <w:r w:rsidRPr="0060080A">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36C8E" w14:textId="77777777" w:rsidR="0060080A" w:rsidRPr="0060080A" w:rsidRDefault="0060080A" w:rsidP="0060080A">
            <w:r w:rsidRPr="0060080A">
              <w:rPr>
                <w:b/>
                <w:bCs/>
              </w:rPr>
              <w:t xml:space="preserve">PARTICIPACIÓN Y RESPONSABILIDAD DEMOCRÁTICA: </w:t>
            </w:r>
            <w:r w:rsidRPr="0060080A">
              <w:t>Analizo críticamente y debato con argumentos y evidencias sobre hechos ocurridos a nivel local, nacional y mundial, y comprendo las consecuencias que éstos pueden tener sobre mi propia vida.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84779" w14:textId="77777777" w:rsidR="0060080A" w:rsidRPr="0060080A" w:rsidRDefault="0060080A" w:rsidP="0060080A">
            <w:r w:rsidRPr="0060080A">
              <w:rPr>
                <w:b/>
                <w:bCs/>
              </w:rPr>
              <w:t xml:space="preserve">TIPO ORGANIZACIONAL: </w:t>
            </w:r>
            <w:r w:rsidRPr="0060080A">
              <w:t>Evaluar y comparar las acciones, procedimientos y resultados de otros para mejorar las prácticas propias.</w:t>
            </w:r>
          </w:p>
          <w:p w14:paraId="1E5AB62A" w14:textId="77777777" w:rsidR="0060080A" w:rsidRPr="0060080A" w:rsidRDefault="0060080A" w:rsidP="0060080A">
            <w:r w:rsidRPr="0060080A">
              <w:t>Evidencia: Identifico buenas prácticas y las adapto para mejorar mis propios procesos y resultados.</w:t>
            </w:r>
          </w:p>
        </w:tc>
      </w:tr>
      <w:tr w:rsidR="0060080A" w:rsidRPr="0060080A" w14:paraId="435DCAA2"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D036B51" w14:textId="77777777" w:rsidR="0060080A" w:rsidRPr="0060080A" w:rsidRDefault="0060080A" w:rsidP="0060080A"/>
          <w:p w14:paraId="6738F091" w14:textId="77777777" w:rsidR="0060080A" w:rsidRPr="0060080A" w:rsidRDefault="0060080A" w:rsidP="0060080A">
            <w:r w:rsidRPr="0060080A">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E71EB55" w14:textId="77777777" w:rsidR="0060080A" w:rsidRPr="0060080A" w:rsidRDefault="0060080A" w:rsidP="0060080A">
            <w:r w:rsidRPr="0060080A">
              <w:rPr>
                <w:b/>
                <w:bCs/>
              </w:rPr>
              <w:t>RELACIÓN O TRANSVERSALIDAD</w:t>
            </w:r>
          </w:p>
        </w:tc>
      </w:tr>
      <w:tr w:rsidR="0060080A" w:rsidRPr="0060080A" w14:paraId="5DA34321"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338FE2" w14:textId="77777777" w:rsidR="0060080A" w:rsidRPr="0060080A" w:rsidRDefault="0060080A" w:rsidP="0060080A"/>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5237B36" w14:textId="77777777" w:rsidR="0060080A" w:rsidRPr="0060080A" w:rsidRDefault="0060080A" w:rsidP="0060080A">
            <w:r w:rsidRPr="0060080A">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D3AA39B" w14:textId="77777777" w:rsidR="0060080A" w:rsidRPr="0060080A" w:rsidRDefault="0060080A" w:rsidP="0060080A">
            <w:r w:rsidRPr="0060080A">
              <w:t>Proyecto</w:t>
            </w:r>
          </w:p>
        </w:tc>
      </w:tr>
      <w:tr w:rsidR="0060080A" w:rsidRPr="0060080A" w14:paraId="31A49C2C"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33050" w14:textId="77777777" w:rsidR="0060080A" w:rsidRPr="0060080A" w:rsidRDefault="0060080A" w:rsidP="0060080A">
            <w:r w:rsidRPr="0060080A">
              <w:rPr>
                <w:b/>
                <w:bCs/>
              </w:rPr>
              <w:t xml:space="preserve">HISTORIA DEL ARTE: </w:t>
            </w:r>
            <w:r w:rsidRPr="0060080A">
              <w:t>Edad contemporánea.</w:t>
            </w:r>
          </w:p>
          <w:p w14:paraId="21715969" w14:textId="77777777" w:rsidR="0060080A" w:rsidRPr="0060080A" w:rsidRDefault="0060080A" w:rsidP="0060080A">
            <w:pPr>
              <w:numPr>
                <w:ilvl w:val="0"/>
                <w:numId w:val="83"/>
              </w:numPr>
            </w:pPr>
            <w:r w:rsidRPr="0060080A">
              <w:t>Arte moderno: Vanguardias artísticas.</w:t>
            </w:r>
          </w:p>
          <w:p w14:paraId="147FDDA6" w14:textId="77777777" w:rsidR="0060080A" w:rsidRPr="0060080A" w:rsidRDefault="0060080A" w:rsidP="0060080A">
            <w:r w:rsidRPr="0060080A">
              <w:rPr>
                <w:b/>
                <w:bCs/>
              </w:rPr>
              <w:t xml:space="preserve">ARTE MODERNO EN COLOMBIA: </w:t>
            </w:r>
            <w:r w:rsidRPr="0060080A">
              <w:t>Pintores.</w:t>
            </w:r>
          </w:p>
          <w:p w14:paraId="0866EE3E" w14:textId="77777777" w:rsidR="0060080A" w:rsidRPr="0060080A" w:rsidRDefault="0060080A" w:rsidP="0060080A">
            <w:r w:rsidRPr="0060080A">
              <w:rPr>
                <w:b/>
                <w:bCs/>
              </w:rPr>
              <w:lastRenderedPageBreak/>
              <w:t>PROYECTO ARTÍSTICO 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E7831" w14:textId="77777777" w:rsidR="0060080A" w:rsidRPr="0060080A" w:rsidRDefault="0060080A" w:rsidP="0060080A">
            <w:r w:rsidRPr="0060080A">
              <w:lastRenderedPageBreak/>
              <w:t>Ciencias sociales</w:t>
            </w:r>
          </w:p>
          <w:p w14:paraId="5EE5EE6E" w14:textId="77777777" w:rsidR="0060080A" w:rsidRPr="0060080A" w:rsidRDefault="0060080A" w:rsidP="0060080A">
            <w:r w:rsidRPr="0060080A">
              <w:t>Lengua Castellana</w:t>
            </w:r>
          </w:p>
          <w:p w14:paraId="35F8CAE7" w14:textId="77777777" w:rsidR="0060080A" w:rsidRPr="0060080A" w:rsidRDefault="0060080A" w:rsidP="0060080A">
            <w:r w:rsidRPr="0060080A">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CCAB3" w14:textId="77777777" w:rsidR="0060080A" w:rsidRPr="0060080A" w:rsidRDefault="0060080A" w:rsidP="0060080A">
            <w:r w:rsidRPr="0060080A">
              <w:t>Plan Lector - Proyecto Lecto escritura.</w:t>
            </w:r>
          </w:p>
          <w:p w14:paraId="4848F325" w14:textId="77777777" w:rsidR="0060080A" w:rsidRPr="0060080A" w:rsidRDefault="0060080A" w:rsidP="0060080A"/>
        </w:tc>
      </w:tr>
    </w:tbl>
    <w:p w14:paraId="130813A3" w14:textId="77777777" w:rsidR="0060080A" w:rsidRPr="0060080A" w:rsidRDefault="0060080A" w:rsidP="0060080A"/>
    <w:tbl>
      <w:tblPr>
        <w:tblW w:w="0" w:type="auto"/>
        <w:tblCellMar>
          <w:top w:w="15" w:type="dxa"/>
          <w:left w:w="15" w:type="dxa"/>
          <w:bottom w:w="15" w:type="dxa"/>
          <w:right w:w="15" w:type="dxa"/>
        </w:tblCellMar>
        <w:tblLook w:val="04A0" w:firstRow="1" w:lastRow="0" w:firstColumn="1" w:lastColumn="0" w:noHBand="0" w:noVBand="1"/>
      </w:tblPr>
      <w:tblGrid>
        <w:gridCol w:w="4495"/>
        <w:gridCol w:w="4320"/>
        <w:gridCol w:w="4181"/>
      </w:tblGrid>
      <w:tr w:rsidR="0060080A" w:rsidRPr="0060080A" w14:paraId="0F3D7D6A"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37E60AEA" w14:textId="77777777" w:rsidR="0060080A" w:rsidRPr="0060080A" w:rsidRDefault="0060080A" w:rsidP="0060080A">
            <w:r w:rsidRPr="0060080A">
              <w:rPr>
                <w:b/>
                <w:bCs/>
              </w:rPr>
              <w:t>CUARTO PERIODO</w:t>
            </w:r>
          </w:p>
        </w:tc>
      </w:tr>
      <w:tr w:rsidR="0060080A" w:rsidRPr="0060080A" w14:paraId="53DCFA11" w14:textId="77777777" w:rsidTr="0022332C">
        <w:trPr>
          <w:trHeight w:val="205"/>
        </w:trPr>
        <w:tc>
          <w:tcPr>
            <w:tcW w:w="449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5010D25" w14:textId="77777777" w:rsidR="0060080A" w:rsidRPr="0060080A" w:rsidRDefault="0060080A" w:rsidP="0060080A">
            <w:r w:rsidRPr="0060080A">
              <w:rPr>
                <w:b/>
                <w:bCs/>
              </w:rPr>
              <w:t>PREGUNTA PROBLEMATIZADORA</w:t>
            </w:r>
          </w:p>
        </w:tc>
        <w:tc>
          <w:tcPr>
            <w:tcW w:w="8501"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46222C6" w14:textId="77777777" w:rsidR="0060080A" w:rsidRPr="0060080A" w:rsidRDefault="0060080A" w:rsidP="0060080A">
            <w:r w:rsidRPr="0060080A">
              <w:rPr>
                <w:b/>
                <w:bCs/>
              </w:rPr>
              <w:t>EJES DE LOS ESTÁNDARES</w:t>
            </w:r>
          </w:p>
        </w:tc>
      </w:tr>
      <w:tr w:rsidR="0060080A" w:rsidRPr="0060080A" w14:paraId="5F568C0C" w14:textId="77777777" w:rsidTr="0022332C">
        <w:trPr>
          <w:trHeight w:val="503"/>
        </w:trPr>
        <w:tc>
          <w:tcPr>
            <w:tcW w:w="44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24CD8" w14:textId="77777777" w:rsidR="0060080A" w:rsidRPr="0060080A" w:rsidRDefault="0060080A" w:rsidP="0060080A">
            <w:r w:rsidRPr="0060080A">
              <w:t>¿Cómo gestiono un montaje artístico?</w:t>
            </w:r>
          </w:p>
        </w:tc>
        <w:tc>
          <w:tcPr>
            <w:tcW w:w="43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EFADF2C" w14:textId="77777777" w:rsidR="0060080A" w:rsidRPr="0060080A" w:rsidRDefault="0060080A" w:rsidP="0060080A">
            <w:r w:rsidRPr="0060080A">
              <w:t>Producción</w:t>
            </w:r>
          </w:p>
        </w:tc>
        <w:tc>
          <w:tcPr>
            <w:tcW w:w="41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50799F" w14:textId="77777777" w:rsidR="0060080A" w:rsidRPr="0060080A" w:rsidRDefault="0060080A" w:rsidP="0060080A">
            <w:r w:rsidRPr="0060080A">
              <w:t>Transformación simbólica</w:t>
            </w:r>
          </w:p>
        </w:tc>
      </w:tr>
      <w:tr w:rsidR="0060080A" w:rsidRPr="0060080A" w14:paraId="0508C622" w14:textId="77777777" w:rsidTr="0022332C">
        <w:trPr>
          <w:trHeight w:val="502"/>
        </w:trPr>
        <w:tc>
          <w:tcPr>
            <w:tcW w:w="4495" w:type="dxa"/>
            <w:vMerge/>
            <w:tcBorders>
              <w:top w:val="single" w:sz="4" w:space="0" w:color="000000"/>
              <w:left w:val="single" w:sz="4" w:space="0" w:color="000000"/>
              <w:bottom w:val="single" w:sz="4" w:space="0" w:color="000000"/>
              <w:right w:val="single" w:sz="4" w:space="0" w:color="000000"/>
            </w:tcBorders>
            <w:vAlign w:val="center"/>
            <w:hideMark/>
          </w:tcPr>
          <w:p w14:paraId="1647868C" w14:textId="77777777" w:rsidR="0060080A" w:rsidRPr="0060080A" w:rsidRDefault="0060080A" w:rsidP="0060080A"/>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168B3" w14:textId="77777777" w:rsidR="0060080A" w:rsidRPr="0060080A" w:rsidRDefault="0060080A" w:rsidP="0060080A">
            <w:pPr>
              <w:numPr>
                <w:ilvl w:val="0"/>
                <w:numId w:val="84"/>
              </w:numPr>
            </w:pPr>
            <w:r w:rsidRPr="0060080A">
              <w:t>Identifico las etapas de la producción y socialización de propuestas artísticas desde los diferentes lenguajes.</w:t>
            </w:r>
          </w:p>
          <w:p w14:paraId="3E1A6B93" w14:textId="77777777" w:rsidR="0060080A" w:rsidRPr="0060080A" w:rsidRDefault="0060080A" w:rsidP="0060080A">
            <w:pPr>
              <w:numPr>
                <w:ilvl w:val="0"/>
                <w:numId w:val="84"/>
              </w:numPr>
            </w:pPr>
            <w:r w:rsidRPr="0060080A">
              <w:t>Aplico procesos técnicos y tecnológicos a mis creaciones artísticas.</w:t>
            </w:r>
          </w:p>
          <w:p w14:paraId="169DCA5C" w14:textId="77777777" w:rsidR="0060080A" w:rsidRPr="0060080A" w:rsidRDefault="0060080A" w:rsidP="0060080A">
            <w:pPr>
              <w:numPr>
                <w:ilvl w:val="0"/>
                <w:numId w:val="84"/>
              </w:numPr>
            </w:pPr>
            <w:r w:rsidRPr="0060080A">
              <w:t>Valoro y comparto con mis compañeros los procedimientos técnicos y tecnológicos con los que se desarrollan propuestas de creación artística.</w:t>
            </w:r>
          </w:p>
        </w:tc>
        <w:tc>
          <w:tcPr>
            <w:tcW w:w="4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8EABD" w14:textId="77777777" w:rsidR="0060080A" w:rsidRPr="0060080A" w:rsidRDefault="0060080A" w:rsidP="0060080A">
            <w:pPr>
              <w:numPr>
                <w:ilvl w:val="0"/>
                <w:numId w:val="85"/>
              </w:numPr>
            </w:pPr>
            <w:r w:rsidRPr="0060080A">
              <w:t>Participo activamente en procesos de creación colectiva de propuestas artísticas en el aula.</w:t>
            </w:r>
          </w:p>
          <w:p w14:paraId="5A021ACB" w14:textId="77777777" w:rsidR="0060080A" w:rsidRPr="0060080A" w:rsidRDefault="0060080A" w:rsidP="0060080A">
            <w:pPr>
              <w:numPr>
                <w:ilvl w:val="0"/>
                <w:numId w:val="85"/>
              </w:numPr>
            </w:pPr>
            <w:r w:rsidRPr="0060080A">
              <w:t>Describo y explico los procedimientos técnicos y tecnológicos que realiza para la socialización de producciones artísticas.</w:t>
            </w:r>
          </w:p>
          <w:p w14:paraId="1DCAB830" w14:textId="77777777" w:rsidR="0060080A" w:rsidRPr="0060080A" w:rsidRDefault="0060080A" w:rsidP="0060080A">
            <w:pPr>
              <w:numPr>
                <w:ilvl w:val="0"/>
                <w:numId w:val="85"/>
              </w:numPr>
            </w:pPr>
            <w:r w:rsidRPr="0060080A">
              <w:t>Contribuyo activamente en procesos de creación colectiva de propuestas artísticas en el contexto social.</w:t>
            </w:r>
          </w:p>
        </w:tc>
      </w:tr>
      <w:tr w:rsidR="0060080A" w:rsidRPr="0060080A" w14:paraId="3D948327"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CA5BEC6" w14:textId="77777777" w:rsidR="0060080A" w:rsidRPr="0060080A" w:rsidRDefault="0060080A" w:rsidP="0060080A">
            <w:r w:rsidRPr="0060080A">
              <w:rPr>
                <w:b/>
                <w:bCs/>
              </w:rPr>
              <w:t>INDICADOR DE DESEMPEÑO</w:t>
            </w:r>
          </w:p>
        </w:tc>
      </w:tr>
      <w:tr w:rsidR="0060080A" w:rsidRPr="0060080A" w14:paraId="03B5EE2D" w14:textId="77777777" w:rsidTr="0022332C">
        <w:trPr>
          <w:trHeight w:val="265"/>
        </w:trPr>
        <w:tc>
          <w:tcPr>
            <w:tcW w:w="44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578451D" w14:textId="77777777" w:rsidR="0060080A" w:rsidRPr="0060080A" w:rsidRDefault="0060080A" w:rsidP="0060080A">
            <w:r w:rsidRPr="0060080A">
              <w:t>SABER CONOCER</w:t>
            </w:r>
          </w:p>
        </w:tc>
        <w:tc>
          <w:tcPr>
            <w:tcW w:w="43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2002A1F" w14:textId="77777777" w:rsidR="0060080A" w:rsidRPr="0060080A" w:rsidRDefault="0060080A" w:rsidP="0060080A">
            <w:r w:rsidRPr="0060080A">
              <w:t>SABER HACER</w:t>
            </w:r>
          </w:p>
        </w:tc>
        <w:tc>
          <w:tcPr>
            <w:tcW w:w="41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B5CD722" w14:textId="77777777" w:rsidR="0060080A" w:rsidRPr="0060080A" w:rsidRDefault="0060080A" w:rsidP="0060080A">
            <w:r w:rsidRPr="0060080A">
              <w:t>SABER SER</w:t>
            </w:r>
          </w:p>
        </w:tc>
      </w:tr>
      <w:tr w:rsidR="0060080A" w:rsidRPr="0060080A" w14:paraId="05CA5FD0" w14:textId="77777777" w:rsidTr="0022332C">
        <w:trPr>
          <w:trHeight w:val="265"/>
        </w:trPr>
        <w:tc>
          <w:tcPr>
            <w:tcW w:w="4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ED803" w14:textId="77777777" w:rsidR="0060080A" w:rsidRPr="0060080A" w:rsidRDefault="0060080A" w:rsidP="0060080A">
            <w:r w:rsidRPr="0060080A">
              <w:lastRenderedPageBreak/>
              <w:t>Concibe productos artísticos a partir de la diversidad de los lenguajes expresivos.</w:t>
            </w:r>
          </w:p>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1D69D" w14:textId="77777777" w:rsidR="0060080A" w:rsidRPr="0060080A" w:rsidRDefault="0060080A" w:rsidP="0060080A">
            <w:r w:rsidRPr="0060080A">
              <w:t>Produce ejercicios artísticos a partir del imaginario y del contexto que habita.</w:t>
            </w:r>
          </w:p>
        </w:tc>
        <w:tc>
          <w:tcPr>
            <w:tcW w:w="4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311AF" w14:textId="77777777" w:rsidR="0060080A" w:rsidRPr="0060080A" w:rsidRDefault="0060080A" w:rsidP="0060080A">
            <w:r w:rsidRPr="0060080A">
              <w:t>Se relaciona con el público a partir de los ejercicios artísticos.</w:t>
            </w:r>
          </w:p>
        </w:tc>
      </w:tr>
      <w:tr w:rsidR="0060080A" w:rsidRPr="0060080A" w14:paraId="518A7207"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FCA5E24" w14:textId="77777777" w:rsidR="0060080A" w:rsidRPr="0060080A" w:rsidRDefault="0060080A" w:rsidP="0060080A">
            <w:r w:rsidRPr="0060080A">
              <w:rPr>
                <w:b/>
                <w:bCs/>
              </w:rPr>
              <w:t>COMPETENCIAS</w:t>
            </w:r>
          </w:p>
        </w:tc>
      </w:tr>
      <w:tr w:rsidR="0060080A" w:rsidRPr="0060080A" w14:paraId="03BE7922" w14:textId="77777777" w:rsidTr="0022332C">
        <w:trPr>
          <w:trHeight w:val="265"/>
        </w:trPr>
        <w:tc>
          <w:tcPr>
            <w:tcW w:w="44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7456669" w14:textId="77777777" w:rsidR="0060080A" w:rsidRPr="0060080A" w:rsidRDefault="0060080A" w:rsidP="0060080A">
            <w:r w:rsidRPr="0060080A">
              <w:t>COMPETENCIAS DEL ÁREA</w:t>
            </w:r>
          </w:p>
        </w:tc>
        <w:tc>
          <w:tcPr>
            <w:tcW w:w="43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C76AB40" w14:textId="77777777" w:rsidR="0060080A" w:rsidRPr="0060080A" w:rsidRDefault="0060080A" w:rsidP="0060080A">
            <w:r w:rsidRPr="0060080A">
              <w:t>COMPETENCIAS CIUDADANAS</w:t>
            </w:r>
          </w:p>
        </w:tc>
        <w:tc>
          <w:tcPr>
            <w:tcW w:w="41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F949FAC" w14:textId="77777777" w:rsidR="0060080A" w:rsidRPr="0060080A" w:rsidRDefault="0060080A" w:rsidP="0060080A">
            <w:r w:rsidRPr="0060080A">
              <w:t>COMPETENCIAS LABORALES</w:t>
            </w:r>
          </w:p>
        </w:tc>
      </w:tr>
      <w:tr w:rsidR="0060080A" w:rsidRPr="0060080A" w14:paraId="26B00126" w14:textId="77777777" w:rsidTr="0022332C">
        <w:trPr>
          <w:trHeight w:val="265"/>
        </w:trPr>
        <w:tc>
          <w:tcPr>
            <w:tcW w:w="4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9B357" w14:textId="77777777" w:rsidR="0060080A" w:rsidRPr="0060080A" w:rsidRDefault="0060080A" w:rsidP="0060080A">
            <w:r w:rsidRPr="0060080A">
              <w:t>Sensibilidad</w:t>
            </w:r>
          </w:p>
          <w:p w14:paraId="69A1EDF7" w14:textId="77777777" w:rsidR="0060080A" w:rsidRPr="0060080A" w:rsidRDefault="0060080A" w:rsidP="0060080A">
            <w:r w:rsidRPr="0060080A">
              <w:t>Apreciación estética</w:t>
            </w:r>
          </w:p>
          <w:p w14:paraId="04330303" w14:textId="77777777" w:rsidR="0060080A" w:rsidRPr="0060080A" w:rsidRDefault="0060080A" w:rsidP="0060080A">
            <w:r w:rsidRPr="0060080A">
              <w:t>Comunicación</w:t>
            </w:r>
          </w:p>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73B3E" w14:textId="77777777" w:rsidR="0060080A" w:rsidRPr="0060080A" w:rsidRDefault="0060080A" w:rsidP="0060080A">
            <w:r w:rsidRPr="0060080A">
              <w:rPr>
                <w:b/>
                <w:bCs/>
              </w:rPr>
              <w:t xml:space="preserve">PLURALIDAD, IDENTIDAD Y VALORACIÓN DE LAS DIFERENCIAS: </w:t>
            </w:r>
            <w:r w:rsidRPr="0060080A">
              <w:t> Construyo una posición crítica frente a las situaciones de discriminación y exclusión social que resultan de las relaciones desiguales entre personas, culturas y naciones.</w:t>
            </w:r>
          </w:p>
        </w:tc>
        <w:tc>
          <w:tcPr>
            <w:tcW w:w="4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8995C" w14:textId="77777777" w:rsidR="0060080A" w:rsidRPr="0060080A" w:rsidRDefault="0060080A" w:rsidP="0060080A">
            <w:r w:rsidRPr="0060080A">
              <w:rPr>
                <w:b/>
                <w:bCs/>
              </w:rPr>
              <w:t>TIPO ORGANIZACIONAL:</w:t>
            </w:r>
            <w:r w:rsidRPr="0060080A">
              <w:t xml:space="preserve"> Contribuir a preservar y mejorar el ambiente haciendo uso adecuado de los recursos a mi disposición.</w:t>
            </w:r>
          </w:p>
          <w:p w14:paraId="71A01E1C" w14:textId="77777777" w:rsidR="0060080A" w:rsidRPr="0060080A" w:rsidRDefault="0060080A" w:rsidP="0060080A">
            <w:r w:rsidRPr="0060080A">
              <w:t>Evidencia: Reconozco los problemas que surgen del uso y disposición de las distintas clases de recursos en diversos contextos.</w:t>
            </w:r>
          </w:p>
        </w:tc>
      </w:tr>
      <w:tr w:rsidR="0060080A" w:rsidRPr="0060080A" w14:paraId="486E58E3" w14:textId="77777777" w:rsidTr="0022332C">
        <w:trPr>
          <w:trHeight w:val="260"/>
        </w:trPr>
        <w:tc>
          <w:tcPr>
            <w:tcW w:w="4495" w:type="dxa"/>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928D4B6" w14:textId="77777777" w:rsidR="0060080A" w:rsidRPr="0060080A" w:rsidRDefault="0060080A" w:rsidP="0060080A"/>
          <w:p w14:paraId="3E753604" w14:textId="77777777" w:rsidR="0060080A" w:rsidRPr="0060080A" w:rsidRDefault="0060080A" w:rsidP="0060080A">
            <w:r w:rsidRPr="0060080A">
              <w:rPr>
                <w:b/>
                <w:bCs/>
              </w:rPr>
              <w:t>CONTENIDOS</w:t>
            </w:r>
          </w:p>
        </w:tc>
        <w:tc>
          <w:tcPr>
            <w:tcW w:w="8501"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1A60082" w14:textId="77777777" w:rsidR="0060080A" w:rsidRPr="0060080A" w:rsidRDefault="0060080A" w:rsidP="0060080A">
            <w:r w:rsidRPr="0060080A">
              <w:rPr>
                <w:b/>
                <w:bCs/>
              </w:rPr>
              <w:t>RELACIÓN O TRANSVERSALIDAD</w:t>
            </w:r>
          </w:p>
        </w:tc>
      </w:tr>
      <w:tr w:rsidR="0060080A" w:rsidRPr="0060080A" w14:paraId="3B4C8079" w14:textId="77777777" w:rsidTr="0022332C">
        <w:trPr>
          <w:trHeight w:val="259"/>
        </w:trPr>
        <w:tc>
          <w:tcPr>
            <w:tcW w:w="4495" w:type="dxa"/>
            <w:vMerge/>
            <w:tcBorders>
              <w:top w:val="single" w:sz="4" w:space="0" w:color="000000"/>
              <w:left w:val="single" w:sz="4" w:space="0" w:color="000000"/>
              <w:bottom w:val="single" w:sz="4" w:space="0" w:color="000000"/>
              <w:right w:val="single" w:sz="4" w:space="0" w:color="000000"/>
            </w:tcBorders>
            <w:vAlign w:val="center"/>
            <w:hideMark/>
          </w:tcPr>
          <w:p w14:paraId="4C54D840" w14:textId="77777777" w:rsidR="0060080A" w:rsidRPr="0060080A" w:rsidRDefault="0060080A" w:rsidP="0060080A"/>
        </w:tc>
        <w:tc>
          <w:tcPr>
            <w:tcW w:w="4320"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DF8FCA5" w14:textId="77777777" w:rsidR="0060080A" w:rsidRPr="0060080A" w:rsidRDefault="0060080A" w:rsidP="0060080A">
            <w:r w:rsidRPr="0060080A">
              <w:t>Área</w:t>
            </w:r>
          </w:p>
        </w:tc>
        <w:tc>
          <w:tcPr>
            <w:tcW w:w="41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4012747" w14:textId="77777777" w:rsidR="0060080A" w:rsidRPr="0060080A" w:rsidRDefault="0060080A" w:rsidP="0060080A">
            <w:r w:rsidRPr="0060080A">
              <w:t>Proyecto</w:t>
            </w:r>
          </w:p>
        </w:tc>
      </w:tr>
      <w:tr w:rsidR="0060080A" w:rsidRPr="0060080A" w14:paraId="1CCCF1C0" w14:textId="77777777" w:rsidTr="0022332C">
        <w:trPr>
          <w:trHeight w:val="259"/>
        </w:trPr>
        <w:tc>
          <w:tcPr>
            <w:tcW w:w="4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965D9" w14:textId="77777777" w:rsidR="0060080A" w:rsidRPr="0060080A" w:rsidRDefault="0060080A" w:rsidP="0060080A">
            <w:r w:rsidRPr="0060080A">
              <w:rPr>
                <w:b/>
                <w:bCs/>
              </w:rPr>
              <w:t>PRODUCTOS ARTÍSTICOS.</w:t>
            </w:r>
          </w:p>
          <w:p w14:paraId="14F4D8AD" w14:textId="77777777" w:rsidR="0060080A" w:rsidRPr="0060080A" w:rsidRDefault="0060080A" w:rsidP="0060080A">
            <w:pPr>
              <w:numPr>
                <w:ilvl w:val="0"/>
                <w:numId w:val="86"/>
              </w:numPr>
            </w:pPr>
            <w:r w:rsidRPr="0060080A">
              <w:t>Lenguaje audiovisual</w:t>
            </w:r>
          </w:p>
          <w:p w14:paraId="10292A16" w14:textId="77777777" w:rsidR="0060080A" w:rsidRPr="0060080A" w:rsidRDefault="0060080A" w:rsidP="0060080A">
            <w:pPr>
              <w:numPr>
                <w:ilvl w:val="0"/>
                <w:numId w:val="86"/>
              </w:numPr>
            </w:pPr>
            <w:r w:rsidRPr="0060080A">
              <w:t>¿Cómo se hace una exhibición artística?</w:t>
            </w:r>
          </w:p>
          <w:p w14:paraId="164046AE" w14:textId="77777777" w:rsidR="0060080A" w:rsidRPr="0060080A" w:rsidRDefault="0060080A" w:rsidP="0060080A">
            <w:r w:rsidRPr="0060080A">
              <w:rPr>
                <w:b/>
                <w:bCs/>
              </w:rPr>
              <w:t>PROYECTO ARTÍSTICO I</w:t>
            </w:r>
          </w:p>
          <w:p w14:paraId="3AE43147" w14:textId="77777777" w:rsidR="0060080A" w:rsidRPr="0060080A" w:rsidRDefault="0060080A" w:rsidP="0060080A">
            <w:pPr>
              <w:numPr>
                <w:ilvl w:val="0"/>
                <w:numId w:val="87"/>
              </w:numPr>
            </w:pPr>
            <w:r w:rsidRPr="0060080A">
              <w:t>Socialización proyecto artístico.</w:t>
            </w:r>
          </w:p>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34B7E" w14:textId="77777777" w:rsidR="0060080A" w:rsidRPr="0060080A" w:rsidRDefault="0060080A" w:rsidP="0060080A">
            <w:r w:rsidRPr="0060080A">
              <w:t>Lengua Castellana</w:t>
            </w:r>
          </w:p>
        </w:tc>
        <w:tc>
          <w:tcPr>
            <w:tcW w:w="4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40913" w14:textId="77777777" w:rsidR="0060080A" w:rsidRPr="0060080A" w:rsidRDefault="0060080A" w:rsidP="0060080A">
            <w:r w:rsidRPr="0060080A">
              <w:t>Plan lector.</w:t>
            </w:r>
          </w:p>
        </w:tc>
      </w:tr>
    </w:tbl>
    <w:p w14:paraId="5FD6E29F" w14:textId="254007C4" w:rsidR="00A23243" w:rsidRDefault="00A23243" w:rsidP="00A23243">
      <w:pPr>
        <w:rPr>
          <w:noProof/>
        </w:rPr>
      </w:pPr>
      <w:r>
        <w:rPr>
          <w:noProof/>
        </w:rPr>
        <w:lastRenderedPageBreak/>
        <mc:AlternateContent>
          <mc:Choice Requires="wps">
            <w:drawing>
              <wp:anchor distT="0" distB="0" distL="114300" distR="114300" simplePos="0" relativeHeight="251678720" behindDoc="0" locked="0" layoutInCell="1" allowOverlap="1" wp14:anchorId="2476C3BF" wp14:editId="6290F36C">
                <wp:simplePos x="0" y="0"/>
                <wp:positionH relativeFrom="page">
                  <wp:posOffset>6729095</wp:posOffset>
                </wp:positionH>
                <wp:positionV relativeFrom="paragraph">
                  <wp:posOffset>-501650</wp:posOffset>
                </wp:positionV>
                <wp:extent cx="2660650" cy="850900"/>
                <wp:effectExtent l="0" t="0" r="25400" b="25400"/>
                <wp:wrapNone/>
                <wp:docPr id="137253888"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EF76DE6" w14:textId="77777777" w:rsidR="00A23243" w:rsidRPr="006A3349" w:rsidRDefault="00A23243" w:rsidP="00A2324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6C3BF" id="_x0000_s1029" style="position:absolute;margin-left:529.85pt;margin-top:-39.5pt;width:209.5pt;height:6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NAcQIAAEEFAAAOAAAAZHJzL2Uyb0RvYy54bWysVN9r2zAQfh/sfxB6X+1kadaGOiWkdAxK&#10;G9aOPiuylIjKOk1SYmd//U6yHYcuMBh7kXW+3999p5vbptJkL5xXYAo6usgpEYZDqcymoD9e7j9d&#10;UeIDMyXTYERBD8LT2/nHDze1nYkxbEGXwhEMYvystgXdhmBnWeb5VlTMX4AVBpUSXMUCim6TlY7V&#10;GL3S2TjPp1kNrrQOuPAe/961SjpP8aUUPDxJ6UUguqBYW0inS+c6ntn8hs02jtmt4l0Z7B+qqJgy&#10;mPQY6o4FRnZO/RGqUtyBBxkuOFQZSKm4SD1gN6P8XTfPW2ZF6gXB8fYIk/9/Yfnj/tmuHMJQWz/z&#10;eI1dNNJV8Yv1kSaBdTiCJZpAOP4cT6f59BIx5ai7usyv84RmNnhb58NXARWJl4I6HEbCiO0ffMCM&#10;aNqbxGTaxNODVuW90joJkQZiqR3ZMxzgejOKA0O/EyuUomc21J9u4aBFG/W7kESVWPEoZU/UGmIy&#10;zoUJky6uNmgd3SRWMDjm+Vnf8m3c+XXm0VMk1g2+f0969EiJwYSjc6UMuHMByrceCdna9wC0bUcE&#10;QrNusO+Cfo41xj9rKA8rRxy0W+Atv1c4mQfmw4o5pD0OE1c5POEhNdQFhe5GyRbcr3P/oz2yEbWU&#10;1LhGBfU/d8wJSvQ3gzy9Hk0mce+SMLn8MkbBnWrWpxqzq5aAgx7ho2F5ukb7oPurdFC94sYvYlZU&#10;McMxd0F5cL2wDO1645vBxWKRzHDXLAsP5tnyngaReS/NK3O2o2dAYj9Cv3Js9o6lrW2ckIHFLoBU&#10;icIDrt0EcE8TQ7s3JT4Ep3KyGl6++W8AAAD//wMAUEsDBBQABgAIAAAAIQCDieA44AAAAAwBAAAP&#10;AAAAZHJzL2Rvd25yZXYueG1sTI/BTsMwEETvSPyDtUjcWqeFkDbEqaIKLj0gNVSc3XhJIuJ1FLut&#10;+/dsT3Cc2afZmWIT7SDOOPnekYLFPAGB1DjTU6vg8Pk+W4HwQZPRgyNUcEUPm/L+rtC5cRfa47kO&#10;reAQ8rlW0IUw5lL6pkOr/dyNSHz7dpPVgeXUSjPpC4fbQS6T5EVa3RN/6PSI2w6bn/pkFYzXuHur&#10;9rHafTwdFiamy22ov5R6fIjVK4iAMfzBcKvP1aHkTkd3IuPFwDpJ1xmzCmbZmlfdkOdsxdZRQZom&#10;IMtC/h9R/gIAAP//AwBQSwECLQAUAAYACAAAACEAtoM4kv4AAADhAQAAEwAAAAAAAAAAAAAAAAAA&#10;AAAAW0NvbnRlbnRfVHlwZXNdLnhtbFBLAQItABQABgAIAAAAIQA4/SH/1gAAAJQBAAALAAAAAAAA&#10;AAAAAAAAAC8BAABfcmVscy8ucmVsc1BLAQItABQABgAIAAAAIQAP7VNAcQIAAEEFAAAOAAAAAAAA&#10;AAAAAAAAAC4CAABkcnMvZTJvRG9jLnhtbFBLAQItABQABgAIAAAAIQCDieA44AAAAAwBAAAPAAAA&#10;AAAAAAAAAAAAAMsEAABkcnMvZG93bnJldi54bWxQSwUGAAAAAAQABADzAAAA2AUAAAAA&#10;" fillcolor="#0e2841 [3202]" strokecolor="white [3212]" strokeweight="1pt">
                <v:textbox>
                  <w:txbxContent>
                    <w:p w14:paraId="6EF76DE6" w14:textId="77777777" w:rsidR="00A23243" w:rsidRPr="006A3349" w:rsidRDefault="00A23243" w:rsidP="00A2324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page"/>
              </v:rect>
            </w:pict>
          </mc:Fallback>
        </mc:AlternateContent>
      </w:r>
      <w:r>
        <w:rPr>
          <w:noProof/>
        </w:rPr>
        <w:drawing>
          <wp:anchor distT="0" distB="0" distL="114300" distR="114300" simplePos="0" relativeHeight="251675648" behindDoc="0" locked="0" layoutInCell="1" allowOverlap="1" wp14:anchorId="62292346" wp14:editId="2094290C">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C0E3D9" w14:textId="77777777" w:rsidR="00A23243" w:rsidRDefault="00A23243" w:rsidP="00A23243">
      <w:pPr>
        <w:rPr>
          <w:noProof/>
        </w:rPr>
      </w:pPr>
    </w:p>
    <w:p w14:paraId="6FF1DFDC" w14:textId="77777777" w:rsidR="00A23243" w:rsidRDefault="00A23243" w:rsidP="00A23243">
      <w:r>
        <w:rPr>
          <w:noProof/>
        </w:rPr>
        <w:drawing>
          <wp:anchor distT="0" distB="0" distL="114300" distR="114300" simplePos="0" relativeHeight="251676672" behindDoc="1" locked="0" layoutInCell="1" allowOverlap="1" wp14:anchorId="7CFD40EB" wp14:editId="1AB069CA">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6320775" w14:textId="4DA5982F" w:rsidR="0060080A" w:rsidRDefault="0060080A" w:rsidP="0060080A"/>
    <w:p w14:paraId="6D042FD1" w14:textId="77777777" w:rsidR="00B779A5" w:rsidRDefault="00B779A5" w:rsidP="0060080A"/>
    <w:p w14:paraId="4AE99C0D" w14:textId="77777777" w:rsidR="00B779A5" w:rsidRDefault="00B779A5" w:rsidP="0060080A"/>
    <w:p w14:paraId="4E62297E" w14:textId="77777777" w:rsidR="00B779A5" w:rsidRDefault="00B779A5" w:rsidP="0060080A"/>
    <w:p w14:paraId="48EF143D" w14:textId="77777777" w:rsidR="00B779A5" w:rsidRDefault="00B779A5" w:rsidP="0060080A"/>
    <w:p w14:paraId="65785FD8" w14:textId="77777777" w:rsidR="00B779A5" w:rsidRDefault="00B779A5" w:rsidP="0060080A"/>
    <w:p w14:paraId="1FC5A5F9" w14:textId="77777777" w:rsidR="00B779A5" w:rsidRDefault="00B779A5" w:rsidP="0060080A"/>
    <w:p w14:paraId="60884999" w14:textId="77777777" w:rsidR="00B779A5" w:rsidRDefault="00B779A5" w:rsidP="0060080A"/>
    <w:p w14:paraId="29D3F725" w14:textId="77777777" w:rsidR="00B779A5" w:rsidRDefault="00B779A5" w:rsidP="0060080A"/>
    <w:p w14:paraId="475E94EB" w14:textId="77777777" w:rsidR="00B779A5" w:rsidRDefault="00B779A5" w:rsidP="0060080A"/>
    <w:p w14:paraId="659A55AB" w14:textId="77777777" w:rsidR="00B779A5" w:rsidRDefault="00B779A5" w:rsidP="0060080A"/>
    <w:p w14:paraId="529903D0" w14:textId="77777777" w:rsidR="00B779A5" w:rsidRDefault="00B779A5" w:rsidP="0060080A"/>
    <w:p w14:paraId="0F89003C" w14:textId="77777777" w:rsidR="00B779A5" w:rsidRDefault="00B779A5" w:rsidP="0060080A"/>
    <w:p w14:paraId="0128E39B" w14:textId="77777777" w:rsidR="00B779A5" w:rsidRDefault="00B779A5" w:rsidP="0060080A"/>
    <w:p w14:paraId="1D1C7F11" w14:textId="77777777" w:rsidR="00B779A5" w:rsidRDefault="00B779A5" w:rsidP="00B779A5"/>
    <w:p w14:paraId="483B1EF1" w14:textId="5C76AC72" w:rsidR="00B779A5" w:rsidRPr="00B779A5" w:rsidRDefault="00B779A5" w:rsidP="00B779A5">
      <w:r>
        <w:rPr>
          <w:b/>
          <w:bCs/>
        </w:rPr>
        <w:lastRenderedPageBreak/>
        <w:t>G</w:t>
      </w:r>
      <w:r w:rsidRPr="00B779A5">
        <w:rPr>
          <w:b/>
          <w:bCs/>
        </w:rPr>
        <w:t>RADO DÉCIMO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B779A5" w:rsidRPr="00B779A5" w14:paraId="7CE6C5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ED53A" w14:textId="77777777" w:rsidR="00B779A5" w:rsidRPr="00B779A5" w:rsidRDefault="00B779A5" w:rsidP="00B779A5">
            <w:r w:rsidRPr="00B779A5">
              <w:rPr>
                <w:b/>
                <w:bCs/>
              </w:rPr>
              <w:t xml:space="preserve">Área: </w:t>
            </w:r>
            <w:r w:rsidRPr="00B779A5">
              <w:t>Educación Ética y en Valores Humanos</w:t>
            </w:r>
          </w:p>
        </w:tc>
      </w:tr>
      <w:tr w:rsidR="00B779A5" w:rsidRPr="00B779A5" w14:paraId="50AB887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41E4F" w14:textId="77777777" w:rsidR="00B779A5" w:rsidRPr="00B779A5" w:rsidRDefault="00B779A5" w:rsidP="00B779A5">
            <w:r w:rsidRPr="00B779A5">
              <w:rPr>
                <w:b/>
                <w:bCs/>
              </w:rPr>
              <w:t>Intensidad Horaria</w:t>
            </w:r>
            <w:r w:rsidRPr="00B779A5">
              <w:t>: 1 Hora semanal responsablemente sus deberes y derechos.</w:t>
            </w:r>
          </w:p>
        </w:tc>
      </w:tr>
      <w:tr w:rsidR="00B779A5" w:rsidRPr="00B779A5" w14:paraId="61F1DDC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E961E" w14:textId="77777777" w:rsidR="00B779A5" w:rsidRPr="00B779A5" w:rsidRDefault="00B779A5" w:rsidP="00B779A5">
            <w:r w:rsidRPr="00B779A5">
              <w:rPr>
                <w:b/>
                <w:bCs/>
              </w:rPr>
              <w:t>Objetivo de grado</w:t>
            </w:r>
            <w:r w:rsidRPr="00B779A5">
              <w:t>: Promover el desarrollo de la conciencia de la dignidad humana para ejercer .</w:t>
            </w:r>
          </w:p>
        </w:tc>
      </w:tr>
      <w:tr w:rsidR="00B779A5" w:rsidRPr="00B779A5" w14:paraId="45718C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6162E" w14:textId="77777777" w:rsidR="00B779A5" w:rsidRPr="00B779A5" w:rsidRDefault="00B779A5" w:rsidP="00B779A5">
            <w:r w:rsidRPr="00B779A5">
              <w:rPr>
                <w:b/>
                <w:bCs/>
              </w:rPr>
              <w:t>Competencias</w:t>
            </w:r>
            <w:r w:rsidRPr="00B779A5">
              <w:t>: Autonomía e iniciativa personal. Pensamiento moral y ético. Ser social y ciudadanía.</w:t>
            </w:r>
          </w:p>
          <w:tbl>
            <w:tblPr>
              <w:tblW w:w="0" w:type="auto"/>
              <w:tblCellMar>
                <w:top w:w="15" w:type="dxa"/>
                <w:left w:w="15" w:type="dxa"/>
                <w:bottom w:w="15" w:type="dxa"/>
                <w:right w:w="15" w:type="dxa"/>
              </w:tblCellMar>
              <w:tblLook w:val="04A0" w:firstRow="1" w:lastRow="0" w:firstColumn="1" w:lastColumn="0" w:noHBand="0" w:noVBand="1"/>
            </w:tblPr>
            <w:tblGrid>
              <w:gridCol w:w="2495"/>
              <w:gridCol w:w="2880"/>
              <w:gridCol w:w="7395"/>
            </w:tblGrid>
            <w:tr w:rsidR="00B779A5" w:rsidRPr="00B779A5" w14:paraId="3F76885A" w14:textId="77777777">
              <w:trPr>
                <w:trHeight w:val="8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E1D91FE" w14:textId="77777777" w:rsidR="00B779A5" w:rsidRPr="00B779A5" w:rsidRDefault="00B779A5" w:rsidP="00B779A5">
                  <w:r w:rsidRPr="00B779A5">
                    <w:rPr>
                      <w:b/>
                      <w:bCs/>
                    </w:rPr>
                    <w:t>COMPETENCIAS PRIMER PERIODO  -  GRADO DÉCIMO</w:t>
                  </w:r>
                </w:p>
              </w:tc>
            </w:tr>
            <w:tr w:rsidR="00B779A5" w:rsidRPr="00B779A5" w14:paraId="374C9CAF" w14:textId="77777777" w:rsidTr="007A407F">
              <w:trPr>
                <w:trHeight w:val="297"/>
              </w:trPr>
              <w:tc>
                <w:tcPr>
                  <w:tcW w:w="24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159BEAF" w14:textId="77777777" w:rsidR="00B779A5" w:rsidRPr="00B779A5" w:rsidRDefault="00B779A5" w:rsidP="00B779A5">
                  <w:r w:rsidRPr="00B779A5">
                    <w:rPr>
                      <w:b/>
                      <w:bCs/>
                    </w:rPr>
                    <w:t>COMPETENCIAS DEL ÁREA</w:t>
                  </w:r>
                </w:p>
              </w:tc>
              <w:tc>
                <w:tcPr>
                  <w:tcW w:w="288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AF51F2F" w14:textId="77777777" w:rsidR="00B779A5" w:rsidRPr="00B779A5" w:rsidRDefault="00B779A5" w:rsidP="00B779A5">
                  <w:r w:rsidRPr="00B779A5">
                    <w:rPr>
                      <w:b/>
                      <w:bCs/>
                    </w:rPr>
                    <w:t>COMPETENCIAS CIUDADANAS</w:t>
                  </w:r>
                </w:p>
              </w:tc>
              <w:tc>
                <w:tcPr>
                  <w:tcW w:w="73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8BA1F39" w14:textId="77777777" w:rsidR="00B779A5" w:rsidRPr="00B779A5" w:rsidRDefault="00B779A5" w:rsidP="00B779A5">
                  <w:r w:rsidRPr="00B779A5">
                    <w:rPr>
                      <w:b/>
                      <w:bCs/>
                    </w:rPr>
                    <w:t>COMPETENCIAS LABORALES</w:t>
                  </w:r>
                </w:p>
              </w:tc>
            </w:tr>
            <w:tr w:rsidR="00B779A5" w:rsidRPr="00B779A5" w14:paraId="394D3276" w14:textId="77777777" w:rsidTr="007A407F">
              <w:trPr>
                <w:trHeight w:val="500"/>
              </w:trPr>
              <w:tc>
                <w:tcPr>
                  <w:tcW w:w="2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AA49" w14:textId="77777777" w:rsidR="00B779A5" w:rsidRPr="00B779A5" w:rsidRDefault="00B779A5" w:rsidP="00B779A5"/>
                <w:p w14:paraId="20487BA7" w14:textId="77777777" w:rsidR="00B779A5" w:rsidRPr="00B779A5" w:rsidRDefault="00B779A5" w:rsidP="00B779A5">
                  <w:r w:rsidRPr="00B779A5">
                    <w:rPr>
                      <w:b/>
                      <w:bCs/>
                    </w:rPr>
                    <w:t>Confrontar de manera crítica el sentido de la vida expuesto por la doctrina cristiana con el de otras religiones y filosofías que ayudan a cimentar el proyecto de vida y realización del ser humano</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C73F0" w14:textId="77777777" w:rsidR="00B779A5" w:rsidRPr="00B779A5" w:rsidRDefault="00B779A5" w:rsidP="00B779A5">
                  <w:r w:rsidRPr="00B779A5">
                    <w:t xml:space="preserve"> </w:t>
                  </w:r>
                  <w:r w:rsidRPr="00B779A5">
                    <w:rPr>
                      <w:b/>
                      <w:bCs/>
                    </w:rPr>
                    <w:t> </w:t>
                  </w:r>
                </w:p>
                <w:p w14:paraId="33B86F7E" w14:textId="77777777" w:rsidR="00B779A5" w:rsidRPr="00B779A5" w:rsidRDefault="00B779A5" w:rsidP="00B779A5">
                  <w:r w:rsidRPr="00B779A5">
                    <w:rPr>
                      <w:b/>
                      <w:bCs/>
                    </w:rPr>
                    <w:t>CONVIVENCIA Y PAZ: </w:t>
                  </w:r>
                </w:p>
                <w:p w14:paraId="4599FC2E" w14:textId="77777777" w:rsidR="00B779A5" w:rsidRPr="00B779A5" w:rsidRDefault="00B779A5" w:rsidP="00B779A5">
                  <w:r w:rsidRPr="00B779A5">
                    <w:t>Contribuyó a que los conflictos entre personas y entre grupos se manejen de manera pacífica y constructiva mediante la aplicación de estrategias basadas en el diálogo y la negociación. (INTEGRADORA)</w:t>
                  </w:r>
                </w:p>
              </w:tc>
              <w:tc>
                <w:tcPr>
                  <w:tcW w:w="7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C4E86" w14:textId="77777777" w:rsidR="00B779A5" w:rsidRPr="00B779A5" w:rsidRDefault="00B779A5" w:rsidP="00B779A5"/>
                <w:p w14:paraId="390D2E0A" w14:textId="77777777" w:rsidR="00B779A5" w:rsidRPr="00B779A5" w:rsidRDefault="00B779A5" w:rsidP="00B779A5">
                  <w:r w:rsidRPr="00B779A5">
                    <w:rPr>
                      <w:b/>
                      <w:bCs/>
                    </w:rPr>
                    <w:t>TIPO ORGANIZACIONAL</w:t>
                  </w:r>
                  <w:r w:rsidRPr="00B779A5">
                    <w:t>: GESTIÓN Y MANEJO DE LOS RECURSOS </w:t>
                  </w:r>
                </w:p>
                <w:p w14:paraId="49AC1AC9" w14:textId="77777777" w:rsidR="00B779A5" w:rsidRPr="00B779A5" w:rsidRDefault="00B779A5" w:rsidP="00B779A5">
                  <w:r w:rsidRPr="00B779A5">
                    <w:t> </w:t>
                  </w:r>
                  <w:r w:rsidRPr="00B779A5">
                    <w:rPr>
                      <w:b/>
                      <w:bCs/>
                    </w:rPr>
                    <w:t>INDICADOR: </w:t>
                  </w:r>
                </w:p>
                <w:p w14:paraId="6A8C7319" w14:textId="77777777" w:rsidR="00B779A5" w:rsidRPr="00B779A5" w:rsidRDefault="00B779A5" w:rsidP="00B779A5">
                  <w:r w:rsidRPr="00B779A5">
                    <w:t> Ubicar y manejar los recursos disponibles en las diferentes actividades, de acuerdo con los parámetros establecidos.</w:t>
                  </w:r>
                </w:p>
                <w:p w14:paraId="29287D5F" w14:textId="77777777" w:rsidR="00B779A5" w:rsidRPr="00B779A5" w:rsidRDefault="00B779A5" w:rsidP="00B779A5">
                  <w:r w:rsidRPr="00B779A5">
                    <w:rPr>
                      <w:b/>
                      <w:bCs/>
                    </w:rPr>
                    <w:t>EVIDENCIAS:  </w:t>
                  </w:r>
                </w:p>
                <w:p w14:paraId="115E5F96" w14:textId="77777777" w:rsidR="00B779A5" w:rsidRPr="00B779A5" w:rsidRDefault="00B779A5" w:rsidP="00B779A5">
                  <w:pPr>
                    <w:numPr>
                      <w:ilvl w:val="0"/>
                      <w:numId w:val="88"/>
                    </w:numPr>
                  </w:pPr>
                  <w:r w:rsidRPr="00B779A5">
                    <w:t>Clasifico, ordeno y almacenar los recursos, de acuerdo con parámetros establecidos. </w:t>
                  </w:r>
                </w:p>
                <w:p w14:paraId="6C85A833" w14:textId="77777777" w:rsidR="00B779A5" w:rsidRPr="00B779A5" w:rsidRDefault="00B779A5" w:rsidP="00B779A5">
                  <w:r w:rsidRPr="00B779A5">
                    <w:rPr>
                      <w:rFonts w:ascii="Segoe UI Symbol" w:hAnsi="Segoe UI Symbol" w:cs="Segoe UI Symbol"/>
                    </w:rPr>
                    <w:t>✔</w:t>
                  </w:r>
                  <w:r w:rsidRPr="00B779A5">
                    <w:t xml:space="preserve"> Evalúo los procesos de trabajo para mejorar el uso y aprovechamiento de los recursos. </w:t>
                  </w:r>
                </w:p>
                <w:p w14:paraId="5E929AE5" w14:textId="77777777" w:rsidR="00B779A5" w:rsidRPr="00B779A5" w:rsidRDefault="00B779A5" w:rsidP="00B779A5"/>
              </w:tc>
            </w:tr>
          </w:tbl>
          <w:p w14:paraId="6195A897" w14:textId="77777777" w:rsidR="00B779A5" w:rsidRPr="00B779A5" w:rsidRDefault="00B779A5" w:rsidP="00B779A5"/>
        </w:tc>
      </w:tr>
    </w:tbl>
    <w:p w14:paraId="3036A6C0"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2098"/>
        <w:gridCol w:w="10898"/>
      </w:tblGrid>
      <w:tr w:rsidR="00B779A5" w:rsidRPr="00B779A5" w14:paraId="30C074A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A7D5C3" w14:textId="77777777" w:rsidR="00B779A5" w:rsidRPr="00B779A5" w:rsidRDefault="00B779A5" w:rsidP="00B779A5">
            <w:r w:rsidRPr="00B779A5">
              <w:rPr>
                <w:b/>
                <w:bCs/>
              </w:rPr>
              <w:t>Periodo 1</w:t>
            </w:r>
          </w:p>
        </w:tc>
      </w:tr>
      <w:tr w:rsidR="00B779A5" w:rsidRPr="00B779A5" w14:paraId="4F9980A2" w14:textId="77777777" w:rsidTr="007A407F">
        <w:tc>
          <w:tcPr>
            <w:tcW w:w="14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480A33" w14:textId="77777777" w:rsidR="00B779A5" w:rsidRPr="00B779A5" w:rsidRDefault="00B779A5" w:rsidP="00B779A5">
            <w:r w:rsidRPr="00B779A5">
              <w:t>Pregunta Problematizadora </w:t>
            </w:r>
          </w:p>
        </w:tc>
        <w:tc>
          <w:tcPr>
            <w:tcW w:w="1156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BC3713" w14:textId="77777777" w:rsidR="00B779A5" w:rsidRPr="00B779A5" w:rsidRDefault="00B779A5" w:rsidP="00B779A5">
            <w:r w:rsidRPr="00B779A5">
              <w:rPr>
                <w:b/>
                <w:bCs/>
              </w:rPr>
              <w:t>Ejes de los Estándares</w:t>
            </w:r>
          </w:p>
        </w:tc>
      </w:tr>
      <w:tr w:rsidR="00B779A5" w:rsidRPr="00B779A5" w14:paraId="2A4D6DF4" w14:textId="77777777" w:rsidTr="007A407F">
        <w:trPr>
          <w:trHeight w:val="400"/>
        </w:trPr>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8B18D" w14:textId="77777777" w:rsidR="00B779A5" w:rsidRPr="00B779A5" w:rsidRDefault="00B779A5" w:rsidP="00B779A5">
            <w:r w:rsidRPr="00B779A5">
              <w:t>¿En qué prácticas humanas actuales es necesario que primen los principios universales?</w:t>
            </w:r>
          </w:p>
        </w:tc>
        <w:tc>
          <w:tcPr>
            <w:tcW w:w="1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04656" w14:textId="77777777" w:rsidR="00B779A5" w:rsidRPr="00B779A5" w:rsidRDefault="00B779A5" w:rsidP="00B779A5">
            <w:pPr>
              <w:numPr>
                <w:ilvl w:val="0"/>
                <w:numId w:val="89"/>
              </w:numPr>
            </w:pPr>
            <w:r w:rsidRPr="00B779A5">
              <w:t>Me formo como persona que trasciende hacia el arte del buen vivir.</w:t>
            </w:r>
          </w:p>
          <w:p w14:paraId="4FC74275" w14:textId="77777777" w:rsidR="00B779A5" w:rsidRPr="00B779A5" w:rsidRDefault="00B779A5" w:rsidP="00B779A5">
            <w:pPr>
              <w:numPr>
                <w:ilvl w:val="0"/>
                <w:numId w:val="89"/>
              </w:numPr>
            </w:pPr>
            <w:r w:rsidRPr="00B779A5">
              <w:t>Desarrollo actitudes hacia la dignidad humana como base de construcción de mi esquema de valores.</w:t>
            </w:r>
          </w:p>
        </w:tc>
      </w:tr>
      <w:tr w:rsidR="00B779A5" w:rsidRPr="00B779A5" w14:paraId="5649CE42" w14:textId="77777777" w:rsidTr="007A407F">
        <w:trPr>
          <w:trHeight w:val="390"/>
        </w:trPr>
        <w:tc>
          <w:tcPr>
            <w:tcW w:w="1435" w:type="dxa"/>
            <w:vMerge/>
            <w:tcBorders>
              <w:top w:val="single" w:sz="4" w:space="0" w:color="000000"/>
              <w:left w:val="single" w:sz="4" w:space="0" w:color="000000"/>
              <w:bottom w:val="single" w:sz="4" w:space="0" w:color="000000"/>
              <w:right w:val="single" w:sz="4" w:space="0" w:color="000000"/>
            </w:tcBorders>
            <w:vAlign w:val="center"/>
            <w:hideMark/>
          </w:tcPr>
          <w:p w14:paraId="777FEF3F" w14:textId="77777777" w:rsidR="00B779A5" w:rsidRPr="00B779A5" w:rsidRDefault="00B779A5" w:rsidP="00B779A5"/>
        </w:tc>
        <w:tc>
          <w:tcPr>
            <w:tcW w:w="1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A3A47" w14:textId="77777777" w:rsidR="00B779A5" w:rsidRPr="00B779A5" w:rsidRDefault="00B779A5" w:rsidP="00B779A5">
            <w:pPr>
              <w:numPr>
                <w:ilvl w:val="0"/>
                <w:numId w:val="90"/>
              </w:numPr>
            </w:pPr>
            <w:r w:rsidRPr="00B779A5">
              <w:t>Me formo en el pensamiento moral y ético.</w:t>
            </w:r>
          </w:p>
          <w:p w14:paraId="5D6A68F8" w14:textId="77777777" w:rsidR="00B779A5" w:rsidRPr="00B779A5" w:rsidRDefault="00B779A5" w:rsidP="00B779A5">
            <w:pPr>
              <w:numPr>
                <w:ilvl w:val="0"/>
                <w:numId w:val="90"/>
              </w:numPr>
            </w:pPr>
            <w:r w:rsidRPr="00B779A5">
              <w:t>Analizo críticamente la situación de los derechos humanos en el mundo y propongo alternativas para crear conciencia de la dignidad humana.</w:t>
            </w:r>
          </w:p>
        </w:tc>
      </w:tr>
      <w:tr w:rsidR="00B779A5" w:rsidRPr="00B779A5" w14:paraId="62FF3881" w14:textId="77777777" w:rsidTr="007A407F">
        <w:trPr>
          <w:trHeight w:val="405"/>
        </w:trPr>
        <w:tc>
          <w:tcPr>
            <w:tcW w:w="1435" w:type="dxa"/>
            <w:vMerge/>
            <w:tcBorders>
              <w:top w:val="single" w:sz="4" w:space="0" w:color="000000"/>
              <w:left w:val="single" w:sz="4" w:space="0" w:color="000000"/>
              <w:bottom w:val="single" w:sz="4" w:space="0" w:color="000000"/>
              <w:right w:val="single" w:sz="4" w:space="0" w:color="000000"/>
            </w:tcBorders>
            <w:vAlign w:val="center"/>
            <w:hideMark/>
          </w:tcPr>
          <w:p w14:paraId="687A947D" w14:textId="77777777" w:rsidR="00B779A5" w:rsidRPr="00B779A5" w:rsidRDefault="00B779A5" w:rsidP="00B779A5"/>
        </w:tc>
        <w:tc>
          <w:tcPr>
            <w:tcW w:w="1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F696F" w14:textId="77777777" w:rsidR="00B779A5" w:rsidRPr="00B779A5" w:rsidRDefault="00B779A5" w:rsidP="00B779A5">
            <w:pPr>
              <w:numPr>
                <w:ilvl w:val="0"/>
                <w:numId w:val="91"/>
              </w:numPr>
            </w:pPr>
            <w:r w:rsidRPr="00B779A5">
              <w:t>Me formo como un ser social en la búsqueda del bien común.</w:t>
            </w:r>
          </w:p>
          <w:p w14:paraId="1B9CA1FD" w14:textId="77777777" w:rsidR="00B779A5" w:rsidRPr="00B779A5" w:rsidRDefault="00B779A5" w:rsidP="00B779A5">
            <w:pPr>
              <w:numPr>
                <w:ilvl w:val="0"/>
                <w:numId w:val="91"/>
              </w:numPr>
            </w:pPr>
            <w:r w:rsidRPr="00B779A5">
              <w:t>Asumo una posición crítica y activa en situaciones cotidianas que ameriten la defensa de los derechos humanos.</w:t>
            </w:r>
          </w:p>
        </w:tc>
      </w:tr>
    </w:tbl>
    <w:p w14:paraId="7427A5A5"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4612"/>
        <w:gridCol w:w="4278"/>
        <w:gridCol w:w="4106"/>
      </w:tblGrid>
      <w:tr w:rsidR="00B779A5" w:rsidRPr="00B779A5" w14:paraId="2335091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0AA3A7" w14:textId="77777777" w:rsidR="00B779A5" w:rsidRPr="00B779A5" w:rsidRDefault="00B779A5" w:rsidP="00B779A5">
            <w:r w:rsidRPr="00B779A5">
              <w:rPr>
                <w:b/>
                <w:bCs/>
              </w:rPr>
              <w:t>Indicador de desempeño (sustantivados – Infinitivo)</w:t>
            </w:r>
          </w:p>
        </w:tc>
      </w:tr>
      <w:tr w:rsidR="00B779A5" w:rsidRPr="00B779A5" w14:paraId="23C046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BC0BB" w14:textId="77777777" w:rsidR="00B779A5" w:rsidRPr="00B779A5" w:rsidRDefault="00B779A5" w:rsidP="00B779A5">
            <w:r w:rsidRPr="00B779A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90F1" w14:textId="77777777" w:rsidR="00B779A5" w:rsidRPr="00B779A5" w:rsidRDefault="00B779A5" w:rsidP="00B779A5">
            <w:r w:rsidRPr="00B779A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E1A34" w14:textId="77777777" w:rsidR="00B779A5" w:rsidRPr="00B779A5" w:rsidRDefault="00B779A5" w:rsidP="00B779A5">
            <w:r w:rsidRPr="00B779A5">
              <w:rPr>
                <w:b/>
                <w:bCs/>
              </w:rPr>
              <w:t>Saber Ser  (actitudinal)</w:t>
            </w:r>
          </w:p>
        </w:tc>
      </w:tr>
      <w:tr w:rsidR="00B779A5" w:rsidRPr="00B779A5" w14:paraId="061634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00266" w14:textId="77777777" w:rsidR="00B779A5" w:rsidRPr="00B779A5" w:rsidRDefault="00B779A5" w:rsidP="00B779A5">
            <w:r w:rsidRPr="00B779A5">
              <w:t xml:space="preserve">Analiza críticamente la situación de los derechos humanos en el mundo y </w:t>
            </w:r>
            <w:r w:rsidRPr="00B779A5">
              <w:lastRenderedPageBreak/>
              <w:t>propone alternativas para crear conciencia de la dignidad humana.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8B628" w14:textId="77777777" w:rsidR="00B779A5" w:rsidRPr="00B779A5" w:rsidRDefault="00B779A5" w:rsidP="00B779A5">
            <w:r w:rsidRPr="00B779A5">
              <w:lastRenderedPageBreak/>
              <w:t>Asumir una posición crítica y activa en situaciones cotidianas que ameriten la defensa de los derechos humanos.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0F1B9" w14:textId="77777777" w:rsidR="00B779A5" w:rsidRPr="00B779A5" w:rsidRDefault="00B779A5" w:rsidP="00B779A5">
            <w:r w:rsidRPr="00B779A5">
              <w:t xml:space="preserve">Desarrollar actitudes hacia la dignidad humana como base de </w:t>
            </w:r>
            <w:r w:rsidRPr="00B779A5">
              <w:lastRenderedPageBreak/>
              <w:t>construcción de los esquemas de valores.</w:t>
            </w:r>
          </w:p>
        </w:tc>
      </w:tr>
    </w:tbl>
    <w:p w14:paraId="1CDD7B3F"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3002"/>
        <w:gridCol w:w="1883"/>
        <w:gridCol w:w="8111"/>
      </w:tblGrid>
      <w:tr w:rsidR="00B779A5" w:rsidRPr="00B779A5" w14:paraId="26FF9DD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CDD6E2" w14:textId="77777777" w:rsidR="00B779A5" w:rsidRPr="00B779A5" w:rsidRDefault="00B779A5" w:rsidP="00B779A5">
            <w:r w:rsidRPr="00B779A5">
              <w:rPr>
                <w:b/>
                <w:bCs/>
              </w:rPr>
              <w:t>PERIODO 1</w:t>
            </w:r>
          </w:p>
          <w:p w14:paraId="2EB98261" w14:textId="77777777" w:rsidR="00B779A5" w:rsidRPr="00B779A5" w:rsidRDefault="00B779A5" w:rsidP="00B779A5">
            <w:r w:rsidRPr="00B779A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CB9AD5" w14:textId="77777777" w:rsidR="00B779A5" w:rsidRPr="00B779A5" w:rsidRDefault="00B779A5" w:rsidP="00B779A5">
            <w:r w:rsidRPr="00B779A5">
              <w:rPr>
                <w:b/>
                <w:bCs/>
              </w:rPr>
              <w:t>Relación o Transversalidad</w:t>
            </w:r>
          </w:p>
        </w:tc>
      </w:tr>
      <w:tr w:rsidR="00B779A5" w:rsidRPr="00B779A5" w14:paraId="55D3395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563CDC" w14:textId="77777777" w:rsidR="00B779A5" w:rsidRPr="00B779A5" w:rsidRDefault="00B779A5" w:rsidP="00B779A5"/>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6986E9" w14:textId="77777777" w:rsidR="00B779A5" w:rsidRPr="00B779A5" w:rsidRDefault="00B779A5" w:rsidP="00B779A5">
            <w:r w:rsidRPr="00B779A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695AF5" w14:textId="77777777" w:rsidR="00B779A5" w:rsidRPr="00B779A5" w:rsidRDefault="00B779A5" w:rsidP="00B779A5">
            <w:r w:rsidRPr="00B779A5">
              <w:rPr>
                <w:b/>
                <w:bCs/>
              </w:rPr>
              <w:t>Proyecto</w:t>
            </w:r>
          </w:p>
        </w:tc>
      </w:tr>
      <w:tr w:rsidR="00B779A5" w:rsidRPr="00B779A5" w14:paraId="48B38B5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B3192" w14:textId="77777777" w:rsidR="00B779A5" w:rsidRPr="00B779A5" w:rsidRDefault="00B779A5" w:rsidP="00B779A5">
            <w:pPr>
              <w:numPr>
                <w:ilvl w:val="0"/>
                <w:numId w:val="92"/>
              </w:numPr>
            </w:pPr>
            <w:r w:rsidRPr="00B779A5">
              <w:t>Autoconocimiento</w:t>
            </w:r>
          </w:p>
          <w:p w14:paraId="16B970A7" w14:textId="77777777" w:rsidR="00B779A5" w:rsidRPr="00B779A5" w:rsidRDefault="00B779A5" w:rsidP="00B779A5">
            <w:pPr>
              <w:numPr>
                <w:ilvl w:val="0"/>
                <w:numId w:val="92"/>
              </w:numPr>
            </w:pPr>
            <w:r w:rsidRPr="00B779A5">
              <w:t>El Emociómetro.</w:t>
            </w:r>
          </w:p>
          <w:p w14:paraId="63237C80" w14:textId="77777777" w:rsidR="00B779A5" w:rsidRPr="00B779A5" w:rsidRDefault="00B779A5" w:rsidP="00B779A5">
            <w:pPr>
              <w:numPr>
                <w:ilvl w:val="0"/>
                <w:numId w:val="92"/>
              </w:numPr>
            </w:pPr>
            <w:r w:rsidRPr="00B779A5">
              <w:t>Pensamiento creativo</w:t>
            </w:r>
          </w:p>
          <w:p w14:paraId="636C1F6D" w14:textId="77777777" w:rsidR="00B779A5" w:rsidRPr="00B779A5" w:rsidRDefault="00B779A5" w:rsidP="00B779A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E8C23" w14:textId="77777777" w:rsidR="00B779A5" w:rsidRPr="00B779A5" w:rsidRDefault="00B779A5" w:rsidP="00B779A5">
            <w:r w:rsidRPr="00B779A5">
              <w:t>Sociales.</w:t>
            </w:r>
          </w:p>
          <w:p w14:paraId="5152F800" w14:textId="77777777" w:rsidR="00B779A5" w:rsidRPr="00B779A5" w:rsidRDefault="00B779A5" w:rsidP="00B779A5">
            <w:r w:rsidRPr="00B779A5">
              <w:t>Educación Ambiental.</w:t>
            </w:r>
          </w:p>
          <w:p w14:paraId="7700F74E" w14:textId="77777777" w:rsidR="00B779A5" w:rsidRPr="00B779A5" w:rsidRDefault="00B779A5" w:rsidP="00B779A5">
            <w:r w:rsidRPr="00B779A5">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C6D55" w14:textId="77777777" w:rsidR="00B779A5" w:rsidRPr="00B779A5" w:rsidRDefault="00B779A5" w:rsidP="00B779A5">
            <w:r w:rsidRPr="00B779A5">
              <w:t>El estudio, la comprensión y la práctica de la constitución y la instrucción cívica.</w:t>
            </w:r>
          </w:p>
          <w:p w14:paraId="0C9B5BC7" w14:textId="77777777" w:rsidR="00B779A5" w:rsidRPr="00B779A5" w:rsidRDefault="00B779A5" w:rsidP="00B779A5">
            <w:r w:rsidRPr="00B779A5">
              <w:t>Protección del ambiente, la ecología y la preservación de los recursos naturales</w:t>
            </w:r>
          </w:p>
          <w:p w14:paraId="3F1CAB8C" w14:textId="77777777" w:rsidR="00B779A5" w:rsidRPr="00B779A5" w:rsidRDefault="00B779A5" w:rsidP="00B779A5">
            <w:r w:rsidRPr="00B779A5">
              <w:t>La educación para la justicia, la paz, la democracia, la solidaridad, la fraternidad, el cooperativismo, y en general la formación en valores humanos.</w:t>
            </w:r>
          </w:p>
          <w:p w14:paraId="49EDF3EC" w14:textId="77777777" w:rsidR="00B779A5" w:rsidRPr="00B779A5" w:rsidRDefault="00B779A5" w:rsidP="00B779A5">
            <w:r w:rsidRPr="00B779A5">
              <w:t>Educación sexual.</w:t>
            </w:r>
          </w:p>
        </w:tc>
      </w:tr>
    </w:tbl>
    <w:p w14:paraId="2AF44917"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B779A5" w:rsidRPr="00B779A5" w14:paraId="6467CEF1"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A4C6B4" w14:textId="77777777" w:rsidR="00B779A5" w:rsidRPr="00B779A5" w:rsidRDefault="00B779A5" w:rsidP="00B779A5">
            <w:r w:rsidRPr="00B779A5">
              <w:rPr>
                <w:b/>
                <w:bCs/>
              </w:rPr>
              <w:t>Periodo 2 </w:t>
            </w:r>
          </w:p>
        </w:tc>
      </w:tr>
      <w:tr w:rsidR="00B779A5" w:rsidRPr="00B779A5" w14:paraId="1AE542CB" w14:textId="77777777" w:rsidTr="007A407F">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7ACE96" w14:textId="77777777" w:rsidR="00B779A5" w:rsidRPr="00B779A5" w:rsidRDefault="00B779A5" w:rsidP="00B779A5">
            <w:r w:rsidRPr="00B779A5">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5444EE" w14:textId="77777777" w:rsidR="00B779A5" w:rsidRPr="00B779A5" w:rsidRDefault="00B779A5" w:rsidP="00B779A5">
            <w:r w:rsidRPr="00B779A5">
              <w:rPr>
                <w:b/>
                <w:bCs/>
              </w:rPr>
              <w:t>Estándares </w:t>
            </w:r>
          </w:p>
        </w:tc>
      </w:tr>
      <w:tr w:rsidR="00B779A5" w:rsidRPr="00B779A5" w14:paraId="08CFEE6F" w14:textId="77777777" w:rsidTr="007A407F">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0219D" w14:textId="77777777" w:rsidR="00B779A5" w:rsidRPr="00B779A5" w:rsidRDefault="00B779A5" w:rsidP="00B779A5"/>
          <w:p w14:paraId="7F5662E4" w14:textId="77777777" w:rsidR="00B779A5" w:rsidRPr="00B779A5" w:rsidRDefault="00B779A5" w:rsidP="00B779A5">
            <w:r w:rsidRPr="00B779A5">
              <w:lastRenderedPageBreak/>
              <w:t>¿De qué manera han influido las minorías en la consolidación de los derechos civiles y políticos mundiales?</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CC362" w14:textId="77777777" w:rsidR="00B779A5" w:rsidRPr="00B779A5" w:rsidRDefault="00B779A5" w:rsidP="00B779A5">
            <w:pPr>
              <w:numPr>
                <w:ilvl w:val="0"/>
                <w:numId w:val="93"/>
              </w:numPr>
            </w:pPr>
            <w:r w:rsidRPr="00B779A5">
              <w:lastRenderedPageBreak/>
              <w:t>Me formo como persona que trasciende hacia el arte del buen vivir.</w:t>
            </w:r>
          </w:p>
          <w:p w14:paraId="5A80587F" w14:textId="77777777" w:rsidR="00B779A5" w:rsidRPr="00B779A5" w:rsidRDefault="00B779A5" w:rsidP="00B779A5">
            <w:pPr>
              <w:numPr>
                <w:ilvl w:val="0"/>
                <w:numId w:val="93"/>
              </w:numPr>
            </w:pPr>
            <w:r w:rsidRPr="00B779A5">
              <w:lastRenderedPageBreak/>
              <w:t>Reconozco mi dignidad humana y la de las otras personas, defendiendo mis derechos y respetando el derecho ajeno.</w:t>
            </w:r>
          </w:p>
        </w:tc>
      </w:tr>
      <w:tr w:rsidR="00B779A5" w:rsidRPr="00B779A5" w14:paraId="307E8589" w14:textId="77777777" w:rsidTr="007A407F">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2BFADA30" w14:textId="77777777" w:rsidR="00B779A5" w:rsidRPr="00B779A5" w:rsidRDefault="00B779A5" w:rsidP="00B779A5"/>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13050" w14:textId="77777777" w:rsidR="00B779A5" w:rsidRPr="00B779A5" w:rsidRDefault="00B779A5" w:rsidP="00B779A5">
            <w:pPr>
              <w:numPr>
                <w:ilvl w:val="0"/>
                <w:numId w:val="94"/>
              </w:numPr>
            </w:pPr>
            <w:r w:rsidRPr="00B779A5">
              <w:t>Me formo en el pensamiento moral y ético.</w:t>
            </w:r>
          </w:p>
          <w:p w14:paraId="49F754D7" w14:textId="77777777" w:rsidR="00B779A5" w:rsidRPr="00B779A5" w:rsidRDefault="00B779A5" w:rsidP="00B779A5">
            <w:pPr>
              <w:numPr>
                <w:ilvl w:val="0"/>
                <w:numId w:val="94"/>
              </w:numPr>
            </w:pPr>
            <w:r w:rsidRPr="00B779A5">
              <w:t>Contrasto diversas perspectivas respecto a posturas de problemas y dilemas éticos de diferentes grupos y culturas.</w:t>
            </w:r>
          </w:p>
        </w:tc>
      </w:tr>
      <w:tr w:rsidR="00B779A5" w:rsidRPr="00B779A5" w14:paraId="61A8E4F5" w14:textId="77777777" w:rsidTr="007A407F">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00D5B2EA" w14:textId="77777777" w:rsidR="00B779A5" w:rsidRPr="00B779A5" w:rsidRDefault="00B779A5" w:rsidP="00B779A5"/>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D5BD4" w14:textId="77777777" w:rsidR="00B779A5" w:rsidRPr="00B779A5" w:rsidRDefault="00B779A5" w:rsidP="00B779A5">
            <w:pPr>
              <w:numPr>
                <w:ilvl w:val="0"/>
                <w:numId w:val="95"/>
              </w:numPr>
            </w:pPr>
            <w:r w:rsidRPr="00B779A5">
              <w:t>Me formo como un ser social en la búsqueda del bien común.</w:t>
            </w:r>
          </w:p>
          <w:p w14:paraId="49F89CEC" w14:textId="77777777" w:rsidR="00B779A5" w:rsidRPr="00B779A5" w:rsidRDefault="00B779A5" w:rsidP="00B779A5">
            <w:pPr>
              <w:numPr>
                <w:ilvl w:val="0"/>
                <w:numId w:val="95"/>
              </w:numPr>
            </w:pPr>
            <w:r w:rsidRPr="00B779A5">
              <w:t>Promuevo o participo en manifestaciones constructivas de rechazo o solidaridad ante situaciones de desventajas o discriminación en mi comunidad y en el ámbito escolar.</w:t>
            </w:r>
          </w:p>
        </w:tc>
      </w:tr>
    </w:tbl>
    <w:p w14:paraId="27647DA5"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2335"/>
        <w:gridCol w:w="4500"/>
        <w:gridCol w:w="6161"/>
      </w:tblGrid>
      <w:tr w:rsidR="00B779A5" w:rsidRPr="00B779A5" w14:paraId="6C4E1C46"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534F955" w14:textId="77777777" w:rsidR="00B779A5" w:rsidRPr="00B779A5" w:rsidRDefault="00B779A5" w:rsidP="00B779A5">
            <w:r w:rsidRPr="00B779A5">
              <w:rPr>
                <w:b/>
                <w:bCs/>
              </w:rPr>
              <w:t>COMPETENCIAS SEGUNDO PERIODO  -  GRADO DÉCIMO</w:t>
            </w:r>
          </w:p>
        </w:tc>
      </w:tr>
      <w:tr w:rsidR="00B779A5" w:rsidRPr="00B779A5" w14:paraId="2CE33E5B" w14:textId="77777777" w:rsidTr="007A407F">
        <w:trPr>
          <w:trHeight w:val="297"/>
        </w:trPr>
        <w:tc>
          <w:tcPr>
            <w:tcW w:w="233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B9FA6F0" w14:textId="77777777" w:rsidR="00B779A5" w:rsidRPr="00B779A5" w:rsidRDefault="00B779A5" w:rsidP="00B779A5">
            <w:r w:rsidRPr="00B779A5">
              <w:rPr>
                <w:b/>
                <w:bCs/>
              </w:rPr>
              <w:t>COMPETENCIAS DEL ÁREA</w:t>
            </w:r>
          </w:p>
        </w:tc>
        <w:tc>
          <w:tcPr>
            <w:tcW w:w="450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6D40242" w14:textId="77777777" w:rsidR="00B779A5" w:rsidRPr="00B779A5" w:rsidRDefault="00B779A5" w:rsidP="00B779A5">
            <w:r w:rsidRPr="00B779A5">
              <w:rPr>
                <w:b/>
                <w:bCs/>
              </w:rPr>
              <w:t>COMPETENCIAS CIUDADANAS</w:t>
            </w:r>
          </w:p>
        </w:tc>
        <w:tc>
          <w:tcPr>
            <w:tcW w:w="616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E6752E1" w14:textId="77777777" w:rsidR="00B779A5" w:rsidRPr="00B779A5" w:rsidRDefault="00B779A5" w:rsidP="00B779A5">
            <w:r w:rsidRPr="00B779A5">
              <w:rPr>
                <w:b/>
                <w:bCs/>
              </w:rPr>
              <w:t>COMPETENCIAS LABORALES</w:t>
            </w:r>
          </w:p>
        </w:tc>
      </w:tr>
      <w:tr w:rsidR="00B779A5" w:rsidRPr="00B779A5" w14:paraId="07244090" w14:textId="77777777" w:rsidTr="007A407F">
        <w:trPr>
          <w:trHeight w:val="500"/>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C00E0" w14:textId="77777777" w:rsidR="00B779A5" w:rsidRPr="00B779A5" w:rsidRDefault="00B779A5" w:rsidP="00B779A5"/>
          <w:p w14:paraId="271A66B8" w14:textId="77777777" w:rsidR="00B779A5" w:rsidRPr="00B779A5" w:rsidRDefault="00B779A5" w:rsidP="00B779A5">
            <w:r w:rsidRPr="00B779A5">
              <w:rPr>
                <w:b/>
                <w:bCs/>
              </w:rPr>
              <w:t xml:space="preserve">Confrontar de manera crítica el sentido de la vida expuesto por la doctrina cristiana con el de otras religiones y filosofías que </w:t>
            </w:r>
            <w:r w:rsidRPr="00B779A5">
              <w:rPr>
                <w:b/>
                <w:bCs/>
              </w:rPr>
              <w:lastRenderedPageBreak/>
              <w:t>ayudan a cimentar el proyecto de vida y realización del ser humano</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3766A" w14:textId="77777777" w:rsidR="00B779A5" w:rsidRPr="00B779A5" w:rsidRDefault="00B779A5" w:rsidP="00B779A5">
            <w:r w:rsidRPr="00B779A5">
              <w:lastRenderedPageBreak/>
              <w:t xml:space="preserve"> </w:t>
            </w:r>
            <w:r w:rsidRPr="00B779A5">
              <w:rPr>
                <w:b/>
                <w:bCs/>
              </w:rPr>
              <w:t> </w:t>
            </w:r>
          </w:p>
          <w:p w14:paraId="4342849E" w14:textId="77777777" w:rsidR="00B779A5" w:rsidRPr="00B779A5" w:rsidRDefault="00B779A5" w:rsidP="00B779A5">
            <w:r w:rsidRPr="00B779A5">
              <w:rPr>
                <w:b/>
                <w:bCs/>
              </w:rPr>
              <w:t>CONVIVENCIA Y PAZ: </w:t>
            </w:r>
          </w:p>
          <w:p w14:paraId="69E67F82" w14:textId="77777777" w:rsidR="00B779A5" w:rsidRPr="00B779A5" w:rsidRDefault="00B779A5" w:rsidP="00B779A5">
            <w:r w:rsidRPr="00B779A5">
              <w:t>Utilizo distintas formas de expresión para promover y defender los derechos humanos en mi contexto escolar y comunitario. (COMUNICATIVA</w:t>
            </w:r>
            <w:r w:rsidRPr="00B779A5">
              <w:rPr>
                <w:b/>
                <w:bCs/>
              </w:rPr>
              <w:t>)</w:t>
            </w:r>
          </w:p>
        </w:tc>
        <w:tc>
          <w:tcPr>
            <w:tcW w:w="6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67D76" w14:textId="77777777" w:rsidR="00B779A5" w:rsidRPr="00B779A5" w:rsidRDefault="00B779A5" w:rsidP="00B779A5"/>
          <w:p w14:paraId="55F7EC89" w14:textId="77777777" w:rsidR="00B779A5" w:rsidRPr="00B779A5" w:rsidRDefault="00B779A5" w:rsidP="00B779A5">
            <w:r w:rsidRPr="00B779A5">
              <w:rPr>
                <w:b/>
                <w:bCs/>
              </w:rPr>
              <w:t>TIPO ORGANIZACIONAL</w:t>
            </w:r>
            <w:r w:rsidRPr="00B779A5">
              <w:t>: REFERENCIACIÓN COMPETITIVA</w:t>
            </w:r>
          </w:p>
          <w:p w14:paraId="233A275A" w14:textId="77777777" w:rsidR="00B779A5" w:rsidRPr="00B779A5" w:rsidRDefault="00B779A5" w:rsidP="00B779A5">
            <w:r w:rsidRPr="00B779A5">
              <w:rPr>
                <w:b/>
                <w:bCs/>
              </w:rPr>
              <w:t>INDICADOR:</w:t>
            </w:r>
          </w:p>
          <w:p w14:paraId="09046A89" w14:textId="77777777" w:rsidR="00B779A5" w:rsidRPr="00B779A5" w:rsidRDefault="00B779A5" w:rsidP="00B779A5">
            <w:r w:rsidRPr="00B779A5">
              <w:t> Evaluar y comparar las acciones, procedimientos y resultados de otros para mejorar las prácticas propias.</w:t>
            </w:r>
          </w:p>
          <w:p w14:paraId="0977BE26" w14:textId="77777777" w:rsidR="00B779A5" w:rsidRPr="00B779A5" w:rsidRDefault="00B779A5" w:rsidP="00B779A5">
            <w:r w:rsidRPr="00B779A5">
              <w:rPr>
                <w:b/>
                <w:bCs/>
              </w:rPr>
              <w:t>EVIDENCIAS: </w:t>
            </w:r>
          </w:p>
          <w:p w14:paraId="51C66A02" w14:textId="77777777" w:rsidR="00B779A5" w:rsidRPr="00B779A5" w:rsidRDefault="00B779A5" w:rsidP="00B779A5">
            <w:r w:rsidRPr="00B779A5">
              <w:rPr>
                <w:rFonts w:ascii="Segoe UI Symbol" w:hAnsi="Segoe UI Symbol" w:cs="Segoe UI Symbol"/>
              </w:rPr>
              <w:lastRenderedPageBreak/>
              <w:t>✔</w:t>
            </w:r>
            <w:r w:rsidRPr="00B779A5">
              <w:t xml:space="preserve"> Identifico las debilidades de los procesos propios (en los ámbitos educativo, deportivo, social, cultural, entre otros). </w:t>
            </w:r>
          </w:p>
          <w:p w14:paraId="43DD9D07" w14:textId="77777777" w:rsidR="00B779A5" w:rsidRPr="00B779A5" w:rsidRDefault="00B779A5" w:rsidP="00B779A5">
            <w:r w:rsidRPr="00B779A5">
              <w:rPr>
                <w:rFonts w:ascii="Segoe UI Symbol" w:hAnsi="Segoe UI Symbol" w:cs="Segoe UI Symbol"/>
              </w:rPr>
              <w:t>✔</w:t>
            </w:r>
            <w:r w:rsidRPr="00B779A5">
              <w:t xml:space="preserve"> Utilizar datos e instrumentos y construyo indicadores para evaluar los procesos y prácticas de otros (personas, organizaciones, países, entre otros).</w:t>
            </w:r>
          </w:p>
          <w:p w14:paraId="27DDE844" w14:textId="77777777" w:rsidR="00B779A5" w:rsidRPr="00B779A5" w:rsidRDefault="00B779A5" w:rsidP="00B779A5"/>
        </w:tc>
      </w:tr>
      <w:tr w:rsidR="00B779A5" w:rsidRPr="00B779A5" w14:paraId="2CFBB541" w14:textId="77777777">
        <w:tc>
          <w:tcPr>
            <w:tcW w:w="0" w:type="auto"/>
            <w:gridSpan w:val="3"/>
            <w:tcBorders>
              <w:top w:val="single" w:sz="4" w:space="0" w:color="000000"/>
              <w:bottom w:val="single" w:sz="4" w:space="0" w:color="000000"/>
            </w:tcBorders>
            <w:tcMar>
              <w:top w:w="0" w:type="dxa"/>
              <w:left w:w="108" w:type="dxa"/>
              <w:bottom w:w="0" w:type="dxa"/>
              <w:right w:w="108" w:type="dxa"/>
            </w:tcMar>
            <w:hideMark/>
          </w:tcPr>
          <w:p w14:paraId="14CD8F36" w14:textId="77777777" w:rsidR="00B779A5" w:rsidRPr="00B779A5" w:rsidRDefault="00B779A5" w:rsidP="00B779A5"/>
        </w:tc>
      </w:tr>
      <w:tr w:rsidR="00B779A5" w:rsidRPr="00B779A5" w14:paraId="7A47B69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653FA7" w14:textId="77777777" w:rsidR="00B779A5" w:rsidRPr="00B779A5" w:rsidRDefault="00B779A5" w:rsidP="00B779A5">
            <w:r w:rsidRPr="00B779A5">
              <w:rPr>
                <w:b/>
                <w:bCs/>
              </w:rPr>
              <w:t>Indicador de desempeño (sustantivados – Infinitivo)</w:t>
            </w:r>
          </w:p>
        </w:tc>
      </w:tr>
      <w:tr w:rsidR="00B779A5" w:rsidRPr="00B779A5" w14:paraId="1E505A26" w14:textId="77777777" w:rsidTr="007A407F">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5BA25" w14:textId="77777777" w:rsidR="00B779A5" w:rsidRPr="00B779A5" w:rsidRDefault="00B779A5" w:rsidP="00B779A5">
            <w:r w:rsidRPr="00B779A5">
              <w:rPr>
                <w:b/>
                <w:bCs/>
              </w:rPr>
              <w:t>Saber conocer (cognitivo)</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2E2E7" w14:textId="77777777" w:rsidR="00B779A5" w:rsidRPr="00B779A5" w:rsidRDefault="00B779A5" w:rsidP="00B779A5">
            <w:r w:rsidRPr="00B779A5">
              <w:rPr>
                <w:b/>
                <w:bCs/>
              </w:rPr>
              <w:t>Saber hacer (procedimental)</w:t>
            </w:r>
          </w:p>
        </w:tc>
        <w:tc>
          <w:tcPr>
            <w:tcW w:w="6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77A01" w14:textId="77777777" w:rsidR="00B779A5" w:rsidRPr="00B779A5" w:rsidRDefault="00B779A5" w:rsidP="00B779A5">
            <w:r w:rsidRPr="00B779A5">
              <w:rPr>
                <w:b/>
                <w:bCs/>
              </w:rPr>
              <w:t>Saber Ser (actitudinal)</w:t>
            </w:r>
          </w:p>
        </w:tc>
      </w:tr>
      <w:tr w:rsidR="00B779A5" w:rsidRPr="00B779A5" w14:paraId="3013846A" w14:textId="77777777" w:rsidTr="007A407F">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F18DC" w14:textId="77777777" w:rsidR="00B779A5" w:rsidRPr="00B779A5" w:rsidRDefault="00B779A5" w:rsidP="00B779A5">
            <w:r w:rsidRPr="00B779A5">
              <w:t>Contrastar diversas perspectivas respecto a posturas de problemas y dilemas éticos de diferentes grupos y culturas.</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9541C" w14:textId="77777777" w:rsidR="00B779A5" w:rsidRPr="00B779A5" w:rsidRDefault="00B779A5" w:rsidP="00B779A5">
            <w:r w:rsidRPr="00B779A5">
              <w:t>Promover o participar en manifestaciones constructivas de rechazo o solidaridad ante situaciones de desventajas o discriminación en su comunidad y en el ámbito escolar</w:t>
            </w:r>
          </w:p>
        </w:tc>
        <w:tc>
          <w:tcPr>
            <w:tcW w:w="6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CAC1C" w14:textId="77777777" w:rsidR="00B779A5" w:rsidRPr="00B779A5" w:rsidRDefault="00B779A5" w:rsidP="00B779A5">
            <w:r w:rsidRPr="00B779A5">
              <w:t>Reconocer la dignidad humana y la de las otras personas, defendiendo sus derechos y respetando el derecho ajeno.</w:t>
            </w:r>
          </w:p>
        </w:tc>
      </w:tr>
    </w:tbl>
    <w:p w14:paraId="77CBB2F7" w14:textId="50309BC9"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2719"/>
        <w:gridCol w:w="1905"/>
        <w:gridCol w:w="8372"/>
      </w:tblGrid>
      <w:tr w:rsidR="00B779A5" w:rsidRPr="00B779A5" w14:paraId="4776F22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9DB37A" w14:textId="77777777" w:rsidR="00B779A5" w:rsidRPr="00B779A5" w:rsidRDefault="00B779A5" w:rsidP="00B779A5">
            <w:r w:rsidRPr="00B779A5">
              <w:rPr>
                <w:b/>
                <w:bCs/>
              </w:rPr>
              <w:t>PERIODO 2</w:t>
            </w:r>
          </w:p>
          <w:p w14:paraId="28FB3201" w14:textId="77777777" w:rsidR="00B779A5" w:rsidRPr="00B779A5" w:rsidRDefault="00B779A5" w:rsidP="00B779A5">
            <w:r w:rsidRPr="00B779A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BA0C4E" w14:textId="77777777" w:rsidR="00B779A5" w:rsidRPr="00B779A5" w:rsidRDefault="00B779A5" w:rsidP="00B779A5">
            <w:r w:rsidRPr="00B779A5">
              <w:rPr>
                <w:b/>
                <w:bCs/>
              </w:rPr>
              <w:t>Relación o Transversalidad</w:t>
            </w:r>
          </w:p>
        </w:tc>
      </w:tr>
      <w:tr w:rsidR="00B779A5" w:rsidRPr="00B779A5" w14:paraId="07A8EF7B"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350954" w14:textId="77777777" w:rsidR="00B779A5" w:rsidRPr="00B779A5" w:rsidRDefault="00B779A5" w:rsidP="00B779A5"/>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B3ADB6" w14:textId="77777777" w:rsidR="00B779A5" w:rsidRPr="00B779A5" w:rsidRDefault="00B779A5" w:rsidP="00B779A5">
            <w:r w:rsidRPr="00B779A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1C02ED" w14:textId="77777777" w:rsidR="00B779A5" w:rsidRPr="00B779A5" w:rsidRDefault="00B779A5" w:rsidP="00B779A5">
            <w:r w:rsidRPr="00B779A5">
              <w:rPr>
                <w:b/>
                <w:bCs/>
              </w:rPr>
              <w:t>Proyecto</w:t>
            </w:r>
          </w:p>
        </w:tc>
      </w:tr>
      <w:tr w:rsidR="00B779A5" w:rsidRPr="00B779A5" w14:paraId="58A7F2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7E9B2" w14:textId="77777777" w:rsidR="00B779A5" w:rsidRPr="00B779A5" w:rsidRDefault="00B779A5" w:rsidP="00B779A5">
            <w:pPr>
              <w:numPr>
                <w:ilvl w:val="0"/>
                <w:numId w:val="96"/>
              </w:numPr>
            </w:pPr>
            <w:r w:rsidRPr="00B779A5">
              <w:t>Toma de decisiones</w:t>
            </w:r>
          </w:p>
          <w:p w14:paraId="1FCD4259" w14:textId="77777777" w:rsidR="00B779A5" w:rsidRPr="00B779A5" w:rsidRDefault="00B779A5" w:rsidP="00B779A5">
            <w:pPr>
              <w:numPr>
                <w:ilvl w:val="0"/>
                <w:numId w:val="96"/>
              </w:numPr>
            </w:pPr>
            <w:r w:rsidRPr="00B779A5">
              <w:lastRenderedPageBreak/>
              <w:t>Pensamiento creativo</w:t>
            </w:r>
          </w:p>
          <w:p w14:paraId="2077223B" w14:textId="77777777" w:rsidR="00B779A5" w:rsidRPr="00B779A5" w:rsidRDefault="00B779A5" w:rsidP="00B779A5">
            <w:pPr>
              <w:numPr>
                <w:ilvl w:val="0"/>
                <w:numId w:val="96"/>
              </w:numPr>
            </w:pPr>
            <w:r w:rsidRPr="00B779A5">
              <w:t>Empatía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8F95E" w14:textId="77777777" w:rsidR="00B779A5" w:rsidRPr="00B779A5" w:rsidRDefault="00B779A5" w:rsidP="00B779A5">
            <w:r w:rsidRPr="00B779A5">
              <w:lastRenderedPageBreak/>
              <w:t>Sociales.</w:t>
            </w:r>
          </w:p>
          <w:p w14:paraId="77334D02" w14:textId="77777777" w:rsidR="00B779A5" w:rsidRPr="00B779A5" w:rsidRDefault="00B779A5" w:rsidP="00B779A5">
            <w:r w:rsidRPr="00B779A5">
              <w:lastRenderedPageBreak/>
              <w:t>Educación Ambiental.</w:t>
            </w:r>
          </w:p>
          <w:p w14:paraId="061E38F8" w14:textId="77777777" w:rsidR="00B779A5" w:rsidRPr="00B779A5" w:rsidRDefault="00B779A5" w:rsidP="00B779A5">
            <w:r w:rsidRPr="00B779A5">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C43A8" w14:textId="77777777" w:rsidR="00B779A5" w:rsidRPr="00B779A5" w:rsidRDefault="00B779A5" w:rsidP="00B779A5">
            <w:r w:rsidRPr="00B779A5">
              <w:lastRenderedPageBreak/>
              <w:t>El estudio, la comprensión y la práctica de la constitución y la instrucción cívica.</w:t>
            </w:r>
          </w:p>
          <w:p w14:paraId="4A3C5B66" w14:textId="77777777" w:rsidR="00B779A5" w:rsidRPr="00B779A5" w:rsidRDefault="00B779A5" w:rsidP="00B779A5">
            <w:r w:rsidRPr="00B779A5">
              <w:lastRenderedPageBreak/>
              <w:t>Protección del ambiente, la ecología y la preservación de los recursos naturales</w:t>
            </w:r>
          </w:p>
          <w:p w14:paraId="088B29F4" w14:textId="77777777" w:rsidR="00B779A5" w:rsidRPr="00B779A5" w:rsidRDefault="00B779A5" w:rsidP="00B779A5">
            <w:r w:rsidRPr="00B779A5">
              <w:t>La educación para la justicia, la paz, la democracia, la solidaridad, la fraternidad, el cooperativismo, y en general la formación en valores humanos.</w:t>
            </w:r>
          </w:p>
          <w:p w14:paraId="5DD53D92" w14:textId="77777777" w:rsidR="00B779A5" w:rsidRPr="00B779A5" w:rsidRDefault="00B779A5" w:rsidP="00B779A5">
            <w:r w:rsidRPr="00B779A5">
              <w:t>Educación sexual.</w:t>
            </w:r>
          </w:p>
        </w:tc>
      </w:tr>
    </w:tbl>
    <w:p w14:paraId="3E05E794"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2335"/>
        <w:gridCol w:w="10661"/>
      </w:tblGrid>
      <w:tr w:rsidR="00B779A5" w:rsidRPr="00B779A5" w14:paraId="132B9DEE"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92008C" w14:textId="77777777" w:rsidR="00B779A5" w:rsidRPr="00B779A5" w:rsidRDefault="00B779A5" w:rsidP="00B779A5">
            <w:r w:rsidRPr="00B779A5">
              <w:rPr>
                <w:b/>
                <w:bCs/>
              </w:rPr>
              <w:t>Periodo 3</w:t>
            </w:r>
          </w:p>
        </w:tc>
      </w:tr>
      <w:tr w:rsidR="00B779A5" w:rsidRPr="00B779A5" w14:paraId="3CD436E0" w14:textId="77777777" w:rsidTr="007A407F">
        <w:tc>
          <w:tcPr>
            <w:tcW w:w="23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56673D" w14:textId="77777777" w:rsidR="00B779A5" w:rsidRPr="00B779A5" w:rsidRDefault="00B779A5" w:rsidP="00B779A5">
            <w:r w:rsidRPr="00B779A5">
              <w:rPr>
                <w:b/>
                <w:bCs/>
              </w:rPr>
              <w:t>Pregunta Problematizadora </w:t>
            </w:r>
          </w:p>
        </w:tc>
        <w:tc>
          <w:tcPr>
            <w:tcW w:w="1066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C35658" w14:textId="77777777" w:rsidR="00B779A5" w:rsidRPr="00B779A5" w:rsidRDefault="00B779A5" w:rsidP="00B779A5">
            <w:r w:rsidRPr="00B779A5">
              <w:rPr>
                <w:b/>
                <w:bCs/>
              </w:rPr>
              <w:t>Estándares </w:t>
            </w:r>
          </w:p>
        </w:tc>
      </w:tr>
      <w:tr w:rsidR="00B779A5" w:rsidRPr="00B779A5" w14:paraId="060962CA" w14:textId="77777777" w:rsidTr="007A407F">
        <w:trPr>
          <w:trHeight w:val="400"/>
        </w:trPr>
        <w:tc>
          <w:tcPr>
            <w:tcW w:w="2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9FF1A" w14:textId="77777777" w:rsidR="00B779A5" w:rsidRPr="00B779A5" w:rsidRDefault="00B779A5" w:rsidP="00B779A5"/>
          <w:p w14:paraId="15CC461D" w14:textId="77777777" w:rsidR="00B779A5" w:rsidRPr="00B779A5" w:rsidRDefault="00B779A5" w:rsidP="00B779A5">
            <w:r w:rsidRPr="00B779A5">
              <w:t>¿Cómo orientar mi proyecto de vida profesional y vocacional contribuyendo a la construcción de sociedades más justas?</w:t>
            </w:r>
          </w:p>
        </w:tc>
        <w:tc>
          <w:tcPr>
            <w:tcW w:w="10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A8CD1" w14:textId="77777777" w:rsidR="00B779A5" w:rsidRPr="00B779A5" w:rsidRDefault="00B779A5" w:rsidP="00B779A5">
            <w:pPr>
              <w:numPr>
                <w:ilvl w:val="0"/>
                <w:numId w:val="97"/>
              </w:numPr>
            </w:pPr>
            <w:r w:rsidRPr="00B779A5">
              <w:t>Me formo como persona que trasciende hacia el arte del buen vivir.</w:t>
            </w:r>
          </w:p>
          <w:p w14:paraId="21E9164E" w14:textId="77777777" w:rsidR="00B779A5" w:rsidRPr="00B779A5" w:rsidRDefault="00B779A5" w:rsidP="00B779A5">
            <w:pPr>
              <w:numPr>
                <w:ilvl w:val="0"/>
                <w:numId w:val="97"/>
              </w:numPr>
            </w:pPr>
            <w:r w:rsidRPr="00B779A5">
              <w:t>Redescubro mis deseos y motivaciones, lo que me gusta y para qué soy bueno desde el punto de vista profesional y vocacional</w:t>
            </w:r>
          </w:p>
        </w:tc>
      </w:tr>
      <w:tr w:rsidR="00B779A5" w:rsidRPr="00B779A5" w14:paraId="4C82C94F" w14:textId="77777777" w:rsidTr="007A407F">
        <w:trPr>
          <w:trHeight w:val="390"/>
        </w:trPr>
        <w:tc>
          <w:tcPr>
            <w:tcW w:w="2335" w:type="dxa"/>
            <w:vMerge/>
            <w:tcBorders>
              <w:top w:val="single" w:sz="4" w:space="0" w:color="000000"/>
              <w:left w:val="single" w:sz="4" w:space="0" w:color="000000"/>
              <w:bottom w:val="single" w:sz="4" w:space="0" w:color="000000"/>
              <w:right w:val="single" w:sz="4" w:space="0" w:color="000000"/>
            </w:tcBorders>
            <w:vAlign w:val="center"/>
            <w:hideMark/>
          </w:tcPr>
          <w:p w14:paraId="311F988E" w14:textId="77777777" w:rsidR="00B779A5" w:rsidRPr="00B779A5" w:rsidRDefault="00B779A5" w:rsidP="00B779A5"/>
        </w:tc>
        <w:tc>
          <w:tcPr>
            <w:tcW w:w="10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C49C4" w14:textId="77777777" w:rsidR="00B779A5" w:rsidRPr="00B779A5" w:rsidRDefault="00B779A5" w:rsidP="00B779A5">
            <w:pPr>
              <w:numPr>
                <w:ilvl w:val="0"/>
                <w:numId w:val="98"/>
              </w:numPr>
            </w:pPr>
            <w:r w:rsidRPr="00B779A5">
              <w:t>Me formo en el pensamiento moral y ético.</w:t>
            </w:r>
          </w:p>
          <w:p w14:paraId="5216B74C" w14:textId="77777777" w:rsidR="00B779A5" w:rsidRPr="00B779A5" w:rsidRDefault="00B779A5" w:rsidP="00B779A5">
            <w:pPr>
              <w:numPr>
                <w:ilvl w:val="0"/>
                <w:numId w:val="98"/>
              </w:numPr>
            </w:pPr>
            <w:r w:rsidRPr="00B779A5">
              <w:t>Exploró las diferentes ocupaciones y profesiones que me ofrece el medio social y jerarquizo en la balanza criterios de decisión vocacional y profesional.</w:t>
            </w:r>
          </w:p>
        </w:tc>
      </w:tr>
      <w:tr w:rsidR="00B779A5" w:rsidRPr="00B779A5" w14:paraId="1280739D" w14:textId="77777777" w:rsidTr="007A407F">
        <w:trPr>
          <w:trHeight w:val="405"/>
        </w:trPr>
        <w:tc>
          <w:tcPr>
            <w:tcW w:w="2335" w:type="dxa"/>
            <w:vMerge/>
            <w:tcBorders>
              <w:top w:val="single" w:sz="4" w:space="0" w:color="000000"/>
              <w:left w:val="single" w:sz="4" w:space="0" w:color="000000"/>
              <w:bottom w:val="single" w:sz="4" w:space="0" w:color="000000"/>
              <w:right w:val="single" w:sz="4" w:space="0" w:color="000000"/>
            </w:tcBorders>
            <w:vAlign w:val="center"/>
            <w:hideMark/>
          </w:tcPr>
          <w:p w14:paraId="5071A85A" w14:textId="77777777" w:rsidR="00B779A5" w:rsidRPr="00B779A5" w:rsidRDefault="00B779A5" w:rsidP="00B779A5"/>
        </w:tc>
        <w:tc>
          <w:tcPr>
            <w:tcW w:w="10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45791" w14:textId="77777777" w:rsidR="00B779A5" w:rsidRPr="00B779A5" w:rsidRDefault="00B779A5" w:rsidP="00B779A5">
            <w:pPr>
              <w:numPr>
                <w:ilvl w:val="0"/>
                <w:numId w:val="99"/>
              </w:numPr>
            </w:pPr>
            <w:r w:rsidRPr="00B779A5">
              <w:t>Me formo como un ser social en la búsqueda del bien común.</w:t>
            </w:r>
          </w:p>
          <w:p w14:paraId="45B02B78" w14:textId="77777777" w:rsidR="00B779A5" w:rsidRPr="00B779A5" w:rsidRDefault="00B779A5" w:rsidP="00B779A5">
            <w:pPr>
              <w:numPr>
                <w:ilvl w:val="0"/>
                <w:numId w:val="99"/>
              </w:numPr>
            </w:pPr>
            <w:r w:rsidRPr="00B779A5">
              <w:t>Incluyó, como una oportunidad en la construcción de mi proyecto de vida, el ejemplo o pensamiento de personas que han trascendido en la sociedad.</w:t>
            </w:r>
          </w:p>
        </w:tc>
      </w:tr>
    </w:tbl>
    <w:p w14:paraId="64DFF96B" w14:textId="18525996"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3595"/>
        <w:gridCol w:w="4770"/>
        <w:gridCol w:w="4631"/>
      </w:tblGrid>
      <w:tr w:rsidR="00B779A5" w:rsidRPr="00B779A5" w14:paraId="14DBC78A"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F705E3A" w14:textId="77777777" w:rsidR="00B779A5" w:rsidRPr="00B779A5" w:rsidRDefault="00B779A5" w:rsidP="00B779A5">
            <w:r w:rsidRPr="00B779A5">
              <w:rPr>
                <w:b/>
                <w:bCs/>
              </w:rPr>
              <w:lastRenderedPageBreak/>
              <w:t>COMPETENCIAS TERCER PERIODO  -  GRADO DÉCIMO</w:t>
            </w:r>
          </w:p>
        </w:tc>
      </w:tr>
      <w:tr w:rsidR="00B779A5" w:rsidRPr="00B779A5" w14:paraId="4A87DD8F" w14:textId="77777777" w:rsidTr="007A407F">
        <w:trPr>
          <w:trHeight w:val="297"/>
        </w:trPr>
        <w:tc>
          <w:tcPr>
            <w:tcW w:w="35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E82C556" w14:textId="77777777" w:rsidR="00B779A5" w:rsidRPr="00B779A5" w:rsidRDefault="00B779A5" w:rsidP="00B779A5">
            <w:r w:rsidRPr="00B779A5">
              <w:rPr>
                <w:b/>
                <w:bCs/>
              </w:rPr>
              <w:t>COMPETENCIAS DEL ÁREA</w:t>
            </w:r>
          </w:p>
        </w:tc>
        <w:tc>
          <w:tcPr>
            <w:tcW w:w="477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9D943AB" w14:textId="77777777" w:rsidR="00B779A5" w:rsidRPr="00B779A5" w:rsidRDefault="00B779A5" w:rsidP="00B779A5">
            <w:r w:rsidRPr="00B779A5">
              <w:rPr>
                <w:b/>
                <w:bCs/>
              </w:rPr>
              <w:t>COMPETENCIAS CIUDADANAS</w:t>
            </w:r>
          </w:p>
        </w:tc>
        <w:tc>
          <w:tcPr>
            <w:tcW w:w="463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F05BF46" w14:textId="77777777" w:rsidR="00B779A5" w:rsidRPr="00B779A5" w:rsidRDefault="00B779A5" w:rsidP="00B779A5">
            <w:r w:rsidRPr="00B779A5">
              <w:rPr>
                <w:b/>
                <w:bCs/>
              </w:rPr>
              <w:t>COMPETENCIAS LABORALES</w:t>
            </w:r>
          </w:p>
        </w:tc>
      </w:tr>
      <w:tr w:rsidR="00B779A5" w:rsidRPr="00B779A5" w14:paraId="03B4B47D" w14:textId="77777777" w:rsidTr="007A407F">
        <w:trPr>
          <w:trHeight w:val="500"/>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B9DF9" w14:textId="77777777" w:rsidR="00B779A5" w:rsidRPr="00B779A5" w:rsidRDefault="00B779A5" w:rsidP="00B779A5"/>
          <w:p w14:paraId="44F8504B" w14:textId="77777777" w:rsidR="00B779A5" w:rsidRPr="00B779A5" w:rsidRDefault="00B779A5" w:rsidP="00B779A5">
            <w:r w:rsidRPr="00B779A5">
              <w:rPr>
                <w:b/>
                <w:bCs/>
              </w:rPr>
              <w:t>Confrontar de manera crítica el sentido de la vida expuesto por la doctrina cristiana con el de otras religiones y filosofías que ayudan a cimentar el proyecto de vida y realización del ser humano</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D2A3C" w14:textId="77777777" w:rsidR="00B779A5" w:rsidRPr="00B779A5" w:rsidRDefault="00B779A5" w:rsidP="00B779A5">
            <w:r w:rsidRPr="00B779A5">
              <w:t xml:space="preserve"> </w:t>
            </w:r>
            <w:r w:rsidRPr="00B779A5">
              <w:rPr>
                <w:b/>
                <w:bCs/>
              </w:rPr>
              <w:t> </w:t>
            </w:r>
          </w:p>
          <w:p w14:paraId="30BA033C" w14:textId="77777777" w:rsidR="00B779A5" w:rsidRPr="00B779A5" w:rsidRDefault="00B779A5" w:rsidP="00B779A5">
            <w:r w:rsidRPr="00B779A5">
              <w:rPr>
                <w:b/>
                <w:bCs/>
              </w:rPr>
              <w:t>PARTICIPACIÓN Y RESPONSABILIDAD DEMOCRÁTICA: </w:t>
            </w:r>
          </w:p>
          <w:p w14:paraId="6B1ADA8E" w14:textId="77777777" w:rsidR="00B779A5" w:rsidRPr="00B779A5" w:rsidRDefault="00B779A5" w:rsidP="00B779A5">
            <w:r w:rsidRPr="00B779A5">
              <w:t>Analizo críticamente y debato con argumentos y evidencias sobre hechos ocurridos a nivel local, nacional y mundial, y comprendo las consecuencias que éstos pueden tener sobre mi propia vida.(COGNITIVA-COMUNICATIVA)</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F578D" w14:textId="77777777" w:rsidR="00B779A5" w:rsidRPr="00B779A5" w:rsidRDefault="00B779A5" w:rsidP="00B779A5"/>
          <w:p w14:paraId="190E674F" w14:textId="77777777" w:rsidR="00B779A5" w:rsidRPr="00B779A5" w:rsidRDefault="00B779A5" w:rsidP="00B779A5">
            <w:r w:rsidRPr="00B779A5">
              <w:rPr>
                <w:b/>
                <w:bCs/>
              </w:rPr>
              <w:t>TIPO ORGANIZACIONAL: REFERENCIACIÓN COMPETITIVA</w:t>
            </w:r>
          </w:p>
          <w:p w14:paraId="589E062F" w14:textId="77777777" w:rsidR="00B779A5" w:rsidRPr="00B779A5" w:rsidRDefault="00B779A5" w:rsidP="00B779A5">
            <w:r w:rsidRPr="00B779A5">
              <w:rPr>
                <w:b/>
                <w:bCs/>
              </w:rPr>
              <w:t>INDICADOR: </w:t>
            </w:r>
          </w:p>
          <w:p w14:paraId="41602208" w14:textId="77777777" w:rsidR="00B779A5" w:rsidRPr="00B779A5" w:rsidRDefault="00B779A5" w:rsidP="00B779A5">
            <w:r w:rsidRPr="00B779A5">
              <w:t>Evaluar y comparar las acciones, procedimientos y resultados de otros para mejorar las prácticas propias.</w:t>
            </w:r>
          </w:p>
          <w:p w14:paraId="20065A9C" w14:textId="77777777" w:rsidR="00B779A5" w:rsidRPr="00B779A5" w:rsidRDefault="00B779A5" w:rsidP="00B779A5">
            <w:r w:rsidRPr="00B779A5">
              <w:rPr>
                <w:b/>
                <w:bCs/>
              </w:rPr>
              <w:t>EVIDENCIAS: </w:t>
            </w:r>
          </w:p>
          <w:p w14:paraId="2ECED403" w14:textId="77777777" w:rsidR="00B779A5" w:rsidRPr="00B779A5" w:rsidRDefault="00B779A5" w:rsidP="00B779A5">
            <w:r w:rsidRPr="00B779A5">
              <w:t>Identificar buenas prácticas y las adapto para mejorar mis propios procesos y resultados.</w:t>
            </w:r>
          </w:p>
          <w:p w14:paraId="4FA8398D" w14:textId="77777777" w:rsidR="00B779A5" w:rsidRPr="00B779A5" w:rsidRDefault="00B779A5" w:rsidP="00B779A5"/>
        </w:tc>
      </w:tr>
      <w:tr w:rsidR="00B779A5" w:rsidRPr="00B779A5" w14:paraId="3AD900F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7CBFDB" w14:textId="77777777" w:rsidR="00B779A5" w:rsidRPr="00B779A5" w:rsidRDefault="00B779A5" w:rsidP="00B779A5">
            <w:r w:rsidRPr="00B779A5">
              <w:rPr>
                <w:b/>
                <w:bCs/>
              </w:rPr>
              <w:t>Indicador de desempeño (sustantivados – Infinitivo)</w:t>
            </w:r>
          </w:p>
        </w:tc>
      </w:tr>
      <w:tr w:rsidR="00B779A5" w:rsidRPr="00B779A5" w14:paraId="7A33F4A1" w14:textId="77777777" w:rsidTr="007A407F">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7A7E1" w14:textId="77777777" w:rsidR="00B779A5" w:rsidRPr="00B779A5" w:rsidRDefault="00B779A5" w:rsidP="00B779A5">
            <w:r w:rsidRPr="00B779A5">
              <w:rPr>
                <w:b/>
                <w:bCs/>
              </w:rPr>
              <w:t>Saber conocer (cognitivo)</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01F4C" w14:textId="73E4D889" w:rsidR="00B779A5" w:rsidRPr="00B779A5" w:rsidRDefault="00B779A5" w:rsidP="00B779A5">
            <w:r w:rsidRPr="00B779A5">
              <w:rPr>
                <w:b/>
                <w:bCs/>
              </w:rPr>
              <w:t>Saber hacer</w:t>
            </w:r>
            <w:r w:rsidR="007A407F">
              <w:rPr>
                <w:b/>
                <w:bCs/>
              </w:rPr>
              <w:t xml:space="preserve"> </w:t>
            </w:r>
            <w:r w:rsidRPr="00B779A5">
              <w:rPr>
                <w:b/>
                <w:bCs/>
              </w:rPr>
              <w:t>(procedimental)</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4692E" w14:textId="076DC937" w:rsidR="00B779A5" w:rsidRPr="00B779A5" w:rsidRDefault="00B779A5" w:rsidP="00B779A5">
            <w:r w:rsidRPr="00B779A5">
              <w:rPr>
                <w:b/>
                <w:bCs/>
              </w:rPr>
              <w:t>Saber Ser</w:t>
            </w:r>
            <w:r w:rsidR="007A407F">
              <w:rPr>
                <w:b/>
                <w:bCs/>
              </w:rPr>
              <w:t xml:space="preserve"> </w:t>
            </w:r>
            <w:r w:rsidRPr="00B779A5">
              <w:rPr>
                <w:b/>
                <w:bCs/>
              </w:rPr>
              <w:t>(actitudinal)</w:t>
            </w:r>
          </w:p>
        </w:tc>
      </w:tr>
      <w:tr w:rsidR="00B779A5" w:rsidRPr="00B779A5" w14:paraId="792B73B8" w14:textId="77777777" w:rsidTr="007A407F">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CCC69" w14:textId="77777777" w:rsidR="00B779A5" w:rsidRPr="00B779A5" w:rsidRDefault="00B779A5" w:rsidP="00B779A5">
            <w:r w:rsidRPr="00B779A5">
              <w:t>Explorar las diferentes ocupaciones que ofrece el medio social.</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A9ECD" w14:textId="77777777" w:rsidR="00B779A5" w:rsidRPr="00B779A5" w:rsidRDefault="00B779A5" w:rsidP="00B779A5">
            <w:r w:rsidRPr="00B779A5">
              <w:t>Realizar comparaciones y reflexiones jerarquizando en la balanza criterios de decisión vocacional y profesional.</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B0353" w14:textId="77777777" w:rsidR="00B779A5" w:rsidRPr="00B779A5" w:rsidRDefault="00B779A5" w:rsidP="00B779A5">
            <w:r w:rsidRPr="00B779A5">
              <w:t>Reconocer sus deseos y sus motivaciones que le permiten tener criterios para la toma de decisiones profesionales.</w:t>
            </w:r>
          </w:p>
        </w:tc>
      </w:tr>
    </w:tbl>
    <w:p w14:paraId="1303619E"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3108"/>
        <w:gridCol w:w="1874"/>
        <w:gridCol w:w="8014"/>
      </w:tblGrid>
      <w:tr w:rsidR="00B779A5" w:rsidRPr="00B779A5" w14:paraId="04409EC4"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C4A2F9" w14:textId="77777777" w:rsidR="00B779A5" w:rsidRPr="00B779A5" w:rsidRDefault="00B779A5" w:rsidP="00B779A5">
            <w:r w:rsidRPr="00B779A5">
              <w:rPr>
                <w:b/>
                <w:bCs/>
              </w:rPr>
              <w:lastRenderedPageBreak/>
              <w:t>PERIODO 3</w:t>
            </w:r>
          </w:p>
          <w:p w14:paraId="29ACE341" w14:textId="77777777" w:rsidR="00B779A5" w:rsidRPr="00B779A5" w:rsidRDefault="00B779A5" w:rsidP="00B779A5">
            <w:r w:rsidRPr="00B779A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970250" w14:textId="77777777" w:rsidR="00B779A5" w:rsidRPr="00B779A5" w:rsidRDefault="00B779A5" w:rsidP="00B779A5">
            <w:r w:rsidRPr="00B779A5">
              <w:rPr>
                <w:b/>
                <w:bCs/>
              </w:rPr>
              <w:t>Relación o Transversalidad</w:t>
            </w:r>
          </w:p>
        </w:tc>
      </w:tr>
      <w:tr w:rsidR="00B779A5" w:rsidRPr="00B779A5" w14:paraId="15F32F8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787AA" w14:textId="77777777" w:rsidR="00B779A5" w:rsidRPr="00B779A5" w:rsidRDefault="00B779A5" w:rsidP="00B779A5"/>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BC6305" w14:textId="77777777" w:rsidR="00B779A5" w:rsidRPr="00B779A5" w:rsidRDefault="00B779A5" w:rsidP="00B779A5">
            <w:r w:rsidRPr="00B779A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2F7DA1" w14:textId="77777777" w:rsidR="00B779A5" w:rsidRPr="00B779A5" w:rsidRDefault="00B779A5" w:rsidP="00B779A5">
            <w:r w:rsidRPr="00B779A5">
              <w:rPr>
                <w:b/>
                <w:bCs/>
              </w:rPr>
              <w:t>Proyecto</w:t>
            </w:r>
          </w:p>
        </w:tc>
      </w:tr>
      <w:tr w:rsidR="00B779A5" w:rsidRPr="00B779A5" w14:paraId="668AB1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188E" w14:textId="77777777" w:rsidR="00B779A5" w:rsidRPr="00B779A5" w:rsidRDefault="00B779A5" w:rsidP="00B779A5">
            <w:pPr>
              <w:numPr>
                <w:ilvl w:val="0"/>
                <w:numId w:val="100"/>
              </w:numPr>
            </w:pPr>
            <w:r w:rsidRPr="00B779A5">
              <w:t>Comunicación asertiva</w:t>
            </w:r>
          </w:p>
          <w:p w14:paraId="59DEC6E1" w14:textId="77777777" w:rsidR="00B779A5" w:rsidRPr="00B779A5" w:rsidRDefault="00B779A5" w:rsidP="00B779A5">
            <w:pPr>
              <w:numPr>
                <w:ilvl w:val="0"/>
                <w:numId w:val="100"/>
              </w:numPr>
            </w:pPr>
            <w:r w:rsidRPr="00B779A5">
              <w:t>Relaciones interpersonales</w:t>
            </w:r>
          </w:p>
          <w:p w14:paraId="52808C47" w14:textId="77777777" w:rsidR="00B779A5" w:rsidRPr="00B779A5" w:rsidRDefault="00B779A5" w:rsidP="00B779A5">
            <w:pPr>
              <w:numPr>
                <w:ilvl w:val="0"/>
                <w:numId w:val="100"/>
              </w:numPr>
            </w:pPr>
            <w:r w:rsidRPr="00B779A5">
              <w:t>Resolución de conflictos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25C8E" w14:textId="77777777" w:rsidR="00B779A5" w:rsidRPr="00B779A5" w:rsidRDefault="00B779A5" w:rsidP="00B779A5">
            <w:r w:rsidRPr="00B779A5">
              <w:t>Sociales.</w:t>
            </w:r>
          </w:p>
          <w:p w14:paraId="11F5887C" w14:textId="77777777" w:rsidR="00B779A5" w:rsidRPr="00B779A5" w:rsidRDefault="00B779A5" w:rsidP="00B779A5">
            <w:r w:rsidRPr="00B779A5">
              <w:t>Educación Ambiental.</w:t>
            </w:r>
          </w:p>
          <w:p w14:paraId="1381A8CF" w14:textId="77777777" w:rsidR="00B779A5" w:rsidRPr="00B779A5" w:rsidRDefault="00B779A5" w:rsidP="00B779A5">
            <w:r w:rsidRPr="00B779A5">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C3AB" w14:textId="77777777" w:rsidR="00B779A5" w:rsidRPr="00B779A5" w:rsidRDefault="00B779A5" w:rsidP="00B779A5">
            <w:r w:rsidRPr="00B779A5">
              <w:t>El estudio, la comprensión y la práctica de la constitución y la instrucción cívica.</w:t>
            </w:r>
          </w:p>
          <w:p w14:paraId="59A07958" w14:textId="77777777" w:rsidR="00B779A5" w:rsidRPr="00B779A5" w:rsidRDefault="00B779A5" w:rsidP="00B779A5">
            <w:r w:rsidRPr="00B779A5">
              <w:t>Protección del ambiente, la ecología y la preservación de los recursos naturales</w:t>
            </w:r>
          </w:p>
          <w:p w14:paraId="7C5C197B" w14:textId="77777777" w:rsidR="00B779A5" w:rsidRPr="00B779A5" w:rsidRDefault="00B779A5" w:rsidP="00B779A5">
            <w:r w:rsidRPr="00B779A5">
              <w:t>La educación para la justicia, la paz, la democracia, la solidaridad, la fraternidad, el cooperativismo, y en general la formación en valores humanos.</w:t>
            </w:r>
          </w:p>
          <w:p w14:paraId="744A6ED4" w14:textId="77777777" w:rsidR="00B779A5" w:rsidRPr="00B779A5" w:rsidRDefault="00B779A5" w:rsidP="00B779A5">
            <w:r w:rsidRPr="00B779A5">
              <w:t>Educación sexual.</w:t>
            </w:r>
          </w:p>
        </w:tc>
      </w:tr>
    </w:tbl>
    <w:p w14:paraId="71CD35A4"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2206"/>
        <w:gridCol w:w="10790"/>
      </w:tblGrid>
      <w:tr w:rsidR="00B779A5" w:rsidRPr="00B779A5" w14:paraId="706CF3C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8FD1B5" w14:textId="77777777" w:rsidR="00B779A5" w:rsidRPr="00B779A5" w:rsidRDefault="00B779A5" w:rsidP="00B779A5">
            <w:r w:rsidRPr="00B779A5">
              <w:rPr>
                <w:b/>
                <w:bCs/>
              </w:rPr>
              <w:t>Periodo 4</w:t>
            </w:r>
          </w:p>
        </w:tc>
      </w:tr>
      <w:tr w:rsidR="00B779A5" w:rsidRPr="00B779A5" w14:paraId="10396000" w14:textId="77777777" w:rsidTr="00B779A5">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D11022" w14:textId="77777777" w:rsidR="00B779A5" w:rsidRPr="00B779A5" w:rsidRDefault="00B779A5" w:rsidP="00B779A5">
            <w:r w:rsidRPr="00B779A5">
              <w:rPr>
                <w:b/>
                <w:bCs/>
              </w:rPr>
              <w:t>Pregunta Problematizadora </w:t>
            </w:r>
          </w:p>
        </w:tc>
        <w:tc>
          <w:tcPr>
            <w:tcW w:w="11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649F20" w14:textId="77777777" w:rsidR="00B779A5" w:rsidRPr="00B779A5" w:rsidRDefault="00B779A5" w:rsidP="00B779A5">
            <w:r w:rsidRPr="00B779A5">
              <w:rPr>
                <w:b/>
                <w:bCs/>
              </w:rPr>
              <w:t>Estándares </w:t>
            </w:r>
          </w:p>
        </w:tc>
      </w:tr>
      <w:tr w:rsidR="00B779A5" w:rsidRPr="00B779A5" w14:paraId="7D9B6826" w14:textId="77777777" w:rsidTr="00B779A5">
        <w:trPr>
          <w:trHeight w:val="400"/>
        </w:trPr>
        <w:tc>
          <w:tcPr>
            <w:tcW w:w="18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49D85" w14:textId="77777777" w:rsidR="00B779A5" w:rsidRPr="00B779A5" w:rsidRDefault="00B779A5" w:rsidP="00B779A5">
            <w:r w:rsidRPr="00B779A5">
              <w:t>¿De qué forma los hechos del mundo evidencian la práctica de la justicia y el respeto por la dignidad?</w:t>
            </w:r>
          </w:p>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BAFAA" w14:textId="77777777" w:rsidR="00B779A5" w:rsidRPr="00B779A5" w:rsidRDefault="00B779A5" w:rsidP="00B779A5">
            <w:pPr>
              <w:numPr>
                <w:ilvl w:val="0"/>
                <w:numId w:val="101"/>
              </w:numPr>
            </w:pPr>
            <w:r w:rsidRPr="00B779A5">
              <w:t>Me formo como persona que trasciende hacia el arte del buen vivir.</w:t>
            </w:r>
          </w:p>
          <w:p w14:paraId="3A4ED703" w14:textId="77777777" w:rsidR="00B779A5" w:rsidRPr="00B779A5" w:rsidRDefault="00B779A5" w:rsidP="00B779A5">
            <w:pPr>
              <w:numPr>
                <w:ilvl w:val="0"/>
                <w:numId w:val="101"/>
              </w:numPr>
            </w:pPr>
            <w:r w:rsidRPr="00B779A5">
              <w:t>Asumo un espíritu crítico ante los hechos del mundo, comparándolo con la vivencia de la paz y la justicia</w:t>
            </w:r>
          </w:p>
        </w:tc>
      </w:tr>
      <w:tr w:rsidR="00B779A5" w:rsidRPr="00B779A5" w14:paraId="79EDD9FF" w14:textId="77777777" w:rsidTr="00B779A5">
        <w:trPr>
          <w:trHeight w:val="3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DF786BF" w14:textId="77777777" w:rsidR="00B779A5" w:rsidRPr="00B779A5" w:rsidRDefault="00B779A5" w:rsidP="00B779A5"/>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91A7D" w14:textId="77777777" w:rsidR="00B779A5" w:rsidRPr="00B779A5" w:rsidRDefault="00B779A5" w:rsidP="00B779A5">
            <w:pPr>
              <w:numPr>
                <w:ilvl w:val="0"/>
                <w:numId w:val="102"/>
              </w:numPr>
            </w:pPr>
            <w:r w:rsidRPr="00B779A5">
              <w:t>Me formo en el pensamiento moral y ético.</w:t>
            </w:r>
          </w:p>
          <w:p w14:paraId="0E7A03BB" w14:textId="77777777" w:rsidR="00B779A5" w:rsidRPr="00B779A5" w:rsidRDefault="00B779A5" w:rsidP="00B779A5">
            <w:pPr>
              <w:numPr>
                <w:ilvl w:val="0"/>
                <w:numId w:val="102"/>
              </w:numPr>
            </w:pPr>
            <w:r w:rsidRPr="00B779A5">
              <w:t>Reflexiono sobre mis valores y los ordenó en una jerarquía lógica.</w:t>
            </w:r>
          </w:p>
        </w:tc>
      </w:tr>
      <w:tr w:rsidR="00B779A5" w:rsidRPr="00B779A5" w14:paraId="20EE366F" w14:textId="77777777" w:rsidTr="00B779A5">
        <w:trPr>
          <w:trHeight w:val="4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4D10D44" w14:textId="77777777" w:rsidR="00B779A5" w:rsidRPr="00B779A5" w:rsidRDefault="00B779A5" w:rsidP="00B779A5"/>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6A678" w14:textId="77777777" w:rsidR="00B779A5" w:rsidRPr="00B779A5" w:rsidRDefault="00B779A5" w:rsidP="00B779A5">
            <w:pPr>
              <w:numPr>
                <w:ilvl w:val="0"/>
                <w:numId w:val="103"/>
              </w:numPr>
            </w:pPr>
            <w:r w:rsidRPr="00B779A5">
              <w:t>Me formo como un ser social en la búsqueda del bien común.</w:t>
            </w:r>
          </w:p>
          <w:p w14:paraId="5B5D2F58" w14:textId="77777777" w:rsidR="00B779A5" w:rsidRPr="00B779A5" w:rsidRDefault="00B779A5" w:rsidP="00B779A5">
            <w:pPr>
              <w:numPr>
                <w:ilvl w:val="0"/>
                <w:numId w:val="103"/>
              </w:numPr>
            </w:pPr>
            <w:r w:rsidRPr="00B779A5">
              <w:t>Comparto alternativas de solución que enfrenten los cambios presentes y futuros para vivir de manera diferente.</w:t>
            </w:r>
          </w:p>
        </w:tc>
      </w:tr>
    </w:tbl>
    <w:p w14:paraId="6DAB16A4"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3326"/>
        <w:gridCol w:w="5115"/>
        <w:gridCol w:w="4565"/>
      </w:tblGrid>
      <w:tr w:rsidR="00B779A5" w:rsidRPr="00B779A5" w14:paraId="074410FD" w14:textId="77777777">
        <w:tc>
          <w:tcPr>
            <w:tcW w:w="0" w:type="auto"/>
            <w:gridSpan w:val="3"/>
            <w:tcBorders>
              <w:bottom w:val="single" w:sz="4" w:space="0" w:color="000000"/>
            </w:tcBorders>
            <w:tcMar>
              <w:top w:w="0" w:type="dxa"/>
              <w:left w:w="108" w:type="dxa"/>
              <w:bottom w:w="0" w:type="dxa"/>
              <w:right w:w="108"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2585"/>
              <w:gridCol w:w="3780"/>
              <w:gridCol w:w="6415"/>
            </w:tblGrid>
            <w:tr w:rsidR="00B779A5" w:rsidRPr="00B779A5" w14:paraId="1493B4C4"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5BE5A910" w14:textId="77777777" w:rsidR="00B779A5" w:rsidRPr="00B779A5" w:rsidRDefault="00B779A5" w:rsidP="00B779A5">
                  <w:r w:rsidRPr="00B779A5">
                    <w:rPr>
                      <w:b/>
                      <w:bCs/>
                    </w:rPr>
                    <w:t>COMPETENCIAS CUARTO PERIODO  -  GRADO DÉCIMO</w:t>
                  </w:r>
                </w:p>
              </w:tc>
            </w:tr>
            <w:tr w:rsidR="00B779A5" w:rsidRPr="00B779A5" w14:paraId="7591D7D5" w14:textId="77777777" w:rsidTr="00B779A5">
              <w:trPr>
                <w:trHeight w:val="297"/>
              </w:trPr>
              <w:tc>
                <w:tcPr>
                  <w:tcW w:w="258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018A708A" w14:textId="77777777" w:rsidR="00B779A5" w:rsidRPr="00B779A5" w:rsidRDefault="00B779A5" w:rsidP="00B779A5">
                  <w:r w:rsidRPr="00B779A5">
                    <w:rPr>
                      <w:b/>
                      <w:bCs/>
                    </w:rPr>
                    <w:t>COMPETENCIAS DEL ÁREA</w:t>
                  </w:r>
                </w:p>
              </w:tc>
              <w:tc>
                <w:tcPr>
                  <w:tcW w:w="378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370C0D7D" w14:textId="77777777" w:rsidR="00B779A5" w:rsidRPr="00B779A5" w:rsidRDefault="00B779A5" w:rsidP="00B779A5">
                  <w:r w:rsidRPr="00B779A5">
                    <w:rPr>
                      <w:b/>
                      <w:bCs/>
                    </w:rPr>
                    <w:t>COMPETENCIAS CIUDADANAS</w:t>
                  </w:r>
                </w:p>
              </w:tc>
              <w:tc>
                <w:tcPr>
                  <w:tcW w:w="641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646E4675" w14:textId="77777777" w:rsidR="00B779A5" w:rsidRPr="00B779A5" w:rsidRDefault="00B779A5" w:rsidP="00B779A5">
                  <w:r w:rsidRPr="00B779A5">
                    <w:rPr>
                      <w:b/>
                      <w:bCs/>
                    </w:rPr>
                    <w:t>COMPETENCIAS LABORALES</w:t>
                  </w:r>
                </w:p>
              </w:tc>
            </w:tr>
            <w:tr w:rsidR="00B779A5" w:rsidRPr="00B779A5" w14:paraId="135673F0" w14:textId="77777777" w:rsidTr="00B779A5">
              <w:trPr>
                <w:trHeight w:val="500"/>
              </w:trPr>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204B4" w14:textId="77777777" w:rsidR="00B779A5" w:rsidRPr="00B779A5" w:rsidRDefault="00B779A5" w:rsidP="00B779A5"/>
                <w:p w14:paraId="094B7730" w14:textId="77777777" w:rsidR="00B779A5" w:rsidRPr="00B779A5" w:rsidRDefault="00B779A5" w:rsidP="00B779A5">
                  <w:r w:rsidRPr="00B779A5">
                    <w:rPr>
                      <w:b/>
                      <w:bCs/>
                    </w:rPr>
                    <w:t>Confrontar de manera crítica el sentido de la vida expuesto por la doctrina cristiana con el de otras religiones y filosofías que ayudan a cimentar el proyecto de vida y realización del ser humano</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8216A" w14:textId="77777777" w:rsidR="00B779A5" w:rsidRPr="00B779A5" w:rsidRDefault="00B779A5" w:rsidP="00B779A5">
                  <w:r w:rsidRPr="00B779A5">
                    <w:t xml:space="preserve"> </w:t>
                  </w:r>
                  <w:r w:rsidRPr="00B779A5">
                    <w:rPr>
                      <w:b/>
                      <w:bCs/>
                    </w:rPr>
                    <w:t> </w:t>
                  </w:r>
                </w:p>
                <w:p w14:paraId="3196A318" w14:textId="77777777" w:rsidR="00B779A5" w:rsidRPr="00B779A5" w:rsidRDefault="00B779A5" w:rsidP="00B779A5">
                  <w:r w:rsidRPr="00B779A5">
                    <w:rPr>
                      <w:b/>
                      <w:bCs/>
                    </w:rPr>
                    <w:t xml:space="preserve">PLURALIDAD, IDENTIDAD Y VALORACIÓN DE LAS DIFERENCIAS: </w:t>
                  </w:r>
                  <w:r w:rsidRPr="00B779A5">
                    <w:t> </w:t>
                  </w:r>
                </w:p>
                <w:p w14:paraId="7AFBA369" w14:textId="77777777" w:rsidR="00B779A5" w:rsidRPr="00B779A5" w:rsidRDefault="00B779A5" w:rsidP="00B779A5">
                  <w:r w:rsidRPr="00B779A5">
                    <w:t>Construyo una posición crítica frente a las situaciones de discriminación y exclusión social que resultan de las relaciones desiguales entre personas, culturas y naciones (COGNITIVA)</w:t>
                  </w:r>
                </w:p>
              </w:tc>
              <w:tc>
                <w:tcPr>
                  <w:tcW w:w="6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8EF3A" w14:textId="77777777" w:rsidR="00B779A5" w:rsidRPr="00B779A5" w:rsidRDefault="00B779A5" w:rsidP="00B779A5"/>
                <w:p w14:paraId="2BBE561E" w14:textId="77777777" w:rsidR="00B779A5" w:rsidRPr="00B779A5" w:rsidRDefault="00B779A5" w:rsidP="00B779A5">
                  <w:r w:rsidRPr="00B779A5">
                    <w:rPr>
                      <w:b/>
                      <w:bCs/>
                    </w:rPr>
                    <w:t>TIPO ORGANIZACIONAL</w:t>
                  </w:r>
                  <w:r w:rsidRPr="00B779A5">
                    <w:t>: RESPONSABILIDAD AMBIENTAL </w:t>
                  </w:r>
                </w:p>
                <w:p w14:paraId="3FFA92C4" w14:textId="77777777" w:rsidR="00B779A5" w:rsidRPr="00B779A5" w:rsidRDefault="00B779A5" w:rsidP="00B779A5">
                  <w:r w:rsidRPr="00B779A5">
                    <w:t>INDICADOR:  Contribuir a preservar y mejorar el ambiente haciendo uso adecuado de los recursos a mi disposición.</w:t>
                  </w:r>
                </w:p>
                <w:p w14:paraId="0ADD4931" w14:textId="77777777" w:rsidR="00B779A5" w:rsidRPr="00B779A5" w:rsidRDefault="00B779A5" w:rsidP="00B779A5">
                  <w:r w:rsidRPr="00B779A5">
                    <w:rPr>
                      <w:b/>
                      <w:bCs/>
                    </w:rPr>
                    <w:t>EVIDENCIAS:</w:t>
                  </w:r>
                </w:p>
                <w:p w14:paraId="664D8410" w14:textId="77777777" w:rsidR="00B779A5" w:rsidRPr="00B779A5" w:rsidRDefault="00B779A5" w:rsidP="00B779A5">
                  <w:r w:rsidRPr="00B779A5">
                    <w:t>Reconozco los problemas que surgen del uso y disposición de las distintas clases de recursos en diversos contextos.</w:t>
                  </w:r>
                </w:p>
                <w:p w14:paraId="46D03A8B" w14:textId="77777777" w:rsidR="00B779A5" w:rsidRPr="00B779A5" w:rsidRDefault="00B779A5" w:rsidP="00B779A5">
                  <w:r w:rsidRPr="00B779A5">
                    <w:t>Implementó acciones correctivas para proteger el ambiente</w:t>
                  </w:r>
                </w:p>
                <w:p w14:paraId="3D62D371" w14:textId="77777777" w:rsidR="00B779A5" w:rsidRPr="00B779A5" w:rsidRDefault="00B779A5" w:rsidP="00B779A5"/>
              </w:tc>
            </w:tr>
          </w:tbl>
          <w:p w14:paraId="76AA8883" w14:textId="77777777" w:rsidR="00B779A5" w:rsidRPr="00B779A5" w:rsidRDefault="00B779A5" w:rsidP="00B779A5"/>
        </w:tc>
      </w:tr>
      <w:tr w:rsidR="00B779A5" w:rsidRPr="00B779A5" w14:paraId="655AB1A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4C7614" w14:textId="77777777" w:rsidR="00B779A5" w:rsidRPr="00B779A5" w:rsidRDefault="00B779A5" w:rsidP="00B779A5">
            <w:r w:rsidRPr="00B779A5">
              <w:rPr>
                <w:b/>
                <w:bCs/>
              </w:rPr>
              <w:t>Indicador de desempeño (sustantivados – Infinitivo)</w:t>
            </w:r>
          </w:p>
        </w:tc>
      </w:tr>
      <w:tr w:rsidR="00B779A5" w:rsidRPr="00B779A5" w14:paraId="5296CE6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D81EB" w14:textId="77777777" w:rsidR="00B779A5" w:rsidRPr="00B779A5" w:rsidRDefault="00B779A5" w:rsidP="00B779A5">
            <w:r w:rsidRPr="00B779A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E0E0F" w14:textId="77777777" w:rsidR="00B779A5" w:rsidRPr="00B779A5" w:rsidRDefault="00B779A5" w:rsidP="00B779A5">
            <w:r w:rsidRPr="00B779A5">
              <w:rPr>
                <w:b/>
                <w:bCs/>
              </w:rPr>
              <w:t>Saber hacer</w:t>
            </w:r>
          </w:p>
          <w:p w14:paraId="6E7E0853" w14:textId="77777777" w:rsidR="00B779A5" w:rsidRPr="00B779A5" w:rsidRDefault="00B779A5" w:rsidP="00B779A5">
            <w:r w:rsidRPr="00B779A5">
              <w:rPr>
                <w:b/>
                <w:bCs/>
              </w:rPr>
              <w:lastRenderedPageBreak/>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3ECD" w14:textId="77777777" w:rsidR="00B779A5" w:rsidRPr="00B779A5" w:rsidRDefault="00B779A5" w:rsidP="00B779A5">
            <w:r w:rsidRPr="00B779A5">
              <w:rPr>
                <w:b/>
                <w:bCs/>
              </w:rPr>
              <w:lastRenderedPageBreak/>
              <w:t>Saber Ser</w:t>
            </w:r>
          </w:p>
          <w:p w14:paraId="7B0038FA" w14:textId="77777777" w:rsidR="00B779A5" w:rsidRPr="00B779A5" w:rsidRDefault="00B779A5" w:rsidP="00B779A5">
            <w:r w:rsidRPr="00B779A5">
              <w:rPr>
                <w:b/>
                <w:bCs/>
              </w:rPr>
              <w:lastRenderedPageBreak/>
              <w:t>(actitudinal)</w:t>
            </w:r>
          </w:p>
        </w:tc>
      </w:tr>
      <w:tr w:rsidR="00B779A5" w:rsidRPr="00B779A5" w14:paraId="7CCA11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9EBF5" w14:textId="77777777" w:rsidR="00B779A5" w:rsidRPr="00B779A5" w:rsidRDefault="00B779A5" w:rsidP="00B779A5">
            <w:r w:rsidRPr="00B779A5">
              <w:lastRenderedPageBreak/>
              <w:t>Reflexionar sobre sus valores y los ordena en una jerarquía lógica.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E1755" w14:textId="77777777" w:rsidR="00B779A5" w:rsidRPr="00B779A5" w:rsidRDefault="00B779A5" w:rsidP="00B779A5">
            <w:r w:rsidRPr="00B779A5">
              <w:t>Compartir alternativas de solución que enfrenten los cambios presentes y futuros para vivir de manera diferente.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1DF24" w14:textId="77777777" w:rsidR="00B779A5" w:rsidRPr="00B779A5" w:rsidRDefault="00B779A5" w:rsidP="00B779A5">
            <w:r w:rsidRPr="00B779A5">
              <w:t>Asumir un espíritu crítico ante los hechos del mundo comparándolo con la vivencia de la paz y la justicia.</w:t>
            </w:r>
          </w:p>
        </w:tc>
      </w:tr>
    </w:tbl>
    <w:p w14:paraId="6F119975" w14:textId="77777777" w:rsidR="00B779A5" w:rsidRPr="00B779A5" w:rsidRDefault="00B779A5" w:rsidP="00B779A5"/>
    <w:tbl>
      <w:tblPr>
        <w:tblW w:w="0" w:type="auto"/>
        <w:tblCellMar>
          <w:top w:w="15" w:type="dxa"/>
          <w:left w:w="15" w:type="dxa"/>
          <w:bottom w:w="15" w:type="dxa"/>
          <w:right w:w="15" w:type="dxa"/>
        </w:tblCellMar>
        <w:tblLook w:val="04A0" w:firstRow="1" w:lastRow="0" w:firstColumn="1" w:lastColumn="0" w:noHBand="0" w:noVBand="1"/>
      </w:tblPr>
      <w:tblGrid>
        <w:gridCol w:w="3235"/>
        <w:gridCol w:w="1350"/>
        <w:gridCol w:w="8411"/>
      </w:tblGrid>
      <w:tr w:rsidR="00B779A5" w:rsidRPr="00B779A5" w14:paraId="5EE1950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3918EA" w14:textId="77777777" w:rsidR="00B779A5" w:rsidRPr="00B779A5" w:rsidRDefault="00B779A5" w:rsidP="00B779A5">
            <w:r w:rsidRPr="00B779A5">
              <w:rPr>
                <w:b/>
                <w:bCs/>
              </w:rPr>
              <w:t>PERIODO 4</w:t>
            </w:r>
          </w:p>
          <w:p w14:paraId="567D82C7" w14:textId="77777777" w:rsidR="00B779A5" w:rsidRPr="00B779A5" w:rsidRDefault="00B779A5" w:rsidP="00B779A5">
            <w:r w:rsidRPr="00B779A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80EE7DB" w14:textId="77777777" w:rsidR="00B779A5" w:rsidRPr="00B779A5" w:rsidRDefault="00B779A5" w:rsidP="00B779A5">
            <w:r w:rsidRPr="00B779A5">
              <w:rPr>
                <w:b/>
                <w:bCs/>
              </w:rPr>
              <w:t>Relación o Transversalidad</w:t>
            </w:r>
          </w:p>
        </w:tc>
      </w:tr>
      <w:tr w:rsidR="00B779A5" w:rsidRPr="00B779A5" w14:paraId="7273FD54" w14:textId="77777777" w:rsidTr="00B779A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1FDB0F" w14:textId="77777777" w:rsidR="00B779A5" w:rsidRPr="00B779A5" w:rsidRDefault="00B779A5" w:rsidP="00B779A5"/>
        </w:tc>
        <w:tc>
          <w:tcPr>
            <w:tcW w:w="116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237EED" w14:textId="77777777" w:rsidR="00B779A5" w:rsidRPr="00B779A5" w:rsidRDefault="00B779A5" w:rsidP="00B779A5">
            <w:r w:rsidRPr="00B779A5">
              <w:rPr>
                <w:b/>
                <w:bCs/>
              </w:rPr>
              <w:t>Área</w:t>
            </w:r>
          </w:p>
        </w:tc>
        <w:tc>
          <w:tcPr>
            <w:tcW w:w="84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C937F1" w14:textId="77777777" w:rsidR="00B779A5" w:rsidRPr="00B779A5" w:rsidRDefault="00B779A5" w:rsidP="00B779A5">
            <w:r w:rsidRPr="00B779A5">
              <w:rPr>
                <w:b/>
                <w:bCs/>
              </w:rPr>
              <w:t>Proyecto</w:t>
            </w:r>
          </w:p>
        </w:tc>
      </w:tr>
      <w:tr w:rsidR="00B779A5" w:rsidRPr="00B779A5" w14:paraId="115E7C81" w14:textId="77777777" w:rsidTr="00B779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A6531" w14:textId="77777777" w:rsidR="00B779A5" w:rsidRPr="00B779A5" w:rsidRDefault="00B779A5" w:rsidP="00B779A5">
            <w:pPr>
              <w:numPr>
                <w:ilvl w:val="0"/>
                <w:numId w:val="104"/>
              </w:numPr>
            </w:pPr>
            <w:r w:rsidRPr="00B779A5">
              <w:t>Manejo de emociones y sentimientos </w:t>
            </w:r>
          </w:p>
          <w:p w14:paraId="7D98F55E" w14:textId="77777777" w:rsidR="00B779A5" w:rsidRPr="00B779A5" w:rsidRDefault="00B779A5" w:rsidP="00B779A5">
            <w:pPr>
              <w:numPr>
                <w:ilvl w:val="0"/>
                <w:numId w:val="104"/>
              </w:numPr>
            </w:pPr>
            <w:r w:rsidRPr="00B779A5">
              <w:t>Manejo de las tensiones y el stress</w:t>
            </w:r>
          </w:p>
          <w:p w14:paraId="700A1EEA" w14:textId="77777777" w:rsidR="00B779A5" w:rsidRPr="00B779A5" w:rsidRDefault="00B779A5" w:rsidP="00B779A5"/>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0FC4E" w14:textId="77777777" w:rsidR="00B779A5" w:rsidRPr="00B779A5" w:rsidRDefault="00B779A5" w:rsidP="00B779A5">
            <w:r w:rsidRPr="00B779A5">
              <w:t>Sociales.</w:t>
            </w:r>
          </w:p>
          <w:p w14:paraId="70EC1B91" w14:textId="77777777" w:rsidR="00B779A5" w:rsidRPr="00B779A5" w:rsidRDefault="00B779A5" w:rsidP="00B779A5">
            <w:r w:rsidRPr="00B779A5">
              <w:t>Educación Ambiental.</w:t>
            </w:r>
          </w:p>
          <w:p w14:paraId="2CEA84B6" w14:textId="77777777" w:rsidR="00B779A5" w:rsidRPr="00B779A5" w:rsidRDefault="00B779A5" w:rsidP="00B779A5">
            <w:r w:rsidRPr="00B779A5">
              <w:t>Artística.</w:t>
            </w:r>
          </w:p>
        </w:tc>
        <w:tc>
          <w:tcPr>
            <w:tcW w:w="8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1F77C" w14:textId="77777777" w:rsidR="00B779A5" w:rsidRPr="00B779A5" w:rsidRDefault="00B779A5" w:rsidP="00B779A5">
            <w:r w:rsidRPr="00B779A5">
              <w:t>El estudio, la comprensión y la práctica de la constitución y la instrucción cívica.</w:t>
            </w:r>
          </w:p>
          <w:p w14:paraId="4CB020D2" w14:textId="77777777" w:rsidR="00B779A5" w:rsidRPr="00B779A5" w:rsidRDefault="00B779A5" w:rsidP="00B779A5">
            <w:r w:rsidRPr="00B779A5">
              <w:t>Protección del ambiente, la ecología y la preservación de los recursos naturales</w:t>
            </w:r>
          </w:p>
          <w:p w14:paraId="1BE7EACA" w14:textId="77777777" w:rsidR="00B779A5" w:rsidRPr="00B779A5" w:rsidRDefault="00B779A5" w:rsidP="00B779A5">
            <w:r w:rsidRPr="00B779A5">
              <w:t>La educación para la justicia, la paz, la democracia, la solidaridad, la fraternidad, el cooperativismo, y en general la formación en valores humanos.</w:t>
            </w:r>
          </w:p>
          <w:p w14:paraId="2B26FA56" w14:textId="77777777" w:rsidR="00B779A5" w:rsidRPr="00B779A5" w:rsidRDefault="00B779A5" w:rsidP="00B779A5">
            <w:r w:rsidRPr="00B779A5">
              <w:t>Educación sexual.</w:t>
            </w:r>
          </w:p>
        </w:tc>
      </w:tr>
    </w:tbl>
    <w:p w14:paraId="70DB0A5F" w14:textId="77777777" w:rsidR="00B779A5" w:rsidRPr="00B779A5" w:rsidRDefault="00B779A5" w:rsidP="00B779A5"/>
    <w:p w14:paraId="452FBCCD" w14:textId="4D61D905" w:rsidR="00B779A5" w:rsidRPr="00B779A5" w:rsidRDefault="00B779A5" w:rsidP="00B779A5">
      <w:r w:rsidRPr="00B779A5">
        <w:rPr>
          <w:b/>
          <w:bCs/>
        </w:rPr>
        <w:t>TEXTOS DE REFERENCIA PARA EL GRADO DÉCIMO</w:t>
      </w:r>
    </w:p>
    <w:p w14:paraId="536ACE34" w14:textId="77777777" w:rsidR="00B779A5" w:rsidRPr="00B779A5" w:rsidRDefault="00B779A5" w:rsidP="00B779A5">
      <w:r w:rsidRPr="00B779A5">
        <w:rPr>
          <w:b/>
          <w:bCs/>
        </w:rPr>
        <w:t>TREN DE LAS HABILIDADES PARA LA VIDA . ED. MANCHAS DE JAGUAR</w:t>
      </w:r>
    </w:p>
    <w:p w14:paraId="287FAA1B" w14:textId="77777777" w:rsidR="00B779A5" w:rsidRDefault="00B779A5" w:rsidP="0060080A"/>
    <w:p w14:paraId="47E3E8CB" w14:textId="77777777" w:rsidR="005C1686" w:rsidRDefault="005C1686" w:rsidP="0060080A"/>
    <w:p w14:paraId="32F09E0D" w14:textId="77777777" w:rsidR="005C1686" w:rsidRDefault="005C1686" w:rsidP="0060080A"/>
    <w:p w14:paraId="21CE76E1" w14:textId="2643D725" w:rsidR="00B66780" w:rsidRDefault="00B66780" w:rsidP="00B66780">
      <w:pPr>
        <w:rPr>
          <w:noProof/>
        </w:rPr>
      </w:pPr>
      <w:r>
        <w:rPr>
          <w:noProof/>
        </w:rPr>
        <w:lastRenderedPageBreak/>
        <mc:AlternateContent>
          <mc:Choice Requires="wps">
            <w:drawing>
              <wp:anchor distT="0" distB="0" distL="114300" distR="114300" simplePos="0" relativeHeight="251683840" behindDoc="0" locked="0" layoutInCell="1" allowOverlap="1" wp14:anchorId="13A15E1E" wp14:editId="726728A7">
                <wp:simplePos x="0" y="0"/>
                <wp:positionH relativeFrom="page">
                  <wp:posOffset>6671945</wp:posOffset>
                </wp:positionH>
                <wp:positionV relativeFrom="paragraph">
                  <wp:posOffset>-450850</wp:posOffset>
                </wp:positionV>
                <wp:extent cx="2660650" cy="850900"/>
                <wp:effectExtent l="0" t="0" r="25400" b="25400"/>
                <wp:wrapNone/>
                <wp:docPr id="2044471297"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6012DB8" w14:textId="77777777" w:rsidR="00B66780" w:rsidRPr="006A3349" w:rsidRDefault="00B66780" w:rsidP="00B66780">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5E1E" id="_x0000_s1030" style="position:absolute;margin-left:525.35pt;margin-top:-35.5pt;width:209.5pt;height:6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XbwIAAEE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e+Cp97inzWUh0dkCN0WeCdvK5rMnfDhUSDRnoZJqxwe6NAGmoJDf+NsC/jrvf/RnthIWs4a&#10;WqOC+587gYoz880STy8ms1ncuyTMzj9PScBTzfpUY3f1NdCgJ/RoOJmu0T6Y4aoR6hfa+FXMSiph&#10;JeUuuAw4CNehW296M6RarZIZ7ZoT4c4+OTnQIDLvuX0R6Hp6BiL2PQwrJxZvWNrZxglZWO0C6CpR&#10;eMS1nwDtaWJo/6bEh+BUTlbjy7f8DQAA//8DAFBLAwQUAAYACAAAACEA1RRdhuAAAAAMAQAADwAA&#10;AGRycy9kb3ducmV2LnhtbEyPwW7CMBBE70j9B2srcQM7UEKbxkERohcOSKSoZxNvk6ixHcUGzN93&#10;ObXHmX2anck30fTsiqPvnJWQzAUwtLXTnW0knD4/Zq/AfFBWq95ZlHBHD5viaZKrTLubPeK1Cg2j&#10;EOszJaENYcg493WLRvm5G9DS7duNRgWSY8P1qG4Ubnq+ECLlRnWWPrRqwG2L9U91MRKGe9zvymMs&#10;94flKdFxtdiG6kvK6XMs34EFjOEPhkd9qg4FdTq7i9We9aTFSqyJlTBbJ7Tqgbykb2SdJaRLAbzI&#10;+f8RxS8AAAD//wMAUEsBAi0AFAAGAAgAAAAhALaDOJL+AAAA4QEAABMAAAAAAAAAAAAAAAAAAAAA&#10;AFtDb250ZW50X1R5cGVzXS54bWxQSwECLQAUAAYACAAAACEAOP0h/9YAAACUAQAACwAAAAAAAAAA&#10;AAAAAAAvAQAAX3JlbHMvLnJlbHNQSwECLQAUAAYACAAAACEAr83IV28CAABBBQAADgAAAAAAAAAA&#10;AAAAAAAuAgAAZHJzL2Uyb0RvYy54bWxQSwECLQAUAAYACAAAACEA1RRdhuAAAAAMAQAADwAAAAAA&#10;AAAAAAAAAADJBAAAZHJzL2Rvd25yZXYueG1sUEsFBgAAAAAEAAQA8wAAANYFAAAAAA==&#10;" fillcolor="#0e2841 [3202]" strokecolor="white [3212]" strokeweight="1pt">
                <v:textbox>
                  <w:txbxContent>
                    <w:p w14:paraId="76012DB8" w14:textId="77777777" w:rsidR="00B66780" w:rsidRPr="006A3349" w:rsidRDefault="00B66780" w:rsidP="00B66780">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page"/>
              </v:rect>
            </w:pict>
          </mc:Fallback>
        </mc:AlternateContent>
      </w:r>
      <w:r>
        <w:rPr>
          <w:noProof/>
        </w:rPr>
        <w:drawing>
          <wp:anchor distT="0" distB="0" distL="114300" distR="114300" simplePos="0" relativeHeight="251680768" behindDoc="0" locked="0" layoutInCell="1" allowOverlap="1" wp14:anchorId="2862D20D" wp14:editId="1056FF93">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3622B" w14:textId="77777777" w:rsidR="00B66780" w:rsidRDefault="00B66780" w:rsidP="00B66780"/>
    <w:p w14:paraId="64C9C996" w14:textId="77777777" w:rsidR="00B66780" w:rsidRDefault="00B66780" w:rsidP="00B66780">
      <w:r>
        <w:rPr>
          <w:noProof/>
        </w:rPr>
        <w:drawing>
          <wp:anchor distT="0" distB="0" distL="114300" distR="114300" simplePos="0" relativeHeight="251681792" behindDoc="1" locked="0" layoutInCell="1" allowOverlap="1" wp14:anchorId="7A8DE26E" wp14:editId="30348AC7">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C4761A6" w14:textId="77777777" w:rsidR="00B66780" w:rsidRDefault="00B66780" w:rsidP="00B66780">
      <w:pPr>
        <w:rPr>
          <w:b/>
          <w:bCs/>
        </w:rPr>
      </w:pPr>
    </w:p>
    <w:p w14:paraId="4979F532" w14:textId="77777777" w:rsidR="00B66780" w:rsidRDefault="00B66780" w:rsidP="00B66780">
      <w:pPr>
        <w:rPr>
          <w:b/>
          <w:bCs/>
        </w:rPr>
      </w:pPr>
    </w:p>
    <w:p w14:paraId="27D26AAF" w14:textId="77777777" w:rsidR="005C1686" w:rsidRDefault="005C1686" w:rsidP="0060080A"/>
    <w:p w14:paraId="753390B9" w14:textId="77777777" w:rsidR="005C1686" w:rsidRDefault="005C1686" w:rsidP="0060080A"/>
    <w:p w14:paraId="0A693B7C" w14:textId="77777777" w:rsidR="005C1686" w:rsidRDefault="005C1686" w:rsidP="0060080A"/>
    <w:p w14:paraId="7D6D7510" w14:textId="77777777" w:rsidR="005C1686" w:rsidRDefault="005C1686" w:rsidP="0060080A"/>
    <w:p w14:paraId="4CDC5B8F" w14:textId="77777777" w:rsidR="005C1686" w:rsidRDefault="005C1686" w:rsidP="0060080A"/>
    <w:p w14:paraId="798C5E5D" w14:textId="77777777" w:rsidR="005C1686" w:rsidRDefault="005C1686" w:rsidP="0060080A"/>
    <w:p w14:paraId="24792F06" w14:textId="77777777" w:rsidR="005C1686" w:rsidRDefault="005C1686" w:rsidP="0060080A"/>
    <w:p w14:paraId="22153EA4" w14:textId="77777777" w:rsidR="005C1686" w:rsidRDefault="005C1686" w:rsidP="0060080A"/>
    <w:p w14:paraId="377CD6E2" w14:textId="77777777" w:rsidR="005C1686" w:rsidRDefault="005C1686" w:rsidP="0060080A"/>
    <w:p w14:paraId="4DAEE33C" w14:textId="77777777" w:rsidR="005C1686" w:rsidRDefault="005C1686" w:rsidP="0060080A"/>
    <w:p w14:paraId="27A0C381" w14:textId="77777777" w:rsidR="005C1686" w:rsidRDefault="005C1686" w:rsidP="0060080A"/>
    <w:p w14:paraId="01D7B5E0" w14:textId="77777777" w:rsidR="005C1686" w:rsidRDefault="005C1686" w:rsidP="0060080A"/>
    <w:p w14:paraId="171AED7C" w14:textId="77777777" w:rsidR="005C1686" w:rsidRDefault="005C1686" w:rsidP="0060080A"/>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82C5E" w:rsidRPr="00782C5E" w14:paraId="19E8CF5B" w14:textId="77777777">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F7A8261" w14:textId="77777777" w:rsidR="00782C5E" w:rsidRPr="00782C5E" w:rsidRDefault="00782C5E" w:rsidP="00782C5E">
            <w:r w:rsidRPr="00782C5E">
              <w:rPr>
                <w:b/>
                <w:bCs/>
              </w:rPr>
              <w:lastRenderedPageBreak/>
              <w:t>ÁREA:  EDUCACIÓN FISICA</w:t>
            </w:r>
          </w:p>
        </w:tc>
      </w:tr>
      <w:tr w:rsidR="00782C5E" w:rsidRPr="00782C5E" w14:paraId="09F0F1F5"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367A350" w14:textId="77777777" w:rsidR="00782C5E" w:rsidRPr="00782C5E" w:rsidRDefault="00782C5E" w:rsidP="00782C5E">
            <w:r w:rsidRPr="00782C5E">
              <w:rPr>
                <w:b/>
                <w:bCs/>
              </w:rPr>
              <w:t>CICLO V </w:t>
            </w:r>
          </w:p>
        </w:tc>
      </w:tr>
      <w:tr w:rsidR="00782C5E" w:rsidRPr="00782C5E" w14:paraId="77701A30" w14:textId="7777777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7EF8D3" w14:textId="77777777" w:rsidR="00782C5E" w:rsidRPr="00782C5E" w:rsidRDefault="00782C5E" w:rsidP="00782C5E">
            <w:r w:rsidRPr="00782C5E">
              <w:rPr>
                <w:b/>
                <w:bCs/>
              </w:rPr>
              <w:t>Objetivo del ciclo</w:t>
            </w:r>
          </w:p>
          <w:p w14:paraId="511CB907" w14:textId="77777777" w:rsidR="00782C5E" w:rsidRPr="00782C5E" w:rsidRDefault="00782C5E" w:rsidP="00782C5E">
            <w:r w:rsidRPr="00782C5E">
              <w:t>Aplicar a mi proyecto de vida la práctica de la actividad física, fundamentada en conceptos técnicos, científicos y sociales.</w:t>
            </w:r>
          </w:p>
          <w:p w14:paraId="55F31D7B" w14:textId="77777777" w:rsidR="00782C5E" w:rsidRPr="00782C5E" w:rsidRDefault="00782C5E" w:rsidP="00782C5E">
            <w:r w:rsidRPr="00782C5E">
              <w:t>Construir estructuras dinámicas y flexibles que permitan el desarrollo del ser desde el cuerpo, la mente y las emociones.</w:t>
            </w:r>
          </w:p>
          <w:p w14:paraId="6ABECCA6" w14:textId="77777777" w:rsidR="00782C5E" w:rsidRPr="00782C5E" w:rsidRDefault="00782C5E" w:rsidP="00782C5E">
            <w:r w:rsidRPr="00782C5E">
              <w:t>Asumir con autonomía la práctica cotidiana de la actividad física favoreciendo el cuidado de sí mismo.</w:t>
            </w:r>
          </w:p>
          <w:p w14:paraId="34BDFBC2" w14:textId="77777777" w:rsidR="00782C5E" w:rsidRPr="00782C5E" w:rsidRDefault="00782C5E" w:rsidP="00782C5E">
            <w:r w:rsidRPr="00782C5E">
              <w:t>Generar conciencia de los beneficios de la actividad física sobre la salud y calidad de vida creando autonomía a través de la planificación y organización de sus propias expresiones motrices y de proyección a la comunidad.</w:t>
            </w:r>
          </w:p>
        </w:tc>
      </w:tr>
    </w:tbl>
    <w:p w14:paraId="22A9A60A"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82C5E" w:rsidRPr="00782C5E" w14:paraId="5F023903"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153982F" w14:textId="77777777" w:rsidR="00782C5E" w:rsidRPr="00782C5E" w:rsidRDefault="00782C5E" w:rsidP="00782C5E">
            <w:r w:rsidRPr="00782C5E">
              <w:rPr>
                <w:b/>
                <w:bCs/>
              </w:rPr>
              <w:t>GRADO DECIMO</w:t>
            </w:r>
          </w:p>
        </w:tc>
      </w:tr>
      <w:tr w:rsidR="00782C5E" w:rsidRPr="00782C5E" w14:paraId="2B911F9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51FE2E" w14:textId="77777777" w:rsidR="00782C5E" w:rsidRPr="00782C5E" w:rsidRDefault="00782C5E" w:rsidP="00782C5E">
            <w:r w:rsidRPr="00782C5E">
              <w:rPr>
                <w:b/>
                <w:bCs/>
              </w:rPr>
              <w:t>Intensidad Horaria</w:t>
            </w:r>
            <w:r w:rsidRPr="00782C5E">
              <w:t>: 2 Horas semanales.</w:t>
            </w:r>
          </w:p>
        </w:tc>
      </w:tr>
      <w:tr w:rsidR="00782C5E" w:rsidRPr="00782C5E" w14:paraId="10D1620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61834" w14:textId="77777777" w:rsidR="00782C5E" w:rsidRPr="00782C5E" w:rsidRDefault="00782C5E" w:rsidP="00782C5E">
            <w:r w:rsidRPr="00782C5E">
              <w:t>Objetivo de grado: </w:t>
            </w:r>
          </w:p>
          <w:p w14:paraId="428B8B1C" w14:textId="77777777" w:rsidR="00782C5E" w:rsidRPr="00782C5E" w:rsidRDefault="00782C5E" w:rsidP="00782C5E">
            <w:pPr>
              <w:numPr>
                <w:ilvl w:val="0"/>
                <w:numId w:val="105"/>
              </w:numPr>
            </w:pPr>
            <w:r w:rsidRPr="00782C5E">
              <w:t>Aplicar a mi proyecto de vida la práctica de la actividad física, fundamentada en conceptos técnicos, científicos y sociales.</w:t>
            </w:r>
          </w:p>
          <w:p w14:paraId="7E6493B3" w14:textId="77777777" w:rsidR="00782C5E" w:rsidRPr="00782C5E" w:rsidRDefault="00782C5E" w:rsidP="00782C5E">
            <w:pPr>
              <w:numPr>
                <w:ilvl w:val="0"/>
                <w:numId w:val="105"/>
              </w:numPr>
            </w:pPr>
            <w:r w:rsidRPr="00782C5E">
              <w:t>Construir estructuras dinámicas y flexibles que permitan el desarrollo del ser desde el cuerpo, la mente y las emociones.</w:t>
            </w:r>
          </w:p>
          <w:p w14:paraId="738334C2" w14:textId="77777777" w:rsidR="00782C5E" w:rsidRPr="00782C5E" w:rsidRDefault="00782C5E" w:rsidP="00782C5E">
            <w:pPr>
              <w:numPr>
                <w:ilvl w:val="0"/>
                <w:numId w:val="105"/>
              </w:numPr>
            </w:pPr>
            <w:r w:rsidRPr="00782C5E">
              <w:t>Asumir con autonomía la práctica cotidiana de la actividad física favoreciendo el cuidado de sí mismo</w:t>
            </w:r>
          </w:p>
          <w:p w14:paraId="0B8BE4B3" w14:textId="77777777" w:rsidR="00782C5E" w:rsidRPr="00782C5E" w:rsidRDefault="00782C5E" w:rsidP="00782C5E">
            <w:pPr>
              <w:numPr>
                <w:ilvl w:val="0"/>
                <w:numId w:val="105"/>
              </w:numPr>
            </w:pPr>
            <w:r w:rsidRPr="00782C5E">
              <w:lastRenderedPageBreak/>
              <w:t>Generar conciencia de los beneficios de la actividad física sobre la salud y calidad de vida creando autonomía a través de la planificación y organización de sus propias expresiones motrices y de proyección a la comunidad</w:t>
            </w:r>
          </w:p>
        </w:tc>
      </w:tr>
    </w:tbl>
    <w:p w14:paraId="4BA94B9A"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2566"/>
        <w:gridCol w:w="7044"/>
        <w:gridCol w:w="1747"/>
        <w:gridCol w:w="1639"/>
      </w:tblGrid>
      <w:tr w:rsidR="00782C5E" w:rsidRPr="00782C5E" w14:paraId="561D39EA" w14:textId="77777777" w:rsidTr="00AB5296">
        <w:trPr>
          <w:trHeight w:val="260"/>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8C6363A" w14:textId="77777777" w:rsidR="00782C5E" w:rsidRPr="00782C5E" w:rsidRDefault="00782C5E" w:rsidP="00782C5E">
            <w:r w:rsidRPr="00782C5E">
              <w:rPr>
                <w:b/>
                <w:bCs/>
              </w:rPr>
              <w:t>PERIODO I</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71B1C66" w14:textId="77777777" w:rsidR="00782C5E" w:rsidRPr="00782C5E" w:rsidRDefault="00782C5E" w:rsidP="00782C5E">
            <w:r w:rsidRPr="00782C5E">
              <w:rPr>
                <w:b/>
                <w:bCs/>
              </w:rPr>
              <w:t>GRADO DECIMO</w:t>
            </w:r>
          </w:p>
        </w:tc>
      </w:tr>
      <w:tr w:rsidR="00782C5E" w:rsidRPr="00782C5E" w14:paraId="313AFD35" w14:textId="77777777" w:rsidTr="00AB5296">
        <w:trPr>
          <w:trHeight w:val="440"/>
        </w:trPr>
        <w:tc>
          <w:tcPr>
            <w:tcW w:w="179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A439D13" w14:textId="77777777" w:rsidR="00782C5E" w:rsidRPr="00782C5E" w:rsidRDefault="00782C5E" w:rsidP="00782C5E">
            <w:r w:rsidRPr="00782C5E">
              <w:rPr>
                <w:b/>
                <w:bCs/>
              </w:rPr>
              <w:t>PREGUNTA PROBLEMATIZADORA</w:t>
            </w:r>
          </w:p>
        </w:tc>
        <w:tc>
          <w:tcPr>
            <w:tcW w:w="781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EEDBE4A" w14:textId="77777777" w:rsidR="00782C5E" w:rsidRPr="00782C5E" w:rsidRDefault="00782C5E" w:rsidP="00782C5E">
            <w:r w:rsidRPr="00782C5E">
              <w:rPr>
                <w:b/>
                <w:bCs/>
              </w:rPr>
              <w:t>ESTÁNDARES</w:t>
            </w:r>
          </w:p>
        </w:tc>
        <w:tc>
          <w:tcPr>
            <w:tcW w:w="174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1A9F54D" w14:textId="77777777" w:rsidR="00782C5E" w:rsidRPr="00782C5E" w:rsidRDefault="00782C5E" w:rsidP="00782C5E">
            <w:r w:rsidRPr="00782C5E">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0344B56" w14:textId="77777777" w:rsidR="00782C5E" w:rsidRPr="00782C5E" w:rsidRDefault="00782C5E" w:rsidP="00782C5E">
            <w:r w:rsidRPr="00782C5E">
              <w:rPr>
                <w:b/>
                <w:bCs/>
              </w:rPr>
              <w:t>MATRIZ DE REFERENCIA</w:t>
            </w:r>
          </w:p>
        </w:tc>
      </w:tr>
      <w:tr w:rsidR="00782C5E" w:rsidRPr="00782C5E" w14:paraId="3F6737E2" w14:textId="77777777" w:rsidTr="00AB5296">
        <w:trPr>
          <w:trHeight w:val="759"/>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10A15C" w14:textId="77777777" w:rsidR="00782C5E" w:rsidRPr="00782C5E" w:rsidRDefault="00782C5E" w:rsidP="00782C5E">
            <w:r w:rsidRPr="00782C5E">
              <w:t>¿Cómo puedo planificar de manera objetiva y adecuada una rutina de entrenamiento de mis capacidades físicas que me generen un estado de bienestar presente y proyectado al futuro?</w:t>
            </w:r>
          </w:p>
        </w:tc>
        <w:tc>
          <w:tcPr>
            <w:tcW w:w="7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0B2EB8" w14:textId="77777777" w:rsidR="00782C5E" w:rsidRPr="00782C5E" w:rsidRDefault="00782C5E" w:rsidP="00782C5E">
            <w:pPr>
              <w:numPr>
                <w:ilvl w:val="0"/>
                <w:numId w:val="106"/>
              </w:numPr>
            </w:pPr>
            <w:r w:rsidRPr="00782C5E">
              <w:t>Ejecutar ejercicios de manera consiente y con una buena técnica</w:t>
            </w:r>
          </w:p>
          <w:p w14:paraId="540C430D" w14:textId="77777777" w:rsidR="00782C5E" w:rsidRPr="00782C5E" w:rsidRDefault="00782C5E" w:rsidP="00782C5E">
            <w:pPr>
              <w:numPr>
                <w:ilvl w:val="0"/>
                <w:numId w:val="106"/>
              </w:numPr>
            </w:pPr>
            <w:r w:rsidRPr="00782C5E">
              <w:t>Analizo mis resultados en los resultados obtenidos en la aplicación de los diferentes test físicos </w:t>
            </w:r>
          </w:p>
          <w:p w14:paraId="75752D73" w14:textId="77777777" w:rsidR="00782C5E" w:rsidRPr="00782C5E" w:rsidRDefault="00782C5E" w:rsidP="00782C5E">
            <w:pPr>
              <w:numPr>
                <w:ilvl w:val="0"/>
                <w:numId w:val="106"/>
              </w:numPr>
            </w:pPr>
            <w:r w:rsidRPr="00782C5E">
              <w:t>Hago parte de la construcción de festivales y rondas con los estudiantes de la institución.</w:t>
            </w:r>
          </w:p>
          <w:p w14:paraId="2B5D8BEA" w14:textId="77777777" w:rsidR="00782C5E" w:rsidRPr="00782C5E" w:rsidRDefault="00782C5E" w:rsidP="00782C5E">
            <w:pPr>
              <w:numPr>
                <w:ilvl w:val="0"/>
                <w:numId w:val="106"/>
              </w:numPr>
            </w:pPr>
            <w:r w:rsidRPr="00782C5E">
              <w:t>Oriento el uso de técnicas de expresión corporal para el control emocional de mis compañeros, en situaciones de juego y actividad física</w:t>
            </w:r>
          </w:p>
          <w:p w14:paraId="3ECD62A7" w14:textId="77777777" w:rsidR="00782C5E" w:rsidRPr="00782C5E" w:rsidRDefault="00782C5E" w:rsidP="00782C5E">
            <w:pPr>
              <w:numPr>
                <w:ilvl w:val="0"/>
                <w:numId w:val="106"/>
              </w:numPr>
            </w:pPr>
            <w:r w:rsidRPr="00782C5E">
              <w:t>Demuestro un nivel de esfuerzo acorde al planteamiento de la actividad y su objetivo.</w:t>
            </w:r>
          </w:p>
          <w:p w14:paraId="684E87EB" w14:textId="77777777" w:rsidR="00782C5E" w:rsidRPr="00782C5E" w:rsidRDefault="00782C5E" w:rsidP="00782C5E">
            <w:pPr>
              <w:numPr>
                <w:ilvl w:val="0"/>
                <w:numId w:val="106"/>
              </w:numPr>
            </w:pPr>
            <w:r w:rsidRPr="00782C5E">
              <w:t>Adopta una actitud crítica ante las diferentes propuestas de las actividades recreativas y deportivas</w:t>
            </w:r>
          </w:p>
          <w:p w14:paraId="27C127C0" w14:textId="77777777" w:rsidR="00782C5E" w:rsidRPr="00782C5E" w:rsidRDefault="00782C5E" w:rsidP="00782C5E">
            <w:pPr>
              <w:numPr>
                <w:ilvl w:val="0"/>
                <w:numId w:val="106"/>
              </w:numPr>
            </w:pPr>
            <w:r w:rsidRPr="00782C5E">
              <w:lastRenderedPageBreak/>
              <w:t>Asume la actividad física como un hábito de vida saludable para su vida.</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81EC160" w14:textId="77777777" w:rsidR="00782C5E" w:rsidRPr="00782C5E" w:rsidRDefault="00782C5E" w:rsidP="00782C5E"/>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ED4470" w14:textId="77777777" w:rsidR="00782C5E" w:rsidRPr="00782C5E" w:rsidRDefault="00782C5E" w:rsidP="00782C5E"/>
        </w:tc>
      </w:tr>
    </w:tbl>
    <w:p w14:paraId="75D79F9B" w14:textId="6FB436C6"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8275"/>
        <w:gridCol w:w="1710"/>
        <w:gridCol w:w="3011"/>
      </w:tblGrid>
      <w:tr w:rsidR="00782C5E" w:rsidRPr="00782C5E" w14:paraId="1CEA2E12" w14:textId="77777777" w:rsidTr="00AB5296">
        <w:tc>
          <w:tcPr>
            <w:tcW w:w="827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C12FA96" w14:textId="77777777" w:rsidR="00782C5E" w:rsidRPr="00782C5E" w:rsidRDefault="00782C5E" w:rsidP="00782C5E">
            <w:r w:rsidRPr="00782C5E">
              <w:rPr>
                <w:b/>
                <w:bCs/>
              </w:rPr>
              <w:t>CONTENIDOS</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F24414F" w14:textId="77777777" w:rsidR="00782C5E" w:rsidRPr="00782C5E" w:rsidRDefault="00782C5E" w:rsidP="00782C5E">
            <w:r w:rsidRPr="00782C5E">
              <w:rPr>
                <w:b/>
                <w:bCs/>
              </w:rPr>
              <w:t>TRANSVERSALIZACIÓN</w:t>
            </w:r>
          </w:p>
        </w:tc>
      </w:tr>
      <w:tr w:rsidR="00782C5E" w:rsidRPr="00782C5E" w14:paraId="072ECB63" w14:textId="77777777" w:rsidTr="00AB5296">
        <w:tc>
          <w:tcPr>
            <w:tcW w:w="8275" w:type="dxa"/>
            <w:vMerge/>
            <w:tcBorders>
              <w:top w:val="single" w:sz="4" w:space="0" w:color="000000"/>
              <w:left w:val="single" w:sz="4" w:space="0" w:color="000000"/>
              <w:bottom w:val="single" w:sz="4" w:space="0" w:color="000000"/>
              <w:right w:val="single" w:sz="4" w:space="0" w:color="000000"/>
            </w:tcBorders>
            <w:vAlign w:val="center"/>
            <w:hideMark/>
          </w:tcPr>
          <w:p w14:paraId="5EF62F1F" w14:textId="77777777" w:rsidR="00782C5E" w:rsidRPr="00782C5E" w:rsidRDefault="00782C5E" w:rsidP="00782C5E"/>
        </w:tc>
        <w:tc>
          <w:tcPr>
            <w:tcW w:w="171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57A9626" w14:textId="77777777" w:rsidR="00782C5E" w:rsidRPr="00782C5E" w:rsidRDefault="00782C5E" w:rsidP="00782C5E">
            <w:r w:rsidRPr="00782C5E">
              <w:rPr>
                <w:b/>
                <w:bCs/>
              </w:rPr>
              <w:t>Área</w:t>
            </w:r>
          </w:p>
        </w:tc>
        <w:tc>
          <w:tcPr>
            <w:tcW w:w="301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ADEFA22" w14:textId="77777777" w:rsidR="00782C5E" w:rsidRPr="00782C5E" w:rsidRDefault="00782C5E" w:rsidP="00782C5E">
            <w:r w:rsidRPr="00782C5E">
              <w:rPr>
                <w:b/>
                <w:bCs/>
              </w:rPr>
              <w:t>Proyecto</w:t>
            </w:r>
          </w:p>
        </w:tc>
      </w:tr>
      <w:tr w:rsidR="00782C5E" w:rsidRPr="00782C5E" w14:paraId="44B27284" w14:textId="77777777" w:rsidTr="00AB5296">
        <w:trPr>
          <w:trHeight w:val="2180"/>
        </w:trPr>
        <w:tc>
          <w:tcPr>
            <w:tcW w:w="8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D5122" w14:textId="77777777" w:rsidR="00782C5E" w:rsidRPr="00782C5E" w:rsidRDefault="00782C5E" w:rsidP="00782C5E">
            <w:pPr>
              <w:numPr>
                <w:ilvl w:val="0"/>
                <w:numId w:val="107"/>
              </w:numPr>
            </w:pPr>
            <w:r w:rsidRPr="00782C5E">
              <w:t>Diagnóstico valorativo de la condición física.</w:t>
            </w:r>
          </w:p>
          <w:p w14:paraId="305E59B9" w14:textId="77777777" w:rsidR="00782C5E" w:rsidRPr="00782C5E" w:rsidRDefault="00782C5E" w:rsidP="00782C5E">
            <w:pPr>
              <w:numPr>
                <w:ilvl w:val="0"/>
                <w:numId w:val="107"/>
              </w:numPr>
            </w:pPr>
            <w:r w:rsidRPr="00782C5E">
              <w:t>Afianzamiento y profundización de las condiciones físicas.</w:t>
            </w:r>
          </w:p>
          <w:p w14:paraId="2EA4D5EA" w14:textId="77777777" w:rsidR="00782C5E" w:rsidRPr="00782C5E" w:rsidRDefault="00782C5E" w:rsidP="00782C5E">
            <w:pPr>
              <w:numPr>
                <w:ilvl w:val="0"/>
                <w:numId w:val="107"/>
              </w:numPr>
            </w:pPr>
            <w:r w:rsidRPr="00782C5E">
              <w:t>Planificación de rutinas de entrenamiento.</w:t>
            </w:r>
          </w:p>
          <w:p w14:paraId="04AF4555" w14:textId="77777777" w:rsidR="00782C5E" w:rsidRPr="00782C5E" w:rsidRDefault="00782C5E" w:rsidP="00782C5E">
            <w:pPr>
              <w:numPr>
                <w:ilvl w:val="0"/>
                <w:numId w:val="107"/>
              </w:numPr>
            </w:pPr>
            <w:r w:rsidRPr="00782C5E">
              <w:t>Ejecución de rutinas de entrenamiento.</w:t>
            </w:r>
          </w:p>
          <w:p w14:paraId="530380C1" w14:textId="77777777" w:rsidR="00782C5E" w:rsidRPr="00782C5E" w:rsidRDefault="00782C5E" w:rsidP="00782C5E">
            <w:pPr>
              <w:numPr>
                <w:ilvl w:val="0"/>
                <w:numId w:val="107"/>
              </w:numPr>
            </w:pPr>
            <w:r w:rsidRPr="00782C5E">
              <w:t>Valoración y evaluación de las rutinas ejecutadas.</w:t>
            </w:r>
          </w:p>
          <w:p w14:paraId="486F52C4" w14:textId="77777777" w:rsidR="00782C5E" w:rsidRPr="00782C5E" w:rsidRDefault="00782C5E" w:rsidP="00782C5E">
            <w:pPr>
              <w:numPr>
                <w:ilvl w:val="0"/>
                <w:numId w:val="107"/>
              </w:numPr>
            </w:pPr>
            <w:r w:rsidRPr="00782C5E">
              <w:t>Actividades recreativas a través del baloncesto.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6FD32" w14:textId="77777777" w:rsidR="00782C5E" w:rsidRPr="00782C5E" w:rsidRDefault="00782C5E" w:rsidP="00782C5E">
            <w:r w:rsidRPr="00782C5E">
              <w:t>Valores y ética. </w:t>
            </w:r>
          </w:p>
          <w:p w14:paraId="79EC58C1" w14:textId="77777777" w:rsidR="00782C5E" w:rsidRPr="00782C5E" w:rsidRDefault="00782C5E" w:rsidP="00782C5E">
            <w:r w:rsidRPr="00782C5E">
              <w:t>Desde todas las áreas del saber.  </w:t>
            </w:r>
          </w:p>
          <w:p w14:paraId="7B15CC09" w14:textId="77777777" w:rsidR="00782C5E" w:rsidRPr="00782C5E" w:rsidRDefault="00782C5E" w:rsidP="00782C5E"/>
        </w:tc>
        <w:tc>
          <w:tcPr>
            <w:tcW w:w="3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17314" w14:textId="77777777" w:rsidR="00782C5E" w:rsidRPr="00782C5E" w:rsidRDefault="00782C5E" w:rsidP="00782C5E">
            <w:r w:rsidRPr="00782C5E">
              <w:t>Aprovechamiento del Tiempo Libre. </w:t>
            </w:r>
          </w:p>
          <w:p w14:paraId="7FE878D7" w14:textId="77777777" w:rsidR="00782C5E" w:rsidRPr="00782C5E" w:rsidRDefault="00782C5E" w:rsidP="00782C5E">
            <w:r w:rsidRPr="00782C5E">
              <w:t>Educación Ambiental. </w:t>
            </w:r>
          </w:p>
          <w:p w14:paraId="1470C140" w14:textId="77777777" w:rsidR="00782C5E" w:rsidRPr="00782C5E" w:rsidRDefault="00782C5E" w:rsidP="00782C5E">
            <w:r w:rsidRPr="00782C5E">
              <w:t>Educación sexual y construcción de ciudadanía.</w:t>
            </w:r>
          </w:p>
        </w:tc>
      </w:tr>
    </w:tbl>
    <w:p w14:paraId="0CE0099F"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4701"/>
        <w:gridCol w:w="5327"/>
        <w:gridCol w:w="2968"/>
      </w:tblGrid>
      <w:tr w:rsidR="00782C5E" w:rsidRPr="00782C5E" w14:paraId="1FEDAF6F"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9DDE02C" w14:textId="77777777" w:rsidR="00782C5E" w:rsidRPr="00782C5E" w:rsidRDefault="00782C5E" w:rsidP="00782C5E">
            <w:r w:rsidRPr="00782C5E">
              <w:rPr>
                <w:b/>
                <w:bCs/>
              </w:rPr>
              <w:t>DESEMPEÑOS PERIODO I  -  GRADO DECIMO</w:t>
            </w:r>
          </w:p>
        </w:tc>
      </w:tr>
      <w:tr w:rsidR="00782C5E" w:rsidRPr="00782C5E" w14:paraId="6A6C1A68"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C6FF8AE" w14:textId="77777777" w:rsidR="00782C5E" w:rsidRPr="00782C5E" w:rsidRDefault="00782C5E" w:rsidP="00782C5E">
            <w:r w:rsidRPr="00782C5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EA436BA" w14:textId="77777777" w:rsidR="00782C5E" w:rsidRPr="00782C5E" w:rsidRDefault="00782C5E" w:rsidP="00782C5E">
            <w:r w:rsidRPr="00782C5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CD45FCE" w14:textId="77777777" w:rsidR="00782C5E" w:rsidRPr="00782C5E" w:rsidRDefault="00782C5E" w:rsidP="00782C5E">
            <w:r w:rsidRPr="00782C5E">
              <w:rPr>
                <w:b/>
                <w:bCs/>
              </w:rPr>
              <w:t>Saber Ser (actitudinal)</w:t>
            </w:r>
          </w:p>
        </w:tc>
      </w:tr>
      <w:tr w:rsidR="00782C5E" w:rsidRPr="00782C5E" w14:paraId="65C5278F"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DE6F1" w14:textId="77777777" w:rsidR="00782C5E" w:rsidRPr="00782C5E" w:rsidRDefault="00782C5E" w:rsidP="00782C5E">
            <w:r w:rsidRPr="00782C5E">
              <w:t>-Identificar las diferentes capacidades físicas que se trabajan en las diferentes acciones motrices analizando las capacidades físicas y los beneficios que representa una correcta práctica de estas.</w:t>
            </w:r>
          </w:p>
          <w:p w14:paraId="71D17940" w14:textId="77777777" w:rsidR="00782C5E" w:rsidRPr="00782C5E" w:rsidRDefault="00782C5E" w:rsidP="00782C5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573F4" w14:textId="77777777" w:rsidR="00782C5E" w:rsidRPr="00782C5E" w:rsidRDefault="00782C5E" w:rsidP="00782C5E">
            <w:r w:rsidRPr="00782C5E">
              <w:t>-Emplear adecuadamente sus capacidades físicas y habilidades motrices en el desarrollo de los diferentes juegos y deportes realizando un buen uso del tiempo libre a través de las actividades físicas y recreativas.</w:t>
            </w:r>
          </w:p>
          <w:p w14:paraId="13DE1A1B" w14:textId="77777777" w:rsidR="00782C5E" w:rsidRPr="00782C5E" w:rsidRDefault="00782C5E" w:rsidP="00782C5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C35B4" w14:textId="77777777" w:rsidR="00782C5E" w:rsidRPr="00782C5E" w:rsidRDefault="00782C5E" w:rsidP="00782C5E">
            <w:r w:rsidRPr="00782C5E">
              <w:t>- Reconocer en la práctica de actividades físicas una parte importante en su formación integral.</w:t>
            </w:r>
          </w:p>
        </w:tc>
      </w:tr>
    </w:tbl>
    <w:p w14:paraId="578B8BBD"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2019"/>
        <w:gridCol w:w="2936"/>
        <w:gridCol w:w="8041"/>
      </w:tblGrid>
      <w:tr w:rsidR="00782C5E" w:rsidRPr="00782C5E" w14:paraId="01D4717E" w14:textId="77777777" w:rsidTr="00AB5296">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F7CB5FE" w14:textId="77777777" w:rsidR="00782C5E" w:rsidRPr="00782C5E" w:rsidRDefault="00782C5E" w:rsidP="00782C5E">
            <w:r w:rsidRPr="00782C5E">
              <w:rPr>
                <w:b/>
                <w:bCs/>
              </w:rPr>
              <w:t>COMPETENCIAS DEL ÁREA</w:t>
            </w:r>
          </w:p>
        </w:tc>
        <w:tc>
          <w:tcPr>
            <w:tcW w:w="211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E5E8D12" w14:textId="77777777" w:rsidR="00782C5E" w:rsidRPr="00782C5E" w:rsidRDefault="00782C5E" w:rsidP="00782C5E">
            <w:r w:rsidRPr="00782C5E">
              <w:rPr>
                <w:b/>
                <w:bCs/>
              </w:rPr>
              <w:t>COMPETENCIAS CIUDADANAS</w:t>
            </w:r>
          </w:p>
        </w:tc>
        <w:tc>
          <w:tcPr>
            <w:tcW w:w="850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C569D11" w14:textId="77777777" w:rsidR="00782C5E" w:rsidRPr="00782C5E" w:rsidRDefault="00782C5E" w:rsidP="00782C5E">
            <w:r w:rsidRPr="00782C5E">
              <w:rPr>
                <w:b/>
                <w:bCs/>
              </w:rPr>
              <w:t>COMPETENCIAS LABORALES</w:t>
            </w:r>
          </w:p>
        </w:tc>
      </w:tr>
      <w:tr w:rsidR="00782C5E" w:rsidRPr="00782C5E" w14:paraId="7B4955F0" w14:textId="77777777" w:rsidTr="00AB529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299DB" w14:textId="77777777" w:rsidR="00782C5E" w:rsidRPr="00782C5E" w:rsidRDefault="00782C5E" w:rsidP="00782C5E">
            <w:r w:rsidRPr="00782C5E">
              <w:t>Competencia motriz. </w:t>
            </w:r>
          </w:p>
          <w:p w14:paraId="3AA55169" w14:textId="77777777" w:rsidR="00782C5E" w:rsidRPr="00782C5E" w:rsidRDefault="00782C5E" w:rsidP="00782C5E">
            <w:r w:rsidRPr="00782C5E">
              <w:t>Competencia expresivo-corporal.</w:t>
            </w:r>
          </w:p>
          <w:p w14:paraId="7330F45F" w14:textId="77777777" w:rsidR="00782C5E" w:rsidRPr="00782C5E" w:rsidRDefault="00782C5E" w:rsidP="00782C5E">
            <w:r w:rsidRPr="00782C5E">
              <w:t>Competencia axiológica corporal</w:t>
            </w:r>
          </w:p>
        </w:tc>
        <w:tc>
          <w:tcPr>
            <w:tcW w:w="2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BC870" w14:textId="77777777" w:rsidR="00782C5E" w:rsidRPr="00782C5E" w:rsidRDefault="00782C5E" w:rsidP="00782C5E">
            <w:r w:rsidRPr="00782C5E">
              <w:rPr>
                <w:b/>
                <w:bCs/>
              </w:rPr>
              <w:t>CONVIVENCIA Y PAZ: </w:t>
            </w:r>
          </w:p>
          <w:p w14:paraId="1CE54822" w14:textId="77777777" w:rsidR="00782C5E" w:rsidRPr="00782C5E" w:rsidRDefault="00782C5E" w:rsidP="00782C5E">
            <w:r w:rsidRPr="00782C5E">
              <w:t>Contribuyo a que los conflictos entre personas y entre grupos se manejen de manera pacífica y constructiva mediante la aplicación de estrategias basadas en el diálogo y la negociación. (INTEGRADORA)</w:t>
            </w:r>
          </w:p>
        </w:tc>
        <w:tc>
          <w:tcPr>
            <w:tcW w:w="85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CF2DB" w14:textId="77777777" w:rsidR="00782C5E" w:rsidRPr="00782C5E" w:rsidRDefault="00782C5E" w:rsidP="00782C5E">
            <w:r w:rsidRPr="00782C5E">
              <w:rPr>
                <w:b/>
                <w:bCs/>
              </w:rPr>
              <w:t>TIPO ORGANIZACIONAL</w:t>
            </w:r>
            <w:r w:rsidRPr="00782C5E">
              <w:t>: GESTIÓN Y MANEJO DE LOS RECURSOS </w:t>
            </w:r>
          </w:p>
          <w:p w14:paraId="42CD7F5E" w14:textId="77777777" w:rsidR="00782C5E" w:rsidRPr="00782C5E" w:rsidRDefault="00782C5E" w:rsidP="00782C5E">
            <w:r w:rsidRPr="00782C5E">
              <w:t> </w:t>
            </w:r>
            <w:r w:rsidRPr="00782C5E">
              <w:rPr>
                <w:b/>
                <w:bCs/>
              </w:rPr>
              <w:t>INDICADOR: </w:t>
            </w:r>
          </w:p>
          <w:p w14:paraId="609C21BF" w14:textId="77777777" w:rsidR="00782C5E" w:rsidRPr="00782C5E" w:rsidRDefault="00782C5E" w:rsidP="00782C5E">
            <w:r w:rsidRPr="00782C5E">
              <w:t> Ubicar y manejar los recursos disponibles en las diferentes actividades, de acuerdo con los parámetros establecidos.</w:t>
            </w:r>
          </w:p>
          <w:p w14:paraId="60C78C1A" w14:textId="77777777" w:rsidR="00782C5E" w:rsidRPr="00782C5E" w:rsidRDefault="00782C5E" w:rsidP="00782C5E">
            <w:r w:rsidRPr="00782C5E">
              <w:rPr>
                <w:b/>
                <w:bCs/>
              </w:rPr>
              <w:t>EVIDENCIAS:  </w:t>
            </w:r>
          </w:p>
          <w:p w14:paraId="6256BAFA" w14:textId="77777777" w:rsidR="00782C5E" w:rsidRPr="00782C5E" w:rsidRDefault="00782C5E" w:rsidP="00782C5E">
            <w:pPr>
              <w:numPr>
                <w:ilvl w:val="0"/>
                <w:numId w:val="108"/>
              </w:numPr>
            </w:pPr>
            <w:r w:rsidRPr="00782C5E">
              <w:t>Clasifico, ordeno y almaceno los recursos, de acuerdo con parámetros establecidos. </w:t>
            </w:r>
          </w:p>
          <w:p w14:paraId="344FFA7D" w14:textId="77777777" w:rsidR="00782C5E" w:rsidRPr="00782C5E" w:rsidRDefault="00782C5E" w:rsidP="00782C5E">
            <w:r w:rsidRPr="00782C5E">
              <w:rPr>
                <w:rFonts w:ascii="Segoe UI Symbol" w:hAnsi="Segoe UI Symbol" w:cs="Segoe UI Symbol"/>
              </w:rPr>
              <w:t>✔</w:t>
            </w:r>
            <w:r w:rsidRPr="00782C5E">
              <w:t xml:space="preserve"> Evalúo los procesos de trabajo para mejorar el uso y aprovechamiento de los recursos. </w:t>
            </w:r>
          </w:p>
        </w:tc>
      </w:tr>
      <w:tr w:rsidR="00782C5E" w:rsidRPr="00782C5E" w14:paraId="1AE75175"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772D1CC" w14:textId="77777777" w:rsidR="00782C5E" w:rsidRPr="00782C5E" w:rsidRDefault="00782C5E" w:rsidP="00782C5E">
            <w:r w:rsidRPr="00782C5E">
              <w:rPr>
                <w:b/>
                <w:bCs/>
              </w:rPr>
              <w:t>LINEAMIENTOS DEL ÁREA</w:t>
            </w:r>
          </w:p>
        </w:tc>
      </w:tr>
      <w:tr w:rsidR="00782C5E" w:rsidRPr="00782C5E" w14:paraId="0B139F54"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CC0E2" w14:textId="77777777" w:rsidR="00782C5E" w:rsidRPr="00782C5E" w:rsidRDefault="00782C5E" w:rsidP="00782C5E">
            <w:pPr>
              <w:numPr>
                <w:ilvl w:val="0"/>
                <w:numId w:val="109"/>
              </w:numPr>
            </w:pPr>
            <w:r w:rsidRPr="00782C5E">
              <w:t xml:space="preserve"> Competencia motriz: Selecciono técnicas de movimientos centralizados, que permitan percibir los efectos de estos en mi cuerpo. Practico actividades físicas individuales y colectivas, bajo diferentes condiciones del contexto: presión – tranquilidad, ruido – silencio, consideración. Ajusto mis movimientos y emociones buscando el equilibrio y bienestar, propiciando relaciones interiores y con el otro de valores y ética.</w:t>
            </w:r>
          </w:p>
          <w:p w14:paraId="4AF06D9A" w14:textId="77777777" w:rsidR="00782C5E" w:rsidRPr="00782C5E" w:rsidRDefault="00782C5E" w:rsidP="00782C5E">
            <w:pPr>
              <w:numPr>
                <w:ilvl w:val="0"/>
                <w:numId w:val="110"/>
              </w:numPr>
            </w:pPr>
            <w:r w:rsidRPr="00782C5E">
              <w:t>Competencia expresivo-corporal: Oriento el uso de técnicas de expresión corporal para el control emocional de mis compañeros, en situaciones de juego y actividad física.</w:t>
            </w:r>
          </w:p>
          <w:p w14:paraId="04A97C13" w14:textId="77777777" w:rsidR="00782C5E" w:rsidRPr="00782C5E" w:rsidRDefault="00782C5E" w:rsidP="00782C5E">
            <w:pPr>
              <w:numPr>
                <w:ilvl w:val="0"/>
                <w:numId w:val="111"/>
              </w:numPr>
            </w:pPr>
            <w:r w:rsidRPr="00782C5E">
              <w:lastRenderedPageBreak/>
              <w:t>Competencia axiológica corporal: Organizo mi plan de actividad física, de acuerdo con mis intereses y principios básicos  sobre salud y calidad de vida.</w:t>
            </w:r>
          </w:p>
          <w:p w14:paraId="7509912F" w14:textId="77777777" w:rsidR="00782C5E" w:rsidRPr="00782C5E" w:rsidRDefault="00782C5E" w:rsidP="00782C5E"/>
        </w:tc>
      </w:tr>
    </w:tbl>
    <w:p w14:paraId="0AD418AF" w14:textId="77777777" w:rsidR="00782C5E" w:rsidRPr="00782C5E" w:rsidRDefault="00782C5E" w:rsidP="00782C5E"/>
    <w:tbl>
      <w:tblPr>
        <w:tblW w:w="13246" w:type="dxa"/>
        <w:tblCellMar>
          <w:top w:w="15" w:type="dxa"/>
          <w:left w:w="15" w:type="dxa"/>
          <w:bottom w:w="15" w:type="dxa"/>
          <w:right w:w="15" w:type="dxa"/>
        </w:tblCellMar>
        <w:tblLook w:val="04A0" w:firstRow="1" w:lastRow="0" w:firstColumn="1" w:lastColumn="0" w:noHBand="0" w:noVBand="1"/>
      </w:tblPr>
      <w:tblGrid>
        <w:gridCol w:w="2566"/>
        <w:gridCol w:w="7300"/>
        <w:gridCol w:w="1741"/>
        <w:gridCol w:w="1639"/>
      </w:tblGrid>
      <w:tr w:rsidR="00782C5E" w:rsidRPr="00782C5E" w14:paraId="5652CC31" w14:textId="77777777" w:rsidTr="007869C2">
        <w:trPr>
          <w:trHeight w:val="260"/>
        </w:trPr>
        <w:tc>
          <w:tcPr>
            <w:tcW w:w="986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5C3A9C6" w14:textId="77777777" w:rsidR="00782C5E" w:rsidRPr="00782C5E" w:rsidRDefault="00782C5E" w:rsidP="00782C5E">
            <w:r w:rsidRPr="00782C5E">
              <w:rPr>
                <w:b/>
                <w:bCs/>
              </w:rPr>
              <w:t>PERIODO II</w:t>
            </w:r>
          </w:p>
        </w:tc>
        <w:tc>
          <w:tcPr>
            <w:tcW w:w="3380"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E54CD3F" w14:textId="77777777" w:rsidR="00782C5E" w:rsidRPr="00782C5E" w:rsidRDefault="00782C5E" w:rsidP="00782C5E">
            <w:r w:rsidRPr="00782C5E">
              <w:rPr>
                <w:b/>
                <w:bCs/>
              </w:rPr>
              <w:t>GRADO DECIMO</w:t>
            </w:r>
          </w:p>
        </w:tc>
      </w:tr>
      <w:tr w:rsidR="00782C5E" w:rsidRPr="00782C5E" w14:paraId="474748A1" w14:textId="77777777" w:rsidTr="007869C2">
        <w:trPr>
          <w:trHeight w:val="440"/>
        </w:trPr>
        <w:tc>
          <w:tcPr>
            <w:tcW w:w="256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17059A1" w14:textId="77777777" w:rsidR="00782C5E" w:rsidRPr="00782C5E" w:rsidRDefault="00782C5E" w:rsidP="00782C5E">
            <w:r w:rsidRPr="00782C5E">
              <w:rPr>
                <w:b/>
                <w:bCs/>
              </w:rPr>
              <w:t>PREGUNTA PROBLEMATIZADORA</w:t>
            </w:r>
          </w:p>
        </w:tc>
        <w:tc>
          <w:tcPr>
            <w:tcW w:w="73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E2B4990" w14:textId="77777777" w:rsidR="00782C5E" w:rsidRPr="00782C5E" w:rsidRDefault="00782C5E" w:rsidP="00782C5E">
            <w:r w:rsidRPr="00782C5E">
              <w:rPr>
                <w:b/>
                <w:bCs/>
              </w:rPr>
              <w:t>ESTÁNDARES</w:t>
            </w:r>
          </w:p>
        </w:tc>
        <w:tc>
          <w:tcPr>
            <w:tcW w:w="17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DB1C526" w14:textId="77777777" w:rsidR="00782C5E" w:rsidRPr="00782C5E" w:rsidRDefault="00782C5E" w:rsidP="00782C5E">
            <w:r w:rsidRPr="00782C5E">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7E50040" w14:textId="77777777" w:rsidR="00782C5E" w:rsidRPr="00782C5E" w:rsidRDefault="00782C5E" w:rsidP="00782C5E">
            <w:r w:rsidRPr="00782C5E">
              <w:rPr>
                <w:b/>
                <w:bCs/>
              </w:rPr>
              <w:t>MATRIZ DE REFERENCIA</w:t>
            </w:r>
          </w:p>
        </w:tc>
      </w:tr>
      <w:tr w:rsidR="00782C5E" w:rsidRPr="00782C5E" w14:paraId="1C8D6F2A" w14:textId="77777777" w:rsidTr="007869C2">
        <w:trPr>
          <w:trHeight w:val="690"/>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BA16DE" w14:textId="77777777" w:rsidR="00782C5E" w:rsidRPr="00782C5E" w:rsidRDefault="00782C5E" w:rsidP="00782C5E">
            <w:r w:rsidRPr="00782C5E">
              <w:t>¿Cómo conseguir a través de actividades motrices lúdicas y deportivas el trabajo en equipo y el fomento de valores para la vida en sociedad?</w:t>
            </w:r>
          </w:p>
          <w:p w14:paraId="420BF5F9" w14:textId="77777777" w:rsidR="00782C5E" w:rsidRPr="00782C5E" w:rsidRDefault="00782C5E" w:rsidP="00782C5E"/>
        </w:tc>
        <w:tc>
          <w:tcPr>
            <w:tcW w:w="7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E83B8E" w14:textId="77777777" w:rsidR="00782C5E" w:rsidRPr="00782C5E" w:rsidRDefault="00782C5E" w:rsidP="00782C5E">
            <w:pPr>
              <w:numPr>
                <w:ilvl w:val="0"/>
                <w:numId w:val="112"/>
              </w:numPr>
            </w:pPr>
            <w:r w:rsidRPr="00782C5E">
              <w:t>Desarrollo de técnicas motrices especificas según el deporte a trabajar.</w:t>
            </w:r>
          </w:p>
          <w:p w14:paraId="6B419837" w14:textId="77777777" w:rsidR="00782C5E" w:rsidRPr="00782C5E" w:rsidRDefault="00782C5E" w:rsidP="00782C5E">
            <w:pPr>
              <w:numPr>
                <w:ilvl w:val="0"/>
                <w:numId w:val="112"/>
              </w:numPr>
            </w:pPr>
            <w:r w:rsidRPr="00782C5E">
              <w:t>Practico formas jugadas y juegos predeportivos que enriquecen mi bagaje motriz</w:t>
            </w:r>
          </w:p>
          <w:p w14:paraId="4E7969D2" w14:textId="77777777" w:rsidR="00782C5E" w:rsidRPr="00782C5E" w:rsidRDefault="00782C5E" w:rsidP="00782C5E">
            <w:pPr>
              <w:numPr>
                <w:ilvl w:val="0"/>
                <w:numId w:val="112"/>
              </w:numPr>
            </w:pPr>
            <w:r w:rsidRPr="00782C5E">
              <w:t>Manifiesto el deseo de perfeccionar las habilidades motrices básicas y específicas de los diferentes deportes.</w:t>
            </w:r>
          </w:p>
          <w:p w14:paraId="22DD703D" w14:textId="77777777" w:rsidR="00782C5E" w:rsidRPr="00782C5E" w:rsidRDefault="00782C5E" w:rsidP="00782C5E">
            <w:pPr>
              <w:numPr>
                <w:ilvl w:val="0"/>
                <w:numId w:val="112"/>
              </w:numPr>
            </w:pPr>
            <w:r w:rsidRPr="00782C5E">
              <w:t>Promuevo con mi actitud la sana convivencia y el buen entendimiento en los diferentes juegos y deportes realizados</w:t>
            </w:r>
          </w:p>
          <w:p w14:paraId="24278A8F" w14:textId="77777777" w:rsidR="00782C5E" w:rsidRPr="00782C5E" w:rsidRDefault="00782C5E" w:rsidP="00782C5E">
            <w:pPr>
              <w:numPr>
                <w:ilvl w:val="0"/>
                <w:numId w:val="112"/>
              </w:numPr>
            </w:pPr>
            <w:r w:rsidRPr="00782C5E">
              <w:t>Posibilito con mi actitud el buen trabajo en equipo.</w:t>
            </w:r>
          </w:p>
          <w:p w14:paraId="1BFB64D8" w14:textId="77777777" w:rsidR="00782C5E" w:rsidRPr="00782C5E" w:rsidRDefault="00782C5E" w:rsidP="00782C5E">
            <w:pPr>
              <w:numPr>
                <w:ilvl w:val="0"/>
                <w:numId w:val="112"/>
              </w:numPr>
            </w:pPr>
            <w:r w:rsidRPr="00782C5E">
              <w:t>Entiendo el deporte como una actividad agradable y sana que me permite un gran crecimiento personal</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588498" w14:textId="77777777" w:rsidR="00782C5E" w:rsidRPr="00782C5E" w:rsidRDefault="00782C5E" w:rsidP="00782C5E"/>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E371B1" w14:textId="77777777" w:rsidR="00782C5E" w:rsidRPr="00782C5E" w:rsidRDefault="00782C5E" w:rsidP="00782C5E"/>
        </w:tc>
      </w:tr>
    </w:tbl>
    <w:p w14:paraId="78EE6C41" w14:textId="4E25FEDD"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6621"/>
        <w:gridCol w:w="2914"/>
        <w:gridCol w:w="3461"/>
      </w:tblGrid>
      <w:tr w:rsidR="00782C5E" w:rsidRPr="00782C5E" w14:paraId="202A9C21" w14:textId="77777777" w:rsidTr="007869C2">
        <w:tc>
          <w:tcPr>
            <w:tcW w:w="6621"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DBBFD2F" w14:textId="77777777" w:rsidR="00782C5E" w:rsidRPr="00782C5E" w:rsidRDefault="00782C5E" w:rsidP="00782C5E">
            <w:r w:rsidRPr="00782C5E">
              <w:rPr>
                <w:b/>
                <w:bCs/>
              </w:rPr>
              <w:t>CONTENIDOS</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FECF2C7" w14:textId="77777777" w:rsidR="00782C5E" w:rsidRPr="00782C5E" w:rsidRDefault="00782C5E" w:rsidP="00782C5E">
            <w:r w:rsidRPr="00782C5E">
              <w:rPr>
                <w:b/>
                <w:bCs/>
              </w:rPr>
              <w:t>TRANSVERSALIZACIÓN</w:t>
            </w:r>
          </w:p>
        </w:tc>
      </w:tr>
      <w:tr w:rsidR="00782C5E" w:rsidRPr="00782C5E" w14:paraId="1D03DBFA" w14:textId="77777777" w:rsidTr="007869C2">
        <w:tc>
          <w:tcPr>
            <w:tcW w:w="6621" w:type="dxa"/>
            <w:vMerge/>
            <w:tcBorders>
              <w:top w:val="single" w:sz="4" w:space="0" w:color="000000"/>
              <w:left w:val="single" w:sz="4" w:space="0" w:color="000000"/>
              <w:bottom w:val="single" w:sz="4" w:space="0" w:color="000000"/>
              <w:right w:val="single" w:sz="4" w:space="0" w:color="000000"/>
            </w:tcBorders>
            <w:vAlign w:val="center"/>
            <w:hideMark/>
          </w:tcPr>
          <w:p w14:paraId="1DB45DAE" w14:textId="77777777" w:rsidR="00782C5E" w:rsidRPr="00782C5E" w:rsidRDefault="00782C5E" w:rsidP="00782C5E"/>
        </w:tc>
        <w:tc>
          <w:tcPr>
            <w:tcW w:w="291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B7A9ED3" w14:textId="77777777" w:rsidR="00782C5E" w:rsidRPr="00782C5E" w:rsidRDefault="00782C5E" w:rsidP="00782C5E">
            <w:r w:rsidRPr="00782C5E">
              <w:rPr>
                <w:b/>
                <w:bCs/>
              </w:rPr>
              <w:t>Área</w:t>
            </w:r>
          </w:p>
        </w:tc>
        <w:tc>
          <w:tcPr>
            <w:tcW w:w="34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A2BCA7D" w14:textId="77777777" w:rsidR="00782C5E" w:rsidRPr="00782C5E" w:rsidRDefault="00782C5E" w:rsidP="00782C5E">
            <w:r w:rsidRPr="00782C5E">
              <w:rPr>
                <w:b/>
                <w:bCs/>
              </w:rPr>
              <w:t>Proyecto</w:t>
            </w:r>
          </w:p>
        </w:tc>
      </w:tr>
      <w:tr w:rsidR="00782C5E" w:rsidRPr="00782C5E" w14:paraId="400E0584" w14:textId="77777777" w:rsidTr="007869C2">
        <w:trPr>
          <w:trHeight w:val="2024"/>
        </w:trPr>
        <w:tc>
          <w:tcPr>
            <w:tcW w:w="6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AD2FF" w14:textId="77777777" w:rsidR="00782C5E" w:rsidRPr="00782C5E" w:rsidRDefault="00782C5E" w:rsidP="00782C5E">
            <w:r w:rsidRPr="00782C5E">
              <w:t>- Definición de trabajo en equipo</w:t>
            </w:r>
          </w:p>
          <w:p w14:paraId="781D5DEB" w14:textId="77777777" w:rsidR="00782C5E" w:rsidRPr="00782C5E" w:rsidRDefault="00782C5E" w:rsidP="00782C5E">
            <w:r w:rsidRPr="00782C5E">
              <w:t>- Investigación de actividades motrices lúdicas</w:t>
            </w:r>
          </w:p>
          <w:p w14:paraId="19A9060C" w14:textId="77777777" w:rsidR="00782C5E" w:rsidRPr="00782C5E" w:rsidRDefault="00782C5E" w:rsidP="00782C5E">
            <w:r w:rsidRPr="00782C5E">
              <w:t>- Integración de los valores y el juego</w:t>
            </w:r>
          </w:p>
          <w:p w14:paraId="0459AFA3" w14:textId="77777777" w:rsidR="00782C5E" w:rsidRPr="00782C5E" w:rsidRDefault="00782C5E" w:rsidP="00782C5E">
            <w:r w:rsidRPr="00782C5E">
              <w:t>- Planificación e interacción del juego cooperativo</w:t>
            </w:r>
          </w:p>
          <w:p w14:paraId="2CD8F546" w14:textId="732D6428" w:rsidR="00782C5E" w:rsidRPr="00782C5E" w:rsidRDefault="00782C5E" w:rsidP="00782C5E">
            <w:r w:rsidRPr="00782C5E">
              <w:t>- Actividades recreativas a través del voleibol.</w:t>
            </w:r>
          </w:p>
        </w:tc>
        <w:tc>
          <w:tcPr>
            <w:tcW w:w="2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655B9" w14:textId="77777777" w:rsidR="00782C5E" w:rsidRPr="00782C5E" w:rsidRDefault="00782C5E" w:rsidP="00782C5E">
            <w:r w:rsidRPr="00782C5E">
              <w:t>Valores y ética. </w:t>
            </w:r>
          </w:p>
          <w:p w14:paraId="17536523" w14:textId="77777777" w:rsidR="00782C5E" w:rsidRPr="00782C5E" w:rsidRDefault="00782C5E" w:rsidP="00782C5E">
            <w:r w:rsidRPr="00782C5E">
              <w:t>Desde todas las áreas del saber.  </w:t>
            </w:r>
          </w:p>
          <w:p w14:paraId="755BBBC4" w14:textId="77777777" w:rsidR="00782C5E" w:rsidRPr="00782C5E" w:rsidRDefault="00782C5E" w:rsidP="00782C5E"/>
        </w:tc>
        <w:tc>
          <w:tcPr>
            <w:tcW w:w="3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F360D" w14:textId="77777777" w:rsidR="00782C5E" w:rsidRPr="00782C5E" w:rsidRDefault="00782C5E" w:rsidP="00782C5E">
            <w:r w:rsidRPr="00782C5E">
              <w:t>Aprovechamiento del Tiempo Libre. </w:t>
            </w:r>
          </w:p>
          <w:p w14:paraId="230987A3" w14:textId="77777777" w:rsidR="00782C5E" w:rsidRPr="00782C5E" w:rsidRDefault="00782C5E" w:rsidP="00782C5E">
            <w:r w:rsidRPr="00782C5E">
              <w:t>Educación Ambiental. </w:t>
            </w:r>
          </w:p>
          <w:p w14:paraId="3FA535CE" w14:textId="77777777" w:rsidR="00782C5E" w:rsidRPr="00782C5E" w:rsidRDefault="00782C5E" w:rsidP="00782C5E">
            <w:r w:rsidRPr="00782C5E">
              <w:t>Educación sexual y construcción de ciudadanía.</w:t>
            </w:r>
          </w:p>
        </w:tc>
      </w:tr>
    </w:tbl>
    <w:p w14:paraId="74F65F15"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4102"/>
        <w:gridCol w:w="4131"/>
        <w:gridCol w:w="4763"/>
      </w:tblGrid>
      <w:tr w:rsidR="00782C5E" w:rsidRPr="00782C5E" w14:paraId="7032C417"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AAAA96F" w14:textId="77777777" w:rsidR="00782C5E" w:rsidRPr="00782C5E" w:rsidRDefault="00782C5E" w:rsidP="00782C5E">
            <w:r w:rsidRPr="00782C5E">
              <w:rPr>
                <w:b/>
                <w:bCs/>
              </w:rPr>
              <w:t>DESEMPEÑOS PERIODO II  -  GRADO DECIMO</w:t>
            </w:r>
          </w:p>
        </w:tc>
      </w:tr>
      <w:tr w:rsidR="00782C5E" w:rsidRPr="00782C5E" w14:paraId="2D7C7099"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6998C1B" w14:textId="77777777" w:rsidR="00782C5E" w:rsidRPr="00782C5E" w:rsidRDefault="00782C5E" w:rsidP="00782C5E">
            <w:r w:rsidRPr="00782C5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BA0DB6D" w14:textId="77777777" w:rsidR="00782C5E" w:rsidRPr="00782C5E" w:rsidRDefault="00782C5E" w:rsidP="00782C5E">
            <w:r w:rsidRPr="00782C5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50EA27D" w14:textId="77777777" w:rsidR="00782C5E" w:rsidRPr="00782C5E" w:rsidRDefault="00782C5E" w:rsidP="00782C5E">
            <w:r w:rsidRPr="00782C5E">
              <w:rPr>
                <w:b/>
                <w:bCs/>
              </w:rPr>
              <w:t>Saber Ser (actitudinal)</w:t>
            </w:r>
          </w:p>
        </w:tc>
      </w:tr>
      <w:tr w:rsidR="00782C5E" w:rsidRPr="00782C5E" w14:paraId="52FD06BD"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87999" w14:textId="77777777" w:rsidR="00782C5E" w:rsidRPr="00782C5E" w:rsidRDefault="00782C5E" w:rsidP="00782C5E">
            <w:r w:rsidRPr="00782C5E">
              <w:t>Reconocer la importancia del deporte en la sociedad y asumir una posición crítica frente a este.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D9827" w14:textId="77777777" w:rsidR="00782C5E" w:rsidRPr="00782C5E" w:rsidRDefault="00782C5E" w:rsidP="00782C5E">
            <w:r w:rsidRPr="00782C5E">
              <w:t>Emplear acciones motrices ajustadas a las características de los diferentes deportes.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30B80" w14:textId="77777777" w:rsidR="00782C5E" w:rsidRPr="00782C5E" w:rsidRDefault="00782C5E" w:rsidP="00782C5E">
            <w:r w:rsidRPr="00782C5E">
              <w:t>Promover a través del juego y el deporte valores de compañerismo, el trabajo en equipo y el cooperativismo.</w:t>
            </w:r>
          </w:p>
        </w:tc>
      </w:tr>
    </w:tbl>
    <w:p w14:paraId="4FF86750"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2019"/>
        <w:gridCol w:w="2697"/>
        <w:gridCol w:w="8280"/>
      </w:tblGrid>
      <w:tr w:rsidR="00782C5E" w:rsidRPr="00782C5E" w14:paraId="53EF8D4C" w14:textId="77777777" w:rsidTr="007869C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7A03C10" w14:textId="77777777" w:rsidR="00782C5E" w:rsidRPr="00782C5E" w:rsidRDefault="00782C5E" w:rsidP="00782C5E">
            <w:r w:rsidRPr="00782C5E">
              <w:rPr>
                <w:b/>
                <w:bCs/>
              </w:rPr>
              <w:t>COMPETENCIAS DEL ÁREA</w:t>
            </w:r>
          </w:p>
        </w:tc>
        <w:tc>
          <w:tcPr>
            <w:tcW w:w="25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92CD6AE" w14:textId="77777777" w:rsidR="00782C5E" w:rsidRPr="00782C5E" w:rsidRDefault="00782C5E" w:rsidP="00782C5E">
            <w:r w:rsidRPr="00782C5E">
              <w:rPr>
                <w:b/>
                <w:bCs/>
              </w:rPr>
              <w:t>COMPETENCIAS CIUDADANAS</w:t>
            </w:r>
          </w:p>
        </w:tc>
        <w:tc>
          <w:tcPr>
            <w:tcW w:w="1032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83492C6" w14:textId="77777777" w:rsidR="00782C5E" w:rsidRPr="00782C5E" w:rsidRDefault="00782C5E" w:rsidP="00782C5E">
            <w:r w:rsidRPr="00782C5E">
              <w:rPr>
                <w:b/>
                <w:bCs/>
              </w:rPr>
              <w:t>COMPETENCIAS LABORALES</w:t>
            </w:r>
          </w:p>
        </w:tc>
      </w:tr>
      <w:tr w:rsidR="00782C5E" w:rsidRPr="00782C5E" w14:paraId="025156AD" w14:textId="77777777" w:rsidTr="007869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C6E82" w14:textId="77777777" w:rsidR="00782C5E" w:rsidRPr="00782C5E" w:rsidRDefault="00782C5E" w:rsidP="00782C5E">
            <w:r w:rsidRPr="00782C5E">
              <w:t>Competencia motriz. </w:t>
            </w:r>
          </w:p>
          <w:p w14:paraId="7FF83927" w14:textId="77777777" w:rsidR="00782C5E" w:rsidRPr="00782C5E" w:rsidRDefault="00782C5E" w:rsidP="00782C5E">
            <w:r w:rsidRPr="00782C5E">
              <w:lastRenderedPageBreak/>
              <w:t>Competencia expresivo-corporal.</w:t>
            </w:r>
          </w:p>
          <w:p w14:paraId="70B59BC1" w14:textId="77777777" w:rsidR="00782C5E" w:rsidRPr="00782C5E" w:rsidRDefault="00782C5E" w:rsidP="00782C5E">
            <w:r w:rsidRPr="00782C5E">
              <w:t>Competencia axiológica corporal</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52E6F" w14:textId="77777777" w:rsidR="00782C5E" w:rsidRPr="00782C5E" w:rsidRDefault="00782C5E" w:rsidP="00782C5E">
            <w:r w:rsidRPr="00782C5E">
              <w:rPr>
                <w:b/>
                <w:bCs/>
              </w:rPr>
              <w:lastRenderedPageBreak/>
              <w:t>CONVIVENCIA Y PAZ: </w:t>
            </w:r>
          </w:p>
          <w:p w14:paraId="6772FA6A" w14:textId="77777777" w:rsidR="00782C5E" w:rsidRPr="00782C5E" w:rsidRDefault="00782C5E" w:rsidP="00782C5E">
            <w:r w:rsidRPr="00782C5E">
              <w:t xml:space="preserve">Utilizo distintas formas de expresión para promover y defender </w:t>
            </w:r>
            <w:r w:rsidRPr="00782C5E">
              <w:lastRenderedPageBreak/>
              <w:t>los derechos humanos en mi contexto escolar y comunitario. (COMUNICATIVA</w:t>
            </w:r>
            <w:r w:rsidRPr="00782C5E">
              <w:rPr>
                <w:b/>
                <w:bCs/>
              </w:rPr>
              <w:t>)</w:t>
            </w:r>
          </w:p>
        </w:tc>
        <w:tc>
          <w:tcPr>
            <w:tcW w:w="10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DA727" w14:textId="77777777" w:rsidR="00782C5E" w:rsidRPr="00782C5E" w:rsidRDefault="00782C5E" w:rsidP="00782C5E">
            <w:r w:rsidRPr="00782C5E">
              <w:rPr>
                <w:b/>
                <w:bCs/>
              </w:rPr>
              <w:lastRenderedPageBreak/>
              <w:t>TIPO ORGANIZACIONAL</w:t>
            </w:r>
            <w:r w:rsidRPr="00782C5E">
              <w:t>: REFERENCIACIÓN COMPETITIVA</w:t>
            </w:r>
          </w:p>
          <w:p w14:paraId="5E024A33" w14:textId="77777777" w:rsidR="00782C5E" w:rsidRPr="00782C5E" w:rsidRDefault="00782C5E" w:rsidP="00782C5E">
            <w:r w:rsidRPr="00782C5E">
              <w:rPr>
                <w:b/>
                <w:bCs/>
              </w:rPr>
              <w:t>INDICADOR:</w:t>
            </w:r>
          </w:p>
          <w:p w14:paraId="18E567DD" w14:textId="77777777" w:rsidR="00782C5E" w:rsidRPr="00782C5E" w:rsidRDefault="00782C5E" w:rsidP="00782C5E">
            <w:r w:rsidRPr="00782C5E">
              <w:lastRenderedPageBreak/>
              <w:t> Evaluar y comparar las acciones, procedimientos y resultados de otros para mejorar las prácticas propias.</w:t>
            </w:r>
          </w:p>
          <w:p w14:paraId="33CE3AE4" w14:textId="77777777" w:rsidR="00782C5E" w:rsidRPr="00782C5E" w:rsidRDefault="00782C5E" w:rsidP="00782C5E">
            <w:r w:rsidRPr="00782C5E">
              <w:rPr>
                <w:b/>
                <w:bCs/>
              </w:rPr>
              <w:t>EVIDENCIAS: </w:t>
            </w:r>
          </w:p>
          <w:p w14:paraId="09B5F9C0" w14:textId="77777777" w:rsidR="00782C5E" w:rsidRPr="00782C5E" w:rsidRDefault="00782C5E" w:rsidP="00782C5E">
            <w:r w:rsidRPr="00782C5E">
              <w:rPr>
                <w:rFonts w:ascii="Segoe UI Symbol" w:hAnsi="Segoe UI Symbol" w:cs="Segoe UI Symbol"/>
              </w:rPr>
              <w:t>✔</w:t>
            </w:r>
            <w:r w:rsidRPr="00782C5E">
              <w:t xml:space="preserve"> Identifico las debilidades de los procesos propios (en los ámbitos educativo, deportivo, social, cultural, entre otros). </w:t>
            </w:r>
          </w:p>
          <w:p w14:paraId="253AE1B7" w14:textId="77777777" w:rsidR="00782C5E" w:rsidRPr="00782C5E" w:rsidRDefault="00782C5E" w:rsidP="00782C5E">
            <w:r w:rsidRPr="00782C5E">
              <w:rPr>
                <w:rFonts w:ascii="Segoe UI Symbol" w:hAnsi="Segoe UI Symbol" w:cs="Segoe UI Symbol"/>
              </w:rPr>
              <w:t>✔</w:t>
            </w:r>
            <w:r w:rsidRPr="00782C5E">
              <w:t xml:space="preserve"> Utilizo datos e instrumentos y construyo indicadores para evaluar los procesos y prácticas de otros (personas, organizaciones, países, entre otros).</w:t>
            </w:r>
          </w:p>
          <w:p w14:paraId="5EF1EE57" w14:textId="77777777" w:rsidR="00782C5E" w:rsidRPr="00782C5E" w:rsidRDefault="00782C5E" w:rsidP="00782C5E">
            <w:r w:rsidRPr="00782C5E">
              <w:br/>
            </w:r>
          </w:p>
        </w:tc>
      </w:tr>
      <w:tr w:rsidR="00782C5E" w:rsidRPr="00782C5E" w14:paraId="3C9DA36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576E0E0" w14:textId="77777777" w:rsidR="00782C5E" w:rsidRPr="00782C5E" w:rsidRDefault="00782C5E" w:rsidP="00782C5E">
            <w:r w:rsidRPr="00782C5E">
              <w:rPr>
                <w:b/>
                <w:bCs/>
              </w:rPr>
              <w:lastRenderedPageBreak/>
              <w:t>LINEAMIENTOS DEL ÁREA</w:t>
            </w:r>
          </w:p>
        </w:tc>
      </w:tr>
      <w:tr w:rsidR="00782C5E" w:rsidRPr="00782C5E" w14:paraId="7F6BDB2D"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938A52" w14:textId="77777777" w:rsidR="00782C5E" w:rsidRPr="00782C5E" w:rsidRDefault="00782C5E" w:rsidP="00782C5E">
            <w:pPr>
              <w:numPr>
                <w:ilvl w:val="0"/>
                <w:numId w:val="113"/>
              </w:numPr>
            </w:pPr>
            <w:r w:rsidRPr="00782C5E">
              <w:t xml:space="preserve"> Competencia motriz: Participo en las actividades físicas propuestas por la institución. Elaboro mi plan de trabajo teniendo en cuenta fundamentos ﬁ-siológicos, técnicos y metodológicos. Participo en la planeación y organización de los juegos de la institución, estableciendo acuerdos para su desarrollo.</w:t>
            </w:r>
          </w:p>
          <w:p w14:paraId="652E2E66" w14:textId="77777777" w:rsidR="00782C5E" w:rsidRPr="00782C5E" w:rsidRDefault="00782C5E" w:rsidP="00782C5E">
            <w:pPr>
              <w:numPr>
                <w:ilvl w:val="0"/>
                <w:numId w:val="114"/>
              </w:numPr>
            </w:pPr>
            <w:r w:rsidRPr="00782C5E">
              <w:t>Competencia expresivo-corporal: Realizo montajes dancísticos y prácticas lúdicas para presentarlos en la institución.</w:t>
            </w:r>
          </w:p>
          <w:p w14:paraId="37B6EB41" w14:textId="77777777" w:rsidR="00782C5E" w:rsidRPr="00782C5E" w:rsidRDefault="00782C5E" w:rsidP="00782C5E">
            <w:pPr>
              <w:numPr>
                <w:ilvl w:val="0"/>
                <w:numId w:val="115"/>
              </w:numPr>
            </w:pPr>
            <w:r w:rsidRPr="00782C5E">
              <w:t>Competencia axiológica corporal: Hago parte de las acciones institucionales que invitan al buen uso del tiempo libre y la práctica de una sana convivencia.</w:t>
            </w:r>
          </w:p>
        </w:tc>
      </w:tr>
    </w:tbl>
    <w:p w14:paraId="67C440E3" w14:textId="77777777" w:rsidR="00782C5E" w:rsidRPr="00782C5E" w:rsidRDefault="00782C5E" w:rsidP="00782C5E"/>
    <w:tbl>
      <w:tblPr>
        <w:tblW w:w="13156" w:type="dxa"/>
        <w:tblCellMar>
          <w:top w:w="15" w:type="dxa"/>
          <w:left w:w="15" w:type="dxa"/>
          <w:bottom w:w="15" w:type="dxa"/>
          <w:right w:w="15" w:type="dxa"/>
        </w:tblCellMar>
        <w:tblLook w:val="04A0" w:firstRow="1" w:lastRow="0" w:firstColumn="1" w:lastColumn="0" w:noHBand="0" w:noVBand="1"/>
      </w:tblPr>
      <w:tblGrid>
        <w:gridCol w:w="2596"/>
        <w:gridCol w:w="7164"/>
        <w:gridCol w:w="1741"/>
        <w:gridCol w:w="1501"/>
        <w:gridCol w:w="154"/>
      </w:tblGrid>
      <w:tr w:rsidR="00782C5E" w:rsidRPr="00782C5E" w14:paraId="6FFBC904" w14:textId="77777777" w:rsidTr="007869C2">
        <w:trPr>
          <w:gridAfter w:val="1"/>
          <w:wAfter w:w="160" w:type="dxa"/>
          <w:trHeight w:val="260"/>
        </w:trPr>
        <w:tc>
          <w:tcPr>
            <w:tcW w:w="1124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EFA21E6" w14:textId="77777777" w:rsidR="00782C5E" w:rsidRPr="00782C5E" w:rsidRDefault="00782C5E" w:rsidP="00782C5E">
            <w:r w:rsidRPr="00782C5E">
              <w:rPr>
                <w:b/>
                <w:bCs/>
              </w:rPr>
              <w:t>PERIODO III</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CF361CE" w14:textId="77777777" w:rsidR="00782C5E" w:rsidRPr="00782C5E" w:rsidRDefault="00782C5E" w:rsidP="00782C5E">
            <w:r w:rsidRPr="00782C5E">
              <w:rPr>
                <w:b/>
                <w:bCs/>
              </w:rPr>
              <w:t>GRADO DECIMO</w:t>
            </w:r>
          </w:p>
        </w:tc>
      </w:tr>
      <w:tr w:rsidR="00782C5E" w:rsidRPr="00782C5E" w14:paraId="73244E54" w14:textId="77777777" w:rsidTr="007869C2">
        <w:trPr>
          <w:trHeight w:val="440"/>
        </w:trPr>
        <w:tc>
          <w:tcPr>
            <w:tcW w:w="26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95B8C99" w14:textId="77777777" w:rsidR="00782C5E" w:rsidRPr="00782C5E" w:rsidRDefault="00782C5E" w:rsidP="00782C5E">
            <w:r w:rsidRPr="00782C5E">
              <w:rPr>
                <w:b/>
                <w:bCs/>
              </w:rPr>
              <w:lastRenderedPageBreak/>
              <w:t>PREGUNTA PROBLEMATIZADORA</w:t>
            </w:r>
          </w:p>
        </w:tc>
        <w:tc>
          <w:tcPr>
            <w:tcW w:w="864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82DA405" w14:textId="77777777" w:rsidR="00782C5E" w:rsidRPr="00782C5E" w:rsidRDefault="00782C5E" w:rsidP="00782C5E">
            <w:r w:rsidRPr="00782C5E">
              <w:rPr>
                <w:b/>
                <w:bCs/>
              </w:rPr>
              <w:t>ESTÁNDARES</w:t>
            </w:r>
          </w:p>
        </w:tc>
        <w:tc>
          <w:tcPr>
            <w:tcW w:w="25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9FA36DF" w14:textId="77777777" w:rsidR="00782C5E" w:rsidRPr="00782C5E" w:rsidRDefault="00782C5E" w:rsidP="00782C5E">
            <w:r w:rsidRPr="00782C5E">
              <w:rPr>
                <w:b/>
                <w:bCs/>
              </w:rPr>
              <w:t>DERECHOS BÁSICOS DE APRENDIZAJE</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F17E7CC" w14:textId="77777777" w:rsidR="00782C5E" w:rsidRPr="00782C5E" w:rsidRDefault="00782C5E" w:rsidP="00782C5E">
            <w:r w:rsidRPr="00782C5E">
              <w:rPr>
                <w:b/>
                <w:bCs/>
              </w:rPr>
              <w:t>MATRIZ DE REFERENCIA</w:t>
            </w:r>
          </w:p>
        </w:tc>
      </w:tr>
      <w:tr w:rsidR="00782C5E" w:rsidRPr="00782C5E" w14:paraId="3C3D53ED" w14:textId="77777777" w:rsidTr="007869C2">
        <w:trPr>
          <w:trHeight w:val="617"/>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DDE8D2" w14:textId="77777777" w:rsidR="00782C5E" w:rsidRPr="00782C5E" w:rsidRDefault="00782C5E" w:rsidP="00782C5E"/>
          <w:p w14:paraId="2639A751" w14:textId="77777777" w:rsidR="00782C5E" w:rsidRPr="00782C5E" w:rsidRDefault="00782C5E" w:rsidP="00782C5E">
            <w:r w:rsidRPr="00782C5E">
              <w:t>¿De qué manera las prácticas recreativas permiten potenciar el desarrollo humano y social?</w:t>
            </w:r>
          </w:p>
        </w:tc>
        <w:tc>
          <w:tcPr>
            <w:tcW w:w="8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D49EE7" w14:textId="77777777" w:rsidR="00782C5E" w:rsidRPr="00782C5E" w:rsidRDefault="00782C5E" w:rsidP="00782C5E">
            <w:pPr>
              <w:numPr>
                <w:ilvl w:val="0"/>
                <w:numId w:val="116"/>
              </w:numPr>
            </w:pPr>
            <w:r w:rsidRPr="00782C5E">
              <w:t>Participo de manera creativa en la construcción de juegos y actividades lúdicas.</w:t>
            </w:r>
          </w:p>
          <w:p w14:paraId="53E0BA8A" w14:textId="77777777" w:rsidR="00782C5E" w:rsidRPr="00782C5E" w:rsidRDefault="00782C5E" w:rsidP="00782C5E">
            <w:pPr>
              <w:numPr>
                <w:ilvl w:val="0"/>
                <w:numId w:val="116"/>
              </w:numPr>
            </w:pPr>
            <w:r w:rsidRPr="00782C5E">
              <w:t>Ejecuto coordinadamente diferentes actividades rítmicas y danzarías individualmente y en equipo.  </w:t>
            </w:r>
          </w:p>
          <w:p w14:paraId="6F6129EE" w14:textId="77777777" w:rsidR="00782C5E" w:rsidRPr="00782C5E" w:rsidRDefault="00782C5E" w:rsidP="00782C5E">
            <w:pPr>
              <w:numPr>
                <w:ilvl w:val="0"/>
                <w:numId w:val="116"/>
              </w:numPr>
            </w:pPr>
            <w:r w:rsidRPr="00782C5E">
              <w:t>Interactuó de manera positiva en la construcción de juegos y coreografías en equipo.</w:t>
            </w:r>
          </w:p>
          <w:p w14:paraId="7D927B94" w14:textId="77777777" w:rsidR="00782C5E" w:rsidRPr="00782C5E" w:rsidRDefault="00782C5E" w:rsidP="00782C5E">
            <w:pPr>
              <w:numPr>
                <w:ilvl w:val="0"/>
                <w:numId w:val="116"/>
              </w:numPr>
            </w:pPr>
            <w:r w:rsidRPr="00782C5E">
              <w:t>Proyecto un adecuado desarrollo motor en el desarrollo de las diferentes actividades  </w:t>
            </w:r>
          </w:p>
          <w:p w14:paraId="779BE129" w14:textId="77777777" w:rsidR="00782C5E" w:rsidRPr="00782C5E" w:rsidRDefault="00782C5E" w:rsidP="00782C5E">
            <w:pPr>
              <w:numPr>
                <w:ilvl w:val="0"/>
                <w:numId w:val="116"/>
              </w:numPr>
            </w:pPr>
            <w:r w:rsidRPr="00782C5E">
              <w:t>Fortalezco mi autoestima aportando mis habilidades y capacidades en la consecución de objetivos en común.</w:t>
            </w:r>
          </w:p>
          <w:p w14:paraId="3219E099" w14:textId="77777777" w:rsidR="00782C5E" w:rsidRPr="00782C5E" w:rsidRDefault="00782C5E" w:rsidP="00782C5E">
            <w:pPr>
              <w:numPr>
                <w:ilvl w:val="0"/>
                <w:numId w:val="116"/>
              </w:numPr>
            </w:pPr>
            <w:r w:rsidRPr="00782C5E">
              <w:t>Acepto al otro y comparto con él a través las actividades motrices sin importar ninguna condición física, social religiosa o económica</w:t>
            </w:r>
          </w:p>
        </w:tc>
        <w:tc>
          <w:tcPr>
            <w:tcW w:w="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CA2D6B" w14:textId="77777777" w:rsidR="00782C5E" w:rsidRPr="00782C5E" w:rsidRDefault="00782C5E" w:rsidP="00782C5E"/>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3D218F" w14:textId="77777777" w:rsidR="00782C5E" w:rsidRPr="00782C5E" w:rsidRDefault="00782C5E" w:rsidP="00782C5E"/>
        </w:tc>
      </w:tr>
    </w:tbl>
    <w:p w14:paraId="17C970EF"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7126"/>
        <w:gridCol w:w="2859"/>
        <w:gridCol w:w="3011"/>
      </w:tblGrid>
      <w:tr w:rsidR="00782C5E" w:rsidRPr="00782C5E" w14:paraId="1E30AE27" w14:textId="77777777" w:rsidTr="007869C2">
        <w:tc>
          <w:tcPr>
            <w:tcW w:w="7126"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5FE3F64" w14:textId="77777777" w:rsidR="00782C5E" w:rsidRPr="00782C5E" w:rsidRDefault="00782C5E" w:rsidP="00782C5E">
            <w:r w:rsidRPr="00782C5E">
              <w:rPr>
                <w:b/>
                <w:bCs/>
              </w:rPr>
              <w:t>CONTENIDOS</w:t>
            </w:r>
          </w:p>
        </w:tc>
        <w:tc>
          <w:tcPr>
            <w:tcW w:w="5870"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5D2AC82" w14:textId="77777777" w:rsidR="00782C5E" w:rsidRPr="00782C5E" w:rsidRDefault="00782C5E" w:rsidP="00782C5E">
            <w:r w:rsidRPr="00782C5E">
              <w:rPr>
                <w:b/>
                <w:bCs/>
              </w:rPr>
              <w:t>TRANSVERSALIZACIÓN</w:t>
            </w:r>
          </w:p>
        </w:tc>
      </w:tr>
      <w:tr w:rsidR="00782C5E" w:rsidRPr="00782C5E" w14:paraId="1C24CAA1" w14:textId="77777777" w:rsidTr="007869C2">
        <w:tc>
          <w:tcPr>
            <w:tcW w:w="7126" w:type="dxa"/>
            <w:vMerge/>
            <w:tcBorders>
              <w:top w:val="single" w:sz="4" w:space="0" w:color="000000"/>
              <w:left w:val="single" w:sz="4" w:space="0" w:color="000000"/>
              <w:bottom w:val="single" w:sz="4" w:space="0" w:color="000000"/>
              <w:right w:val="single" w:sz="4" w:space="0" w:color="000000"/>
            </w:tcBorders>
            <w:vAlign w:val="center"/>
            <w:hideMark/>
          </w:tcPr>
          <w:p w14:paraId="4C95C71D" w14:textId="77777777" w:rsidR="00782C5E" w:rsidRPr="00782C5E" w:rsidRDefault="00782C5E" w:rsidP="00782C5E"/>
        </w:tc>
        <w:tc>
          <w:tcPr>
            <w:tcW w:w="285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9047F2D" w14:textId="77777777" w:rsidR="00782C5E" w:rsidRPr="00782C5E" w:rsidRDefault="00782C5E" w:rsidP="00782C5E">
            <w:r w:rsidRPr="00782C5E">
              <w:rPr>
                <w:b/>
                <w:bCs/>
              </w:rPr>
              <w:t>Área</w:t>
            </w:r>
          </w:p>
        </w:tc>
        <w:tc>
          <w:tcPr>
            <w:tcW w:w="301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C8F9A72" w14:textId="77777777" w:rsidR="00782C5E" w:rsidRPr="00782C5E" w:rsidRDefault="00782C5E" w:rsidP="00782C5E">
            <w:r w:rsidRPr="00782C5E">
              <w:rPr>
                <w:b/>
                <w:bCs/>
              </w:rPr>
              <w:t>Proyecto</w:t>
            </w:r>
          </w:p>
        </w:tc>
      </w:tr>
      <w:tr w:rsidR="00782C5E" w:rsidRPr="00782C5E" w14:paraId="2DB1185F" w14:textId="77777777" w:rsidTr="007869C2">
        <w:trPr>
          <w:trHeight w:val="2180"/>
        </w:trPr>
        <w:tc>
          <w:tcPr>
            <w:tcW w:w="7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E3357" w14:textId="77777777" w:rsidR="00782C5E" w:rsidRPr="00782C5E" w:rsidRDefault="00782C5E" w:rsidP="00782C5E">
            <w:r w:rsidRPr="00782C5E">
              <w:lastRenderedPageBreak/>
              <w:t>- La recreación, la lúdica, el ocio, y el tiempo libre. </w:t>
            </w:r>
          </w:p>
          <w:p w14:paraId="66847AED" w14:textId="77777777" w:rsidR="00782C5E" w:rsidRPr="00782C5E" w:rsidRDefault="00782C5E" w:rsidP="00782C5E">
            <w:r w:rsidRPr="00782C5E">
              <w:t>-Investigación de las actividades recreativas de comunidades.</w:t>
            </w:r>
          </w:p>
          <w:p w14:paraId="036CCCA3" w14:textId="77777777" w:rsidR="00782C5E" w:rsidRPr="00782C5E" w:rsidRDefault="00782C5E" w:rsidP="00782C5E">
            <w:r w:rsidRPr="00782C5E">
              <w:t>-Esferas del desarrollo humano</w:t>
            </w:r>
          </w:p>
          <w:p w14:paraId="7FF34A53" w14:textId="77777777" w:rsidR="00782C5E" w:rsidRPr="00782C5E" w:rsidRDefault="00782C5E" w:rsidP="00782C5E">
            <w:r w:rsidRPr="00782C5E">
              <w:t>-Planificar actividades potencializadoras de desarrollo humano</w:t>
            </w:r>
          </w:p>
          <w:p w14:paraId="33774C70" w14:textId="77777777" w:rsidR="00782C5E" w:rsidRPr="00782C5E" w:rsidRDefault="00782C5E" w:rsidP="00782C5E">
            <w:r w:rsidRPr="00782C5E">
              <w:t>-Ejecución de actividades recreativas</w:t>
            </w:r>
          </w:p>
        </w:tc>
        <w:tc>
          <w:tcPr>
            <w:tcW w:w="2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C28F4" w14:textId="77777777" w:rsidR="00782C5E" w:rsidRPr="00782C5E" w:rsidRDefault="00782C5E" w:rsidP="00782C5E">
            <w:r w:rsidRPr="00782C5E">
              <w:t>Valores y ética. </w:t>
            </w:r>
          </w:p>
          <w:p w14:paraId="077BB7F7" w14:textId="77777777" w:rsidR="00782C5E" w:rsidRPr="00782C5E" w:rsidRDefault="00782C5E" w:rsidP="00782C5E">
            <w:r w:rsidRPr="00782C5E">
              <w:t>Desde todas las áreas del saber.  </w:t>
            </w:r>
          </w:p>
          <w:p w14:paraId="304D2F5D" w14:textId="77777777" w:rsidR="00782C5E" w:rsidRPr="00782C5E" w:rsidRDefault="00782C5E" w:rsidP="00782C5E"/>
        </w:tc>
        <w:tc>
          <w:tcPr>
            <w:tcW w:w="3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EC8D6" w14:textId="77777777" w:rsidR="00782C5E" w:rsidRPr="00782C5E" w:rsidRDefault="00782C5E" w:rsidP="00782C5E">
            <w:r w:rsidRPr="00782C5E">
              <w:t>Aprovechamiento del Tiempo Libre. </w:t>
            </w:r>
          </w:p>
          <w:p w14:paraId="640B7DF6" w14:textId="77777777" w:rsidR="00782C5E" w:rsidRPr="00782C5E" w:rsidRDefault="00782C5E" w:rsidP="00782C5E">
            <w:r w:rsidRPr="00782C5E">
              <w:t>Educación Ambiental. </w:t>
            </w:r>
          </w:p>
          <w:p w14:paraId="27EC421D" w14:textId="77777777" w:rsidR="00782C5E" w:rsidRPr="00782C5E" w:rsidRDefault="00782C5E" w:rsidP="00782C5E">
            <w:r w:rsidRPr="00782C5E">
              <w:t>Educación sexual y construcción de ciudadanía.</w:t>
            </w:r>
          </w:p>
        </w:tc>
      </w:tr>
    </w:tbl>
    <w:p w14:paraId="7E00B313"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4381"/>
        <w:gridCol w:w="4243"/>
        <w:gridCol w:w="4372"/>
      </w:tblGrid>
      <w:tr w:rsidR="00782C5E" w:rsidRPr="00782C5E" w14:paraId="47D6737C"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BE2D370" w14:textId="77777777" w:rsidR="00782C5E" w:rsidRPr="00782C5E" w:rsidRDefault="00782C5E" w:rsidP="00782C5E">
            <w:r w:rsidRPr="00782C5E">
              <w:rPr>
                <w:b/>
                <w:bCs/>
              </w:rPr>
              <w:t>DESEMPEÑOS PERIODO III  -  GRADO DECIMO</w:t>
            </w:r>
          </w:p>
        </w:tc>
      </w:tr>
      <w:tr w:rsidR="00782C5E" w:rsidRPr="00782C5E" w14:paraId="1D5F15C1"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919495F" w14:textId="77777777" w:rsidR="00782C5E" w:rsidRPr="00782C5E" w:rsidRDefault="00782C5E" w:rsidP="00782C5E">
            <w:r w:rsidRPr="00782C5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A207583" w14:textId="77777777" w:rsidR="00782C5E" w:rsidRPr="00782C5E" w:rsidRDefault="00782C5E" w:rsidP="00782C5E">
            <w:r w:rsidRPr="00782C5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A48FEAD" w14:textId="77777777" w:rsidR="00782C5E" w:rsidRPr="00782C5E" w:rsidRDefault="00782C5E" w:rsidP="00782C5E">
            <w:r w:rsidRPr="00782C5E">
              <w:rPr>
                <w:b/>
                <w:bCs/>
              </w:rPr>
              <w:t>Saber Ser (actitudinal)</w:t>
            </w:r>
          </w:p>
        </w:tc>
      </w:tr>
      <w:tr w:rsidR="00782C5E" w:rsidRPr="00782C5E" w14:paraId="690E4608"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25DF6" w14:textId="77777777" w:rsidR="00782C5E" w:rsidRPr="00782C5E" w:rsidRDefault="00782C5E" w:rsidP="00782C5E">
            <w:r w:rsidRPr="00782C5E">
              <w:t>Diferenciar los fundamentos y principios de  recreación, lúdica ocio, tiempo libre y ritmo, establecidos y espontáneos desde las condiciones contextuales y poblacionales.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B7FD6" w14:textId="77777777" w:rsidR="00782C5E" w:rsidRPr="00782C5E" w:rsidRDefault="00782C5E" w:rsidP="00782C5E">
            <w:r w:rsidRPr="00782C5E">
              <w:t>Proponer juegos recreativos, tradicionales y de ritmo, apoyados en condiciones y características específicas.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3E392" w14:textId="77777777" w:rsidR="00782C5E" w:rsidRPr="00782C5E" w:rsidRDefault="00782C5E" w:rsidP="00782C5E">
            <w:r w:rsidRPr="00782C5E">
              <w:t>Fortalecer su autoestima por medio del éxito en sus habilidades coordinativas comprendiendo y aceptando sus debilidades motrices y esforzándose por superarlas.</w:t>
            </w:r>
          </w:p>
        </w:tc>
      </w:tr>
    </w:tbl>
    <w:p w14:paraId="63A1939F"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2019"/>
        <w:gridCol w:w="4323"/>
        <w:gridCol w:w="6654"/>
      </w:tblGrid>
      <w:tr w:rsidR="00782C5E" w:rsidRPr="00782C5E" w14:paraId="2783AC24" w14:textId="77777777" w:rsidTr="007869C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8A9181F" w14:textId="77777777" w:rsidR="00782C5E" w:rsidRPr="00782C5E" w:rsidRDefault="00782C5E" w:rsidP="00782C5E">
            <w:r w:rsidRPr="00782C5E">
              <w:rPr>
                <w:b/>
                <w:bCs/>
              </w:rPr>
              <w:t>COMPETENCIAS DEL ÁREA</w:t>
            </w:r>
          </w:p>
        </w:tc>
        <w:tc>
          <w:tcPr>
            <w:tcW w:w="37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A0F438B" w14:textId="77777777" w:rsidR="00782C5E" w:rsidRPr="00782C5E" w:rsidRDefault="00782C5E" w:rsidP="00782C5E">
            <w:r w:rsidRPr="00782C5E">
              <w:rPr>
                <w:b/>
                <w:bCs/>
              </w:rPr>
              <w:t>COMPETENCIAS CIUDADANAS</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69EDCA6" w14:textId="77777777" w:rsidR="00782C5E" w:rsidRPr="00782C5E" w:rsidRDefault="00782C5E" w:rsidP="00782C5E">
            <w:r w:rsidRPr="00782C5E">
              <w:rPr>
                <w:b/>
                <w:bCs/>
              </w:rPr>
              <w:t>COMPETENCIAS LABORALES</w:t>
            </w:r>
          </w:p>
        </w:tc>
      </w:tr>
      <w:tr w:rsidR="00782C5E" w:rsidRPr="00782C5E" w14:paraId="4F9B303D" w14:textId="77777777" w:rsidTr="007869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FA0C5" w14:textId="77777777" w:rsidR="00782C5E" w:rsidRPr="00782C5E" w:rsidRDefault="00782C5E" w:rsidP="00782C5E">
            <w:r w:rsidRPr="00782C5E">
              <w:t>Competencia motriz. </w:t>
            </w:r>
          </w:p>
          <w:p w14:paraId="3277682E" w14:textId="77777777" w:rsidR="00782C5E" w:rsidRPr="00782C5E" w:rsidRDefault="00782C5E" w:rsidP="00782C5E">
            <w:r w:rsidRPr="00782C5E">
              <w:lastRenderedPageBreak/>
              <w:t>Competencia expresivo-corporal.</w:t>
            </w:r>
          </w:p>
          <w:p w14:paraId="29E4728C" w14:textId="77777777" w:rsidR="00782C5E" w:rsidRPr="00782C5E" w:rsidRDefault="00782C5E" w:rsidP="00782C5E">
            <w:r w:rsidRPr="00782C5E">
              <w:t>Competencia axiológica corporal</w:t>
            </w:r>
          </w:p>
        </w:tc>
        <w:tc>
          <w:tcPr>
            <w:tcW w:w="37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B2EED" w14:textId="77777777" w:rsidR="00782C5E" w:rsidRPr="00782C5E" w:rsidRDefault="00782C5E" w:rsidP="00782C5E">
            <w:r w:rsidRPr="00782C5E">
              <w:rPr>
                <w:b/>
                <w:bCs/>
              </w:rPr>
              <w:lastRenderedPageBreak/>
              <w:t>PARTICIPACIÓN Y RESPONSABILIDAD DEMOCRÁTICA: </w:t>
            </w:r>
          </w:p>
          <w:p w14:paraId="141415ED" w14:textId="77777777" w:rsidR="00782C5E" w:rsidRPr="00782C5E" w:rsidRDefault="00782C5E" w:rsidP="00782C5E">
            <w:r w:rsidRPr="00782C5E">
              <w:t xml:space="preserve">Analizo críticamente y debato con argumentos y evidencias sobre hechos </w:t>
            </w:r>
            <w:r w:rsidRPr="00782C5E">
              <w:lastRenderedPageBreak/>
              <w:t>ocurridos a nivel local, nacional y mundial, y comprendo las consecuencias que éstos pueden tener sobre mi propia vida.(COGNITIVA-COMUNICATIVA)</w:t>
            </w:r>
          </w:p>
        </w:tc>
        <w:tc>
          <w:tcPr>
            <w:tcW w:w="6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9DC65" w14:textId="77777777" w:rsidR="00782C5E" w:rsidRPr="00782C5E" w:rsidRDefault="00782C5E" w:rsidP="00782C5E">
            <w:r w:rsidRPr="00782C5E">
              <w:rPr>
                <w:b/>
                <w:bCs/>
              </w:rPr>
              <w:lastRenderedPageBreak/>
              <w:t>TIPO ORGANIZACIONAL: REFERENCIACIÓN COMPETITIVA</w:t>
            </w:r>
          </w:p>
          <w:p w14:paraId="66A8EA7A" w14:textId="77777777" w:rsidR="00782C5E" w:rsidRPr="00782C5E" w:rsidRDefault="00782C5E" w:rsidP="00782C5E">
            <w:r w:rsidRPr="00782C5E">
              <w:rPr>
                <w:b/>
                <w:bCs/>
              </w:rPr>
              <w:t>INDICADOR: </w:t>
            </w:r>
          </w:p>
          <w:p w14:paraId="793837B6" w14:textId="77777777" w:rsidR="00782C5E" w:rsidRPr="00782C5E" w:rsidRDefault="00782C5E" w:rsidP="00782C5E">
            <w:r w:rsidRPr="00782C5E">
              <w:lastRenderedPageBreak/>
              <w:t>Evaluar y comparar las acciones, procedimientos y resultados de otros para mejorar las prácticas propias.</w:t>
            </w:r>
          </w:p>
          <w:p w14:paraId="7CBE48CF" w14:textId="77777777" w:rsidR="00782C5E" w:rsidRPr="00782C5E" w:rsidRDefault="00782C5E" w:rsidP="00782C5E">
            <w:r w:rsidRPr="00782C5E">
              <w:rPr>
                <w:b/>
                <w:bCs/>
              </w:rPr>
              <w:t>EVIDENCIAS: </w:t>
            </w:r>
          </w:p>
          <w:p w14:paraId="2AFC2B9B" w14:textId="77777777" w:rsidR="00782C5E" w:rsidRPr="00782C5E" w:rsidRDefault="00782C5E" w:rsidP="00782C5E">
            <w:r w:rsidRPr="00782C5E">
              <w:t>Identifico buenas prácticas y las adapto para mejorar mis propios procesos y resultados.</w:t>
            </w:r>
          </w:p>
          <w:p w14:paraId="27219D45" w14:textId="77777777" w:rsidR="00782C5E" w:rsidRPr="00782C5E" w:rsidRDefault="00782C5E" w:rsidP="00782C5E"/>
        </w:tc>
      </w:tr>
      <w:tr w:rsidR="00782C5E" w:rsidRPr="00782C5E" w14:paraId="1B11F02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0F967BA4" w14:textId="77777777" w:rsidR="00782C5E" w:rsidRPr="00782C5E" w:rsidRDefault="00782C5E" w:rsidP="00782C5E">
            <w:r w:rsidRPr="00782C5E">
              <w:rPr>
                <w:b/>
                <w:bCs/>
              </w:rPr>
              <w:t>LINEAMIENTOS DEL ÁREA</w:t>
            </w:r>
          </w:p>
        </w:tc>
      </w:tr>
      <w:tr w:rsidR="00782C5E" w:rsidRPr="00782C5E" w14:paraId="11A4625C"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632FA" w14:textId="77777777" w:rsidR="00782C5E" w:rsidRPr="00782C5E" w:rsidRDefault="00782C5E" w:rsidP="00782C5E">
            <w:pPr>
              <w:numPr>
                <w:ilvl w:val="0"/>
                <w:numId w:val="117"/>
              </w:numPr>
            </w:pPr>
            <w:r w:rsidRPr="00782C5E">
              <w:t xml:space="preserve"> Competencia motriz: Diseño y realizo esquemas de movimiento atendiendo a la precisión de un apoyo rítmico musical y de tiempo de ejecución. Aplico a mi vida cotidiana prácticas corporales alternativas. Conformo equipos de juego para participar en diversos eventos y contextos.</w:t>
            </w:r>
          </w:p>
          <w:p w14:paraId="2C4E6681" w14:textId="77777777" w:rsidR="00782C5E" w:rsidRPr="00782C5E" w:rsidRDefault="00782C5E" w:rsidP="00782C5E">
            <w:pPr>
              <w:numPr>
                <w:ilvl w:val="0"/>
                <w:numId w:val="118"/>
              </w:numPr>
            </w:pPr>
            <w:r w:rsidRPr="00782C5E">
              <w:t>Competencia expresivo-corporal: Realizo coreografías individuales y colectivas con el uso de diferentes ritmos musicales, espontáneos y adaptados.</w:t>
            </w:r>
          </w:p>
          <w:p w14:paraId="56BF39DB" w14:textId="77777777" w:rsidR="00782C5E" w:rsidRPr="00782C5E" w:rsidRDefault="00782C5E" w:rsidP="00782C5E">
            <w:pPr>
              <w:numPr>
                <w:ilvl w:val="0"/>
                <w:numId w:val="119"/>
              </w:numPr>
            </w:pPr>
            <w:r w:rsidRPr="00782C5E">
              <w:t>Competencia axiológica corporal: Deﬁno con precisión y autonomía mi proyecto personal de actividad física, salud y calidad de vida</w:t>
            </w:r>
          </w:p>
          <w:p w14:paraId="011B5BFB" w14:textId="77777777" w:rsidR="00782C5E" w:rsidRPr="00782C5E" w:rsidRDefault="00782C5E" w:rsidP="00782C5E"/>
        </w:tc>
      </w:tr>
    </w:tbl>
    <w:p w14:paraId="6A5E2369" w14:textId="77777777" w:rsidR="00782C5E" w:rsidRPr="00782C5E" w:rsidRDefault="00782C5E" w:rsidP="00782C5E"/>
    <w:tbl>
      <w:tblPr>
        <w:tblW w:w="13246" w:type="dxa"/>
        <w:tblCellMar>
          <w:top w:w="15" w:type="dxa"/>
          <w:left w:w="15" w:type="dxa"/>
          <w:bottom w:w="15" w:type="dxa"/>
          <w:right w:w="15" w:type="dxa"/>
        </w:tblCellMar>
        <w:tblLook w:val="04A0" w:firstRow="1" w:lastRow="0" w:firstColumn="1" w:lastColumn="0" w:noHBand="0" w:noVBand="1"/>
      </w:tblPr>
      <w:tblGrid>
        <w:gridCol w:w="2566"/>
        <w:gridCol w:w="7293"/>
        <w:gridCol w:w="1742"/>
        <w:gridCol w:w="1645"/>
      </w:tblGrid>
      <w:tr w:rsidR="00782C5E" w:rsidRPr="00782C5E" w14:paraId="597B9E1B" w14:textId="77777777" w:rsidTr="007869C2">
        <w:trPr>
          <w:trHeight w:val="260"/>
        </w:trPr>
        <w:tc>
          <w:tcPr>
            <w:tcW w:w="985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8815D22" w14:textId="77777777" w:rsidR="00782C5E" w:rsidRPr="00782C5E" w:rsidRDefault="00782C5E" w:rsidP="00782C5E">
            <w:r w:rsidRPr="00782C5E">
              <w:rPr>
                <w:b/>
                <w:bCs/>
              </w:rPr>
              <w:t>PERIODO IV</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5DEA563" w14:textId="77777777" w:rsidR="00782C5E" w:rsidRPr="00782C5E" w:rsidRDefault="00782C5E" w:rsidP="00782C5E">
            <w:r w:rsidRPr="00782C5E">
              <w:rPr>
                <w:b/>
                <w:bCs/>
              </w:rPr>
              <w:t>GRADO DECIMO</w:t>
            </w:r>
          </w:p>
        </w:tc>
      </w:tr>
      <w:tr w:rsidR="00782C5E" w:rsidRPr="00782C5E" w14:paraId="58D01CF9" w14:textId="77777777" w:rsidTr="007869C2">
        <w:trPr>
          <w:trHeight w:val="440"/>
        </w:trPr>
        <w:tc>
          <w:tcPr>
            <w:tcW w:w="256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66D5529" w14:textId="77777777" w:rsidR="00782C5E" w:rsidRPr="00782C5E" w:rsidRDefault="00782C5E" w:rsidP="00782C5E">
            <w:r w:rsidRPr="00782C5E">
              <w:rPr>
                <w:b/>
                <w:bCs/>
              </w:rPr>
              <w:t>PREGUNTA PROBLEMATIZADORA</w:t>
            </w:r>
          </w:p>
        </w:tc>
        <w:tc>
          <w:tcPr>
            <w:tcW w:w="729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B69008D" w14:textId="77777777" w:rsidR="00782C5E" w:rsidRPr="00782C5E" w:rsidRDefault="00782C5E" w:rsidP="00782C5E">
            <w:r w:rsidRPr="00782C5E">
              <w:rPr>
                <w:b/>
                <w:bCs/>
              </w:rPr>
              <w:t>ESTÁNDARES</w:t>
            </w:r>
          </w:p>
        </w:tc>
        <w:tc>
          <w:tcPr>
            <w:tcW w:w="1742"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6470866" w14:textId="77777777" w:rsidR="00782C5E" w:rsidRPr="00782C5E" w:rsidRDefault="00782C5E" w:rsidP="00782C5E">
            <w:r w:rsidRPr="00782C5E">
              <w:rPr>
                <w:b/>
                <w:bCs/>
              </w:rPr>
              <w:t>DERECHOS BÁSICOS DE APRENDIZAJE</w:t>
            </w:r>
          </w:p>
        </w:tc>
        <w:tc>
          <w:tcPr>
            <w:tcW w:w="16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E1A0F77" w14:textId="77777777" w:rsidR="00782C5E" w:rsidRPr="00782C5E" w:rsidRDefault="00782C5E" w:rsidP="00782C5E">
            <w:r w:rsidRPr="00782C5E">
              <w:rPr>
                <w:b/>
                <w:bCs/>
              </w:rPr>
              <w:t>MATRIZ DE REFERENCIA</w:t>
            </w:r>
          </w:p>
        </w:tc>
      </w:tr>
      <w:tr w:rsidR="00782C5E" w:rsidRPr="00782C5E" w14:paraId="0CB10615" w14:textId="77777777" w:rsidTr="007869C2">
        <w:trPr>
          <w:trHeight w:val="900"/>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F46701" w14:textId="77777777" w:rsidR="00782C5E" w:rsidRPr="00782C5E" w:rsidRDefault="00782C5E" w:rsidP="00782C5E">
            <w:r w:rsidRPr="00782C5E">
              <w:lastRenderedPageBreak/>
              <w:t>¿Por qué las nuevas tendencias pueden ser una gran opción de actividad física saludable y motivadora?</w:t>
            </w:r>
          </w:p>
        </w:tc>
        <w:tc>
          <w:tcPr>
            <w:tcW w:w="7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207671" w14:textId="77777777" w:rsidR="00782C5E" w:rsidRPr="00782C5E" w:rsidRDefault="00782C5E" w:rsidP="00782C5E">
            <w:pPr>
              <w:numPr>
                <w:ilvl w:val="0"/>
                <w:numId w:val="120"/>
              </w:numPr>
            </w:pPr>
            <w:r w:rsidRPr="00782C5E">
              <w:t>Realizo actividades físicas alternativas, (palotroke, ultímate, kitbol, matbol, bádminton) siguiendo parámetros técnicos, físicos, de seguridad y ecológicos.</w:t>
            </w:r>
          </w:p>
          <w:p w14:paraId="396CA82A" w14:textId="77777777" w:rsidR="00782C5E" w:rsidRPr="00782C5E" w:rsidRDefault="00782C5E" w:rsidP="00782C5E">
            <w:pPr>
              <w:numPr>
                <w:ilvl w:val="0"/>
                <w:numId w:val="120"/>
              </w:numPr>
            </w:pPr>
            <w:r w:rsidRPr="00782C5E">
              <w:t>Aplico a mi vida cotidiana prácticas corporales alternativas</w:t>
            </w:r>
          </w:p>
          <w:p w14:paraId="187C284E" w14:textId="77777777" w:rsidR="00782C5E" w:rsidRPr="00782C5E" w:rsidRDefault="00782C5E" w:rsidP="00782C5E">
            <w:pPr>
              <w:numPr>
                <w:ilvl w:val="0"/>
                <w:numId w:val="121"/>
              </w:numPr>
            </w:pPr>
            <w:r w:rsidRPr="00782C5E">
              <w:t>Asumo con autonomía y compromiso propio, o con los compañeros, las decisiones sobre el momento de juego</w:t>
            </w:r>
          </w:p>
          <w:p w14:paraId="6E22F207" w14:textId="77777777" w:rsidR="00782C5E" w:rsidRPr="00782C5E" w:rsidRDefault="00782C5E" w:rsidP="00782C5E">
            <w:pPr>
              <w:numPr>
                <w:ilvl w:val="0"/>
                <w:numId w:val="121"/>
              </w:numPr>
            </w:pPr>
            <w:r w:rsidRPr="00782C5E">
              <w:t>Genero espacios de convivencia y disfrute a través de la práctica de deportes alternativos.</w:t>
            </w:r>
          </w:p>
          <w:p w14:paraId="4DABF180" w14:textId="77777777" w:rsidR="00782C5E" w:rsidRPr="00782C5E" w:rsidRDefault="00782C5E" w:rsidP="00782C5E">
            <w:pPr>
              <w:numPr>
                <w:ilvl w:val="0"/>
                <w:numId w:val="121"/>
              </w:numPr>
            </w:pPr>
            <w:r w:rsidRPr="00782C5E">
              <w:t>Manifiesto de manera respetuosa mis inconformidades y acepto las recomendaciones que otros me hacen en pro de mejorar mis dificultades técnicas o tácticas en determinado deporte.</w:t>
            </w:r>
          </w:p>
          <w:p w14:paraId="585C982F" w14:textId="77777777" w:rsidR="00782C5E" w:rsidRPr="00782C5E" w:rsidRDefault="00782C5E" w:rsidP="00782C5E">
            <w:pPr>
              <w:numPr>
                <w:ilvl w:val="0"/>
                <w:numId w:val="121"/>
              </w:numPr>
            </w:pPr>
            <w:r w:rsidRPr="00782C5E">
              <w:t>Muestra interés por establecer ambientes de respeto y relaciones de convivencia favorables para la ecología humana.</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47375C" w14:textId="77777777" w:rsidR="00782C5E" w:rsidRPr="00782C5E" w:rsidRDefault="00782C5E" w:rsidP="00782C5E"/>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23C108" w14:textId="77777777" w:rsidR="00782C5E" w:rsidRPr="00782C5E" w:rsidRDefault="00782C5E" w:rsidP="00782C5E"/>
        </w:tc>
      </w:tr>
    </w:tbl>
    <w:p w14:paraId="7E43139D"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7066"/>
        <w:gridCol w:w="2199"/>
        <w:gridCol w:w="3731"/>
      </w:tblGrid>
      <w:tr w:rsidR="00782C5E" w:rsidRPr="00782C5E" w14:paraId="7115A8EF" w14:textId="77777777" w:rsidTr="007869C2">
        <w:tc>
          <w:tcPr>
            <w:tcW w:w="7066"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E5472E1" w14:textId="77777777" w:rsidR="00782C5E" w:rsidRPr="00782C5E" w:rsidRDefault="00782C5E" w:rsidP="00782C5E">
            <w:r w:rsidRPr="00782C5E">
              <w:rPr>
                <w:b/>
                <w:bCs/>
              </w:rPr>
              <w:t>CONTENIDOS</w:t>
            </w:r>
          </w:p>
        </w:tc>
        <w:tc>
          <w:tcPr>
            <w:tcW w:w="5930"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8C823E4" w14:textId="77777777" w:rsidR="00782C5E" w:rsidRPr="00782C5E" w:rsidRDefault="00782C5E" w:rsidP="00782C5E">
            <w:r w:rsidRPr="00782C5E">
              <w:rPr>
                <w:b/>
                <w:bCs/>
              </w:rPr>
              <w:t>TRANSVERSALIZACIÓN</w:t>
            </w:r>
          </w:p>
        </w:tc>
      </w:tr>
      <w:tr w:rsidR="00782C5E" w:rsidRPr="00782C5E" w14:paraId="0B62000F" w14:textId="77777777" w:rsidTr="007869C2">
        <w:tc>
          <w:tcPr>
            <w:tcW w:w="7066" w:type="dxa"/>
            <w:vMerge/>
            <w:tcBorders>
              <w:top w:val="single" w:sz="4" w:space="0" w:color="000000"/>
              <w:left w:val="single" w:sz="4" w:space="0" w:color="000000"/>
              <w:bottom w:val="single" w:sz="4" w:space="0" w:color="000000"/>
              <w:right w:val="single" w:sz="4" w:space="0" w:color="000000"/>
            </w:tcBorders>
            <w:vAlign w:val="center"/>
            <w:hideMark/>
          </w:tcPr>
          <w:p w14:paraId="66FEC11F" w14:textId="77777777" w:rsidR="00782C5E" w:rsidRPr="00782C5E" w:rsidRDefault="00782C5E" w:rsidP="00782C5E"/>
        </w:tc>
        <w:tc>
          <w:tcPr>
            <w:tcW w:w="219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643BC78" w14:textId="77777777" w:rsidR="00782C5E" w:rsidRPr="00782C5E" w:rsidRDefault="00782C5E" w:rsidP="00782C5E">
            <w:r w:rsidRPr="00782C5E">
              <w:rPr>
                <w:b/>
                <w:bCs/>
              </w:rPr>
              <w:t>Área</w:t>
            </w:r>
          </w:p>
        </w:tc>
        <w:tc>
          <w:tcPr>
            <w:tcW w:w="37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FA22B3F" w14:textId="77777777" w:rsidR="00782C5E" w:rsidRPr="00782C5E" w:rsidRDefault="00782C5E" w:rsidP="00782C5E">
            <w:r w:rsidRPr="00782C5E">
              <w:rPr>
                <w:b/>
                <w:bCs/>
              </w:rPr>
              <w:t>Proyecto</w:t>
            </w:r>
          </w:p>
        </w:tc>
      </w:tr>
      <w:tr w:rsidR="00782C5E" w:rsidRPr="00782C5E" w14:paraId="528BC514" w14:textId="77777777" w:rsidTr="007869C2">
        <w:trPr>
          <w:trHeight w:val="2180"/>
        </w:trPr>
        <w:tc>
          <w:tcPr>
            <w:tcW w:w="70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8EFC7" w14:textId="77777777" w:rsidR="00782C5E" w:rsidRPr="00782C5E" w:rsidRDefault="00782C5E" w:rsidP="00782C5E">
            <w:pPr>
              <w:numPr>
                <w:ilvl w:val="0"/>
                <w:numId w:val="122"/>
              </w:numPr>
            </w:pPr>
            <w:r w:rsidRPr="00782C5E">
              <w:lastRenderedPageBreak/>
              <w:t>Generalidades de las nuevas tendencias deportivas</w:t>
            </w:r>
          </w:p>
          <w:p w14:paraId="71038533" w14:textId="77777777" w:rsidR="00782C5E" w:rsidRPr="00782C5E" w:rsidRDefault="00782C5E" w:rsidP="00782C5E">
            <w:pPr>
              <w:numPr>
                <w:ilvl w:val="0"/>
                <w:numId w:val="122"/>
              </w:numPr>
            </w:pPr>
            <w:r w:rsidRPr="00782C5E">
              <w:t>Fundamentos técnicos básicos de las nuevas tendencias deportivas.</w:t>
            </w:r>
          </w:p>
          <w:p w14:paraId="2F19E28D" w14:textId="77777777" w:rsidR="00782C5E" w:rsidRPr="00782C5E" w:rsidRDefault="00782C5E" w:rsidP="00782C5E">
            <w:pPr>
              <w:numPr>
                <w:ilvl w:val="0"/>
                <w:numId w:val="122"/>
              </w:numPr>
            </w:pPr>
            <w:r w:rsidRPr="00782C5E">
              <w:t>Aplicación de las reglas de juego.</w:t>
            </w:r>
          </w:p>
          <w:p w14:paraId="0F14F9CB" w14:textId="77777777" w:rsidR="00782C5E" w:rsidRPr="00782C5E" w:rsidRDefault="00782C5E" w:rsidP="00782C5E">
            <w:pPr>
              <w:numPr>
                <w:ilvl w:val="0"/>
                <w:numId w:val="122"/>
              </w:numPr>
            </w:pPr>
            <w:r w:rsidRPr="00782C5E">
              <w:t>Desarrollo de acciones de juego</w:t>
            </w:r>
          </w:p>
          <w:p w14:paraId="32BF878F" w14:textId="77777777" w:rsidR="00782C5E" w:rsidRPr="00782C5E" w:rsidRDefault="00782C5E" w:rsidP="00782C5E">
            <w:pPr>
              <w:numPr>
                <w:ilvl w:val="0"/>
                <w:numId w:val="122"/>
              </w:numPr>
            </w:pPr>
            <w:r w:rsidRPr="00782C5E">
              <w:t>Primeros auxilios.</w:t>
            </w:r>
          </w:p>
        </w:tc>
        <w:tc>
          <w:tcPr>
            <w:tcW w:w="21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0563B" w14:textId="77777777" w:rsidR="00782C5E" w:rsidRPr="00782C5E" w:rsidRDefault="00782C5E" w:rsidP="00782C5E">
            <w:r w:rsidRPr="00782C5E">
              <w:t>Valores y ética. </w:t>
            </w:r>
          </w:p>
          <w:p w14:paraId="05B91B1C" w14:textId="77777777" w:rsidR="00782C5E" w:rsidRPr="00782C5E" w:rsidRDefault="00782C5E" w:rsidP="00782C5E">
            <w:r w:rsidRPr="00782C5E">
              <w:t>Desde todas las áreas del saber.  </w:t>
            </w:r>
          </w:p>
          <w:p w14:paraId="2951B673" w14:textId="77777777" w:rsidR="00782C5E" w:rsidRPr="00782C5E" w:rsidRDefault="00782C5E" w:rsidP="00782C5E"/>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112E0" w14:textId="77777777" w:rsidR="00782C5E" w:rsidRPr="00782C5E" w:rsidRDefault="00782C5E" w:rsidP="00782C5E">
            <w:r w:rsidRPr="00782C5E">
              <w:t>Aprovechamiento del Tiempo Libre. </w:t>
            </w:r>
          </w:p>
          <w:p w14:paraId="75CDDE95" w14:textId="77777777" w:rsidR="00782C5E" w:rsidRPr="00782C5E" w:rsidRDefault="00782C5E" w:rsidP="00782C5E">
            <w:r w:rsidRPr="00782C5E">
              <w:t>Educación Ambiental. </w:t>
            </w:r>
          </w:p>
          <w:p w14:paraId="75E0F7B5" w14:textId="77777777" w:rsidR="00782C5E" w:rsidRPr="00782C5E" w:rsidRDefault="00782C5E" w:rsidP="00782C5E">
            <w:r w:rsidRPr="00782C5E">
              <w:t>Educación sexual y construcción de ciudadanía.</w:t>
            </w:r>
          </w:p>
        </w:tc>
      </w:tr>
    </w:tbl>
    <w:p w14:paraId="57146083"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4188"/>
        <w:gridCol w:w="4307"/>
        <w:gridCol w:w="4501"/>
      </w:tblGrid>
      <w:tr w:rsidR="00782C5E" w:rsidRPr="00782C5E" w14:paraId="5521D911"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3C77009" w14:textId="77777777" w:rsidR="00782C5E" w:rsidRPr="00782C5E" w:rsidRDefault="00782C5E" w:rsidP="00782C5E">
            <w:r w:rsidRPr="00782C5E">
              <w:rPr>
                <w:b/>
                <w:bCs/>
              </w:rPr>
              <w:t>DESEMPEÑOS PERIODO IV  -  GRADO DECIMO</w:t>
            </w:r>
          </w:p>
        </w:tc>
      </w:tr>
      <w:tr w:rsidR="00782C5E" w:rsidRPr="00782C5E" w14:paraId="5CAE4143"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E914C2D" w14:textId="77777777" w:rsidR="00782C5E" w:rsidRPr="00782C5E" w:rsidRDefault="00782C5E" w:rsidP="00782C5E">
            <w:r w:rsidRPr="00782C5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7241C82" w14:textId="77777777" w:rsidR="00782C5E" w:rsidRPr="00782C5E" w:rsidRDefault="00782C5E" w:rsidP="00782C5E">
            <w:r w:rsidRPr="00782C5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F668FFA" w14:textId="77777777" w:rsidR="00782C5E" w:rsidRPr="00782C5E" w:rsidRDefault="00782C5E" w:rsidP="00782C5E">
            <w:r w:rsidRPr="00782C5E">
              <w:rPr>
                <w:b/>
                <w:bCs/>
              </w:rPr>
              <w:t>Saber Ser (actitudinal)</w:t>
            </w:r>
          </w:p>
        </w:tc>
      </w:tr>
      <w:tr w:rsidR="00782C5E" w:rsidRPr="00782C5E" w14:paraId="7D765774" w14:textId="77777777" w:rsidTr="007869C2">
        <w:trPr>
          <w:trHeight w:val="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A8035" w14:textId="77777777" w:rsidR="00782C5E" w:rsidRPr="00782C5E" w:rsidRDefault="00782C5E" w:rsidP="00782C5E">
            <w:r w:rsidRPr="00782C5E">
              <w:t>Conocer los orígenes y lógica de juego de algunos deportes alternativos permitiendo una tras polarización adecuada de técnicas de deportes tradicionales a los alternativos para lograr un mayor éxito en estos.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18F6A" w14:textId="1E5A63D9" w:rsidR="00782C5E" w:rsidRPr="00782C5E" w:rsidRDefault="00782C5E" w:rsidP="00782C5E">
            <w:r w:rsidRPr="00782C5E">
              <w:t>Potenciar sus capacidades físicas y habilidades motrices por medio de deportes alternativos utilizando de manera inteligente y justa las normas propias de cada deporte alternativo trabajado.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79EDD" w14:textId="77777777" w:rsidR="00782C5E" w:rsidRPr="00782C5E" w:rsidRDefault="00782C5E" w:rsidP="00782C5E">
            <w:r w:rsidRPr="00782C5E">
              <w:t>Respetar las normas de juego y pedir que las respeten de manera adecuada y respetuosa asumiendo los deportes alternativos como una posibilidad motriz diferente que puede contribuir a su bienestar biopsicosocial.</w:t>
            </w:r>
          </w:p>
        </w:tc>
      </w:tr>
    </w:tbl>
    <w:p w14:paraId="4005EECF" w14:textId="77777777" w:rsidR="00782C5E" w:rsidRPr="00782C5E" w:rsidRDefault="00782C5E" w:rsidP="00782C5E"/>
    <w:tbl>
      <w:tblPr>
        <w:tblW w:w="0" w:type="auto"/>
        <w:tblCellMar>
          <w:top w:w="15" w:type="dxa"/>
          <w:left w:w="15" w:type="dxa"/>
          <w:bottom w:w="15" w:type="dxa"/>
          <w:right w:w="15" w:type="dxa"/>
        </w:tblCellMar>
        <w:tblLook w:val="04A0" w:firstRow="1" w:lastRow="0" w:firstColumn="1" w:lastColumn="0" w:noHBand="0" w:noVBand="1"/>
      </w:tblPr>
      <w:tblGrid>
        <w:gridCol w:w="2019"/>
        <w:gridCol w:w="3897"/>
        <w:gridCol w:w="7080"/>
      </w:tblGrid>
      <w:tr w:rsidR="00782C5E" w:rsidRPr="00782C5E" w14:paraId="628FA628" w14:textId="77777777" w:rsidTr="007869C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EA743CE" w14:textId="77777777" w:rsidR="00782C5E" w:rsidRPr="00782C5E" w:rsidRDefault="00782C5E" w:rsidP="00782C5E">
            <w:r w:rsidRPr="00782C5E">
              <w:rPr>
                <w:b/>
                <w:bCs/>
              </w:rPr>
              <w:t>COMPETENCIAS DEL ÁREA</w:t>
            </w:r>
          </w:p>
        </w:tc>
        <w:tc>
          <w:tcPr>
            <w:tcW w:w="343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1E1100D" w14:textId="77777777" w:rsidR="00782C5E" w:rsidRPr="00782C5E" w:rsidRDefault="00782C5E" w:rsidP="00782C5E">
            <w:r w:rsidRPr="00782C5E">
              <w:rPr>
                <w:b/>
                <w:bCs/>
              </w:rPr>
              <w:t>COMPETENCIAS CIUDADANAS</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23190E0" w14:textId="77777777" w:rsidR="00782C5E" w:rsidRPr="00782C5E" w:rsidRDefault="00782C5E" w:rsidP="00782C5E">
            <w:r w:rsidRPr="00782C5E">
              <w:rPr>
                <w:b/>
                <w:bCs/>
              </w:rPr>
              <w:t>COMPETENCIAS LABORALES</w:t>
            </w:r>
          </w:p>
        </w:tc>
      </w:tr>
      <w:tr w:rsidR="00782C5E" w:rsidRPr="00782C5E" w14:paraId="102DA7C8" w14:textId="77777777" w:rsidTr="007869C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642FE" w14:textId="77777777" w:rsidR="00782C5E" w:rsidRPr="00782C5E" w:rsidRDefault="00782C5E" w:rsidP="00782C5E">
            <w:r w:rsidRPr="00782C5E">
              <w:lastRenderedPageBreak/>
              <w:t>Competencia motriz. </w:t>
            </w:r>
          </w:p>
          <w:p w14:paraId="0BA4EAC9" w14:textId="77777777" w:rsidR="00782C5E" w:rsidRPr="00782C5E" w:rsidRDefault="00782C5E" w:rsidP="00782C5E">
            <w:r w:rsidRPr="00782C5E">
              <w:t>Competencia expresivo-corporal.</w:t>
            </w:r>
          </w:p>
          <w:p w14:paraId="50CFD2B2" w14:textId="77777777" w:rsidR="00782C5E" w:rsidRPr="00782C5E" w:rsidRDefault="00782C5E" w:rsidP="00782C5E">
            <w:r w:rsidRPr="00782C5E">
              <w:t>Competencia axiológica corporal</w:t>
            </w:r>
          </w:p>
        </w:tc>
        <w:tc>
          <w:tcPr>
            <w:tcW w:w="3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2E0E9" w14:textId="77777777" w:rsidR="00782C5E" w:rsidRPr="00782C5E" w:rsidRDefault="00782C5E" w:rsidP="00782C5E">
            <w:r w:rsidRPr="00782C5E">
              <w:rPr>
                <w:b/>
                <w:bCs/>
              </w:rPr>
              <w:t xml:space="preserve">PLURALIDAD, IDENTIDAD Y VALORACIÓN DE LAS DIFERENCIAS: </w:t>
            </w:r>
            <w:r w:rsidRPr="00782C5E">
              <w:t> </w:t>
            </w:r>
          </w:p>
          <w:p w14:paraId="680B3A36" w14:textId="77777777" w:rsidR="00782C5E" w:rsidRPr="00782C5E" w:rsidRDefault="00782C5E" w:rsidP="00782C5E">
            <w:r w:rsidRPr="00782C5E">
              <w:t>Construyo una posición crítica frente a las situaciones de discriminación y exclusión social que resultan de las relaciones desiguales entre personas, culturas y naciones (COGNITIVA)</w:t>
            </w:r>
          </w:p>
        </w:tc>
        <w:tc>
          <w:tcPr>
            <w:tcW w:w="7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51538" w14:textId="77777777" w:rsidR="00782C5E" w:rsidRPr="00782C5E" w:rsidRDefault="00782C5E" w:rsidP="00782C5E"/>
          <w:p w14:paraId="50CBB286" w14:textId="77777777" w:rsidR="00782C5E" w:rsidRPr="00782C5E" w:rsidRDefault="00782C5E" w:rsidP="00782C5E">
            <w:r w:rsidRPr="00782C5E">
              <w:rPr>
                <w:b/>
                <w:bCs/>
              </w:rPr>
              <w:t>TIPO ORGANIZACIONAL</w:t>
            </w:r>
            <w:r w:rsidRPr="00782C5E">
              <w:t>: RESPONSABILIDAD AMBIENTAL </w:t>
            </w:r>
          </w:p>
          <w:p w14:paraId="318CACD3" w14:textId="77777777" w:rsidR="00782C5E" w:rsidRPr="00782C5E" w:rsidRDefault="00782C5E" w:rsidP="00782C5E">
            <w:r w:rsidRPr="00782C5E">
              <w:t>INDICADOR: Contribuir a preservar y mejorar el ambiente haciendo uso adecuado de los recursos a mi disposición.</w:t>
            </w:r>
          </w:p>
          <w:p w14:paraId="7CCEF4F0" w14:textId="77777777" w:rsidR="00782C5E" w:rsidRPr="00782C5E" w:rsidRDefault="00782C5E" w:rsidP="00782C5E">
            <w:r w:rsidRPr="00782C5E">
              <w:rPr>
                <w:b/>
                <w:bCs/>
              </w:rPr>
              <w:t>EVIDENCIAS:</w:t>
            </w:r>
          </w:p>
          <w:p w14:paraId="2A9796AC" w14:textId="77777777" w:rsidR="00782C5E" w:rsidRPr="00782C5E" w:rsidRDefault="00782C5E" w:rsidP="00782C5E">
            <w:r w:rsidRPr="00782C5E">
              <w:t>Reconozco los problemas que surgen del uso y disposición de las distintas clases de recursos en diversos contextos.</w:t>
            </w:r>
          </w:p>
          <w:p w14:paraId="147C0527" w14:textId="77777777" w:rsidR="00782C5E" w:rsidRPr="00782C5E" w:rsidRDefault="00782C5E" w:rsidP="00782C5E">
            <w:r w:rsidRPr="00782C5E">
              <w:t>Implemento acciones correctivas para proteger el ambiente.</w:t>
            </w:r>
          </w:p>
          <w:p w14:paraId="74DE5346" w14:textId="77777777" w:rsidR="00782C5E" w:rsidRPr="00782C5E" w:rsidRDefault="00782C5E" w:rsidP="00782C5E"/>
        </w:tc>
      </w:tr>
      <w:tr w:rsidR="00782C5E" w:rsidRPr="00782C5E" w14:paraId="52A4A959"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28A672B" w14:textId="77777777" w:rsidR="00782C5E" w:rsidRPr="00782C5E" w:rsidRDefault="00782C5E" w:rsidP="00782C5E">
            <w:r w:rsidRPr="00782C5E">
              <w:rPr>
                <w:b/>
                <w:bCs/>
              </w:rPr>
              <w:t>LINEAMIENTOS DEL ÁREA</w:t>
            </w:r>
          </w:p>
        </w:tc>
      </w:tr>
      <w:tr w:rsidR="00782C5E" w:rsidRPr="00782C5E" w14:paraId="616067E7"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1952D" w14:textId="77777777" w:rsidR="00782C5E" w:rsidRPr="00782C5E" w:rsidRDefault="00782C5E" w:rsidP="00782C5E">
            <w:r w:rsidRPr="00782C5E">
              <w:t xml:space="preserve"> Competencia motriz:</w:t>
            </w:r>
          </w:p>
          <w:p w14:paraId="61C48AA8" w14:textId="77777777" w:rsidR="00782C5E" w:rsidRPr="00782C5E" w:rsidRDefault="00782C5E" w:rsidP="00782C5E">
            <w:r w:rsidRPr="00782C5E">
              <w:t>Domino técnicas y tácticas de prácticas deportivas especíﬁcas. Aplico para mi vida cotidiana tácticas que generen una cultura física y hábitos saludables. Valoro el tiempo de ocio para mi formación y tomo el juego como una alternativa Importante.</w:t>
            </w:r>
          </w:p>
          <w:p w14:paraId="4C08286C" w14:textId="77777777" w:rsidR="00782C5E" w:rsidRPr="00782C5E" w:rsidRDefault="00782C5E" w:rsidP="00782C5E">
            <w:r w:rsidRPr="00782C5E">
              <w:t>Competencia expresivo-corporal:</w:t>
            </w:r>
          </w:p>
          <w:p w14:paraId="70038575" w14:textId="77777777" w:rsidR="00782C5E" w:rsidRPr="00782C5E" w:rsidRDefault="00782C5E" w:rsidP="00782C5E">
            <w:r w:rsidRPr="00782C5E">
              <w:t>Construyo y planiﬁco acciones diversas y dinámicas que permitan innovación y creatividad en los hábitos de vida</w:t>
            </w:r>
          </w:p>
          <w:p w14:paraId="5223CB9E" w14:textId="77777777" w:rsidR="00782C5E" w:rsidRPr="00782C5E" w:rsidRDefault="00782C5E" w:rsidP="00782C5E">
            <w:r w:rsidRPr="00782C5E">
              <w:t>Competencia axiológica corporal:</w:t>
            </w:r>
          </w:p>
          <w:p w14:paraId="42475ED0" w14:textId="77777777" w:rsidR="00782C5E" w:rsidRPr="00782C5E" w:rsidRDefault="00782C5E" w:rsidP="00782C5E">
            <w:r w:rsidRPr="00782C5E">
              <w:t>Comprendo la importancia de construir en colectivo los elementos que hacen parte del bienestar de la institución y de la sociedad a la cual pertenezco.</w:t>
            </w:r>
          </w:p>
          <w:p w14:paraId="470D396A" w14:textId="77777777" w:rsidR="00782C5E" w:rsidRPr="00782C5E" w:rsidRDefault="00782C5E" w:rsidP="00782C5E"/>
        </w:tc>
      </w:tr>
    </w:tbl>
    <w:p w14:paraId="02BFEA0F" w14:textId="77777777" w:rsidR="00C018DF" w:rsidRDefault="00C018DF" w:rsidP="00782C5E">
      <w:pPr>
        <w:rPr>
          <w:b/>
          <w:bCs/>
        </w:rPr>
      </w:pPr>
    </w:p>
    <w:p w14:paraId="4A7F054C" w14:textId="5232D270" w:rsidR="00782C5E" w:rsidRPr="00782C5E" w:rsidRDefault="00782C5E" w:rsidP="00782C5E">
      <w:r w:rsidRPr="00782C5E">
        <w:rPr>
          <w:b/>
          <w:bCs/>
        </w:rPr>
        <w:lastRenderedPageBreak/>
        <w:t>TEXTOS DE REFERENCIA PARA EL GRADO DÉCIMO</w:t>
      </w:r>
    </w:p>
    <w:p w14:paraId="05FB2288" w14:textId="77777777" w:rsidR="00782C5E" w:rsidRPr="00782C5E" w:rsidRDefault="00782C5E" w:rsidP="00782C5E">
      <w:r w:rsidRPr="00782C5E">
        <w:t>Lineamientos Curriculares Educación Física Recreación y Deportes</w:t>
      </w:r>
    </w:p>
    <w:p w14:paraId="0E6880CB" w14:textId="77777777" w:rsidR="00782C5E" w:rsidRPr="00782C5E" w:rsidRDefault="00782C5E" w:rsidP="00782C5E">
      <w:r w:rsidRPr="00782C5E">
        <w:t>Educación física una alternativa curricular programas de 6º a11º</w:t>
      </w:r>
    </w:p>
    <w:p w14:paraId="5A21A6DD" w14:textId="77777777" w:rsidR="00782C5E" w:rsidRPr="00782C5E" w:rsidRDefault="00782C5E" w:rsidP="00782C5E">
      <w:r w:rsidRPr="00782C5E">
        <w:t>Reglamentos de voleibol, baloncesto, fútbol de salón, balonmano, atletismo, gimnasia.</w:t>
      </w:r>
    </w:p>
    <w:p w14:paraId="580B5230" w14:textId="77777777" w:rsidR="00782C5E" w:rsidRPr="00782C5E" w:rsidRDefault="00782C5E" w:rsidP="00782C5E">
      <w:r w:rsidRPr="00782C5E">
        <w:t>Orientaciones pedagógicas para la Educación Física, Recreación y Deporte (documento 15) Ministerio de Educación.</w:t>
      </w:r>
    </w:p>
    <w:p w14:paraId="455CD67A" w14:textId="77777777" w:rsidR="00782C5E" w:rsidRPr="00782C5E" w:rsidRDefault="00782C5E" w:rsidP="00782C5E">
      <w:r w:rsidRPr="00782C5E">
        <w:t>Expedición Currículo El plan de área de la Educación Física, Recreación y Deportes.</w:t>
      </w:r>
    </w:p>
    <w:p w14:paraId="73D211C3" w14:textId="77777777" w:rsidR="005C1686" w:rsidRDefault="005C1686" w:rsidP="0060080A"/>
    <w:p w14:paraId="6FCB2E9B" w14:textId="77777777" w:rsidR="005C1686" w:rsidRDefault="005C1686" w:rsidP="0060080A"/>
    <w:p w14:paraId="720C3BC7" w14:textId="77777777" w:rsidR="005C1686" w:rsidRDefault="005C1686" w:rsidP="0060080A"/>
    <w:p w14:paraId="6D17960D" w14:textId="77777777" w:rsidR="005C1686" w:rsidRDefault="005C1686" w:rsidP="0060080A"/>
    <w:p w14:paraId="3F08B892" w14:textId="77777777" w:rsidR="00832203" w:rsidRDefault="00832203" w:rsidP="0060080A"/>
    <w:p w14:paraId="552F66DD" w14:textId="77777777" w:rsidR="00832203" w:rsidRDefault="00832203" w:rsidP="0060080A"/>
    <w:p w14:paraId="4B5E45AA" w14:textId="77777777" w:rsidR="00832203" w:rsidRDefault="00832203" w:rsidP="0060080A"/>
    <w:p w14:paraId="67C7853A" w14:textId="77777777" w:rsidR="00832203" w:rsidRDefault="00832203" w:rsidP="0060080A"/>
    <w:p w14:paraId="2DA40E47" w14:textId="77777777" w:rsidR="00832203" w:rsidRDefault="00832203" w:rsidP="0060080A"/>
    <w:p w14:paraId="514A2E99" w14:textId="77777777" w:rsidR="00832203" w:rsidRDefault="00832203" w:rsidP="0060080A"/>
    <w:p w14:paraId="305EA3F5" w14:textId="77777777" w:rsidR="00832203" w:rsidRDefault="00832203" w:rsidP="0060080A"/>
    <w:p w14:paraId="4D787809" w14:textId="77777777" w:rsidR="00832203" w:rsidRDefault="00832203" w:rsidP="0060080A"/>
    <w:p w14:paraId="1D9A6984" w14:textId="32F5380A" w:rsidR="00832203" w:rsidRDefault="006C381C" w:rsidP="00832203">
      <w:pPr>
        <w:rPr>
          <w:noProof/>
        </w:rPr>
      </w:pPr>
      <w:r>
        <w:rPr>
          <w:noProof/>
        </w:rPr>
        <w:lastRenderedPageBreak/>
        <mc:AlternateContent>
          <mc:Choice Requires="wps">
            <w:drawing>
              <wp:anchor distT="0" distB="0" distL="114300" distR="114300" simplePos="0" relativeHeight="251693056" behindDoc="0" locked="0" layoutInCell="1" allowOverlap="1" wp14:anchorId="0473B958" wp14:editId="093E69DC">
                <wp:simplePos x="0" y="0"/>
                <wp:positionH relativeFrom="page">
                  <wp:posOffset>6729095</wp:posOffset>
                </wp:positionH>
                <wp:positionV relativeFrom="paragraph">
                  <wp:posOffset>-520700</wp:posOffset>
                </wp:positionV>
                <wp:extent cx="2660650" cy="850900"/>
                <wp:effectExtent l="0" t="0" r="25400" b="25400"/>
                <wp:wrapNone/>
                <wp:docPr id="449224409"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3969595" w14:textId="77777777" w:rsidR="006C381C" w:rsidRPr="006A3349" w:rsidRDefault="006C381C" w:rsidP="006C381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3B958" id="_x0000_s1031" style="position:absolute;margin-left:529.85pt;margin-top:-41pt;width:209.5pt;height:6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DacAIAAEEFAAAOAAAAZHJzL2Uyb0RvYy54bWysVN9r2zAQfh/sfxB6X+2EJGtDnRJSOgal&#10;LW1HnxVZSkRlnSYpsbO/fifZjkMXGIy9yDrf7+++0/VNU2myF84rMAUdXeSUCMOhVGZT0B+vd18u&#10;KfGBmZJpMKKgB+HpzeLzp+vazsUYtqBL4QgGMX5e24JuQ7DzLPN8KyrmL8AKg0oJrmIBRbfJSsdq&#10;jF7pbJzns6wGV1oHXHiPf29bJV2k+FIKHh6l9CIQXVCsLaTTpXMdz2xxzeYbx+xW8a4M9g9VVEwZ&#10;THoMdcsCIzun/ghVKe7AgwwXHKoMpFRcpB6wm1H+oZuXLbMi9YLgeHuEyf+/sPxh/2KfHMJQWz/3&#10;eI1dNNJV8Yv1kSaBdTiCJZpAOP4cz2b5bIqYctRdTvOrPKGZDd7W+fBNQEXipaAOh5EwYvt7HzAj&#10;mvYmMZk28fSgVXmntE5CpIFYaUf2DAe43oziwNDvxAql6JkN9adbOGjRRn0WkqgSKx6l7IlaQ0zG&#10;uTBh0sXVBq2jm8QKBsc8P+tbvo87v848eorEusH370mPHikxmHB0rpQBdy5A+d4jIVv7HoC27YhA&#10;aNYN9l3Qaawx/llDeXhyxEG7Bd7yO4WTuWc+PDGHtMdh4iqHRzykhrqg0N0o2YL7de5/tEc2opaS&#10;GteooP7njjlBif5ukKdXo8kk7l0SJtOvYxTcqWZ9qjG7agU46BE+Gpana7QPur9KB9UbbvwyZkUV&#10;MxxzF5QH1wur0K43vhlcLJfJDHfNsnBvXizvaRCZ99q8MWc7egYk9gP0K8fmH1ja2sYJGVjuAkiV&#10;KDzg2k0A9zQxtHtT4kNwKier4eVb/AYAAP//AwBQSwMEFAAGAAgAAAAhAHS2OAjfAAAADAEAAA8A&#10;AABkcnMvZG93bnJldi54bWxMj8FOwzAQRO9I/IO1SNxap4HQEOJUVQWXHpAaKs5uvCQR8TqK3db9&#10;e7YnepzZp9mZchXtIE44+d6RgsU8AYHUONNTq2D/9THLQfigyejBESq4oIdVdX9X6sK4M+3wVIdW&#10;cAj5QivoQhgLKX3TodV+7kYkvv24yerAcmqlmfSZw+0g0yR5kVb3xB86PeKmw+a3PloF4yVu39e7&#10;uN5+Pu0XJmbpJtTfSj0+xPUbiIAx/MNwrc/VoeJOB3ck48XAOslel8wqmOUpr7oiz8ucrYOCjB1Z&#10;lfJ2RPUHAAD//wMAUEsBAi0AFAAGAAgAAAAhALaDOJL+AAAA4QEAABMAAAAAAAAAAAAAAAAAAAAA&#10;AFtDb250ZW50X1R5cGVzXS54bWxQSwECLQAUAAYACAAAACEAOP0h/9YAAACUAQAACwAAAAAAAAAA&#10;AAAAAAAvAQAAX3JlbHMvLnJlbHNQSwECLQAUAAYACAAAACEAea8A2nACAABBBQAADgAAAAAAAAAA&#10;AAAAAAAuAgAAZHJzL2Uyb0RvYy54bWxQSwECLQAUAAYACAAAACEAdLY4CN8AAAAMAQAADwAAAAAA&#10;AAAAAAAAAADKBAAAZHJzL2Rvd25yZXYueG1sUEsFBgAAAAAEAAQA8wAAANYFAAAAAA==&#10;" fillcolor="#0e2841 [3202]" strokecolor="white [3212]" strokeweight="1pt">
                <v:textbox>
                  <w:txbxContent>
                    <w:p w14:paraId="33969595" w14:textId="77777777" w:rsidR="006C381C" w:rsidRPr="006A3349" w:rsidRDefault="006C381C" w:rsidP="006C381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page"/>
              </v:rect>
            </w:pict>
          </mc:Fallback>
        </mc:AlternateContent>
      </w:r>
      <w:r w:rsidR="00832203">
        <w:rPr>
          <w:noProof/>
        </w:rPr>
        <w:drawing>
          <wp:anchor distT="0" distB="0" distL="114300" distR="114300" simplePos="0" relativeHeight="251685888" behindDoc="0" locked="0" layoutInCell="1" allowOverlap="1" wp14:anchorId="65C52B52" wp14:editId="3342E049">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1">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CEAA2B" w14:textId="77777777" w:rsidR="00832203" w:rsidRDefault="00832203" w:rsidP="00832203"/>
    <w:p w14:paraId="5E631CD2" w14:textId="77777777" w:rsidR="00832203" w:rsidRDefault="00832203" w:rsidP="00832203">
      <w:r>
        <w:rPr>
          <w:noProof/>
        </w:rPr>
        <w:drawing>
          <wp:anchor distT="0" distB="0" distL="114300" distR="114300" simplePos="0" relativeHeight="251686912" behindDoc="1" locked="0" layoutInCell="1" allowOverlap="1" wp14:anchorId="3E1194A0" wp14:editId="437F8263">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557F08" w14:textId="77777777" w:rsidR="00832203" w:rsidRDefault="00832203" w:rsidP="00832203"/>
    <w:p w14:paraId="39F7081C" w14:textId="77777777" w:rsidR="00832203" w:rsidRDefault="00832203" w:rsidP="00832203"/>
    <w:p w14:paraId="54FEE879" w14:textId="77777777" w:rsidR="00832203" w:rsidRDefault="00832203" w:rsidP="00832203"/>
    <w:p w14:paraId="52293CAD" w14:textId="77777777" w:rsidR="00832203" w:rsidRDefault="00832203" w:rsidP="00832203"/>
    <w:p w14:paraId="595567AF" w14:textId="77777777" w:rsidR="00832203" w:rsidRDefault="00832203" w:rsidP="0060080A"/>
    <w:p w14:paraId="51B1DDBA" w14:textId="77777777" w:rsidR="00832203" w:rsidRDefault="00832203" w:rsidP="0060080A"/>
    <w:p w14:paraId="5E387047" w14:textId="77777777" w:rsidR="00832203" w:rsidRDefault="00832203" w:rsidP="0060080A"/>
    <w:p w14:paraId="26BF548E" w14:textId="77777777" w:rsidR="00832203" w:rsidRDefault="00832203" w:rsidP="0060080A"/>
    <w:p w14:paraId="6038DD2F" w14:textId="77777777" w:rsidR="00832203" w:rsidRDefault="00832203" w:rsidP="0060080A"/>
    <w:p w14:paraId="5077B706" w14:textId="77777777" w:rsidR="00832203" w:rsidRDefault="00832203" w:rsidP="0060080A"/>
    <w:p w14:paraId="135843F0" w14:textId="77777777" w:rsidR="00832203" w:rsidRDefault="00832203" w:rsidP="0060080A"/>
    <w:p w14:paraId="0C83008B" w14:textId="77777777" w:rsidR="00832203" w:rsidRDefault="00832203" w:rsidP="0060080A"/>
    <w:p w14:paraId="7CC63049" w14:textId="77777777" w:rsidR="00832203" w:rsidRDefault="00832203" w:rsidP="0060080A"/>
    <w:p w14:paraId="19B748AF" w14:textId="77777777" w:rsidR="00832203" w:rsidRDefault="00832203" w:rsidP="0060080A"/>
    <w:p w14:paraId="07EAA5D2" w14:textId="77777777" w:rsidR="00A57FBD" w:rsidRDefault="00A57FBD" w:rsidP="00832203"/>
    <w:p w14:paraId="77A5E311" w14:textId="52830885" w:rsidR="00832203" w:rsidRPr="00832203" w:rsidRDefault="00832203" w:rsidP="00832203">
      <w:r w:rsidRPr="00832203">
        <w:rPr>
          <w:b/>
          <w:bCs/>
        </w:rPr>
        <w:lastRenderedPageBreak/>
        <w:t>CICLO V.</w:t>
      </w:r>
    </w:p>
    <w:p w14:paraId="3204FBE3" w14:textId="77777777" w:rsidR="00832203" w:rsidRPr="00832203" w:rsidRDefault="00832203" w:rsidP="00832203">
      <w:r w:rsidRPr="00832203">
        <w:rPr>
          <w:b/>
          <w:bCs/>
        </w:rPr>
        <w:t>OBJETIVOS DEL CICLO</w:t>
      </w:r>
    </w:p>
    <w:p w14:paraId="043FFEEC" w14:textId="77777777" w:rsidR="00832203" w:rsidRPr="00832203" w:rsidRDefault="00832203" w:rsidP="00832203">
      <w:pPr>
        <w:numPr>
          <w:ilvl w:val="0"/>
          <w:numId w:val="123"/>
        </w:numPr>
      </w:pPr>
      <w:r w:rsidRPr="00832203">
        <w:t>Sistematizar los conocimientos, procedimientos y valores religiosos estudiados para darle sentido a su vida personal y social, explorando el significado cristiano de la dimensión vocacional en la existencia, las profesiones y el trabajo.</w:t>
      </w:r>
    </w:p>
    <w:p w14:paraId="34542A1C" w14:textId="54874483" w:rsidR="00832203" w:rsidRPr="00832203" w:rsidRDefault="00832203" w:rsidP="00832203">
      <w:pPr>
        <w:numPr>
          <w:ilvl w:val="0"/>
          <w:numId w:val="123"/>
        </w:numPr>
      </w:pPr>
      <w:r w:rsidRPr="00832203">
        <w:t>Realizar un proyecto personal y social basados en la Doctrina Social de la Iglesia y sintiéndose comprometido con la transformación de la sociedad.</w:t>
      </w:r>
    </w:p>
    <w:p w14:paraId="1BE04732" w14:textId="77777777" w:rsidR="00832203" w:rsidRPr="00832203" w:rsidRDefault="00832203" w:rsidP="00832203">
      <w:r w:rsidRPr="00832203">
        <w:rPr>
          <w:b/>
          <w:bCs/>
        </w:rPr>
        <w:t>GRADO DÉCIMO</w:t>
      </w:r>
    </w:p>
    <w:tbl>
      <w:tblPr>
        <w:tblW w:w="0" w:type="auto"/>
        <w:tblCellMar>
          <w:top w:w="15" w:type="dxa"/>
          <w:left w:w="15" w:type="dxa"/>
          <w:bottom w:w="15" w:type="dxa"/>
          <w:right w:w="15" w:type="dxa"/>
        </w:tblCellMar>
        <w:tblLook w:val="04A0" w:firstRow="1" w:lastRow="0" w:firstColumn="1" w:lastColumn="0" w:noHBand="0" w:noVBand="1"/>
      </w:tblPr>
      <w:tblGrid>
        <w:gridCol w:w="2585"/>
        <w:gridCol w:w="3741"/>
        <w:gridCol w:w="6670"/>
      </w:tblGrid>
      <w:tr w:rsidR="00832203" w:rsidRPr="00832203" w14:paraId="62BF602D"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hideMark/>
          </w:tcPr>
          <w:p w14:paraId="06180689" w14:textId="77777777" w:rsidR="00832203" w:rsidRPr="00832203" w:rsidRDefault="00832203" w:rsidP="00832203">
            <w:r w:rsidRPr="00832203">
              <w:t>Área: Educación Religiosa Escolar.</w:t>
            </w:r>
          </w:p>
        </w:tc>
      </w:tr>
      <w:tr w:rsidR="00832203" w:rsidRPr="00832203" w14:paraId="508AA591"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62D99735" w14:textId="77777777" w:rsidR="00832203" w:rsidRPr="00832203" w:rsidRDefault="00832203" w:rsidP="00832203">
            <w:r w:rsidRPr="00832203">
              <w:t>Intensidad Horaria: Una hora semanal.</w:t>
            </w:r>
          </w:p>
        </w:tc>
      </w:tr>
      <w:tr w:rsidR="00832203" w:rsidRPr="00832203" w14:paraId="295708CD" w14:textId="77777777">
        <w:trPr>
          <w:trHeight w:val="420"/>
        </w:trPr>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71FE994B" w14:textId="77777777" w:rsidR="00832203" w:rsidRPr="00832203" w:rsidRDefault="00832203" w:rsidP="00832203">
            <w:r w:rsidRPr="00832203">
              <w:rPr>
                <w:b/>
                <w:bCs/>
              </w:rPr>
              <w:t>Objetivo de grado</w:t>
            </w:r>
            <w:r w:rsidRPr="00832203">
              <w:t>: Acercamiento al hecho religioso y desde las diferentes religiones, profundizando en la propuesta cristiana acerca del sentido de la vida para concretar la</w:t>
            </w:r>
          </w:p>
          <w:p w14:paraId="4F4BC87B" w14:textId="77777777" w:rsidR="00832203" w:rsidRPr="00832203" w:rsidRDefault="00832203" w:rsidP="00832203">
            <w:r w:rsidRPr="00832203">
              <w:t>construcción del proyecto de vida personal</w:t>
            </w:r>
          </w:p>
        </w:tc>
      </w:tr>
      <w:tr w:rsidR="00832203" w:rsidRPr="00832203" w14:paraId="1DC258A9" w14:textId="77777777">
        <w:trPr>
          <w:trHeight w:val="227"/>
        </w:trPr>
        <w:tc>
          <w:tcPr>
            <w:tcW w:w="0" w:type="auto"/>
            <w:gridSpan w:val="3"/>
            <w:tcBorders>
              <w:top w:val="single" w:sz="8" w:space="0" w:color="000000"/>
              <w:left w:val="single" w:sz="8" w:space="0" w:color="000000"/>
              <w:bottom w:val="single" w:sz="4" w:space="0" w:color="000000"/>
              <w:right w:val="single" w:sz="8" w:space="0" w:color="000000"/>
            </w:tcBorders>
            <w:shd w:val="clear" w:color="auto" w:fill="94B3D6"/>
            <w:hideMark/>
          </w:tcPr>
          <w:p w14:paraId="0AF96C74" w14:textId="77777777" w:rsidR="00832203" w:rsidRPr="00832203" w:rsidRDefault="00832203" w:rsidP="00832203">
            <w:r w:rsidRPr="00832203">
              <w:rPr>
                <w:b/>
                <w:bCs/>
              </w:rPr>
              <w:t>COMPETENCIAS PRIMER PERIODO - GRADO DÉCIMO</w:t>
            </w:r>
          </w:p>
        </w:tc>
      </w:tr>
      <w:tr w:rsidR="00832203" w:rsidRPr="00832203" w14:paraId="4B221D7C" w14:textId="77777777" w:rsidTr="00A57FBD">
        <w:trPr>
          <w:trHeight w:val="459"/>
        </w:trPr>
        <w:tc>
          <w:tcPr>
            <w:tcW w:w="3325" w:type="dxa"/>
            <w:tcBorders>
              <w:top w:val="single" w:sz="4" w:space="0" w:color="000000"/>
              <w:left w:val="single" w:sz="8" w:space="0" w:color="000000"/>
              <w:bottom w:val="single" w:sz="4" w:space="0" w:color="000000"/>
              <w:right w:val="single" w:sz="8" w:space="0" w:color="000000"/>
            </w:tcBorders>
            <w:shd w:val="clear" w:color="auto" w:fill="94B3D6"/>
            <w:hideMark/>
          </w:tcPr>
          <w:p w14:paraId="43D01FEA" w14:textId="77777777" w:rsidR="00832203" w:rsidRPr="00832203" w:rsidRDefault="00832203" w:rsidP="00832203">
            <w:r w:rsidRPr="00832203">
              <w:rPr>
                <w:b/>
                <w:bCs/>
              </w:rPr>
              <w:t>COMPETENCIAS DEL ÁREA</w:t>
            </w:r>
          </w:p>
        </w:tc>
        <w:tc>
          <w:tcPr>
            <w:tcW w:w="6053" w:type="dxa"/>
            <w:tcBorders>
              <w:top w:val="single" w:sz="4" w:space="0" w:color="000000"/>
              <w:left w:val="single" w:sz="4" w:space="0" w:color="000000"/>
              <w:bottom w:val="single" w:sz="4" w:space="0" w:color="000000"/>
              <w:right w:val="single" w:sz="4" w:space="0" w:color="000000"/>
            </w:tcBorders>
            <w:shd w:val="clear" w:color="auto" w:fill="94B3D6"/>
            <w:hideMark/>
          </w:tcPr>
          <w:p w14:paraId="226529A7" w14:textId="77777777" w:rsidR="00832203" w:rsidRPr="00832203" w:rsidRDefault="00832203" w:rsidP="00832203">
            <w:r w:rsidRPr="00832203">
              <w:rPr>
                <w:b/>
                <w:bCs/>
              </w:rPr>
              <w:t>COMPETENCIAS</w:t>
            </w:r>
          </w:p>
          <w:p w14:paraId="1DFBB6C0" w14:textId="77777777" w:rsidR="00832203" w:rsidRPr="00832203" w:rsidRDefault="00832203" w:rsidP="00832203">
            <w:r w:rsidRPr="00832203">
              <w:rPr>
                <w:b/>
                <w:bCs/>
              </w:rPr>
              <w:t>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5C9E9760" w14:textId="77777777" w:rsidR="00832203" w:rsidRPr="00832203" w:rsidRDefault="00832203" w:rsidP="00832203">
            <w:r w:rsidRPr="00832203">
              <w:rPr>
                <w:b/>
                <w:bCs/>
              </w:rPr>
              <w:t>COMPETENCIAS LABORALES</w:t>
            </w:r>
          </w:p>
        </w:tc>
      </w:tr>
      <w:tr w:rsidR="00832203" w:rsidRPr="00832203" w14:paraId="1FD13CFB" w14:textId="77777777" w:rsidTr="00A57FBD">
        <w:trPr>
          <w:trHeight w:val="1913"/>
        </w:trPr>
        <w:tc>
          <w:tcPr>
            <w:tcW w:w="3325" w:type="dxa"/>
            <w:tcBorders>
              <w:top w:val="single" w:sz="4" w:space="0" w:color="000000"/>
              <w:left w:val="single" w:sz="8" w:space="0" w:color="000000"/>
              <w:bottom w:val="single" w:sz="8" w:space="0" w:color="000000"/>
              <w:right w:val="single" w:sz="8" w:space="0" w:color="000000"/>
            </w:tcBorders>
            <w:hideMark/>
          </w:tcPr>
          <w:p w14:paraId="76D1EF31" w14:textId="77777777" w:rsidR="00832203" w:rsidRPr="00832203" w:rsidRDefault="00832203" w:rsidP="00832203"/>
          <w:p w14:paraId="6ED22023" w14:textId="77777777" w:rsidR="00832203" w:rsidRPr="00832203" w:rsidRDefault="00832203" w:rsidP="00832203">
            <w:r w:rsidRPr="00832203">
              <w:rPr>
                <w:b/>
                <w:bCs/>
              </w:rPr>
              <w:t>Confrontar de manera crítica el sentido de la vida expuesto por la doctrina cristiana con el de otras religiones y filosofías que ayudan a cimentar el proyecto de vida y realización del ser humano</w:t>
            </w:r>
          </w:p>
        </w:tc>
        <w:tc>
          <w:tcPr>
            <w:tcW w:w="6053" w:type="dxa"/>
            <w:tcBorders>
              <w:top w:val="single" w:sz="4" w:space="0" w:color="000000"/>
              <w:left w:val="single" w:sz="4" w:space="0" w:color="000000"/>
              <w:bottom w:val="single" w:sz="8" w:space="0" w:color="000000"/>
              <w:right w:val="single" w:sz="4" w:space="0" w:color="000000"/>
            </w:tcBorders>
            <w:hideMark/>
          </w:tcPr>
          <w:p w14:paraId="0E27C9F1" w14:textId="77777777" w:rsidR="00832203" w:rsidRPr="00832203" w:rsidRDefault="00832203" w:rsidP="00832203"/>
          <w:p w14:paraId="277AD355" w14:textId="77777777" w:rsidR="00832203" w:rsidRPr="00832203" w:rsidRDefault="00832203" w:rsidP="00832203">
            <w:r w:rsidRPr="00832203">
              <w:rPr>
                <w:b/>
                <w:bCs/>
              </w:rPr>
              <w:t>CONVIVENCIA Y PAZ:</w:t>
            </w:r>
          </w:p>
          <w:p w14:paraId="2E0A20DF" w14:textId="77777777" w:rsidR="00832203" w:rsidRPr="00832203" w:rsidRDefault="00832203" w:rsidP="00832203">
            <w:r w:rsidRPr="00832203">
              <w:t>Contribuyo a que los conflictos entre personas y entre grupos se manejen de manera pacífica y constructiva mediante la aplicación de estrategias basadas en el diálogo y la negociación. (INTEGRADORA)</w:t>
            </w:r>
          </w:p>
        </w:tc>
        <w:tc>
          <w:tcPr>
            <w:tcW w:w="0" w:type="auto"/>
            <w:tcBorders>
              <w:top w:val="single" w:sz="4" w:space="0" w:color="000000"/>
              <w:left w:val="single" w:sz="4" w:space="0" w:color="000000"/>
              <w:bottom w:val="single" w:sz="8" w:space="0" w:color="000000"/>
              <w:right w:val="single" w:sz="4" w:space="0" w:color="000000"/>
            </w:tcBorders>
            <w:hideMark/>
          </w:tcPr>
          <w:p w14:paraId="559BDF4E" w14:textId="77777777" w:rsidR="00832203" w:rsidRPr="00832203" w:rsidRDefault="00832203" w:rsidP="00832203"/>
          <w:p w14:paraId="57D29A70" w14:textId="77777777" w:rsidR="00832203" w:rsidRPr="00832203" w:rsidRDefault="00832203" w:rsidP="00832203">
            <w:r w:rsidRPr="00832203">
              <w:rPr>
                <w:b/>
                <w:bCs/>
              </w:rPr>
              <w:t>TIPO ORGANIZACIONAL</w:t>
            </w:r>
            <w:r w:rsidRPr="00832203">
              <w:t>: GESTIÓN Y MANEJO DE LOS RECURSOS</w:t>
            </w:r>
          </w:p>
          <w:p w14:paraId="457B9221" w14:textId="77777777" w:rsidR="00832203" w:rsidRPr="00832203" w:rsidRDefault="00832203" w:rsidP="00832203">
            <w:r w:rsidRPr="00832203">
              <w:rPr>
                <w:b/>
                <w:bCs/>
              </w:rPr>
              <w:t>INDICADOR:</w:t>
            </w:r>
          </w:p>
          <w:p w14:paraId="30A1D4DB" w14:textId="77777777" w:rsidR="00832203" w:rsidRPr="00832203" w:rsidRDefault="00832203" w:rsidP="00832203">
            <w:r w:rsidRPr="00832203">
              <w:t>Ubicar y manejar los recursos disponibles en las diferentes actividades, de acuerdo con los parámetros establecidos.</w:t>
            </w:r>
          </w:p>
          <w:p w14:paraId="4B6F995E" w14:textId="77777777" w:rsidR="00832203" w:rsidRPr="00832203" w:rsidRDefault="00832203" w:rsidP="00832203">
            <w:r w:rsidRPr="00832203">
              <w:rPr>
                <w:b/>
                <w:bCs/>
              </w:rPr>
              <w:t>EVIDENCIAS:</w:t>
            </w:r>
          </w:p>
          <w:p w14:paraId="135B93C0" w14:textId="77777777" w:rsidR="00832203" w:rsidRPr="00832203" w:rsidRDefault="00832203" w:rsidP="00832203">
            <w:pPr>
              <w:numPr>
                <w:ilvl w:val="0"/>
                <w:numId w:val="124"/>
              </w:numPr>
            </w:pPr>
            <w:r w:rsidRPr="00832203">
              <w:t>Clasifico, ordeno y almaceno los recursos, de acuerdo con parámetros establecidos.</w:t>
            </w:r>
          </w:p>
          <w:p w14:paraId="3B3FF61B" w14:textId="77777777" w:rsidR="00832203" w:rsidRPr="00832203" w:rsidRDefault="00832203" w:rsidP="00832203">
            <w:r w:rsidRPr="00832203">
              <w:rPr>
                <w:rFonts w:ascii="Segoe UI Symbol" w:hAnsi="Segoe UI Symbol" w:cs="Segoe UI Symbol"/>
              </w:rPr>
              <w:t>✔</w:t>
            </w:r>
            <w:r w:rsidRPr="00832203">
              <w:t xml:space="preserve"> Evalúo los procesos de trabajo para mejorar el uso y aprovechamiento de los recursos.</w:t>
            </w:r>
          </w:p>
        </w:tc>
      </w:tr>
      <w:tr w:rsidR="00832203" w:rsidRPr="00832203" w14:paraId="307367F1" w14:textId="77777777">
        <w:trPr>
          <w:trHeight w:val="209"/>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391D347D" w14:textId="77777777" w:rsidR="00832203" w:rsidRPr="00832203" w:rsidRDefault="00832203" w:rsidP="00832203">
            <w:r w:rsidRPr="00832203">
              <w:rPr>
                <w:b/>
                <w:bCs/>
              </w:rPr>
              <w:t>Periodo 1 EJE ANTROPOLÓGICO: LA EXPERIENCIA RELIGIOSA Y EL SENTIDO DE VIDA</w:t>
            </w:r>
          </w:p>
        </w:tc>
      </w:tr>
      <w:tr w:rsidR="00832203" w:rsidRPr="00832203" w14:paraId="750C3B02" w14:textId="77777777" w:rsidTr="00A57FBD">
        <w:trPr>
          <w:trHeight w:val="208"/>
        </w:trPr>
        <w:tc>
          <w:tcPr>
            <w:tcW w:w="3325" w:type="dxa"/>
            <w:tcBorders>
              <w:top w:val="single" w:sz="4" w:space="0" w:color="000000"/>
              <w:left w:val="single" w:sz="4" w:space="0" w:color="000000"/>
              <w:bottom w:val="single" w:sz="4" w:space="0" w:color="000000"/>
              <w:right w:val="single" w:sz="4" w:space="0" w:color="000000"/>
            </w:tcBorders>
            <w:shd w:val="clear" w:color="auto" w:fill="DBE4F0"/>
            <w:hideMark/>
          </w:tcPr>
          <w:p w14:paraId="56675BCC" w14:textId="77777777" w:rsidR="00832203" w:rsidRPr="00832203" w:rsidRDefault="00832203" w:rsidP="00832203">
            <w:r w:rsidRPr="00832203">
              <w:rPr>
                <w:b/>
                <w:bCs/>
              </w:rPr>
              <w:t>Pregunta problematizadora</w:t>
            </w:r>
          </w:p>
        </w:tc>
        <w:tc>
          <w:tcPr>
            <w:tcW w:w="967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6397361" w14:textId="77777777" w:rsidR="00832203" w:rsidRPr="00832203" w:rsidRDefault="00832203" w:rsidP="00832203">
            <w:r w:rsidRPr="00832203">
              <w:rPr>
                <w:b/>
                <w:bCs/>
              </w:rPr>
              <w:t>Estándares</w:t>
            </w:r>
          </w:p>
        </w:tc>
      </w:tr>
      <w:tr w:rsidR="00832203" w:rsidRPr="00832203" w14:paraId="7435574E" w14:textId="77777777" w:rsidTr="00A57FBD">
        <w:trPr>
          <w:trHeight w:val="1267"/>
        </w:trPr>
        <w:tc>
          <w:tcPr>
            <w:tcW w:w="3325" w:type="dxa"/>
            <w:tcBorders>
              <w:top w:val="single" w:sz="4" w:space="0" w:color="000000"/>
              <w:left w:val="single" w:sz="4" w:space="0" w:color="000000"/>
              <w:bottom w:val="single" w:sz="4" w:space="0" w:color="000000"/>
              <w:right w:val="single" w:sz="4" w:space="0" w:color="000000"/>
            </w:tcBorders>
            <w:hideMark/>
          </w:tcPr>
          <w:p w14:paraId="7140B5B5" w14:textId="77777777" w:rsidR="00832203" w:rsidRPr="00832203" w:rsidRDefault="00832203" w:rsidP="00832203">
            <w:r w:rsidRPr="00832203">
              <w:t>¿Qué sentido e importancia tiene la construcción y realización de un proyecto personal de vida?</w:t>
            </w:r>
          </w:p>
        </w:tc>
        <w:tc>
          <w:tcPr>
            <w:tcW w:w="9671" w:type="dxa"/>
            <w:gridSpan w:val="2"/>
            <w:tcBorders>
              <w:top w:val="single" w:sz="4" w:space="0" w:color="000000"/>
              <w:left w:val="single" w:sz="4" w:space="0" w:color="000000"/>
              <w:bottom w:val="single" w:sz="4" w:space="0" w:color="000000"/>
              <w:right w:val="single" w:sz="4" w:space="0" w:color="000000"/>
            </w:tcBorders>
            <w:hideMark/>
          </w:tcPr>
          <w:p w14:paraId="5A87D5DE" w14:textId="77777777" w:rsidR="00832203" w:rsidRPr="00832203" w:rsidRDefault="00832203" w:rsidP="00832203">
            <w:r w:rsidRPr="00832203">
              <w:t>“Identifico el aporte de la antropología, la filosofía y la sicología en la búsqueda del sentido de la vida”. “Analizo la incidencia de la falta de sentido y de ideales en el equilibrio del ser humano”.</w:t>
            </w:r>
          </w:p>
          <w:p w14:paraId="28247BE5" w14:textId="77777777" w:rsidR="00832203" w:rsidRPr="00832203" w:rsidRDefault="00832203" w:rsidP="00832203">
            <w:r w:rsidRPr="00832203">
              <w:t>“Explico en qué forma el ser humano es un ser religioso y las repercusiones de este hecho en la vida humana”. “Expongo las diferencias entre el humanismo cristiano y el ateísmo humanista en la cultura actual”.</w:t>
            </w:r>
          </w:p>
          <w:p w14:paraId="1AB1B64B" w14:textId="77777777" w:rsidR="00832203" w:rsidRPr="00832203" w:rsidRDefault="00832203" w:rsidP="00832203">
            <w:r w:rsidRPr="00832203">
              <w:lastRenderedPageBreak/>
              <w:t>“Asumo un sentido crítico frente a los modelos de vida presentes en la cultura y los medios de comunicación”.</w:t>
            </w:r>
          </w:p>
          <w:p w14:paraId="2EAB1445" w14:textId="77777777" w:rsidR="00832203" w:rsidRPr="00832203" w:rsidRDefault="00832203" w:rsidP="00832203">
            <w:r w:rsidRPr="00832203">
              <w:t>“Construyo mi propio proyecto de vida para la formación personal con interés y dedicación”</w:t>
            </w:r>
          </w:p>
        </w:tc>
      </w:tr>
    </w:tbl>
    <w:p w14:paraId="0308E3EA" w14:textId="6786E0C6" w:rsidR="00832203" w:rsidRPr="00832203" w:rsidRDefault="00832203" w:rsidP="00832203"/>
    <w:tbl>
      <w:tblPr>
        <w:tblW w:w="0" w:type="auto"/>
        <w:tblCellMar>
          <w:top w:w="15" w:type="dxa"/>
          <w:left w:w="15" w:type="dxa"/>
          <w:bottom w:w="15" w:type="dxa"/>
          <w:right w:w="15" w:type="dxa"/>
        </w:tblCellMar>
        <w:tblLook w:val="04A0" w:firstRow="1" w:lastRow="0" w:firstColumn="1" w:lastColumn="0" w:noHBand="0" w:noVBand="1"/>
      </w:tblPr>
      <w:tblGrid>
        <w:gridCol w:w="5125"/>
        <w:gridCol w:w="4410"/>
        <w:gridCol w:w="3461"/>
      </w:tblGrid>
      <w:tr w:rsidR="00832203" w:rsidRPr="00832203" w14:paraId="5FE6A3F2"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71C333F" w14:textId="77777777" w:rsidR="00832203" w:rsidRPr="00832203" w:rsidRDefault="00832203" w:rsidP="00832203">
            <w:r w:rsidRPr="00832203">
              <w:rPr>
                <w:b/>
                <w:bCs/>
              </w:rPr>
              <w:t>Indicador de desempeño</w:t>
            </w:r>
          </w:p>
        </w:tc>
      </w:tr>
      <w:tr w:rsidR="00832203" w:rsidRPr="00832203" w14:paraId="7745939B" w14:textId="77777777" w:rsidTr="00633D28">
        <w:trPr>
          <w:trHeight w:val="208"/>
        </w:trPr>
        <w:tc>
          <w:tcPr>
            <w:tcW w:w="5125" w:type="dxa"/>
            <w:tcBorders>
              <w:top w:val="single" w:sz="4" w:space="0" w:color="000000"/>
              <w:left w:val="single" w:sz="4" w:space="0" w:color="000000"/>
              <w:bottom w:val="single" w:sz="4" w:space="0" w:color="000000"/>
              <w:right w:val="single" w:sz="4" w:space="0" w:color="000000"/>
            </w:tcBorders>
            <w:hideMark/>
          </w:tcPr>
          <w:p w14:paraId="2E2C6441" w14:textId="77777777" w:rsidR="00832203" w:rsidRPr="00832203" w:rsidRDefault="00832203" w:rsidP="00832203">
            <w:r w:rsidRPr="00832203">
              <w:rPr>
                <w:b/>
                <w:bCs/>
              </w:rPr>
              <w:t>Saber conocer (Cognitivo)</w:t>
            </w:r>
          </w:p>
        </w:tc>
        <w:tc>
          <w:tcPr>
            <w:tcW w:w="4410" w:type="dxa"/>
            <w:tcBorders>
              <w:top w:val="single" w:sz="4" w:space="0" w:color="000000"/>
              <w:left w:val="single" w:sz="4" w:space="0" w:color="000000"/>
              <w:bottom w:val="single" w:sz="4" w:space="0" w:color="000000"/>
              <w:right w:val="single" w:sz="4" w:space="0" w:color="000000"/>
            </w:tcBorders>
            <w:hideMark/>
          </w:tcPr>
          <w:p w14:paraId="780EEB00" w14:textId="77777777" w:rsidR="00832203" w:rsidRPr="00832203" w:rsidRDefault="00832203" w:rsidP="00832203">
            <w:r w:rsidRPr="00832203">
              <w:rPr>
                <w:b/>
                <w:bCs/>
              </w:rPr>
              <w:t>Saber hacer(Procedimental)</w:t>
            </w:r>
          </w:p>
        </w:tc>
        <w:tc>
          <w:tcPr>
            <w:tcW w:w="3461" w:type="dxa"/>
            <w:tcBorders>
              <w:top w:val="single" w:sz="4" w:space="0" w:color="000000"/>
              <w:left w:val="single" w:sz="4" w:space="0" w:color="000000"/>
              <w:bottom w:val="single" w:sz="4" w:space="0" w:color="000000"/>
              <w:right w:val="single" w:sz="4" w:space="0" w:color="000000"/>
            </w:tcBorders>
            <w:hideMark/>
          </w:tcPr>
          <w:p w14:paraId="6F5A5396" w14:textId="77777777" w:rsidR="00832203" w:rsidRPr="00832203" w:rsidRDefault="00832203" w:rsidP="00832203">
            <w:r w:rsidRPr="00832203">
              <w:rPr>
                <w:b/>
                <w:bCs/>
              </w:rPr>
              <w:t>Saber Ser(Actitudinal)</w:t>
            </w:r>
          </w:p>
        </w:tc>
      </w:tr>
      <w:tr w:rsidR="00832203" w:rsidRPr="00832203" w14:paraId="12E1E7F7" w14:textId="77777777" w:rsidTr="00633D28">
        <w:trPr>
          <w:trHeight w:val="844"/>
        </w:trPr>
        <w:tc>
          <w:tcPr>
            <w:tcW w:w="5125" w:type="dxa"/>
            <w:tcBorders>
              <w:top w:val="single" w:sz="4" w:space="0" w:color="000000"/>
              <w:left w:val="single" w:sz="4" w:space="0" w:color="000000"/>
              <w:bottom w:val="single" w:sz="4" w:space="0" w:color="000000"/>
              <w:right w:val="single" w:sz="4" w:space="0" w:color="000000"/>
            </w:tcBorders>
            <w:hideMark/>
          </w:tcPr>
          <w:p w14:paraId="433C93B9" w14:textId="77777777" w:rsidR="00832203" w:rsidRPr="00832203" w:rsidRDefault="00832203" w:rsidP="00832203">
            <w:r w:rsidRPr="00832203">
              <w:rPr>
                <w:b/>
                <w:bCs/>
                <w:i/>
                <w:iCs/>
              </w:rPr>
              <w:t xml:space="preserve">comprende y analiza el sentido de su existencia y el </w:t>
            </w:r>
            <w:r w:rsidRPr="00832203">
              <w:rPr>
                <w:b/>
                <w:bCs/>
              </w:rPr>
              <w:t> aporte de la experiencia religiosa</w:t>
            </w:r>
          </w:p>
          <w:p w14:paraId="05FC0823" w14:textId="77777777" w:rsidR="00832203" w:rsidRPr="00832203" w:rsidRDefault="00832203" w:rsidP="00832203">
            <w:r w:rsidRPr="00832203">
              <w:rPr>
                <w:b/>
                <w:bCs/>
              </w:rPr>
              <w:t>en la construcción del valor y sentido de la vida.</w:t>
            </w:r>
          </w:p>
          <w:p w14:paraId="30D0D7B8" w14:textId="77777777" w:rsidR="00832203" w:rsidRPr="00832203" w:rsidRDefault="00832203" w:rsidP="00832203"/>
        </w:tc>
        <w:tc>
          <w:tcPr>
            <w:tcW w:w="4410" w:type="dxa"/>
            <w:tcBorders>
              <w:top w:val="single" w:sz="4" w:space="0" w:color="000000"/>
              <w:left w:val="single" w:sz="4" w:space="0" w:color="000000"/>
              <w:bottom w:val="single" w:sz="4" w:space="0" w:color="000000"/>
              <w:right w:val="single" w:sz="4" w:space="0" w:color="000000"/>
            </w:tcBorders>
            <w:hideMark/>
          </w:tcPr>
          <w:p w14:paraId="56F07FBD" w14:textId="77777777" w:rsidR="00832203" w:rsidRPr="00832203" w:rsidRDefault="00832203" w:rsidP="00832203">
            <w:r w:rsidRPr="00832203">
              <w:t>Analiza la incidencia de la falta de sentido y de ideales, en la orientación,</w:t>
            </w:r>
          </w:p>
          <w:p w14:paraId="636163F4" w14:textId="77777777" w:rsidR="00832203" w:rsidRPr="00832203" w:rsidRDefault="00832203" w:rsidP="00832203">
            <w:r w:rsidRPr="00832203">
              <w:t>equilibrio y salud espiritual del ser humano.</w:t>
            </w:r>
          </w:p>
          <w:p w14:paraId="2A446FDE" w14:textId="77777777" w:rsidR="00832203" w:rsidRPr="00832203" w:rsidRDefault="00832203" w:rsidP="00832203"/>
        </w:tc>
        <w:tc>
          <w:tcPr>
            <w:tcW w:w="3461" w:type="dxa"/>
            <w:tcBorders>
              <w:top w:val="single" w:sz="4" w:space="0" w:color="000000"/>
              <w:left w:val="single" w:sz="4" w:space="0" w:color="000000"/>
              <w:bottom w:val="single" w:sz="4" w:space="0" w:color="000000"/>
              <w:right w:val="single" w:sz="4" w:space="0" w:color="000000"/>
            </w:tcBorders>
            <w:hideMark/>
          </w:tcPr>
          <w:p w14:paraId="1E846487" w14:textId="77777777" w:rsidR="00832203" w:rsidRPr="00832203" w:rsidRDefault="00832203" w:rsidP="00832203">
            <w:r w:rsidRPr="00832203">
              <w:rPr>
                <w:b/>
                <w:bCs/>
              </w:rPr>
              <w:t>Reconoce y asume el aporte del horizonte religioso en la estructuración</w:t>
            </w:r>
          </w:p>
          <w:p w14:paraId="58115074" w14:textId="77777777" w:rsidR="00832203" w:rsidRPr="00832203" w:rsidRDefault="00832203" w:rsidP="00832203">
            <w:r w:rsidRPr="00832203">
              <w:rPr>
                <w:b/>
                <w:bCs/>
              </w:rPr>
              <w:t>de su proyecto de vida.</w:t>
            </w:r>
          </w:p>
          <w:p w14:paraId="2B4861EF" w14:textId="77777777" w:rsidR="00832203" w:rsidRPr="00832203" w:rsidRDefault="00832203" w:rsidP="00832203"/>
        </w:tc>
      </w:tr>
      <w:tr w:rsidR="00832203" w:rsidRPr="00832203" w14:paraId="43BE13D5" w14:textId="77777777" w:rsidTr="00633D28">
        <w:trPr>
          <w:trHeight w:val="210"/>
        </w:trPr>
        <w:tc>
          <w:tcPr>
            <w:tcW w:w="5125" w:type="dxa"/>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F8CB5E9" w14:textId="77777777" w:rsidR="00832203" w:rsidRPr="00832203" w:rsidRDefault="00832203" w:rsidP="00832203">
            <w:r w:rsidRPr="00832203">
              <w:rPr>
                <w:b/>
                <w:bCs/>
              </w:rPr>
              <w:t>Periodo 1</w:t>
            </w:r>
          </w:p>
          <w:p w14:paraId="542B9AEA" w14:textId="77777777" w:rsidR="00832203" w:rsidRPr="00832203" w:rsidRDefault="00832203" w:rsidP="00832203">
            <w:r w:rsidRPr="00832203">
              <w:rPr>
                <w:b/>
                <w:bCs/>
              </w:rPr>
              <w:t>Contenidos</w:t>
            </w:r>
          </w:p>
        </w:tc>
        <w:tc>
          <w:tcPr>
            <w:tcW w:w="787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7E2D2CF" w14:textId="77777777" w:rsidR="00832203" w:rsidRPr="00832203" w:rsidRDefault="00832203" w:rsidP="00832203">
            <w:r w:rsidRPr="00832203">
              <w:rPr>
                <w:b/>
                <w:bCs/>
              </w:rPr>
              <w:t>Relación o Transversalidad</w:t>
            </w:r>
          </w:p>
        </w:tc>
      </w:tr>
      <w:tr w:rsidR="00832203" w:rsidRPr="00832203" w14:paraId="338E802E" w14:textId="77777777" w:rsidTr="00633D28">
        <w:trPr>
          <w:trHeight w:val="208"/>
        </w:trPr>
        <w:tc>
          <w:tcPr>
            <w:tcW w:w="5125" w:type="dxa"/>
            <w:vMerge/>
            <w:tcBorders>
              <w:top w:val="single" w:sz="4" w:space="0" w:color="000000"/>
              <w:left w:val="single" w:sz="4" w:space="0" w:color="000000"/>
              <w:bottom w:val="single" w:sz="4" w:space="0" w:color="000000"/>
              <w:right w:val="single" w:sz="4" w:space="0" w:color="000000"/>
            </w:tcBorders>
            <w:vAlign w:val="center"/>
            <w:hideMark/>
          </w:tcPr>
          <w:p w14:paraId="6E0BBAE7" w14:textId="77777777" w:rsidR="00832203" w:rsidRPr="00832203" w:rsidRDefault="00832203" w:rsidP="00832203"/>
        </w:tc>
        <w:tc>
          <w:tcPr>
            <w:tcW w:w="4410" w:type="dxa"/>
            <w:tcBorders>
              <w:top w:val="single" w:sz="4" w:space="0" w:color="000000"/>
              <w:left w:val="single" w:sz="4" w:space="0" w:color="000000"/>
              <w:bottom w:val="single" w:sz="4" w:space="0" w:color="000000"/>
              <w:right w:val="single" w:sz="4" w:space="0" w:color="000000"/>
            </w:tcBorders>
            <w:shd w:val="clear" w:color="auto" w:fill="DBE4F0"/>
            <w:hideMark/>
          </w:tcPr>
          <w:p w14:paraId="530E18AB" w14:textId="77777777" w:rsidR="00832203" w:rsidRPr="00832203" w:rsidRDefault="00832203" w:rsidP="00832203">
            <w:r w:rsidRPr="00832203">
              <w:rPr>
                <w:b/>
                <w:bCs/>
              </w:rPr>
              <w:t>Área</w:t>
            </w:r>
          </w:p>
        </w:tc>
        <w:tc>
          <w:tcPr>
            <w:tcW w:w="3461" w:type="dxa"/>
            <w:tcBorders>
              <w:top w:val="single" w:sz="4" w:space="0" w:color="000000"/>
              <w:left w:val="single" w:sz="4" w:space="0" w:color="000000"/>
              <w:bottom w:val="single" w:sz="4" w:space="0" w:color="000000"/>
              <w:right w:val="single" w:sz="4" w:space="0" w:color="000000"/>
            </w:tcBorders>
            <w:shd w:val="clear" w:color="auto" w:fill="DBE4F0"/>
            <w:hideMark/>
          </w:tcPr>
          <w:p w14:paraId="5ED52F90" w14:textId="77777777" w:rsidR="00832203" w:rsidRPr="00832203" w:rsidRDefault="00832203" w:rsidP="00832203">
            <w:r w:rsidRPr="00832203">
              <w:rPr>
                <w:b/>
                <w:bCs/>
              </w:rPr>
              <w:t>Proyecto</w:t>
            </w:r>
          </w:p>
        </w:tc>
      </w:tr>
      <w:tr w:rsidR="00832203" w:rsidRPr="00832203" w14:paraId="7C3A4C9A" w14:textId="77777777" w:rsidTr="00633D28">
        <w:trPr>
          <w:trHeight w:val="1229"/>
        </w:trPr>
        <w:tc>
          <w:tcPr>
            <w:tcW w:w="5125" w:type="dxa"/>
            <w:tcBorders>
              <w:top w:val="single" w:sz="4" w:space="0" w:color="000000"/>
              <w:left w:val="single" w:sz="4" w:space="0" w:color="000000"/>
              <w:bottom w:val="single" w:sz="4" w:space="0" w:color="000000"/>
              <w:right w:val="single" w:sz="4" w:space="0" w:color="000000"/>
            </w:tcBorders>
            <w:hideMark/>
          </w:tcPr>
          <w:p w14:paraId="7CD82885" w14:textId="77777777" w:rsidR="00832203" w:rsidRPr="00832203" w:rsidRDefault="00832203" w:rsidP="00832203">
            <w:pPr>
              <w:numPr>
                <w:ilvl w:val="0"/>
                <w:numId w:val="125"/>
              </w:numPr>
            </w:pPr>
            <w:r w:rsidRPr="00832203">
              <w:rPr>
                <w:b/>
                <w:bCs/>
              </w:rPr>
              <w:t>El aporte de la experiencia religiosa</w:t>
            </w:r>
          </w:p>
          <w:p w14:paraId="0B975EEB" w14:textId="77777777" w:rsidR="00832203" w:rsidRPr="00832203" w:rsidRDefault="00832203" w:rsidP="00832203">
            <w:r w:rsidRPr="00832203">
              <w:rPr>
                <w:b/>
                <w:bCs/>
              </w:rPr>
              <w:t>en la construcción del valor y sentido</w:t>
            </w:r>
          </w:p>
          <w:p w14:paraId="492126BA" w14:textId="77777777" w:rsidR="00832203" w:rsidRPr="00832203" w:rsidRDefault="00832203" w:rsidP="00832203">
            <w:r w:rsidRPr="00832203">
              <w:rPr>
                <w:b/>
                <w:bCs/>
              </w:rPr>
              <w:t>de la vida.</w:t>
            </w:r>
          </w:p>
          <w:p w14:paraId="17D780BE" w14:textId="77777777" w:rsidR="00832203" w:rsidRPr="00832203" w:rsidRDefault="00832203" w:rsidP="00832203">
            <w:pPr>
              <w:numPr>
                <w:ilvl w:val="0"/>
                <w:numId w:val="126"/>
              </w:numPr>
            </w:pPr>
            <w:r w:rsidRPr="00832203">
              <w:rPr>
                <w:b/>
                <w:bCs/>
              </w:rPr>
              <w:t>Las ofertas de felicidad del mundo actual.</w:t>
            </w:r>
          </w:p>
          <w:p w14:paraId="4172C454" w14:textId="77777777" w:rsidR="00832203" w:rsidRPr="00832203" w:rsidRDefault="00832203" w:rsidP="00832203">
            <w:pPr>
              <w:numPr>
                <w:ilvl w:val="0"/>
                <w:numId w:val="126"/>
              </w:numPr>
            </w:pPr>
            <w:r w:rsidRPr="00832203">
              <w:rPr>
                <w:b/>
                <w:bCs/>
              </w:rPr>
              <w:lastRenderedPageBreak/>
              <w:t>La inteligencia espiritual como don</w:t>
            </w:r>
          </w:p>
          <w:p w14:paraId="6AE2930B" w14:textId="77777777" w:rsidR="00832203" w:rsidRPr="00832203" w:rsidRDefault="00832203" w:rsidP="00832203">
            <w:pPr>
              <w:numPr>
                <w:ilvl w:val="0"/>
                <w:numId w:val="126"/>
              </w:numPr>
            </w:pPr>
            <w:r w:rsidRPr="00832203">
              <w:rPr>
                <w:b/>
                <w:bCs/>
              </w:rPr>
              <w:t>del Espíritu y esfuerzo cotidiano.</w:t>
            </w:r>
          </w:p>
          <w:p w14:paraId="1130069C" w14:textId="77777777" w:rsidR="00832203" w:rsidRPr="00832203" w:rsidRDefault="00832203" w:rsidP="00832203"/>
        </w:tc>
        <w:tc>
          <w:tcPr>
            <w:tcW w:w="4410" w:type="dxa"/>
            <w:tcBorders>
              <w:top w:val="single" w:sz="4" w:space="0" w:color="000000"/>
              <w:left w:val="single" w:sz="4" w:space="0" w:color="000000"/>
              <w:bottom w:val="single" w:sz="4" w:space="0" w:color="000000"/>
              <w:right w:val="single" w:sz="4" w:space="0" w:color="000000"/>
            </w:tcBorders>
            <w:hideMark/>
          </w:tcPr>
          <w:p w14:paraId="7A7A3AA7" w14:textId="77777777" w:rsidR="00832203" w:rsidRPr="00832203" w:rsidRDefault="00832203" w:rsidP="00832203">
            <w:r w:rsidRPr="00832203">
              <w:lastRenderedPageBreak/>
              <w:t>Ciencias Sociales y C. Naturales Ética y Valores Humanos Educación Artística</w:t>
            </w:r>
          </w:p>
          <w:p w14:paraId="3E290A69" w14:textId="77777777" w:rsidR="00832203" w:rsidRPr="00832203" w:rsidRDefault="00832203" w:rsidP="00832203">
            <w:r w:rsidRPr="00832203">
              <w:t>Humanidades</w:t>
            </w:r>
          </w:p>
        </w:tc>
        <w:tc>
          <w:tcPr>
            <w:tcW w:w="3461" w:type="dxa"/>
            <w:tcBorders>
              <w:top w:val="single" w:sz="4" w:space="0" w:color="000000"/>
              <w:left w:val="single" w:sz="4" w:space="0" w:color="000000"/>
              <w:bottom w:val="single" w:sz="4" w:space="0" w:color="000000"/>
              <w:right w:val="single" w:sz="4" w:space="0" w:color="000000"/>
            </w:tcBorders>
            <w:hideMark/>
          </w:tcPr>
          <w:p w14:paraId="47812DCB" w14:textId="77777777" w:rsidR="00832203" w:rsidRPr="00832203" w:rsidRDefault="00832203" w:rsidP="00832203">
            <w:r w:rsidRPr="00832203">
              <w:t>Convivencia y valores humanos: Educación para la justicia, la paz, la democracia, la solidaridad, la fraternidad, el cooperativismo, la formación en los valores humanos (Proyecto Mariano).</w:t>
            </w:r>
          </w:p>
          <w:p w14:paraId="41C6A1CF" w14:textId="77777777" w:rsidR="00832203" w:rsidRPr="00832203" w:rsidRDefault="00832203" w:rsidP="00832203">
            <w:r w:rsidRPr="00832203">
              <w:lastRenderedPageBreak/>
              <w:t>Proyecto cátedra de la paz Proyecto de afrocolombianidad Sexualidad.</w:t>
            </w:r>
          </w:p>
        </w:tc>
      </w:tr>
    </w:tbl>
    <w:p w14:paraId="639997F2" w14:textId="68F162B6" w:rsidR="00832203" w:rsidRPr="00832203" w:rsidRDefault="00832203" w:rsidP="00832203"/>
    <w:tbl>
      <w:tblPr>
        <w:tblW w:w="0" w:type="auto"/>
        <w:tblCellMar>
          <w:top w:w="15" w:type="dxa"/>
          <w:left w:w="15" w:type="dxa"/>
          <w:bottom w:w="15" w:type="dxa"/>
          <w:right w:w="15" w:type="dxa"/>
        </w:tblCellMar>
        <w:tblLook w:val="04A0" w:firstRow="1" w:lastRow="0" w:firstColumn="1" w:lastColumn="0" w:noHBand="0" w:noVBand="1"/>
      </w:tblPr>
      <w:tblGrid>
        <w:gridCol w:w="2350"/>
        <w:gridCol w:w="715"/>
        <w:gridCol w:w="1545"/>
        <w:gridCol w:w="8386"/>
      </w:tblGrid>
      <w:tr w:rsidR="00832203" w:rsidRPr="00832203" w14:paraId="080E4E08" w14:textId="77777777">
        <w:trPr>
          <w:trHeight w:val="723"/>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1666FD40" w14:textId="77777777" w:rsidR="00832203" w:rsidRPr="00832203" w:rsidRDefault="00832203" w:rsidP="00832203">
            <w:r w:rsidRPr="00832203">
              <w:rPr>
                <w:b/>
                <w:bCs/>
              </w:rPr>
              <w:t>Periodo 2 EJE BÍBLICO: EL SENTIDO DE LA VIDA EN EL ANTIGUO TESTAMENTO</w:t>
            </w:r>
          </w:p>
        </w:tc>
      </w:tr>
      <w:tr w:rsidR="00832203" w:rsidRPr="00832203" w14:paraId="117CAB8A" w14:textId="77777777">
        <w:trPr>
          <w:trHeight w:val="246"/>
        </w:trPr>
        <w:tc>
          <w:tcPr>
            <w:tcW w:w="0" w:type="auto"/>
            <w:gridSpan w:val="4"/>
            <w:tcBorders>
              <w:top w:val="single" w:sz="4" w:space="0" w:color="000000"/>
              <w:left w:val="single" w:sz="8" w:space="0" w:color="000000"/>
              <w:bottom w:val="single" w:sz="4" w:space="0" w:color="000000"/>
              <w:right w:val="single" w:sz="8" w:space="0" w:color="000000"/>
            </w:tcBorders>
            <w:shd w:val="clear" w:color="auto" w:fill="94B3D6"/>
            <w:hideMark/>
          </w:tcPr>
          <w:p w14:paraId="27D42ADA" w14:textId="77777777" w:rsidR="00832203" w:rsidRPr="00832203" w:rsidRDefault="00832203" w:rsidP="00832203">
            <w:r w:rsidRPr="00832203">
              <w:rPr>
                <w:b/>
                <w:bCs/>
              </w:rPr>
              <w:t>COMPETENCIAS SEGUNDO PERIODO - GRADO DÉCIMO</w:t>
            </w:r>
          </w:p>
        </w:tc>
      </w:tr>
      <w:tr w:rsidR="00832203" w:rsidRPr="00832203" w14:paraId="531BBD74" w14:textId="77777777" w:rsidTr="00633D28">
        <w:trPr>
          <w:trHeight w:val="459"/>
        </w:trPr>
        <w:tc>
          <w:tcPr>
            <w:tcW w:w="2942" w:type="dxa"/>
            <w:tcBorders>
              <w:top w:val="single" w:sz="4" w:space="0" w:color="000000"/>
              <w:left w:val="single" w:sz="8" w:space="0" w:color="000000"/>
              <w:bottom w:val="single" w:sz="4" w:space="0" w:color="000000"/>
              <w:right w:val="single" w:sz="4" w:space="0" w:color="000000"/>
            </w:tcBorders>
            <w:shd w:val="clear" w:color="auto" w:fill="94B3D6"/>
            <w:hideMark/>
          </w:tcPr>
          <w:p w14:paraId="76CD8567" w14:textId="77777777" w:rsidR="00832203" w:rsidRPr="00832203" w:rsidRDefault="00832203" w:rsidP="00832203">
            <w:r w:rsidRPr="00832203">
              <w:rPr>
                <w:b/>
                <w:bCs/>
              </w:rPr>
              <w:t>COMPETENCIAS DEL ÁREA</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94B3D6"/>
            <w:hideMark/>
          </w:tcPr>
          <w:p w14:paraId="4583AA11" w14:textId="77777777" w:rsidR="00832203" w:rsidRPr="00832203" w:rsidRDefault="00832203" w:rsidP="00832203">
            <w:r w:rsidRPr="00832203">
              <w:rPr>
                <w:b/>
                <w:bCs/>
              </w:rPr>
              <w:t>COMPETENCIAS</w:t>
            </w:r>
          </w:p>
          <w:p w14:paraId="67202C82" w14:textId="77777777" w:rsidR="00832203" w:rsidRPr="00832203" w:rsidRDefault="00832203" w:rsidP="00832203">
            <w:r w:rsidRPr="00832203">
              <w:rPr>
                <w:b/>
                <w:bCs/>
              </w:rPr>
              <w:t>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58586B5D" w14:textId="77777777" w:rsidR="00832203" w:rsidRPr="00832203" w:rsidRDefault="00832203" w:rsidP="00832203">
            <w:r w:rsidRPr="00832203">
              <w:rPr>
                <w:b/>
                <w:bCs/>
              </w:rPr>
              <w:t>COMPETENCIAS LABORALES</w:t>
            </w:r>
          </w:p>
        </w:tc>
      </w:tr>
      <w:tr w:rsidR="00832203" w:rsidRPr="00832203" w14:paraId="64D6C76E" w14:textId="77777777" w:rsidTr="00633D28">
        <w:trPr>
          <w:trHeight w:val="2351"/>
        </w:trPr>
        <w:tc>
          <w:tcPr>
            <w:tcW w:w="2942" w:type="dxa"/>
            <w:tcBorders>
              <w:top w:val="single" w:sz="4" w:space="0" w:color="000000"/>
              <w:left w:val="single" w:sz="8" w:space="0" w:color="000000"/>
              <w:bottom w:val="single" w:sz="8" w:space="0" w:color="000000"/>
              <w:right w:val="single" w:sz="4" w:space="0" w:color="000000"/>
            </w:tcBorders>
            <w:shd w:val="clear" w:color="auto" w:fill="DBE4F0"/>
            <w:hideMark/>
          </w:tcPr>
          <w:p w14:paraId="6A3FEFD8" w14:textId="77777777" w:rsidR="00832203" w:rsidRPr="00832203" w:rsidRDefault="00832203" w:rsidP="00832203"/>
          <w:p w14:paraId="31E1101B" w14:textId="77777777" w:rsidR="00832203" w:rsidRPr="00832203" w:rsidRDefault="00832203" w:rsidP="00832203">
            <w:r w:rsidRPr="00832203">
              <w:rPr>
                <w:b/>
                <w:bCs/>
              </w:rPr>
              <w:t>Confrontar de manera crítica el sentido de la vida expuesto por la doctrina cristiana con el de otras religiones y filosofías que ayudan a cimentar el proyecto de vida y realización del ser humano</w:t>
            </w:r>
          </w:p>
        </w:tc>
        <w:tc>
          <w:tcPr>
            <w:tcW w:w="2724" w:type="dxa"/>
            <w:gridSpan w:val="2"/>
            <w:tcBorders>
              <w:top w:val="single" w:sz="4" w:space="0" w:color="000000"/>
              <w:left w:val="single" w:sz="4" w:space="0" w:color="000000"/>
              <w:bottom w:val="single" w:sz="8" w:space="0" w:color="000000"/>
              <w:right w:val="single" w:sz="4" w:space="0" w:color="000000"/>
            </w:tcBorders>
            <w:shd w:val="clear" w:color="auto" w:fill="DBE4F0"/>
            <w:hideMark/>
          </w:tcPr>
          <w:p w14:paraId="22339F19" w14:textId="77777777" w:rsidR="00832203" w:rsidRPr="00832203" w:rsidRDefault="00832203" w:rsidP="00832203"/>
          <w:p w14:paraId="316B39E8" w14:textId="77777777" w:rsidR="00832203" w:rsidRPr="00832203" w:rsidRDefault="00832203" w:rsidP="00832203">
            <w:r w:rsidRPr="00832203">
              <w:rPr>
                <w:b/>
                <w:bCs/>
              </w:rPr>
              <w:t>CONVIVENCIA Y PAZ:</w:t>
            </w:r>
          </w:p>
          <w:p w14:paraId="7999391E" w14:textId="77777777" w:rsidR="00832203" w:rsidRPr="00832203" w:rsidRDefault="00832203" w:rsidP="00832203">
            <w:r w:rsidRPr="00832203">
              <w:t>Utilizo distintas formas de expresión para promover y defender los derechos humanos en mi contexto escolar y comunitario. (COMUNICATIVA</w:t>
            </w:r>
            <w:r w:rsidRPr="00832203">
              <w:rPr>
                <w:b/>
                <w:bCs/>
              </w:rPr>
              <w:t>)</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06312AD0" w14:textId="77777777" w:rsidR="00832203" w:rsidRPr="00832203" w:rsidRDefault="00832203" w:rsidP="00832203"/>
          <w:p w14:paraId="27442B3B" w14:textId="77777777" w:rsidR="00832203" w:rsidRPr="00832203" w:rsidRDefault="00832203" w:rsidP="00832203">
            <w:r w:rsidRPr="00832203">
              <w:rPr>
                <w:b/>
                <w:bCs/>
              </w:rPr>
              <w:t>TIPO ORGANIZACIONAL</w:t>
            </w:r>
            <w:r w:rsidRPr="00832203">
              <w:t>: REFERENCIACIÓN COMPETITIVA</w:t>
            </w:r>
          </w:p>
          <w:p w14:paraId="7D3B3CB7" w14:textId="77777777" w:rsidR="00832203" w:rsidRPr="00832203" w:rsidRDefault="00832203" w:rsidP="00832203">
            <w:r w:rsidRPr="00832203">
              <w:rPr>
                <w:b/>
                <w:bCs/>
              </w:rPr>
              <w:t>INDICADOR:</w:t>
            </w:r>
          </w:p>
          <w:p w14:paraId="649520DB" w14:textId="77777777" w:rsidR="00832203" w:rsidRPr="00832203" w:rsidRDefault="00832203" w:rsidP="00832203">
            <w:r w:rsidRPr="00832203">
              <w:t>Evaluar y comparar las acciones, procedimientos y resultados de otros para mejorar las prácticas propias.</w:t>
            </w:r>
          </w:p>
          <w:p w14:paraId="481A4C72" w14:textId="77777777" w:rsidR="00832203" w:rsidRPr="00832203" w:rsidRDefault="00832203" w:rsidP="00832203">
            <w:r w:rsidRPr="00832203">
              <w:rPr>
                <w:b/>
                <w:bCs/>
              </w:rPr>
              <w:t>EVIDENCIAS:</w:t>
            </w:r>
          </w:p>
          <w:p w14:paraId="33F397EB" w14:textId="77777777" w:rsidR="00832203" w:rsidRPr="00832203" w:rsidRDefault="00832203" w:rsidP="00832203">
            <w:r w:rsidRPr="00832203">
              <w:rPr>
                <w:rFonts w:ascii="Segoe UI Symbol" w:hAnsi="Segoe UI Symbol" w:cs="Segoe UI Symbol"/>
              </w:rPr>
              <w:t>✔</w:t>
            </w:r>
            <w:r w:rsidRPr="00832203">
              <w:t xml:space="preserve"> Identifico las debilidades de los procesos propios (en los ámbitos educativo, deportivo, social, cultural, entre otros).</w:t>
            </w:r>
          </w:p>
          <w:p w14:paraId="2317D86E" w14:textId="77777777" w:rsidR="00832203" w:rsidRPr="00832203" w:rsidRDefault="00832203" w:rsidP="00832203">
            <w:r w:rsidRPr="00832203">
              <w:rPr>
                <w:rFonts w:ascii="Segoe UI Symbol" w:hAnsi="Segoe UI Symbol" w:cs="Segoe UI Symbol"/>
              </w:rPr>
              <w:t>✔</w:t>
            </w:r>
            <w:r w:rsidRPr="00832203">
              <w:t xml:space="preserve"> Utilizo datos e instrumentos y construyo indicadores para evaluar los procesos y prácticas de otros (personas, organizaciones, países, entre otros).</w:t>
            </w:r>
          </w:p>
        </w:tc>
      </w:tr>
      <w:tr w:rsidR="00832203" w:rsidRPr="00832203" w14:paraId="42C7C75E" w14:textId="77777777" w:rsidTr="00633D28">
        <w:trPr>
          <w:trHeight w:val="209"/>
        </w:trPr>
        <w:tc>
          <w:tcPr>
            <w:tcW w:w="3685" w:type="dxa"/>
            <w:gridSpan w:val="2"/>
            <w:tcBorders>
              <w:top w:val="single" w:sz="8" w:space="0" w:color="000000"/>
              <w:left w:val="single" w:sz="4" w:space="0" w:color="000000"/>
              <w:bottom w:val="single" w:sz="4" w:space="0" w:color="000000"/>
              <w:right w:val="single" w:sz="4" w:space="0" w:color="000000"/>
            </w:tcBorders>
            <w:shd w:val="clear" w:color="auto" w:fill="DBE4F0"/>
            <w:hideMark/>
          </w:tcPr>
          <w:p w14:paraId="1EADAE24" w14:textId="77777777" w:rsidR="00832203" w:rsidRPr="00832203" w:rsidRDefault="00832203" w:rsidP="00832203">
            <w:r w:rsidRPr="00832203">
              <w:rPr>
                <w:b/>
                <w:bCs/>
              </w:rPr>
              <w:lastRenderedPageBreak/>
              <w:t>Pregunta problematizadora</w:t>
            </w:r>
          </w:p>
        </w:tc>
        <w:tc>
          <w:tcPr>
            <w:tcW w:w="9311" w:type="dxa"/>
            <w:gridSpan w:val="2"/>
            <w:tcBorders>
              <w:top w:val="single" w:sz="8" w:space="0" w:color="000000"/>
              <w:left w:val="single" w:sz="4" w:space="0" w:color="000000"/>
              <w:bottom w:val="single" w:sz="4" w:space="0" w:color="000000"/>
              <w:right w:val="single" w:sz="4" w:space="0" w:color="000000"/>
            </w:tcBorders>
            <w:shd w:val="clear" w:color="auto" w:fill="DBE4F0"/>
            <w:hideMark/>
          </w:tcPr>
          <w:p w14:paraId="07FE5321" w14:textId="77777777" w:rsidR="00832203" w:rsidRPr="00832203" w:rsidRDefault="00832203" w:rsidP="00832203">
            <w:r w:rsidRPr="00832203">
              <w:rPr>
                <w:b/>
                <w:bCs/>
              </w:rPr>
              <w:t>Estándares</w:t>
            </w:r>
          </w:p>
        </w:tc>
      </w:tr>
      <w:tr w:rsidR="00832203" w:rsidRPr="00832203" w14:paraId="385CE7C2" w14:textId="77777777" w:rsidTr="00633D28">
        <w:trPr>
          <w:trHeight w:val="1012"/>
        </w:trPr>
        <w:tc>
          <w:tcPr>
            <w:tcW w:w="3685" w:type="dxa"/>
            <w:gridSpan w:val="2"/>
            <w:tcBorders>
              <w:top w:val="single" w:sz="4" w:space="0" w:color="000000"/>
              <w:left w:val="single" w:sz="4" w:space="0" w:color="000000"/>
              <w:bottom w:val="single" w:sz="4" w:space="0" w:color="000000"/>
              <w:right w:val="single" w:sz="4" w:space="0" w:color="000000"/>
            </w:tcBorders>
            <w:hideMark/>
          </w:tcPr>
          <w:p w14:paraId="05384BB3" w14:textId="77777777" w:rsidR="00832203" w:rsidRPr="00832203" w:rsidRDefault="00832203" w:rsidP="00832203">
            <w:r w:rsidRPr="00832203">
              <w:t>¿Qué criterios debemos tener presentes del Antiguo Testamento para la búsqueda de un sentido de vida y una vida con sentido?</w:t>
            </w:r>
          </w:p>
        </w:tc>
        <w:tc>
          <w:tcPr>
            <w:tcW w:w="9311" w:type="dxa"/>
            <w:gridSpan w:val="2"/>
            <w:tcBorders>
              <w:top w:val="single" w:sz="4" w:space="0" w:color="000000"/>
              <w:left w:val="single" w:sz="4" w:space="0" w:color="000000"/>
              <w:bottom w:val="single" w:sz="4" w:space="0" w:color="000000"/>
              <w:right w:val="single" w:sz="4" w:space="0" w:color="000000"/>
            </w:tcBorders>
            <w:hideMark/>
          </w:tcPr>
          <w:p w14:paraId="5BBCD0BE" w14:textId="77777777" w:rsidR="00832203" w:rsidRPr="00832203" w:rsidRDefault="00832203" w:rsidP="00832203">
            <w:r w:rsidRPr="00832203">
              <w:t>“Analizo la incidencia que la fe en Dios Creador y Señor de la historia tuvo en el comportamiento del pueblo de Israel”. “Explico textos bíblicos del Antiguo Testamento relacionados con el valor y el sentido de la vida”.</w:t>
            </w:r>
          </w:p>
          <w:p w14:paraId="75A0E422" w14:textId="77777777" w:rsidR="00832203" w:rsidRPr="00832203" w:rsidRDefault="00832203" w:rsidP="00832203">
            <w:r w:rsidRPr="00832203">
              <w:t>“Sustento, apoyado en textos del Antiguo Testamento, el plan de Dios para la vida de los seres humanos y de los pueblos”. “Argumento sobre el carácter sagrado de la vida y el sentido del ser humano como imagen y semejanza de Dios”.</w:t>
            </w:r>
          </w:p>
        </w:tc>
      </w:tr>
    </w:tbl>
    <w:p w14:paraId="5F33DD9C" w14:textId="77777777" w:rsidR="00832203" w:rsidRPr="00832203" w:rsidRDefault="00832203" w:rsidP="00832203"/>
    <w:tbl>
      <w:tblPr>
        <w:tblW w:w="0" w:type="auto"/>
        <w:tblCellMar>
          <w:top w:w="15" w:type="dxa"/>
          <w:left w:w="15" w:type="dxa"/>
          <w:bottom w:w="15" w:type="dxa"/>
          <w:right w:w="15" w:type="dxa"/>
        </w:tblCellMar>
        <w:tblLook w:val="04A0" w:firstRow="1" w:lastRow="0" w:firstColumn="1" w:lastColumn="0" w:noHBand="0" w:noVBand="1"/>
      </w:tblPr>
      <w:tblGrid>
        <w:gridCol w:w="4075"/>
        <w:gridCol w:w="4244"/>
        <w:gridCol w:w="4677"/>
      </w:tblGrid>
      <w:tr w:rsidR="00832203" w:rsidRPr="00832203" w14:paraId="4509274A"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3C9853B" w14:textId="77777777" w:rsidR="00832203" w:rsidRPr="00832203" w:rsidRDefault="00832203" w:rsidP="00832203">
            <w:r w:rsidRPr="00832203">
              <w:rPr>
                <w:b/>
                <w:bCs/>
              </w:rPr>
              <w:t>Indicador de desempeño</w:t>
            </w:r>
          </w:p>
        </w:tc>
      </w:tr>
      <w:tr w:rsidR="00832203" w:rsidRPr="00832203" w14:paraId="62B8EC21"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0B350938" w14:textId="77777777" w:rsidR="00832203" w:rsidRPr="00832203" w:rsidRDefault="00832203" w:rsidP="00832203">
            <w:r w:rsidRPr="0083220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0CAF59D3" w14:textId="77777777" w:rsidR="00832203" w:rsidRPr="00832203" w:rsidRDefault="00832203" w:rsidP="00832203">
            <w:r w:rsidRPr="00832203">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3E15BB22" w14:textId="77777777" w:rsidR="00832203" w:rsidRPr="00832203" w:rsidRDefault="00832203" w:rsidP="00832203">
            <w:r w:rsidRPr="00832203">
              <w:rPr>
                <w:b/>
                <w:bCs/>
              </w:rPr>
              <w:t>Saber Ser(Actitudinal)</w:t>
            </w:r>
          </w:p>
        </w:tc>
      </w:tr>
      <w:tr w:rsidR="00832203" w:rsidRPr="00832203" w14:paraId="3A3C9272" w14:textId="77777777">
        <w:trPr>
          <w:trHeight w:val="842"/>
        </w:trPr>
        <w:tc>
          <w:tcPr>
            <w:tcW w:w="0" w:type="auto"/>
            <w:tcBorders>
              <w:top w:val="single" w:sz="4" w:space="0" w:color="000000"/>
              <w:left w:val="single" w:sz="4" w:space="0" w:color="000000"/>
              <w:bottom w:val="single" w:sz="4" w:space="0" w:color="000000"/>
              <w:right w:val="single" w:sz="4" w:space="0" w:color="000000"/>
            </w:tcBorders>
            <w:hideMark/>
          </w:tcPr>
          <w:p w14:paraId="6B479397" w14:textId="77777777" w:rsidR="00832203" w:rsidRPr="00832203" w:rsidRDefault="00832203" w:rsidP="00832203">
            <w:r w:rsidRPr="00832203">
              <w:t>Identificar la incidencia que la fe en Dios creador y Señor de la historia tiene en el comportamiento del pueblo de Israel.</w:t>
            </w:r>
          </w:p>
        </w:tc>
        <w:tc>
          <w:tcPr>
            <w:tcW w:w="0" w:type="auto"/>
            <w:tcBorders>
              <w:top w:val="single" w:sz="4" w:space="0" w:color="000000"/>
              <w:left w:val="single" w:sz="4" w:space="0" w:color="000000"/>
              <w:bottom w:val="single" w:sz="4" w:space="0" w:color="000000"/>
              <w:right w:val="single" w:sz="4" w:space="0" w:color="000000"/>
            </w:tcBorders>
            <w:hideMark/>
          </w:tcPr>
          <w:p w14:paraId="33F5ED62" w14:textId="77777777" w:rsidR="00832203" w:rsidRPr="00832203" w:rsidRDefault="00832203" w:rsidP="00832203">
            <w:r w:rsidRPr="00832203">
              <w:t>Integrar al proyecto de vida, valores, principios o rasgos del pueblo de Israel en su camino y relación con Dios.</w:t>
            </w:r>
          </w:p>
        </w:tc>
        <w:tc>
          <w:tcPr>
            <w:tcW w:w="0" w:type="auto"/>
            <w:tcBorders>
              <w:top w:val="single" w:sz="4" w:space="0" w:color="000000"/>
              <w:left w:val="single" w:sz="4" w:space="0" w:color="000000"/>
              <w:bottom w:val="single" w:sz="4" w:space="0" w:color="000000"/>
              <w:right w:val="single" w:sz="4" w:space="0" w:color="000000"/>
            </w:tcBorders>
            <w:hideMark/>
          </w:tcPr>
          <w:p w14:paraId="7CA0A73C" w14:textId="77777777" w:rsidR="00832203" w:rsidRPr="00832203" w:rsidRDefault="00832203" w:rsidP="00832203">
            <w:r w:rsidRPr="00832203">
              <w:t>Mostrar interés por ayudar a los/las compañeros/as del colegio y del entorno que tienen miedos y temores para que pongan su confianza en Dios.</w:t>
            </w:r>
          </w:p>
        </w:tc>
      </w:tr>
      <w:tr w:rsidR="00832203" w:rsidRPr="00832203" w14:paraId="24370F5A"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40CAFDC0" w14:textId="77777777" w:rsidR="00832203" w:rsidRPr="00832203" w:rsidRDefault="00832203" w:rsidP="00832203">
            <w:r w:rsidRPr="00832203">
              <w:rPr>
                <w:b/>
                <w:bCs/>
              </w:rPr>
              <w:t>Periodo 2 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46757C87" w14:textId="77777777" w:rsidR="00832203" w:rsidRPr="00832203" w:rsidRDefault="00832203" w:rsidP="00832203">
            <w:r w:rsidRPr="00832203">
              <w:rPr>
                <w:b/>
                <w:bCs/>
              </w:rPr>
              <w:t>Relación o Transversalidad</w:t>
            </w:r>
          </w:p>
        </w:tc>
      </w:tr>
      <w:tr w:rsidR="00832203" w:rsidRPr="00832203" w14:paraId="0DCF18BC"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54AE08" w14:textId="77777777" w:rsidR="00832203" w:rsidRPr="00832203" w:rsidRDefault="00832203" w:rsidP="00832203"/>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EA56DE8" w14:textId="77777777" w:rsidR="00832203" w:rsidRPr="00832203" w:rsidRDefault="00832203" w:rsidP="00832203">
            <w:r w:rsidRPr="0083220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B7620A4" w14:textId="77777777" w:rsidR="00832203" w:rsidRPr="00832203" w:rsidRDefault="00832203" w:rsidP="00832203"/>
        </w:tc>
      </w:tr>
      <w:tr w:rsidR="00832203" w:rsidRPr="00832203" w14:paraId="4E930830" w14:textId="77777777">
        <w:trPr>
          <w:trHeight w:val="843"/>
        </w:trPr>
        <w:tc>
          <w:tcPr>
            <w:tcW w:w="0" w:type="auto"/>
            <w:tcBorders>
              <w:top w:val="single" w:sz="4" w:space="0" w:color="000000"/>
              <w:left w:val="single" w:sz="4" w:space="0" w:color="000000"/>
              <w:bottom w:val="single" w:sz="4" w:space="0" w:color="000000"/>
              <w:right w:val="single" w:sz="4" w:space="0" w:color="000000"/>
            </w:tcBorders>
            <w:hideMark/>
          </w:tcPr>
          <w:p w14:paraId="5CF4A003" w14:textId="77777777" w:rsidR="00832203" w:rsidRPr="00832203" w:rsidRDefault="00832203" w:rsidP="00832203">
            <w:pPr>
              <w:numPr>
                <w:ilvl w:val="0"/>
                <w:numId w:val="127"/>
              </w:numPr>
            </w:pPr>
            <w:r w:rsidRPr="00832203">
              <w:t>El proyecto de Dios para la humanidad</w:t>
            </w:r>
          </w:p>
          <w:p w14:paraId="2FAB8A61" w14:textId="77777777" w:rsidR="00832203" w:rsidRPr="00832203" w:rsidRDefault="00832203" w:rsidP="00832203">
            <w:pPr>
              <w:numPr>
                <w:ilvl w:val="0"/>
                <w:numId w:val="127"/>
              </w:numPr>
            </w:pPr>
            <w:r w:rsidRPr="00832203">
              <w:t>Proyecto de pueblo de Dios.</w:t>
            </w:r>
          </w:p>
          <w:p w14:paraId="62E8654E" w14:textId="77777777" w:rsidR="00832203" w:rsidRPr="00832203" w:rsidRDefault="00832203" w:rsidP="00832203">
            <w:pPr>
              <w:numPr>
                <w:ilvl w:val="0"/>
                <w:numId w:val="127"/>
              </w:numPr>
            </w:pPr>
            <w:r w:rsidRPr="00832203">
              <w:lastRenderedPageBreak/>
              <w:t>Proyecto de vida personal</w:t>
            </w:r>
          </w:p>
        </w:tc>
        <w:tc>
          <w:tcPr>
            <w:tcW w:w="0" w:type="auto"/>
            <w:tcBorders>
              <w:top w:val="single" w:sz="4" w:space="0" w:color="000000"/>
              <w:left w:val="single" w:sz="4" w:space="0" w:color="000000"/>
              <w:bottom w:val="single" w:sz="4" w:space="0" w:color="000000"/>
              <w:right w:val="single" w:sz="4" w:space="0" w:color="000000"/>
            </w:tcBorders>
            <w:hideMark/>
          </w:tcPr>
          <w:p w14:paraId="088358C6" w14:textId="77777777" w:rsidR="00832203" w:rsidRPr="00832203" w:rsidRDefault="00832203" w:rsidP="00832203">
            <w:r w:rsidRPr="00832203">
              <w:lastRenderedPageBreak/>
              <w:t>Ciencias Sociales , Ciencias Naturales, Ética y Valores Humanos, Educación Artística</w:t>
            </w:r>
          </w:p>
          <w:p w14:paraId="31F16BF0" w14:textId="77777777" w:rsidR="00832203" w:rsidRPr="00832203" w:rsidRDefault="00832203" w:rsidP="00832203">
            <w:r w:rsidRPr="00832203">
              <w:lastRenderedPageBreak/>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15C69F05" w14:textId="77777777" w:rsidR="00832203" w:rsidRPr="00832203" w:rsidRDefault="00832203" w:rsidP="00832203">
            <w:r w:rsidRPr="00832203">
              <w:lastRenderedPageBreak/>
              <w:t>Convivencia y valores humanos: (Guardias de honor) Proyecto cátedra de la paz, Proyecto de cátedra de afrocolombianidad</w:t>
            </w:r>
          </w:p>
          <w:p w14:paraId="7FCF4B91" w14:textId="77777777" w:rsidR="00832203" w:rsidRPr="00832203" w:rsidRDefault="00832203" w:rsidP="00832203">
            <w:r w:rsidRPr="00832203">
              <w:lastRenderedPageBreak/>
              <w:t>Sexualidad,</w:t>
            </w:r>
          </w:p>
        </w:tc>
      </w:tr>
    </w:tbl>
    <w:p w14:paraId="79AE05DB" w14:textId="5C1BD2E9" w:rsidR="00832203" w:rsidRPr="00832203" w:rsidRDefault="00832203" w:rsidP="00832203"/>
    <w:tbl>
      <w:tblPr>
        <w:tblW w:w="0" w:type="auto"/>
        <w:tblCellMar>
          <w:top w:w="15" w:type="dxa"/>
          <w:left w:w="15" w:type="dxa"/>
          <w:bottom w:w="15" w:type="dxa"/>
          <w:right w:w="15" w:type="dxa"/>
        </w:tblCellMar>
        <w:tblLook w:val="04A0" w:firstRow="1" w:lastRow="0" w:firstColumn="1" w:lastColumn="0" w:noHBand="0" w:noVBand="1"/>
      </w:tblPr>
      <w:tblGrid>
        <w:gridCol w:w="2710"/>
        <w:gridCol w:w="745"/>
        <w:gridCol w:w="3312"/>
        <w:gridCol w:w="2087"/>
        <w:gridCol w:w="3912"/>
        <w:gridCol w:w="230"/>
      </w:tblGrid>
      <w:tr w:rsidR="00832203" w:rsidRPr="00832203" w14:paraId="05338FA8" w14:textId="77777777">
        <w:trPr>
          <w:trHeight w:val="28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BE4F0"/>
            <w:hideMark/>
          </w:tcPr>
          <w:p w14:paraId="24239C65" w14:textId="77777777" w:rsidR="00832203" w:rsidRPr="00832203" w:rsidRDefault="00832203" w:rsidP="00832203">
            <w:r w:rsidRPr="00832203">
              <w:rPr>
                <w:b/>
                <w:bCs/>
              </w:rPr>
              <w:t>Periodo 3 EJE CRISTOLÓGICO: EL PROYECTO DE VIDA DE JESÚS ILUMINA Y FUNDAMENTA EL PROYECTO PERSONAL DEL CRISTIANO</w:t>
            </w:r>
          </w:p>
        </w:tc>
      </w:tr>
      <w:tr w:rsidR="00832203" w:rsidRPr="00832203" w14:paraId="70F6F3F4" w14:textId="77777777">
        <w:trPr>
          <w:trHeight w:val="246"/>
        </w:trPr>
        <w:tc>
          <w:tcPr>
            <w:tcW w:w="0" w:type="auto"/>
            <w:gridSpan w:val="6"/>
            <w:tcBorders>
              <w:top w:val="single" w:sz="4" w:space="0" w:color="000000"/>
              <w:left w:val="single" w:sz="8" w:space="0" w:color="000000"/>
              <w:bottom w:val="single" w:sz="4" w:space="0" w:color="000000"/>
              <w:right w:val="single" w:sz="8" w:space="0" w:color="000000"/>
            </w:tcBorders>
            <w:shd w:val="clear" w:color="auto" w:fill="94B3D6"/>
            <w:hideMark/>
          </w:tcPr>
          <w:p w14:paraId="261AE604" w14:textId="77777777" w:rsidR="00832203" w:rsidRPr="00832203" w:rsidRDefault="00832203" w:rsidP="00832203">
            <w:r w:rsidRPr="00832203">
              <w:rPr>
                <w:b/>
                <w:bCs/>
              </w:rPr>
              <w:t>COMPETENCIAS TERCER PERIODO - GRADO DÉCIMO</w:t>
            </w:r>
          </w:p>
        </w:tc>
      </w:tr>
      <w:tr w:rsidR="00832203" w:rsidRPr="00832203" w14:paraId="768BCA3E" w14:textId="77777777" w:rsidTr="00161096">
        <w:trPr>
          <w:trHeight w:val="246"/>
        </w:trPr>
        <w:tc>
          <w:tcPr>
            <w:tcW w:w="2654" w:type="dxa"/>
            <w:tcBorders>
              <w:top w:val="single" w:sz="4" w:space="0" w:color="000000"/>
              <w:left w:val="single" w:sz="8" w:space="0" w:color="000000"/>
              <w:bottom w:val="single" w:sz="4" w:space="0" w:color="000000"/>
              <w:right w:val="single" w:sz="8" w:space="0" w:color="000000"/>
            </w:tcBorders>
            <w:shd w:val="clear" w:color="auto" w:fill="94B3D6"/>
            <w:hideMark/>
          </w:tcPr>
          <w:p w14:paraId="4CF9C2F0" w14:textId="77777777" w:rsidR="00832203" w:rsidRPr="00832203" w:rsidRDefault="00832203" w:rsidP="00832203">
            <w:r w:rsidRPr="00832203">
              <w:rPr>
                <w:b/>
                <w:bCs/>
              </w:rPr>
              <w:t>COMPETENCIAS DEL ÁREA</w:t>
            </w:r>
          </w:p>
        </w:tc>
        <w:tc>
          <w:tcPr>
            <w:tcW w:w="4028" w:type="dxa"/>
            <w:gridSpan w:val="2"/>
            <w:tcBorders>
              <w:top w:val="single" w:sz="4" w:space="0" w:color="000000"/>
              <w:left w:val="single" w:sz="4" w:space="0" w:color="000000"/>
              <w:bottom w:val="single" w:sz="4" w:space="0" w:color="000000"/>
              <w:right w:val="single" w:sz="4" w:space="0" w:color="000000"/>
            </w:tcBorders>
            <w:shd w:val="clear" w:color="auto" w:fill="94B3D6"/>
            <w:hideMark/>
          </w:tcPr>
          <w:p w14:paraId="24B84F39" w14:textId="77777777" w:rsidR="00832203" w:rsidRPr="00832203" w:rsidRDefault="00832203" w:rsidP="00832203">
            <w:r w:rsidRPr="00832203">
              <w:rPr>
                <w:b/>
                <w:bCs/>
              </w:rPr>
              <w:t>COMPETENCIAS CIUDADANAS</w:t>
            </w:r>
          </w:p>
        </w:tc>
        <w:tc>
          <w:tcPr>
            <w:tcW w:w="6314" w:type="dxa"/>
            <w:gridSpan w:val="3"/>
            <w:tcBorders>
              <w:top w:val="single" w:sz="4" w:space="0" w:color="000000"/>
              <w:left w:val="single" w:sz="4" w:space="0" w:color="000000"/>
              <w:bottom w:val="single" w:sz="4" w:space="0" w:color="000000"/>
              <w:right w:val="single" w:sz="4" w:space="0" w:color="000000"/>
            </w:tcBorders>
            <w:shd w:val="clear" w:color="auto" w:fill="94B3D6"/>
            <w:hideMark/>
          </w:tcPr>
          <w:p w14:paraId="4DC415F9" w14:textId="77777777" w:rsidR="00832203" w:rsidRPr="00832203" w:rsidRDefault="00832203" w:rsidP="00832203">
            <w:r w:rsidRPr="00832203">
              <w:rPr>
                <w:b/>
                <w:bCs/>
              </w:rPr>
              <w:t>COMPETENCIAS LABORALES</w:t>
            </w:r>
          </w:p>
        </w:tc>
      </w:tr>
      <w:tr w:rsidR="00832203" w:rsidRPr="00832203" w14:paraId="1233ABD5" w14:textId="77777777" w:rsidTr="00161096">
        <w:trPr>
          <w:trHeight w:val="605"/>
        </w:trPr>
        <w:tc>
          <w:tcPr>
            <w:tcW w:w="2654" w:type="dxa"/>
            <w:tcBorders>
              <w:top w:val="single" w:sz="4" w:space="0" w:color="000000"/>
              <w:left w:val="single" w:sz="8" w:space="0" w:color="000000"/>
              <w:bottom w:val="single" w:sz="4" w:space="0" w:color="000000"/>
              <w:right w:val="single" w:sz="8" w:space="0" w:color="000000"/>
            </w:tcBorders>
            <w:shd w:val="clear" w:color="auto" w:fill="DBE4F0"/>
            <w:hideMark/>
          </w:tcPr>
          <w:p w14:paraId="6BDAB617" w14:textId="77777777" w:rsidR="00832203" w:rsidRPr="00832203" w:rsidRDefault="00832203" w:rsidP="00832203"/>
          <w:p w14:paraId="40887D14" w14:textId="77777777" w:rsidR="00832203" w:rsidRPr="00832203" w:rsidRDefault="00832203" w:rsidP="00832203">
            <w:r w:rsidRPr="00832203">
              <w:rPr>
                <w:b/>
                <w:bCs/>
              </w:rPr>
              <w:t>Confrontar de manera crítica el sentido de la vida expuesto por</w:t>
            </w:r>
          </w:p>
          <w:p w14:paraId="4F333152" w14:textId="77777777" w:rsidR="00832203" w:rsidRPr="00832203" w:rsidRDefault="00832203" w:rsidP="00832203">
            <w:r w:rsidRPr="00832203">
              <w:rPr>
                <w:b/>
                <w:bCs/>
              </w:rPr>
              <w:t> la doctrina cristiana con el de otras religiones y filosofías que ayudan a cimentar el proyecto de vida y realización del ser humano</w:t>
            </w:r>
          </w:p>
        </w:tc>
        <w:tc>
          <w:tcPr>
            <w:tcW w:w="4028"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9F7F472" w14:textId="77777777" w:rsidR="00832203" w:rsidRPr="00832203" w:rsidRDefault="00832203" w:rsidP="00832203"/>
          <w:p w14:paraId="3869BB91" w14:textId="77777777" w:rsidR="00832203" w:rsidRPr="00832203" w:rsidRDefault="00832203" w:rsidP="00832203">
            <w:r w:rsidRPr="00832203">
              <w:rPr>
                <w:b/>
                <w:bCs/>
              </w:rPr>
              <w:t>PARTICIPACIÓN</w:t>
            </w:r>
            <w:r w:rsidRPr="00832203">
              <w:rPr>
                <w:b/>
                <w:bCs/>
              </w:rPr>
              <w:tab/>
              <w:t>Y</w:t>
            </w:r>
            <w:r w:rsidRPr="00832203">
              <w:rPr>
                <w:b/>
                <w:bCs/>
              </w:rPr>
              <w:tab/>
              <w:t>RESPONSABILIDAD DEMOCRÁTICA:</w:t>
            </w:r>
          </w:p>
          <w:p w14:paraId="4B4D70C8" w14:textId="77777777" w:rsidR="00832203" w:rsidRPr="00832203" w:rsidRDefault="00832203" w:rsidP="00832203">
            <w:r w:rsidRPr="00832203">
              <w:t>Analizo críticamente y debato con argumentos y evidencias sobre hechos ocurridos a nivel local, nacional y mundial, y comprendo las consecuencias que éstos pueden tener sobre mi propia vida.(COGNITIVA-COMUNICATIVA)</w:t>
            </w:r>
          </w:p>
        </w:tc>
        <w:tc>
          <w:tcPr>
            <w:tcW w:w="6314"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4EC90F4" w14:textId="77777777" w:rsidR="00832203" w:rsidRPr="00832203" w:rsidRDefault="00832203" w:rsidP="00832203"/>
          <w:p w14:paraId="3281DADA" w14:textId="77777777" w:rsidR="00832203" w:rsidRPr="00832203" w:rsidRDefault="00832203" w:rsidP="00832203">
            <w:r w:rsidRPr="00832203">
              <w:rPr>
                <w:b/>
                <w:bCs/>
              </w:rPr>
              <w:t>TIPO</w:t>
            </w:r>
            <w:r w:rsidRPr="00832203">
              <w:rPr>
                <w:b/>
                <w:bCs/>
              </w:rPr>
              <w:tab/>
              <w:t>ORGANIZACIONAL:</w:t>
            </w:r>
            <w:r w:rsidRPr="00832203">
              <w:rPr>
                <w:b/>
                <w:bCs/>
              </w:rPr>
              <w:tab/>
              <w:t>REFERENCIACIÓN COMPETITIVA</w:t>
            </w:r>
          </w:p>
          <w:p w14:paraId="3AB59A90" w14:textId="77777777" w:rsidR="00832203" w:rsidRPr="00832203" w:rsidRDefault="00832203" w:rsidP="00832203">
            <w:r w:rsidRPr="00832203">
              <w:rPr>
                <w:b/>
                <w:bCs/>
              </w:rPr>
              <w:t>INDICADOR:</w:t>
            </w:r>
          </w:p>
          <w:p w14:paraId="63F75715" w14:textId="77777777" w:rsidR="00832203" w:rsidRPr="00832203" w:rsidRDefault="00832203" w:rsidP="00832203">
            <w:r w:rsidRPr="00832203">
              <w:t>Evaluar y comparar las acciones, procedimientos y resultados de otros para mejorar las prácticas propias.</w:t>
            </w:r>
          </w:p>
          <w:p w14:paraId="22D4B97E" w14:textId="77777777" w:rsidR="00832203" w:rsidRPr="00832203" w:rsidRDefault="00832203" w:rsidP="00832203">
            <w:r w:rsidRPr="00832203">
              <w:rPr>
                <w:b/>
                <w:bCs/>
              </w:rPr>
              <w:t>EVIDENCIAS:</w:t>
            </w:r>
          </w:p>
          <w:p w14:paraId="55DCC9B9" w14:textId="77777777" w:rsidR="00832203" w:rsidRPr="00832203" w:rsidRDefault="00832203" w:rsidP="00832203">
            <w:r w:rsidRPr="00832203">
              <w:t>Identifico buenas prácticas y las adapto para mejorar mis propios procesos y resultados.</w:t>
            </w:r>
          </w:p>
        </w:tc>
      </w:tr>
      <w:tr w:rsidR="00832203" w:rsidRPr="00832203" w14:paraId="1D28FD6F" w14:textId="77777777">
        <w:trPr>
          <w:trHeight w:val="208"/>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BE4F0"/>
            <w:hideMark/>
          </w:tcPr>
          <w:p w14:paraId="6353B3E3" w14:textId="77777777" w:rsidR="00832203" w:rsidRPr="00832203" w:rsidRDefault="00832203" w:rsidP="00832203"/>
        </w:tc>
      </w:tr>
      <w:tr w:rsidR="00832203" w:rsidRPr="00832203" w14:paraId="2865876B" w14:textId="77777777" w:rsidTr="00161096">
        <w:trPr>
          <w:trHeight w:val="210"/>
        </w:trPr>
        <w:tc>
          <w:tcPr>
            <w:tcW w:w="2654" w:type="dxa"/>
            <w:tcBorders>
              <w:top w:val="single" w:sz="4" w:space="0" w:color="000000"/>
              <w:left w:val="single" w:sz="4" w:space="0" w:color="000000"/>
              <w:bottom w:val="single" w:sz="4" w:space="0" w:color="000000"/>
              <w:right w:val="single" w:sz="4" w:space="0" w:color="000000"/>
            </w:tcBorders>
            <w:shd w:val="clear" w:color="auto" w:fill="DBE4F0"/>
            <w:hideMark/>
          </w:tcPr>
          <w:p w14:paraId="488F495D" w14:textId="77777777" w:rsidR="00832203" w:rsidRPr="00832203" w:rsidRDefault="00832203" w:rsidP="00832203">
            <w:r w:rsidRPr="00832203">
              <w:rPr>
                <w:b/>
                <w:bCs/>
              </w:rPr>
              <w:lastRenderedPageBreak/>
              <w:t>Pregunta problematizadora</w:t>
            </w:r>
          </w:p>
        </w:tc>
        <w:tc>
          <w:tcPr>
            <w:tcW w:w="10342" w:type="dxa"/>
            <w:gridSpan w:val="5"/>
            <w:tcBorders>
              <w:top w:val="single" w:sz="4" w:space="0" w:color="000000"/>
              <w:left w:val="single" w:sz="4" w:space="0" w:color="000000"/>
              <w:bottom w:val="single" w:sz="4" w:space="0" w:color="000000"/>
              <w:right w:val="single" w:sz="4" w:space="0" w:color="000000"/>
            </w:tcBorders>
            <w:shd w:val="clear" w:color="auto" w:fill="DBE4F0"/>
            <w:hideMark/>
          </w:tcPr>
          <w:p w14:paraId="3BFE5DE9" w14:textId="77777777" w:rsidR="00832203" w:rsidRPr="00832203" w:rsidRDefault="00832203" w:rsidP="00832203">
            <w:r w:rsidRPr="00832203">
              <w:rPr>
                <w:b/>
                <w:bCs/>
              </w:rPr>
              <w:t>Estándares</w:t>
            </w:r>
          </w:p>
        </w:tc>
      </w:tr>
      <w:tr w:rsidR="00832203" w:rsidRPr="00832203" w14:paraId="5AFB35AD" w14:textId="77777777" w:rsidTr="00161096">
        <w:trPr>
          <w:trHeight w:val="1476"/>
        </w:trPr>
        <w:tc>
          <w:tcPr>
            <w:tcW w:w="2654" w:type="dxa"/>
            <w:tcBorders>
              <w:top w:val="single" w:sz="4" w:space="0" w:color="000000"/>
              <w:left w:val="single" w:sz="4" w:space="0" w:color="000000"/>
              <w:bottom w:val="single" w:sz="8" w:space="0" w:color="000000"/>
              <w:right w:val="single" w:sz="4" w:space="0" w:color="000000"/>
            </w:tcBorders>
            <w:hideMark/>
          </w:tcPr>
          <w:p w14:paraId="5A08CA31" w14:textId="77777777" w:rsidR="00832203" w:rsidRPr="00832203" w:rsidRDefault="00832203" w:rsidP="00832203">
            <w:r w:rsidRPr="00832203">
              <w:t>¿Por qué Jesús es el modelo y la inspiración del proyecto de vida humano?</w:t>
            </w:r>
          </w:p>
        </w:tc>
        <w:tc>
          <w:tcPr>
            <w:tcW w:w="10342" w:type="dxa"/>
            <w:gridSpan w:val="5"/>
            <w:tcBorders>
              <w:top w:val="single" w:sz="4" w:space="0" w:color="000000"/>
              <w:left w:val="single" w:sz="4" w:space="0" w:color="000000"/>
              <w:bottom w:val="single" w:sz="8" w:space="0" w:color="000000"/>
              <w:right w:val="single" w:sz="4" w:space="0" w:color="000000"/>
            </w:tcBorders>
            <w:hideMark/>
          </w:tcPr>
          <w:p w14:paraId="1E41AE18" w14:textId="77777777" w:rsidR="00832203" w:rsidRPr="00832203" w:rsidRDefault="00832203" w:rsidP="00832203">
            <w:r w:rsidRPr="00832203">
              <w:t>“Analizo el valor y la dignidad de la vida a la luz del proyecto de vida de Jesús”.</w:t>
            </w:r>
          </w:p>
          <w:p w14:paraId="58C07E99" w14:textId="77777777" w:rsidR="00832203" w:rsidRPr="00832203" w:rsidRDefault="00832203" w:rsidP="00832203">
            <w:r w:rsidRPr="00832203">
              <w:t>“Identifico la respuesta de Jesús a quienes le planteaban proyectos de vida distintos a su misión”. “Comparo los criterios de vida de Jesús con las propuestas del mundo actual”.</w:t>
            </w:r>
          </w:p>
          <w:p w14:paraId="6BC5900B" w14:textId="77777777" w:rsidR="00832203" w:rsidRPr="00832203" w:rsidRDefault="00832203" w:rsidP="00832203">
            <w:r w:rsidRPr="00832203">
              <w:t>“Manifiesto actitud de servicio a la comunidad”.</w:t>
            </w:r>
          </w:p>
          <w:p w14:paraId="1533D562" w14:textId="77777777" w:rsidR="00832203" w:rsidRPr="00832203" w:rsidRDefault="00832203" w:rsidP="00832203">
            <w:r w:rsidRPr="00832203">
              <w:t>“Describo las características de liderazgo de los apóstoles”. “Explico textos de los evangelios relacionados con la fe”.</w:t>
            </w:r>
          </w:p>
          <w:p w14:paraId="008DCCEC" w14:textId="77777777" w:rsidR="00832203" w:rsidRPr="00832203" w:rsidRDefault="00832203" w:rsidP="00832203">
            <w:r w:rsidRPr="00832203">
              <w:t>“Sustento la importancia de la vida y las enseñanzas de Jesús para la construcción del proyecto de vida personal”.</w:t>
            </w:r>
          </w:p>
        </w:tc>
      </w:tr>
      <w:tr w:rsidR="00832203" w:rsidRPr="00832203" w14:paraId="1A5080DC" w14:textId="77777777">
        <w:trPr>
          <w:trHeight w:val="207"/>
        </w:trPr>
        <w:tc>
          <w:tcPr>
            <w:tcW w:w="0" w:type="auto"/>
            <w:gridSpan w:val="5"/>
            <w:tcBorders>
              <w:top w:val="single" w:sz="8" w:space="0" w:color="000000"/>
              <w:left w:val="single" w:sz="4" w:space="0" w:color="000000"/>
              <w:bottom w:val="single" w:sz="4" w:space="0" w:color="000000"/>
              <w:right w:val="single" w:sz="4" w:space="0" w:color="000000"/>
            </w:tcBorders>
            <w:shd w:val="clear" w:color="auto" w:fill="DBE4F0"/>
            <w:hideMark/>
          </w:tcPr>
          <w:p w14:paraId="724713AC" w14:textId="77777777" w:rsidR="00832203" w:rsidRPr="00832203" w:rsidRDefault="00832203" w:rsidP="00832203">
            <w:r w:rsidRPr="00832203">
              <w:rPr>
                <w:b/>
                <w:bCs/>
              </w:rPr>
              <w:t>Indicador de desempeño</w:t>
            </w:r>
          </w:p>
        </w:tc>
        <w:tc>
          <w:tcPr>
            <w:tcW w:w="0" w:type="auto"/>
            <w:vMerge w:val="restart"/>
            <w:tcBorders>
              <w:top w:val="single" w:sz="8" w:space="0" w:color="000000"/>
              <w:left w:val="single" w:sz="4" w:space="0" w:color="000000"/>
            </w:tcBorders>
            <w:hideMark/>
          </w:tcPr>
          <w:p w14:paraId="2BCAB362" w14:textId="77777777" w:rsidR="00832203" w:rsidRPr="00832203" w:rsidRDefault="00832203" w:rsidP="00832203"/>
        </w:tc>
      </w:tr>
      <w:tr w:rsidR="00832203" w:rsidRPr="00832203" w14:paraId="6EBC4D27" w14:textId="77777777" w:rsidTr="00161096">
        <w:trPr>
          <w:trHeight w:val="210"/>
        </w:trPr>
        <w:tc>
          <w:tcPr>
            <w:tcW w:w="3349" w:type="dxa"/>
            <w:gridSpan w:val="2"/>
            <w:tcBorders>
              <w:top w:val="single" w:sz="4" w:space="0" w:color="000000"/>
              <w:left w:val="single" w:sz="4" w:space="0" w:color="000000"/>
              <w:bottom w:val="single" w:sz="4" w:space="0" w:color="000000"/>
              <w:right w:val="single" w:sz="4" w:space="0" w:color="000000"/>
            </w:tcBorders>
            <w:hideMark/>
          </w:tcPr>
          <w:p w14:paraId="1D6C2BA0" w14:textId="77777777" w:rsidR="00832203" w:rsidRPr="00832203" w:rsidRDefault="00832203" w:rsidP="00832203">
            <w:r w:rsidRPr="00832203">
              <w:rPr>
                <w:b/>
                <w:bCs/>
              </w:rPr>
              <w:t>Saber conocer (Cognitivo)</w:t>
            </w:r>
          </w:p>
        </w:tc>
        <w:tc>
          <w:tcPr>
            <w:tcW w:w="5365" w:type="dxa"/>
            <w:gridSpan w:val="2"/>
            <w:tcBorders>
              <w:top w:val="single" w:sz="4" w:space="0" w:color="000000"/>
              <w:left w:val="single" w:sz="4" w:space="0" w:color="000000"/>
              <w:bottom w:val="single" w:sz="4" w:space="0" w:color="000000"/>
              <w:right w:val="single" w:sz="4" w:space="0" w:color="000000"/>
            </w:tcBorders>
            <w:hideMark/>
          </w:tcPr>
          <w:p w14:paraId="59D25956" w14:textId="77777777" w:rsidR="00832203" w:rsidRPr="00832203" w:rsidRDefault="00832203" w:rsidP="00832203">
            <w:r w:rsidRPr="00832203">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5BA2BA1" w14:textId="77777777" w:rsidR="00832203" w:rsidRPr="00832203" w:rsidRDefault="00832203" w:rsidP="00832203">
            <w:r w:rsidRPr="00832203">
              <w:rPr>
                <w:b/>
                <w:bCs/>
              </w:rPr>
              <w:t>Saber Ser(Actitudinal)</w:t>
            </w:r>
          </w:p>
        </w:tc>
        <w:tc>
          <w:tcPr>
            <w:tcW w:w="0" w:type="auto"/>
            <w:vMerge/>
            <w:tcBorders>
              <w:top w:val="single" w:sz="8" w:space="0" w:color="000000"/>
              <w:left w:val="single" w:sz="4" w:space="0" w:color="000000"/>
            </w:tcBorders>
            <w:vAlign w:val="center"/>
            <w:hideMark/>
          </w:tcPr>
          <w:p w14:paraId="0228B534" w14:textId="77777777" w:rsidR="00832203" w:rsidRPr="00832203" w:rsidRDefault="00832203" w:rsidP="00832203"/>
        </w:tc>
      </w:tr>
      <w:tr w:rsidR="00832203" w:rsidRPr="00832203" w14:paraId="11603C45" w14:textId="77777777" w:rsidTr="00161096">
        <w:trPr>
          <w:trHeight w:val="631"/>
        </w:trPr>
        <w:tc>
          <w:tcPr>
            <w:tcW w:w="3349" w:type="dxa"/>
            <w:gridSpan w:val="2"/>
            <w:tcBorders>
              <w:top w:val="single" w:sz="4" w:space="0" w:color="000000"/>
              <w:left w:val="single" w:sz="4" w:space="0" w:color="000000"/>
              <w:bottom w:val="single" w:sz="4" w:space="0" w:color="000000"/>
              <w:right w:val="single" w:sz="4" w:space="0" w:color="000000"/>
            </w:tcBorders>
            <w:hideMark/>
          </w:tcPr>
          <w:p w14:paraId="48E8B307" w14:textId="77777777" w:rsidR="00832203" w:rsidRPr="00832203" w:rsidRDefault="00832203" w:rsidP="00832203">
            <w:r w:rsidRPr="00832203">
              <w:t>Confrontar los modelos de vida de la sociedad actual con el proyecto de vida JESÚS.</w:t>
            </w:r>
          </w:p>
        </w:tc>
        <w:tc>
          <w:tcPr>
            <w:tcW w:w="5365" w:type="dxa"/>
            <w:gridSpan w:val="2"/>
            <w:tcBorders>
              <w:top w:val="single" w:sz="4" w:space="0" w:color="000000"/>
              <w:left w:val="single" w:sz="4" w:space="0" w:color="000000"/>
              <w:bottom w:val="single" w:sz="4" w:space="0" w:color="000000"/>
              <w:right w:val="single" w:sz="4" w:space="0" w:color="000000"/>
            </w:tcBorders>
            <w:hideMark/>
          </w:tcPr>
          <w:p w14:paraId="2228E6A4" w14:textId="77777777" w:rsidR="00832203" w:rsidRPr="00832203" w:rsidRDefault="00832203" w:rsidP="00832203">
            <w:r w:rsidRPr="00832203">
              <w:t>Integrar en su proyecto de vida, la misión, la visión y los valores de JESÚS.</w:t>
            </w:r>
          </w:p>
        </w:tc>
        <w:tc>
          <w:tcPr>
            <w:tcW w:w="0" w:type="auto"/>
            <w:tcBorders>
              <w:top w:val="single" w:sz="4" w:space="0" w:color="000000"/>
              <w:left w:val="single" w:sz="4" w:space="0" w:color="000000"/>
              <w:bottom w:val="single" w:sz="4" w:space="0" w:color="000000"/>
              <w:right w:val="single" w:sz="4" w:space="0" w:color="000000"/>
            </w:tcBorders>
            <w:hideMark/>
          </w:tcPr>
          <w:p w14:paraId="1624E5EA" w14:textId="77777777" w:rsidR="00832203" w:rsidRPr="00832203" w:rsidRDefault="00832203" w:rsidP="00832203">
            <w:r w:rsidRPr="00832203">
              <w:t>Descubrir el valor de la vida y la dignidad de la persona a la luz del proyecto de vida de JESÚS</w:t>
            </w:r>
          </w:p>
        </w:tc>
        <w:tc>
          <w:tcPr>
            <w:tcW w:w="0" w:type="auto"/>
            <w:vMerge/>
            <w:tcBorders>
              <w:top w:val="single" w:sz="8" w:space="0" w:color="000000"/>
              <w:left w:val="single" w:sz="4" w:space="0" w:color="000000"/>
            </w:tcBorders>
            <w:vAlign w:val="center"/>
            <w:hideMark/>
          </w:tcPr>
          <w:p w14:paraId="20950EA9" w14:textId="77777777" w:rsidR="00832203" w:rsidRPr="00832203" w:rsidRDefault="00832203" w:rsidP="00832203"/>
        </w:tc>
      </w:tr>
      <w:tr w:rsidR="00832203" w:rsidRPr="00832203" w14:paraId="467BF541" w14:textId="77777777" w:rsidTr="00161096">
        <w:trPr>
          <w:trHeight w:val="210"/>
        </w:trPr>
        <w:tc>
          <w:tcPr>
            <w:tcW w:w="6682" w:type="dxa"/>
            <w:gridSpan w:val="3"/>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33F4D27F" w14:textId="77777777" w:rsidR="00832203" w:rsidRPr="00832203" w:rsidRDefault="00832203" w:rsidP="00832203">
            <w:r w:rsidRPr="00832203">
              <w:rPr>
                <w:b/>
                <w:bCs/>
              </w:rPr>
              <w:t>Periodo 3</w:t>
            </w:r>
          </w:p>
          <w:p w14:paraId="523C2B27" w14:textId="77777777" w:rsidR="00832203" w:rsidRPr="00832203" w:rsidRDefault="00832203" w:rsidP="00832203">
            <w:r w:rsidRPr="00832203">
              <w:rPr>
                <w:b/>
                <w:bCs/>
              </w:rPr>
              <w:t>Contenidos</w:t>
            </w:r>
          </w:p>
        </w:tc>
        <w:tc>
          <w:tcPr>
            <w:tcW w:w="6059"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95048EA" w14:textId="77777777" w:rsidR="00832203" w:rsidRPr="00832203" w:rsidRDefault="00832203" w:rsidP="00832203">
            <w:r w:rsidRPr="00832203">
              <w:rPr>
                <w:b/>
                <w:bCs/>
              </w:rPr>
              <w:t>Relación o Transversalidad</w:t>
            </w:r>
          </w:p>
        </w:tc>
        <w:tc>
          <w:tcPr>
            <w:tcW w:w="0" w:type="auto"/>
            <w:vMerge/>
            <w:tcBorders>
              <w:top w:val="single" w:sz="8" w:space="0" w:color="000000"/>
              <w:left w:val="single" w:sz="4" w:space="0" w:color="000000"/>
            </w:tcBorders>
            <w:vAlign w:val="center"/>
            <w:hideMark/>
          </w:tcPr>
          <w:p w14:paraId="480A195E" w14:textId="77777777" w:rsidR="00832203" w:rsidRPr="00832203" w:rsidRDefault="00832203" w:rsidP="00832203"/>
        </w:tc>
      </w:tr>
      <w:tr w:rsidR="00161096" w:rsidRPr="00832203" w14:paraId="6EEF3C9D" w14:textId="77777777" w:rsidTr="00161096">
        <w:trPr>
          <w:trHeight w:val="209"/>
        </w:trPr>
        <w:tc>
          <w:tcPr>
            <w:tcW w:w="6682" w:type="dxa"/>
            <w:gridSpan w:val="3"/>
            <w:vMerge/>
            <w:tcBorders>
              <w:top w:val="single" w:sz="4" w:space="0" w:color="000000"/>
              <w:left w:val="single" w:sz="4" w:space="0" w:color="000000"/>
              <w:bottom w:val="single" w:sz="4" w:space="0" w:color="000000"/>
              <w:right w:val="single" w:sz="4" w:space="0" w:color="000000"/>
            </w:tcBorders>
            <w:vAlign w:val="center"/>
            <w:hideMark/>
          </w:tcPr>
          <w:p w14:paraId="1C7C8ABE" w14:textId="77777777" w:rsidR="00832203" w:rsidRPr="00832203" w:rsidRDefault="00832203" w:rsidP="00832203"/>
        </w:tc>
        <w:tc>
          <w:tcPr>
            <w:tcW w:w="2032" w:type="dxa"/>
            <w:tcBorders>
              <w:top w:val="single" w:sz="4" w:space="0" w:color="000000"/>
              <w:left w:val="single" w:sz="4" w:space="0" w:color="000000"/>
              <w:bottom w:val="single" w:sz="4" w:space="0" w:color="000000"/>
              <w:right w:val="single" w:sz="4" w:space="0" w:color="000000"/>
            </w:tcBorders>
            <w:shd w:val="clear" w:color="auto" w:fill="DBE4F0"/>
            <w:hideMark/>
          </w:tcPr>
          <w:p w14:paraId="70E3637A" w14:textId="77777777" w:rsidR="00832203" w:rsidRPr="00832203" w:rsidRDefault="00832203" w:rsidP="00832203">
            <w:r w:rsidRPr="00832203">
              <w:rPr>
                <w:b/>
                <w:bCs/>
              </w:rPr>
              <w:t>Área</w:t>
            </w:r>
          </w:p>
        </w:tc>
        <w:tc>
          <w:tcPr>
            <w:tcW w:w="4027" w:type="dxa"/>
            <w:tcBorders>
              <w:top w:val="single" w:sz="4" w:space="0" w:color="000000"/>
              <w:left w:val="single" w:sz="4" w:space="0" w:color="000000"/>
              <w:bottom w:val="single" w:sz="4" w:space="0" w:color="000000"/>
              <w:right w:val="single" w:sz="4" w:space="0" w:color="000000"/>
            </w:tcBorders>
            <w:shd w:val="clear" w:color="auto" w:fill="DBE4F0"/>
            <w:hideMark/>
          </w:tcPr>
          <w:p w14:paraId="5E6C31F6" w14:textId="77777777" w:rsidR="00832203" w:rsidRPr="00832203" w:rsidRDefault="00832203" w:rsidP="00832203">
            <w:r w:rsidRPr="00832203">
              <w:rPr>
                <w:b/>
                <w:bCs/>
              </w:rPr>
              <w:t>Proyecto</w:t>
            </w:r>
          </w:p>
        </w:tc>
        <w:tc>
          <w:tcPr>
            <w:tcW w:w="0" w:type="auto"/>
            <w:vMerge/>
            <w:tcBorders>
              <w:top w:val="single" w:sz="8" w:space="0" w:color="000000"/>
              <w:left w:val="single" w:sz="4" w:space="0" w:color="000000"/>
            </w:tcBorders>
            <w:vAlign w:val="center"/>
            <w:hideMark/>
          </w:tcPr>
          <w:p w14:paraId="77C580E8" w14:textId="77777777" w:rsidR="00832203" w:rsidRPr="00832203" w:rsidRDefault="00832203" w:rsidP="00832203"/>
        </w:tc>
      </w:tr>
      <w:tr w:rsidR="00161096" w:rsidRPr="00832203" w14:paraId="7BA87973" w14:textId="77777777" w:rsidTr="00161096">
        <w:trPr>
          <w:trHeight w:val="1266"/>
        </w:trPr>
        <w:tc>
          <w:tcPr>
            <w:tcW w:w="6682" w:type="dxa"/>
            <w:gridSpan w:val="3"/>
            <w:tcBorders>
              <w:top w:val="single" w:sz="4" w:space="0" w:color="000000"/>
              <w:left w:val="single" w:sz="4" w:space="0" w:color="000000"/>
              <w:bottom w:val="single" w:sz="4" w:space="0" w:color="000000"/>
              <w:right w:val="single" w:sz="4" w:space="0" w:color="000000"/>
            </w:tcBorders>
            <w:hideMark/>
          </w:tcPr>
          <w:p w14:paraId="6AF54872" w14:textId="77777777" w:rsidR="00832203" w:rsidRPr="00832203" w:rsidRDefault="00832203" w:rsidP="00832203">
            <w:pPr>
              <w:numPr>
                <w:ilvl w:val="0"/>
                <w:numId w:val="128"/>
              </w:numPr>
            </w:pPr>
            <w:r w:rsidRPr="00832203">
              <w:lastRenderedPageBreak/>
              <w:t>Propuesta de vida de Jesús frente a los modelos de vida de su tiempo.</w:t>
            </w:r>
          </w:p>
          <w:p w14:paraId="5EE92F87" w14:textId="77777777" w:rsidR="00832203" w:rsidRPr="00832203" w:rsidRDefault="00832203" w:rsidP="00832203">
            <w:pPr>
              <w:numPr>
                <w:ilvl w:val="0"/>
                <w:numId w:val="128"/>
              </w:numPr>
            </w:pPr>
            <w:r w:rsidRPr="00832203">
              <w:t>Los discípulos y su estilo de vida basado en el amor a Dios y al prójimo</w:t>
            </w:r>
          </w:p>
          <w:p w14:paraId="32D14076" w14:textId="77777777" w:rsidR="00832203" w:rsidRPr="00832203" w:rsidRDefault="00832203" w:rsidP="00832203">
            <w:pPr>
              <w:numPr>
                <w:ilvl w:val="0"/>
                <w:numId w:val="128"/>
              </w:numPr>
            </w:pPr>
            <w:r w:rsidRPr="00832203">
              <w:t>La importancia de la vida y las enseñanzas de Jesús para la</w:t>
            </w:r>
          </w:p>
          <w:p w14:paraId="20A2B05B" w14:textId="77777777" w:rsidR="00832203" w:rsidRPr="00832203" w:rsidRDefault="00832203" w:rsidP="00832203">
            <w:r w:rsidRPr="00832203">
              <w:t>construcción del proyecto de vida personal</w:t>
            </w:r>
          </w:p>
        </w:tc>
        <w:tc>
          <w:tcPr>
            <w:tcW w:w="2032" w:type="dxa"/>
            <w:tcBorders>
              <w:top w:val="single" w:sz="4" w:space="0" w:color="000000"/>
              <w:left w:val="single" w:sz="4" w:space="0" w:color="000000"/>
              <w:bottom w:val="single" w:sz="4" w:space="0" w:color="000000"/>
              <w:right w:val="single" w:sz="4" w:space="0" w:color="000000"/>
            </w:tcBorders>
            <w:hideMark/>
          </w:tcPr>
          <w:p w14:paraId="1C546376" w14:textId="77777777" w:rsidR="00832203" w:rsidRPr="00832203" w:rsidRDefault="00832203" w:rsidP="00832203">
            <w:r w:rsidRPr="00832203">
              <w:t>Ciencias Sociales Ciencias Naturales</w:t>
            </w:r>
          </w:p>
          <w:p w14:paraId="6C785585" w14:textId="77777777" w:rsidR="00832203" w:rsidRPr="00832203" w:rsidRDefault="00832203" w:rsidP="00832203">
            <w:r w:rsidRPr="00832203">
              <w:t>Ética y Valores Humanos Educación Artística</w:t>
            </w:r>
          </w:p>
          <w:p w14:paraId="5F75BD3C" w14:textId="77777777" w:rsidR="00832203" w:rsidRPr="00832203" w:rsidRDefault="00832203" w:rsidP="00832203">
            <w:r w:rsidRPr="00832203">
              <w:t>Humanidades: Lengua Castellana</w:t>
            </w:r>
            <w:r w:rsidRPr="00832203">
              <w:tab/>
              <w:t>e Idioma</w:t>
            </w:r>
          </w:p>
          <w:p w14:paraId="42E9929E" w14:textId="77777777" w:rsidR="00832203" w:rsidRPr="00832203" w:rsidRDefault="00832203" w:rsidP="00832203">
            <w:r w:rsidRPr="00832203">
              <w:t>Extranjero</w:t>
            </w:r>
          </w:p>
        </w:tc>
        <w:tc>
          <w:tcPr>
            <w:tcW w:w="4027" w:type="dxa"/>
            <w:tcBorders>
              <w:top w:val="single" w:sz="4" w:space="0" w:color="000000"/>
              <w:left w:val="single" w:sz="4" w:space="0" w:color="000000"/>
              <w:bottom w:val="single" w:sz="4" w:space="0" w:color="000000"/>
              <w:right w:val="single" w:sz="4" w:space="0" w:color="000000"/>
            </w:tcBorders>
            <w:hideMark/>
          </w:tcPr>
          <w:p w14:paraId="15AA9FDA" w14:textId="77777777" w:rsidR="00832203" w:rsidRPr="00832203" w:rsidRDefault="00832203" w:rsidP="00832203">
            <w:r w:rsidRPr="00832203">
              <w:t>Convivencia y valores humanos: (Guardias de honor)</w:t>
            </w:r>
          </w:p>
          <w:p w14:paraId="4DC3299D" w14:textId="77777777" w:rsidR="00832203" w:rsidRPr="00832203" w:rsidRDefault="00832203" w:rsidP="00832203">
            <w:r w:rsidRPr="00832203">
              <w:t>Proyecto cátedra de la paz</w:t>
            </w:r>
          </w:p>
          <w:p w14:paraId="53204772" w14:textId="77777777" w:rsidR="00832203" w:rsidRPr="00832203" w:rsidRDefault="00832203" w:rsidP="00832203">
            <w:r w:rsidRPr="00832203">
              <w:t>Proyecto de cátedra de afrocolombianidad Sexualidad.</w:t>
            </w:r>
          </w:p>
        </w:tc>
        <w:tc>
          <w:tcPr>
            <w:tcW w:w="0" w:type="auto"/>
            <w:vMerge/>
            <w:tcBorders>
              <w:top w:val="single" w:sz="8" w:space="0" w:color="000000"/>
              <w:left w:val="single" w:sz="4" w:space="0" w:color="000000"/>
            </w:tcBorders>
            <w:vAlign w:val="center"/>
            <w:hideMark/>
          </w:tcPr>
          <w:p w14:paraId="1861D155" w14:textId="77777777" w:rsidR="00832203" w:rsidRPr="00832203" w:rsidRDefault="00832203" w:rsidP="00832203"/>
        </w:tc>
      </w:tr>
    </w:tbl>
    <w:p w14:paraId="09482D3D" w14:textId="42C59738" w:rsidR="00832203" w:rsidRPr="00832203" w:rsidRDefault="00832203" w:rsidP="00832203"/>
    <w:tbl>
      <w:tblPr>
        <w:tblW w:w="0" w:type="auto"/>
        <w:tblCellMar>
          <w:top w:w="15" w:type="dxa"/>
          <w:left w:w="15" w:type="dxa"/>
          <w:bottom w:w="15" w:type="dxa"/>
          <w:right w:w="15" w:type="dxa"/>
        </w:tblCellMar>
        <w:tblLook w:val="04A0" w:firstRow="1" w:lastRow="0" w:firstColumn="1" w:lastColumn="0" w:noHBand="0" w:noVBand="1"/>
      </w:tblPr>
      <w:tblGrid>
        <w:gridCol w:w="3386"/>
        <w:gridCol w:w="3269"/>
        <w:gridCol w:w="4522"/>
        <w:gridCol w:w="1819"/>
      </w:tblGrid>
      <w:tr w:rsidR="00832203" w:rsidRPr="00832203" w14:paraId="54338249" w14:textId="77777777">
        <w:trPr>
          <w:trHeight w:val="21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30FC2566" w14:textId="77777777" w:rsidR="00832203" w:rsidRPr="00832203" w:rsidRDefault="00832203" w:rsidP="00832203">
            <w:r w:rsidRPr="00832203">
              <w:rPr>
                <w:b/>
                <w:bCs/>
              </w:rPr>
              <w:t>Periodo 4 EJE ECLESIOLÓGICO:EL PROYECTO DE VIDA DEL JOVEN CRISTIANO SE CONSTRUYE Y REALIZA EN LA IGLESIA</w:t>
            </w:r>
          </w:p>
        </w:tc>
      </w:tr>
      <w:tr w:rsidR="00832203" w:rsidRPr="00832203" w14:paraId="1CBB885F" w14:textId="77777777">
        <w:trPr>
          <w:trHeight w:val="246"/>
        </w:trPr>
        <w:tc>
          <w:tcPr>
            <w:tcW w:w="0" w:type="auto"/>
            <w:gridSpan w:val="4"/>
            <w:tcBorders>
              <w:top w:val="single" w:sz="4" w:space="0" w:color="000000"/>
              <w:left w:val="single" w:sz="8" w:space="0" w:color="000000"/>
              <w:bottom w:val="single" w:sz="4" w:space="0" w:color="000000"/>
              <w:right w:val="single" w:sz="8" w:space="0" w:color="000000"/>
            </w:tcBorders>
            <w:shd w:val="clear" w:color="auto" w:fill="9CC2E4"/>
            <w:hideMark/>
          </w:tcPr>
          <w:p w14:paraId="571A0841" w14:textId="77777777" w:rsidR="00832203" w:rsidRPr="00832203" w:rsidRDefault="00832203" w:rsidP="00832203">
            <w:r w:rsidRPr="00832203">
              <w:rPr>
                <w:b/>
                <w:bCs/>
              </w:rPr>
              <w:t>COMPETENCIAS CUARTO PERIODO - GRADO DÉCIMO</w:t>
            </w:r>
          </w:p>
        </w:tc>
      </w:tr>
      <w:tr w:rsidR="00832203" w:rsidRPr="00832203" w14:paraId="22F32563" w14:textId="77777777" w:rsidTr="005251FD">
        <w:trPr>
          <w:trHeight w:val="246"/>
        </w:trPr>
        <w:tc>
          <w:tcPr>
            <w:tcW w:w="3386" w:type="dxa"/>
            <w:tcBorders>
              <w:top w:val="single" w:sz="4" w:space="0" w:color="000000"/>
              <w:left w:val="single" w:sz="8" w:space="0" w:color="000000"/>
              <w:bottom w:val="single" w:sz="4" w:space="0" w:color="000000"/>
              <w:right w:val="single" w:sz="8" w:space="0" w:color="000000"/>
            </w:tcBorders>
            <w:shd w:val="clear" w:color="auto" w:fill="9CC2E4"/>
            <w:hideMark/>
          </w:tcPr>
          <w:p w14:paraId="616B676C" w14:textId="77777777" w:rsidR="00832203" w:rsidRPr="00832203" w:rsidRDefault="00832203" w:rsidP="00832203">
            <w:r w:rsidRPr="00832203">
              <w:rPr>
                <w:b/>
                <w:bCs/>
              </w:rPr>
              <w:t>COMPETENCIAS DEL ÁREA</w:t>
            </w:r>
          </w:p>
        </w:tc>
        <w:tc>
          <w:tcPr>
            <w:tcW w:w="7791" w:type="dxa"/>
            <w:gridSpan w:val="2"/>
            <w:tcBorders>
              <w:top w:val="single" w:sz="4" w:space="0" w:color="000000"/>
              <w:left w:val="single" w:sz="4" w:space="0" w:color="000000"/>
              <w:bottom w:val="single" w:sz="4" w:space="0" w:color="000000"/>
              <w:right w:val="single" w:sz="4" w:space="0" w:color="000000"/>
            </w:tcBorders>
            <w:shd w:val="clear" w:color="auto" w:fill="9CC2E4"/>
            <w:hideMark/>
          </w:tcPr>
          <w:p w14:paraId="706B7BF0" w14:textId="77777777" w:rsidR="00832203" w:rsidRPr="00832203" w:rsidRDefault="00832203" w:rsidP="00832203">
            <w:r w:rsidRPr="00832203">
              <w:rPr>
                <w:b/>
                <w:bCs/>
              </w:rPr>
              <w:t>COMPETENCIAS CIUDADANAS</w:t>
            </w:r>
          </w:p>
        </w:tc>
        <w:tc>
          <w:tcPr>
            <w:tcW w:w="1819" w:type="dxa"/>
            <w:tcBorders>
              <w:top w:val="single" w:sz="4" w:space="0" w:color="000000"/>
              <w:left w:val="single" w:sz="4" w:space="0" w:color="000000"/>
              <w:bottom w:val="single" w:sz="4" w:space="0" w:color="000000"/>
              <w:right w:val="single" w:sz="4" w:space="0" w:color="000000"/>
            </w:tcBorders>
            <w:shd w:val="clear" w:color="auto" w:fill="9CC2E4"/>
            <w:hideMark/>
          </w:tcPr>
          <w:p w14:paraId="667EA0FE" w14:textId="77777777" w:rsidR="00832203" w:rsidRPr="00832203" w:rsidRDefault="00832203" w:rsidP="00832203">
            <w:r w:rsidRPr="00832203">
              <w:rPr>
                <w:b/>
                <w:bCs/>
              </w:rPr>
              <w:t>COMPETENCIAS LABORALES</w:t>
            </w:r>
          </w:p>
        </w:tc>
      </w:tr>
      <w:tr w:rsidR="00832203" w:rsidRPr="00832203" w14:paraId="7D1B4194" w14:textId="77777777" w:rsidTr="005251FD">
        <w:trPr>
          <w:trHeight w:val="1860"/>
        </w:trPr>
        <w:tc>
          <w:tcPr>
            <w:tcW w:w="3386" w:type="dxa"/>
            <w:tcBorders>
              <w:top w:val="single" w:sz="4" w:space="0" w:color="000000"/>
              <w:left w:val="single" w:sz="8" w:space="0" w:color="000000"/>
              <w:bottom w:val="single" w:sz="4" w:space="0" w:color="000000"/>
              <w:right w:val="single" w:sz="8" w:space="0" w:color="000000"/>
            </w:tcBorders>
            <w:shd w:val="clear" w:color="auto" w:fill="DBE4F0"/>
            <w:hideMark/>
          </w:tcPr>
          <w:p w14:paraId="64EE1D21" w14:textId="77777777" w:rsidR="00832203" w:rsidRPr="00832203" w:rsidRDefault="00832203" w:rsidP="00832203"/>
          <w:p w14:paraId="1DE076D9" w14:textId="77777777" w:rsidR="00832203" w:rsidRPr="00832203" w:rsidRDefault="00832203" w:rsidP="00832203">
            <w:r w:rsidRPr="00832203">
              <w:rPr>
                <w:b/>
                <w:bCs/>
              </w:rPr>
              <w:t xml:space="preserve">Confrontar de manera crítica el sentido de la vida expuesto por la doctrina cristiana con el de otras religiones y filosofías que ayudan a cimentar el </w:t>
            </w:r>
            <w:r w:rsidRPr="00832203">
              <w:rPr>
                <w:b/>
                <w:bCs/>
              </w:rPr>
              <w:lastRenderedPageBreak/>
              <w:t>proyecto de vida y realización del ser humano</w:t>
            </w:r>
          </w:p>
        </w:tc>
        <w:tc>
          <w:tcPr>
            <w:tcW w:w="3269" w:type="dxa"/>
            <w:tcBorders>
              <w:top w:val="single" w:sz="4" w:space="0" w:color="000000"/>
              <w:left w:val="single" w:sz="4" w:space="0" w:color="000000"/>
              <w:bottom w:val="single" w:sz="4" w:space="0" w:color="000000"/>
              <w:right w:val="single" w:sz="4" w:space="0" w:color="000000"/>
            </w:tcBorders>
            <w:shd w:val="clear" w:color="auto" w:fill="DBE4F0"/>
            <w:hideMark/>
          </w:tcPr>
          <w:p w14:paraId="473C1FF9" w14:textId="77777777" w:rsidR="00832203" w:rsidRPr="00832203" w:rsidRDefault="00832203" w:rsidP="00832203"/>
          <w:p w14:paraId="68A375B0" w14:textId="77777777" w:rsidR="00832203" w:rsidRPr="00832203" w:rsidRDefault="00832203" w:rsidP="00832203">
            <w:r w:rsidRPr="00832203">
              <w:rPr>
                <w:b/>
                <w:bCs/>
              </w:rPr>
              <w:t>PLURALIDAD, IDENTIDAD Y VALORACIÓN DE LAS DIFERENCIAS:</w:t>
            </w:r>
          </w:p>
          <w:p w14:paraId="61E6BFCC" w14:textId="77777777" w:rsidR="00832203" w:rsidRPr="00832203" w:rsidRDefault="00832203" w:rsidP="00832203">
            <w:r w:rsidRPr="00832203">
              <w:t xml:space="preserve">Construyo una posición crítica frente a las situaciones de </w:t>
            </w:r>
            <w:r w:rsidRPr="00832203">
              <w:lastRenderedPageBreak/>
              <w:t>discriminación y exclusión social que resultan de las relaciones desiguales entre personas, culturas y naciones (COGNITIVA)</w:t>
            </w:r>
          </w:p>
        </w:tc>
        <w:tc>
          <w:tcPr>
            <w:tcW w:w="634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C58CD4C" w14:textId="77777777" w:rsidR="00832203" w:rsidRPr="00832203" w:rsidRDefault="00832203" w:rsidP="00832203"/>
          <w:p w14:paraId="25C8D4CC" w14:textId="77777777" w:rsidR="00832203" w:rsidRPr="00832203" w:rsidRDefault="00832203" w:rsidP="00832203">
            <w:r w:rsidRPr="00832203">
              <w:rPr>
                <w:b/>
                <w:bCs/>
              </w:rPr>
              <w:t>TIPO ORGANIZACIONAL</w:t>
            </w:r>
            <w:r w:rsidRPr="00832203">
              <w:t>: RESPONSABILIDAD AMBIENTAL</w:t>
            </w:r>
          </w:p>
          <w:p w14:paraId="24985713" w14:textId="77777777" w:rsidR="00832203" w:rsidRPr="00832203" w:rsidRDefault="00832203" w:rsidP="00832203">
            <w:r w:rsidRPr="00832203">
              <w:t>INDICADOR: Contribuir a preservar y mejorar el ambiente haciendo uso adecuado de los recursos a mi disposición.</w:t>
            </w:r>
          </w:p>
          <w:p w14:paraId="035139E4" w14:textId="77777777" w:rsidR="00832203" w:rsidRPr="00832203" w:rsidRDefault="00832203" w:rsidP="00832203">
            <w:r w:rsidRPr="00832203">
              <w:rPr>
                <w:b/>
                <w:bCs/>
              </w:rPr>
              <w:t>EVIDENCIAS:</w:t>
            </w:r>
          </w:p>
          <w:p w14:paraId="5E2685F7" w14:textId="77777777" w:rsidR="00832203" w:rsidRPr="00832203" w:rsidRDefault="00832203" w:rsidP="00832203">
            <w:r w:rsidRPr="00832203">
              <w:lastRenderedPageBreak/>
              <w:t>Reconozco los problemas que surgen del uso y disposición de las distintas clases de recursos en diversos contextos.</w:t>
            </w:r>
          </w:p>
          <w:p w14:paraId="06EE4009" w14:textId="77777777" w:rsidR="00832203" w:rsidRPr="00832203" w:rsidRDefault="00832203" w:rsidP="00832203">
            <w:r w:rsidRPr="00832203">
              <w:t>Implemento acciones correctivas para proteger el ambiente</w:t>
            </w:r>
          </w:p>
        </w:tc>
      </w:tr>
      <w:tr w:rsidR="00832203" w:rsidRPr="00832203" w14:paraId="06723035" w14:textId="77777777">
        <w:trPr>
          <w:trHeight w:val="633"/>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19AFC055" w14:textId="77777777" w:rsidR="00832203" w:rsidRPr="00832203" w:rsidRDefault="00832203" w:rsidP="00832203"/>
        </w:tc>
      </w:tr>
      <w:tr w:rsidR="00832203" w:rsidRPr="00832203" w14:paraId="4497A4F9" w14:textId="77777777" w:rsidTr="005251FD">
        <w:trPr>
          <w:trHeight w:val="208"/>
        </w:trPr>
        <w:tc>
          <w:tcPr>
            <w:tcW w:w="3386" w:type="dxa"/>
            <w:tcBorders>
              <w:top w:val="single" w:sz="4" w:space="0" w:color="000000"/>
              <w:left w:val="single" w:sz="4" w:space="0" w:color="000000"/>
              <w:bottom w:val="single" w:sz="4" w:space="0" w:color="000000"/>
              <w:right w:val="single" w:sz="4" w:space="0" w:color="000000"/>
            </w:tcBorders>
            <w:shd w:val="clear" w:color="auto" w:fill="DBE4F0"/>
            <w:hideMark/>
          </w:tcPr>
          <w:p w14:paraId="65B024FD" w14:textId="77777777" w:rsidR="00832203" w:rsidRPr="00832203" w:rsidRDefault="00832203" w:rsidP="00832203">
            <w:r w:rsidRPr="00832203">
              <w:rPr>
                <w:b/>
                <w:bCs/>
              </w:rPr>
              <w:t>Pregunta problematizadora</w:t>
            </w:r>
          </w:p>
        </w:tc>
        <w:tc>
          <w:tcPr>
            <w:tcW w:w="9610"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187DF8B" w14:textId="77777777" w:rsidR="00832203" w:rsidRPr="00832203" w:rsidRDefault="00832203" w:rsidP="00832203">
            <w:r w:rsidRPr="00832203">
              <w:rPr>
                <w:b/>
                <w:bCs/>
              </w:rPr>
              <w:t>Estándares</w:t>
            </w:r>
          </w:p>
        </w:tc>
      </w:tr>
      <w:tr w:rsidR="00832203" w:rsidRPr="00832203" w14:paraId="74076028" w14:textId="77777777" w:rsidTr="005251FD">
        <w:trPr>
          <w:trHeight w:val="1266"/>
        </w:trPr>
        <w:tc>
          <w:tcPr>
            <w:tcW w:w="3386" w:type="dxa"/>
            <w:tcBorders>
              <w:top w:val="single" w:sz="4" w:space="0" w:color="000000"/>
              <w:left w:val="single" w:sz="4" w:space="0" w:color="000000"/>
              <w:bottom w:val="single" w:sz="8" w:space="0" w:color="000000"/>
              <w:right w:val="single" w:sz="4" w:space="0" w:color="000000"/>
            </w:tcBorders>
            <w:hideMark/>
          </w:tcPr>
          <w:p w14:paraId="08A0B742" w14:textId="77777777" w:rsidR="00832203" w:rsidRPr="00832203" w:rsidRDefault="00832203" w:rsidP="00832203">
            <w:r w:rsidRPr="00832203">
              <w:t>¿Cómo ayuda la iglesia en la búsqueda de un sentido de vida y una vida con sentido?</w:t>
            </w:r>
          </w:p>
        </w:tc>
        <w:tc>
          <w:tcPr>
            <w:tcW w:w="9610" w:type="dxa"/>
            <w:gridSpan w:val="3"/>
            <w:tcBorders>
              <w:top w:val="single" w:sz="4" w:space="0" w:color="000000"/>
              <w:left w:val="single" w:sz="4" w:space="0" w:color="000000"/>
              <w:bottom w:val="single" w:sz="8" w:space="0" w:color="000000"/>
              <w:right w:val="single" w:sz="4" w:space="0" w:color="000000"/>
            </w:tcBorders>
            <w:hideMark/>
          </w:tcPr>
          <w:p w14:paraId="18A30771" w14:textId="77777777" w:rsidR="00832203" w:rsidRPr="00832203" w:rsidRDefault="00832203" w:rsidP="00832203">
            <w:r w:rsidRPr="00832203">
              <w:t>“Identifico la relación entre vocación y profesión”.</w:t>
            </w:r>
          </w:p>
          <w:p w14:paraId="416130D3" w14:textId="77777777" w:rsidR="00832203" w:rsidRPr="00832203" w:rsidRDefault="00832203" w:rsidP="00832203">
            <w:r w:rsidRPr="00832203">
              <w:t>“Reconozco las vocaciones comunes y específicas que se viven dentro de la iglesia”. “Elaboro mi proyecto personal de vida”.</w:t>
            </w:r>
          </w:p>
          <w:p w14:paraId="489AE006" w14:textId="77777777" w:rsidR="00832203" w:rsidRPr="00832203" w:rsidRDefault="00832203" w:rsidP="00832203">
            <w:r w:rsidRPr="00832203">
              <w:t>“Descubro el papel que han desempeñado personas que en la iglesia han acogido el llamado de Dios para realizar un servicio a la sociedad”.</w:t>
            </w:r>
          </w:p>
          <w:p w14:paraId="78912A0E" w14:textId="77777777" w:rsidR="00832203" w:rsidRPr="00832203" w:rsidRDefault="00832203" w:rsidP="00832203">
            <w:r w:rsidRPr="00832203">
              <w:t>“Planteo propuestas sobre el desarrollo de la misión eclesial en función de la realización del proyecto de vida cristiano”.</w:t>
            </w:r>
          </w:p>
        </w:tc>
      </w:tr>
      <w:tr w:rsidR="00832203" w:rsidRPr="00832203" w14:paraId="66051118" w14:textId="77777777" w:rsidTr="005251FD">
        <w:trPr>
          <w:trHeight w:val="209"/>
        </w:trPr>
        <w:tc>
          <w:tcPr>
            <w:tcW w:w="11177" w:type="dxa"/>
            <w:gridSpan w:val="3"/>
            <w:tcBorders>
              <w:top w:val="single" w:sz="8" w:space="0" w:color="000000"/>
              <w:left w:val="single" w:sz="4" w:space="0" w:color="000000"/>
              <w:bottom w:val="single" w:sz="4" w:space="0" w:color="000000"/>
              <w:right w:val="single" w:sz="4" w:space="0" w:color="000000"/>
            </w:tcBorders>
            <w:shd w:val="clear" w:color="auto" w:fill="DBE4F0"/>
            <w:hideMark/>
          </w:tcPr>
          <w:p w14:paraId="5A00CF26" w14:textId="60DDFDA2" w:rsidR="00832203" w:rsidRPr="00832203" w:rsidRDefault="00832203" w:rsidP="00832203">
            <w:r w:rsidRPr="00832203">
              <w:rPr>
                <w:b/>
                <w:bCs/>
              </w:rPr>
              <w:t>Indicador de desempeño</w:t>
            </w:r>
          </w:p>
        </w:tc>
        <w:tc>
          <w:tcPr>
            <w:tcW w:w="1819" w:type="dxa"/>
            <w:vMerge w:val="restart"/>
            <w:tcBorders>
              <w:top w:val="single" w:sz="8" w:space="0" w:color="000000"/>
              <w:left w:val="single" w:sz="4" w:space="0" w:color="000000"/>
            </w:tcBorders>
            <w:hideMark/>
          </w:tcPr>
          <w:p w14:paraId="6C17BEF1" w14:textId="77777777" w:rsidR="00832203" w:rsidRPr="00832203" w:rsidRDefault="00832203" w:rsidP="00832203"/>
        </w:tc>
      </w:tr>
      <w:tr w:rsidR="00832203" w:rsidRPr="00832203" w14:paraId="62E8195D" w14:textId="77777777" w:rsidTr="005251FD">
        <w:trPr>
          <w:trHeight w:val="208"/>
        </w:trPr>
        <w:tc>
          <w:tcPr>
            <w:tcW w:w="3386" w:type="dxa"/>
            <w:tcBorders>
              <w:top w:val="single" w:sz="4" w:space="0" w:color="000000"/>
              <w:left w:val="single" w:sz="4" w:space="0" w:color="000000"/>
              <w:bottom w:val="single" w:sz="4" w:space="0" w:color="000000"/>
              <w:right w:val="single" w:sz="4" w:space="0" w:color="000000"/>
            </w:tcBorders>
            <w:hideMark/>
          </w:tcPr>
          <w:p w14:paraId="6B6DB523" w14:textId="77777777" w:rsidR="00832203" w:rsidRPr="00832203" w:rsidRDefault="00832203" w:rsidP="00832203">
            <w:r w:rsidRPr="00832203">
              <w:rPr>
                <w:b/>
                <w:bCs/>
              </w:rPr>
              <w:t>Saber conocer (Cognitivo)</w:t>
            </w:r>
          </w:p>
        </w:tc>
        <w:tc>
          <w:tcPr>
            <w:tcW w:w="3269" w:type="dxa"/>
            <w:tcBorders>
              <w:top w:val="single" w:sz="4" w:space="0" w:color="000000"/>
              <w:left w:val="single" w:sz="4" w:space="0" w:color="000000"/>
              <w:bottom w:val="single" w:sz="4" w:space="0" w:color="000000"/>
              <w:right w:val="single" w:sz="4" w:space="0" w:color="000000"/>
            </w:tcBorders>
            <w:hideMark/>
          </w:tcPr>
          <w:p w14:paraId="6ACADD5F" w14:textId="77777777" w:rsidR="00832203" w:rsidRPr="00832203" w:rsidRDefault="00832203" w:rsidP="00832203">
            <w:r w:rsidRPr="00832203">
              <w:rPr>
                <w:b/>
                <w:bCs/>
              </w:rPr>
              <w:t>Saber hacer(Procedimental)</w:t>
            </w:r>
          </w:p>
        </w:tc>
        <w:tc>
          <w:tcPr>
            <w:tcW w:w="4522" w:type="dxa"/>
            <w:tcBorders>
              <w:top w:val="single" w:sz="4" w:space="0" w:color="000000"/>
              <w:left w:val="single" w:sz="4" w:space="0" w:color="000000"/>
              <w:bottom w:val="single" w:sz="4" w:space="0" w:color="000000"/>
              <w:right w:val="single" w:sz="4" w:space="0" w:color="000000"/>
            </w:tcBorders>
            <w:hideMark/>
          </w:tcPr>
          <w:p w14:paraId="039B87D1" w14:textId="77777777" w:rsidR="00832203" w:rsidRPr="00832203" w:rsidRDefault="00832203" w:rsidP="00832203">
            <w:r w:rsidRPr="00832203">
              <w:rPr>
                <w:b/>
                <w:bCs/>
              </w:rPr>
              <w:t>Saber Ser(Actitudinal)</w:t>
            </w:r>
          </w:p>
        </w:tc>
        <w:tc>
          <w:tcPr>
            <w:tcW w:w="1819" w:type="dxa"/>
            <w:vMerge/>
            <w:tcBorders>
              <w:top w:val="single" w:sz="8" w:space="0" w:color="000000"/>
              <w:left w:val="single" w:sz="4" w:space="0" w:color="000000"/>
            </w:tcBorders>
            <w:vAlign w:val="center"/>
            <w:hideMark/>
          </w:tcPr>
          <w:p w14:paraId="00B60B9C" w14:textId="77777777" w:rsidR="00832203" w:rsidRPr="00832203" w:rsidRDefault="00832203" w:rsidP="00832203"/>
        </w:tc>
      </w:tr>
      <w:tr w:rsidR="00832203" w:rsidRPr="00832203" w14:paraId="5FB65E32" w14:textId="77777777" w:rsidTr="005251FD">
        <w:trPr>
          <w:trHeight w:val="1055"/>
        </w:trPr>
        <w:tc>
          <w:tcPr>
            <w:tcW w:w="3386" w:type="dxa"/>
            <w:tcBorders>
              <w:top w:val="single" w:sz="4" w:space="0" w:color="000000"/>
              <w:left w:val="single" w:sz="4" w:space="0" w:color="000000"/>
              <w:bottom w:val="single" w:sz="4" w:space="0" w:color="000000"/>
              <w:right w:val="single" w:sz="4" w:space="0" w:color="000000"/>
            </w:tcBorders>
            <w:hideMark/>
          </w:tcPr>
          <w:p w14:paraId="7D21FFBE" w14:textId="77777777" w:rsidR="00832203" w:rsidRPr="00832203" w:rsidRDefault="00832203" w:rsidP="00832203">
            <w:r w:rsidRPr="00832203">
              <w:t xml:space="preserve">Analizar y valorar la experiencia de personas que han acogido el llamado de Dios a realizar una </w:t>
            </w:r>
            <w:r w:rsidRPr="00832203">
              <w:lastRenderedPageBreak/>
              <w:t>misión especial de servicio a la Iglesia y la sociedad.</w:t>
            </w:r>
          </w:p>
        </w:tc>
        <w:tc>
          <w:tcPr>
            <w:tcW w:w="3269" w:type="dxa"/>
            <w:tcBorders>
              <w:top w:val="single" w:sz="4" w:space="0" w:color="000000"/>
              <w:left w:val="single" w:sz="4" w:space="0" w:color="000000"/>
              <w:bottom w:val="single" w:sz="4" w:space="0" w:color="000000"/>
              <w:right w:val="single" w:sz="4" w:space="0" w:color="000000"/>
            </w:tcBorders>
            <w:hideMark/>
          </w:tcPr>
          <w:p w14:paraId="1C5D041A" w14:textId="77777777" w:rsidR="00832203" w:rsidRPr="00832203" w:rsidRDefault="00832203" w:rsidP="00832203">
            <w:r w:rsidRPr="00832203">
              <w:lastRenderedPageBreak/>
              <w:t xml:space="preserve">Elaborar el proyecto personal de vida, con la ayuda de las ciencias humanas e inspirado </w:t>
            </w:r>
            <w:r w:rsidRPr="00832203">
              <w:lastRenderedPageBreak/>
              <w:t>por el proyecto de vida de Jesús.</w:t>
            </w:r>
          </w:p>
        </w:tc>
        <w:tc>
          <w:tcPr>
            <w:tcW w:w="4522" w:type="dxa"/>
            <w:tcBorders>
              <w:top w:val="single" w:sz="4" w:space="0" w:color="000000"/>
              <w:left w:val="single" w:sz="4" w:space="0" w:color="000000"/>
              <w:bottom w:val="single" w:sz="4" w:space="0" w:color="000000"/>
              <w:right w:val="single" w:sz="4" w:space="0" w:color="000000"/>
            </w:tcBorders>
            <w:hideMark/>
          </w:tcPr>
          <w:p w14:paraId="37731876" w14:textId="77777777" w:rsidR="00832203" w:rsidRPr="00832203" w:rsidRDefault="00832203" w:rsidP="00832203">
            <w:r w:rsidRPr="00832203">
              <w:lastRenderedPageBreak/>
              <w:t>Construir oraciones y párrafos cortos utilizando los distintos tiempos y temas tratados en clase</w:t>
            </w:r>
          </w:p>
          <w:p w14:paraId="557E377D" w14:textId="77777777" w:rsidR="00832203" w:rsidRPr="00832203" w:rsidRDefault="00832203" w:rsidP="00832203">
            <w:r w:rsidRPr="00832203">
              <w:lastRenderedPageBreak/>
              <w:t>Comprender cómo las experiencias religiosas contribuyen a que los jóvenes dinamicen sus proyectos de vida bajo</w:t>
            </w:r>
          </w:p>
          <w:p w14:paraId="6623A155" w14:textId="77777777" w:rsidR="00832203" w:rsidRPr="00832203" w:rsidRDefault="00832203" w:rsidP="00832203">
            <w:r w:rsidRPr="00832203">
              <w:t>principios cristianos.</w:t>
            </w:r>
          </w:p>
        </w:tc>
        <w:tc>
          <w:tcPr>
            <w:tcW w:w="1819" w:type="dxa"/>
            <w:vMerge/>
            <w:tcBorders>
              <w:top w:val="single" w:sz="8" w:space="0" w:color="000000"/>
              <w:left w:val="single" w:sz="4" w:space="0" w:color="000000"/>
            </w:tcBorders>
            <w:vAlign w:val="center"/>
            <w:hideMark/>
          </w:tcPr>
          <w:p w14:paraId="7FF11B6F" w14:textId="77777777" w:rsidR="00832203" w:rsidRPr="00832203" w:rsidRDefault="00832203" w:rsidP="00832203"/>
        </w:tc>
      </w:tr>
      <w:tr w:rsidR="00832203" w:rsidRPr="00832203" w14:paraId="74F59C7D" w14:textId="77777777" w:rsidTr="005251FD">
        <w:trPr>
          <w:trHeight w:val="210"/>
        </w:trPr>
        <w:tc>
          <w:tcPr>
            <w:tcW w:w="3386" w:type="dxa"/>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2487B27" w14:textId="77777777" w:rsidR="00832203" w:rsidRPr="00832203" w:rsidRDefault="00832203" w:rsidP="00832203">
            <w:r w:rsidRPr="00832203">
              <w:rPr>
                <w:b/>
                <w:bCs/>
              </w:rPr>
              <w:t>Periodo 4</w:t>
            </w:r>
          </w:p>
          <w:p w14:paraId="61A982F3" w14:textId="77777777" w:rsidR="00832203" w:rsidRPr="00832203" w:rsidRDefault="00832203" w:rsidP="00832203">
            <w:r w:rsidRPr="00832203">
              <w:rPr>
                <w:b/>
                <w:bCs/>
              </w:rPr>
              <w:t>Contenidos</w:t>
            </w:r>
          </w:p>
        </w:tc>
        <w:tc>
          <w:tcPr>
            <w:tcW w:w="779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3F1180D0" w14:textId="77777777" w:rsidR="00832203" w:rsidRPr="00832203" w:rsidRDefault="00832203" w:rsidP="00832203">
            <w:r w:rsidRPr="00832203">
              <w:rPr>
                <w:b/>
                <w:bCs/>
              </w:rPr>
              <w:t>Relación o Transversalidad</w:t>
            </w:r>
          </w:p>
        </w:tc>
        <w:tc>
          <w:tcPr>
            <w:tcW w:w="1819" w:type="dxa"/>
            <w:vMerge/>
            <w:tcBorders>
              <w:top w:val="single" w:sz="8" w:space="0" w:color="000000"/>
              <w:left w:val="single" w:sz="4" w:space="0" w:color="000000"/>
            </w:tcBorders>
            <w:vAlign w:val="center"/>
            <w:hideMark/>
          </w:tcPr>
          <w:p w14:paraId="1D8791EB" w14:textId="77777777" w:rsidR="00832203" w:rsidRPr="00832203" w:rsidRDefault="00832203" w:rsidP="00832203"/>
        </w:tc>
      </w:tr>
      <w:tr w:rsidR="00832203" w:rsidRPr="00832203" w14:paraId="577F1919" w14:textId="77777777" w:rsidTr="005251FD">
        <w:trPr>
          <w:trHeight w:val="208"/>
        </w:trPr>
        <w:tc>
          <w:tcPr>
            <w:tcW w:w="3386" w:type="dxa"/>
            <w:vMerge/>
            <w:tcBorders>
              <w:top w:val="single" w:sz="4" w:space="0" w:color="000000"/>
              <w:left w:val="single" w:sz="4" w:space="0" w:color="000000"/>
              <w:bottom w:val="single" w:sz="4" w:space="0" w:color="000000"/>
              <w:right w:val="single" w:sz="4" w:space="0" w:color="000000"/>
            </w:tcBorders>
            <w:vAlign w:val="center"/>
            <w:hideMark/>
          </w:tcPr>
          <w:p w14:paraId="0D81697D" w14:textId="77777777" w:rsidR="00832203" w:rsidRPr="00832203" w:rsidRDefault="00832203" w:rsidP="00832203"/>
        </w:tc>
        <w:tc>
          <w:tcPr>
            <w:tcW w:w="3269" w:type="dxa"/>
            <w:tcBorders>
              <w:top w:val="single" w:sz="4" w:space="0" w:color="000000"/>
              <w:left w:val="single" w:sz="4" w:space="0" w:color="000000"/>
              <w:bottom w:val="single" w:sz="4" w:space="0" w:color="000000"/>
              <w:right w:val="single" w:sz="4" w:space="0" w:color="000000"/>
            </w:tcBorders>
            <w:shd w:val="clear" w:color="auto" w:fill="DBE4F0"/>
            <w:hideMark/>
          </w:tcPr>
          <w:p w14:paraId="38B8A07A" w14:textId="77777777" w:rsidR="00832203" w:rsidRPr="00832203" w:rsidRDefault="00832203" w:rsidP="00832203">
            <w:r w:rsidRPr="00832203">
              <w:rPr>
                <w:b/>
                <w:bCs/>
              </w:rPr>
              <w:t>Área</w:t>
            </w:r>
          </w:p>
        </w:tc>
        <w:tc>
          <w:tcPr>
            <w:tcW w:w="4522" w:type="dxa"/>
            <w:tcBorders>
              <w:top w:val="single" w:sz="4" w:space="0" w:color="000000"/>
              <w:left w:val="single" w:sz="4" w:space="0" w:color="000000"/>
              <w:bottom w:val="single" w:sz="4" w:space="0" w:color="000000"/>
              <w:right w:val="single" w:sz="4" w:space="0" w:color="000000"/>
            </w:tcBorders>
            <w:shd w:val="clear" w:color="auto" w:fill="DBE4F0"/>
            <w:hideMark/>
          </w:tcPr>
          <w:p w14:paraId="1DF1276A" w14:textId="77777777" w:rsidR="00832203" w:rsidRPr="00832203" w:rsidRDefault="00832203" w:rsidP="00832203">
            <w:r w:rsidRPr="00832203">
              <w:rPr>
                <w:b/>
                <w:bCs/>
              </w:rPr>
              <w:t>Proyecto</w:t>
            </w:r>
          </w:p>
        </w:tc>
        <w:tc>
          <w:tcPr>
            <w:tcW w:w="1819" w:type="dxa"/>
            <w:vMerge/>
            <w:tcBorders>
              <w:top w:val="single" w:sz="8" w:space="0" w:color="000000"/>
              <w:left w:val="single" w:sz="4" w:space="0" w:color="000000"/>
            </w:tcBorders>
            <w:vAlign w:val="center"/>
            <w:hideMark/>
          </w:tcPr>
          <w:p w14:paraId="4781BEBC" w14:textId="77777777" w:rsidR="00832203" w:rsidRPr="00832203" w:rsidRDefault="00832203" w:rsidP="00832203"/>
        </w:tc>
      </w:tr>
      <w:tr w:rsidR="00832203" w:rsidRPr="00832203" w14:paraId="0FBFA442" w14:textId="77777777" w:rsidTr="005251FD">
        <w:trPr>
          <w:trHeight w:val="1056"/>
        </w:trPr>
        <w:tc>
          <w:tcPr>
            <w:tcW w:w="3386" w:type="dxa"/>
            <w:tcBorders>
              <w:top w:val="single" w:sz="4" w:space="0" w:color="000000"/>
              <w:left w:val="single" w:sz="4" w:space="0" w:color="000000"/>
              <w:bottom w:val="single" w:sz="4" w:space="0" w:color="000000"/>
              <w:right w:val="single" w:sz="4" w:space="0" w:color="000000"/>
            </w:tcBorders>
            <w:hideMark/>
          </w:tcPr>
          <w:p w14:paraId="41F2B603" w14:textId="77777777" w:rsidR="00832203" w:rsidRPr="00832203" w:rsidRDefault="00832203" w:rsidP="00832203">
            <w:pPr>
              <w:numPr>
                <w:ilvl w:val="0"/>
                <w:numId w:val="129"/>
              </w:numPr>
            </w:pPr>
            <w:r w:rsidRPr="00832203">
              <w:t>La pastoral juvenil.</w:t>
            </w:r>
          </w:p>
          <w:p w14:paraId="173D7A71" w14:textId="77777777" w:rsidR="00832203" w:rsidRPr="00832203" w:rsidRDefault="00832203" w:rsidP="00832203">
            <w:pPr>
              <w:numPr>
                <w:ilvl w:val="0"/>
                <w:numId w:val="129"/>
              </w:numPr>
            </w:pPr>
            <w:r w:rsidRPr="00832203">
              <w:t>Vocación</w:t>
            </w:r>
          </w:p>
          <w:p w14:paraId="2C8F035D" w14:textId="77777777" w:rsidR="00832203" w:rsidRPr="00832203" w:rsidRDefault="00832203" w:rsidP="00832203">
            <w:pPr>
              <w:numPr>
                <w:ilvl w:val="0"/>
                <w:numId w:val="129"/>
              </w:numPr>
            </w:pPr>
            <w:r w:rsidRPr="00832203">
              <w:t>Elementos y oración para la elaboración del proyecto de vida.</w:t>
            </w:r>
          </w:p>
        </w:tc>
        <w:tc>
          <w:tcPr>
            <w:tcW w:w="3269" w:type="dxa"/>
            <w:tcBorders>
              <w:top w:val="single" w:sz="4" w:space="0" w:color="000000"/>
              <w:left w:val="single" w:sz="4" w:space="0" w:color="000000"/>
              <w:bottom w:val="single" w:sz="4" w:space="0" w:color="000000"/>
              <w:right w:val="single" w:sz="4" w:space="0" w:color="000000"/>
            </w:tcBorders>
            <w:hideMark/>
          </w:tcPr>
          <w:p w14:paraId="0580D71D" w14:textId="77777777" w:rsidR="00832203" w:rsidRPr="00832203" w:rsidRDefault="00832203" w:rsidP="00832203">
            <w:r w:rsidRPr="00832203">
              <w:t>Ciencias</w:t>
            </w:r>
            <w:r w:rsidRPr="00832203">
              <w:tab/>
            </w:r>
            <w:r w:rsidRPr="00832203">
              <w:tab/>
              <w:t>Sociales,</w:t>
            </w:r>
            <w:r w:rsidRPr="00832203">
              <w:tab/>
              <w:t>Ciencias Naturales,</w:t>
            </w:r>
            <w:r w:rsidRPr="00832203">
              <w:tab/>
              <w:t>Ética</w:t>
            </w:r>
            <w:r w:rsidRPr="00832203">
              <w:tab/>
              <w:t>y</w:t>
            </w:r>
            <w:r w:rsidRPr="00832203">
              <w:tab/>
            </w:r>
            <w:r w:rsidRPr="00832203">
              <w:tab/>
              <w:t>Valores Humanos, Educación Artística Humanidades: Lengua Castellana e</w:t>
            </w:r>
          </w:p>
          <w:p w14:paraId="3AC91C39" w14:textId="77777777" w:rsidR="00832203" w:rsidRPr="00832203" w:rsidRDefault="00832203" w:rsidP="00832203">
            <w:r w:rsidRPr="00832203">
              <w:t>Idioma Extranjero</w:t>
            </w:r>
          </w:p>
        </w:tc>
        <w:tc>
          <w:tcPr>
            <w:tcW w:w="4522" w:type="dxa"/>
            <w:tcBorders>
              <w:top w:val="single" w:sz="4" w:space="0" w:color="000000"/>
              <w:left w:val="single" w:sz="4" w:space="0" w:color="000000"/>
              <w:bottom w:val="single" w:sz="4" w:space="0" w:color="000000"/>
              <w:right w:val="single" w:sz="4" w:space="0" w:color="000000"/>
            </w:tcBorders>
            <w:hideMark/>
          </w:tcPr>
          <w:p w14:paraId="504C8262" w14:textId="77777777" w:rsidR="00832203" w:rsidRPr="00832203" w:rsidRDefault="00832203" w:rsidP="00832203">
            <w:r w:rsidRPr="00832203">
              <w:t>Proyecto de vida</w:t>
            </w:r>
          </w:p>
          <w:p w14:paraId="2232D4FA" w14:textId="77777777" w:rsidR="00832203" w:rsidRPr="00832203" w:rsidRDefault="00832203" w:rsidP="00832203">
            <w:r w:rsidRPr="00832203">
              <w:t>Convivencia y valores humanos: (Guardias de honor) Proyecto cátedra de la paz</w:t>
            </w:r>
          </w:p>
          <w:p w14:paraId="13213977" w14:textId="77777777" w:rsidR="00832203" w:rsidRPr="00832203" w:rsidRDefault="00832203" w:rsidP="00832203">
            <w:r w:rsidRPr="00832203">
              <w:t>Proyecto de cátedra de afrocolombianidad Sexualidad.</w:t>
            </w:r>
          </w:p>
        </w:tc>
        <w:tc>
          <w:tcPr>
            <w:tcW w:w="1819" w:type="dxa"/>
            <w:vMerge/>
            <w:tcBorders>
              <w:top w:val="single" w:sz="8" w:space="0" w:color="000000"/>
              <w:left w:val="single" w:sz="4" w:space="0" w:color="000000"/>
            </w:tcBorders>
            <w:vAlign w:val="center"/>
            <w:hideMark/>
          </w:tcPr>
          <w:p w14:paraId="7CA63802" w14:textId="77777777" w:rsidR="00832203" w:rsidRPr="00832203" w:rsidRDefault="00832203" w:rsidP="00832203"/>
        </w:tc>
      </w:tr>
    </w:tbl>
    <w:p w14:paraId="032EC878" w14:textId="320744C5" w:rsidR="00832203" w:rsidRPr="00832203" w:rsidRDefault="00832203" w:rsidP="00832203">
      <w:r w:rsidRPr="00832203">
        <w:br/>
      </w:r>
      <w:r w:rsidRPr="00832203">
        <w:rPr>
          <w:b/>
          <w:bCs/>
        </w:rPr>
        <w:t>TEXTOS DE REFERENCIA PARA EL GRADO</w:t>
      </w:r>
    </w:p>
    <w:p w14:paraId="34CD6635" w14:textId="77777777" w:rsidR="00832203" w:rsidRPr="00832203" w:rsidRDefault="00832203" w:rsidP="00832203">
      <w:r w:rsidRPr="00832203">
        <w:t>Guías de trabajo de las hermanas vicentinas, la biblia de Jerusalén, diccionario bíblico, catecismo y algunas herramientas de las TIC:</w:t>
      </w:r>
    </w:p>
    <w:p w14:paraId="46D6C517" w14:textId="77777777" w:rsidR="00832203" w:rsidRPr="00832203" w:rsidRDefault="00832203" w:rsidP="00832203">
      <w:pPr>
        <w:rPr>
          <w:lang w:val="en-US"/>
        </w:rPr>
      </w:pPr>
      <w:r w:rsidRPr="00832203">
        <w:rPr>
          <w:lang w:val="en-US"/>
        </w:rPr>
        <w:t xml:space="preserve">Youtube </w:t>
      </w:r>
      <w:r w:rsidRPr="00832203">
        <w:rPr>
          <w:u w:val="single"/>
          <w:lang w:val="en-US"/>
        </w:rPr>
        <w:t>https://deicyprofe.jimdo.com/</w:t>
      </w:r>
      <w:r w:rsidRPr="00832203">
        <w:rPr>
          <w:lang w:val="en-US"/>
        </w:rPr>
        <w:t xml:space="preserve"> </w:t>
      </w:r>
      <w:r w:rsidRPr="00832203">
        <w:rPr>
          <w:u w:val="single"/>
          <w:lang w:val="en-US"/>
        </w:rPr>
        <w:t>https://mail.google.com</w:t>
      </w:r>
      <w:r w:rsidRPr="00832203">
        <w:rPr>
          <w:lang w:val="en-US"/>
        </w:rPr>
        <w:t xml:space="preserve"> </w:t>
      </w:r>
      <w:hyperlink r:id="rId12" w:history="1">
        <w:r w:rsidRPr="00832203">
          <w:rPr>
            <w:rStyle w:val="Hyperlink"/>
            <w:lang w:val="en-US"/>
          </w:rPr>
          <w:t>http://es.catholic.net/</w:t>
        </w:r>
      </w:hyperlink>
    </w:p>
    <w:p w14:paraId="207FC06F" w14:textId="77777777" w:rsidR="005C1686" w:rsidRPr="00832203" w:rsidRDefault="005C1686" w:rsidP="0060080A">
      <w:pPr>
        <w:rPr>
          <w:lang w:val="en-US"/>
        </w:rPr>
      </w:pPr>
    </w:p>
    <w:p w14:paraId="0D15CD0E" w14:textId="4D3C251C" w:rsidR="00857654" w:rsidRPr="007951B9" w:rsidRDefault="006C381C" w:rsidP="00857654">
      <w:pPr>
        <w:rPr>
          <w:lang w:val="en-US"/>
        </w:rPr>
      </w:pPr>
      <w:r>
        <w:rPr>
          <w:noProof/>
        </w:rPr>
        <w:lastRenderedPageBreak/>
        <mc:AlternateContent>
          <mc:Choice Requires="wps">
            <w:drawing>
              <wp:anchor distT="0" distB="0" distL="114300" distR="114300" simplePos="0" relativeHeight="251695104" behindDoc="0" locked="0" layoutInCell="1" allowOverlap="1" wp14:anchorId="7BF85F13" wp14:editId="17688182">
                <wp:simplePos x="0" y="0"/>
                <wp:positionH relativeFrom="margin">
                  <wp:align>right</wp:align>
                </wp:positionH>
                <wp:positionV relativeFrom="paragraph">
                  <wp:posOffset>-451485</wp:posOffset>
                </wp:positionV>
                <wp:extent cx="2660650" cy="850900"/>
                <wp:effectExtent l="0" t="0" r="25400" b="25400"/>
                <wp:wrapNone/>
                <wp:docPr id="1429798667"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A6FC29D" w14:textId="77777777" w:rsidR="006C381C" w:rsidRPr="006A3349" w:rsidRDefault="006C381C" w:rsidP="006C381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85F13" id="_x0000_s1032" style="position:absolute;margin-left:158.3pt;margin-top:-35.55pt;width:209.5pt;height:67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mXcAIAAEE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e+Cz2ON8c8aysMjMoRuC7yTtxVN5k748CiQaE/DpFUOD3RoA03Bob9xtgX89d7/aE9sJC1n&#10;Da1Rwf3PnUDFmflmiacXk9ks7l0SZuefpyTgqWZ9qrG7+hpo0BN6NJxM12gfzHDVCPULbfwqZiWV&#10;sJJyF1wGHITr0K03vRlSrVbJjHbNiXBnn5wcaBCZ99y+CHQ9PQMR+x6GlROLNyztbOOELKx2AXSV&#10;KDzi2k+A9jQxtH9T4kNwKier8eVb/gYAAP//AwBQSwMEFAAGAAgAAAAhAJNggsHdAAAABwEAAA8A&#10;AABkcnMvZG93bnJldi54bWxMj8FOwzAQRO9I/IO1SNxaJwFKG7KpogouPSA1VD27sUki4nUUu637&#10;9ywnetyZ0czbYh3tIM5m8r0jhHSegDDUON1Ti7D/+pgtQfigSKvBkUG4Gg/r8v6uULl2F9qZcx1a&#10;wSXkc4XQhTDmUvqmM1b5uRsNsfftJqsCn1Mr9aQuXG4HmSXJQlrVEy90ajSbzjQ/9ckijNe4fa92&#10;sdp+Pu1THV+yTagPiI8PsXoDEUwM/2H4w2d0KJnp6E6kvRgQ+JGAMHtNUxBsP6crVo4Ii2wFsizk&#10;LX/5CwAA//8DAFBLAQItABQABgAIAAAAIQC2gziS/gAAAOEBAAATAAAAAAAAAAAAAAAAAAAAAABb&#10;Q29udGVudF9UeXBlc10ueG1sUEsBAi0AFAAGAAgAAAAhADj9If/WAAAAlAEAAAsAAAAAAAAAAAAA&#10;AAAALwEAAF9yZWxzLy5yZWxzUEsBAi0AFAAGAAgAAAAhAEIOKZdwAgAAQQUAAA4AAAAAAAAAAAAA&#10;AAAALgIAAGRycy9lMm9Eb2MueG1sUEsBAi0AFAAGAAgAAAAhAJNggsHdAAAABwEAAA8AAAAAAAAA&#10;AAAAAAAAygQAAGRycy9kb3ducmV2LnhtbFBLBQYAAAAABAAEAPMAAADUBQAAAAA=&#10;" fillcolor="#0e2841 [3202]" strokecolor="white [3212]" strokeweight="1pt">
                <v:textbox>
                  <w:txbxContent>
                    <w:p w14:paraId="3A6FC29D" w14:textId="77777777" w:rsidR="006C381C" w:rsidRPr="006A3349" w:rsidRDefault="006C381C" w:rsidP="006C381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r w:rsidR="00857654">
        <w:rPr>
          <w:noProof/>
        </w:rPr>
        <w:drawing>
          <wp:anchor distT="0" distB="0" distL="114300" distR="114300" simplePos="0" relativeHeight="251689984" behindDoc="0" locked="0" layoutInCell="1" allowOverlap="1" wp14:anchorId="66CA298E" wp14:editId="30EDC1F2">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8684E2E" w14:textId="7568B6DD" w:rsidR="00857654" w:rsidRPr="007951B9" w:rsidRDefault="00857654" w:rsidP="00857654">
      <w:pPr>
        <w:rPr>
          <w:lang w:val="en-US"/>
        </w:rPr>
      </w:pPr>
    </w:p>
    <w:p w14:paraId="748C081C" w14:textId="77777777" w:rsidR="00857654" w:rsidRPr="007951B9" w:rsidRDefault="00857654" w:rsidP="00857654">
      <w:pPr>
        <w:rPr>
          <w:lang w:val="en-US"/>
        </w:rPr>
      </w:pPr>
      <w:r>
        <w:rPr>
          <w:noProof/>
        </w:rPr>
        <w:drawing>
          <wp:anchor distT="0" distB="0" distL="114300" distR="114300" simplePos="0" relativeHeight="251691008" behindDoc="1" locked="0" layoutInCell="1" allowOverlap="1" wp14:anchorId="1802E040" wp14:editId="4161A8A1">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B200C5D" w14:textId="77777777" w:rsidR="00857654" w:rsidRPr="007951B9" w:rsidRDefault="00857654" w:rsidP="00857654">
      <w:pPr>
        <w:rPr>
          <w:lang w:val="en-US"/>
        </w:rPr>
      </w:pPr>
    </w:p>
    <w:p w14:paraId="66A43271" w14:textId="5BE60A30" w:rsidR="005C1686" w:rsidRDefault="000864D9" w:rsidP="0060080A">
      <w:pPr>
        <w:rPr>
          <w:lang w:val="en-US"/>
        </w:rPr>
      </w:pPr>
      <w:r>
        <w:rPr>
          <w:lang w:val="en-US"/>
        </w:rPr>
        <w:br/>
      </w:r>
    </w:p>
    <w:p w14:paraId="6090B0FA" w14:textId="77777777" w:rsidR="000864D9" w:rsidRDefault="000864D9" w:rsidP="0060080A">
      <w:pPr>
        <w:rPr>
          <w:lang w:val="en-US"/>
        </w:rPr>
      </w:pPr>
    </w:p>
    <w:p w14:paraId="6AB18437" w14:textId="77777777" w:rsidR="000864D9" w:rsidRDefault="000864D9" w:rsidP="0060080A">
      <w:pPr>
        <w:rPr>
          <w:lang w:val="en-US"/>
        </w:rPr>
      </w:pPr>
    </w:p>
    <w:p w14:paraId="671F1A67" w14:textId="77777777" w:rsidR="000864D9" w:rsidRDefault="000864D9" w:rsidP="0060080A">
      <w:pPr>
        <w:rPr>
          <w:lang w:val="en-US"/>
        </w:rPr>
      </w:pPr>
    </w:p>
    <w:p w14:paraId="7CA24FB2" w14:textId="77777777" w:rsidR="000864D9" w:rsidRDefault="000864D9" w:rsidP="0060080A">
      <w:pPr>
        <w:rPr>
          <w:lang w:val="en-US"/>
        </w:rPr>
      </w:pPr>
    </w:p>
    <w:p w14:paraId="7A8134CF" w14:textId="77777777" w:rsidR="000864D9" w:rsidRDefault="000864D9" w:rsidP="0060080A">
      <w:pPr>
        <w:rPr>
          <w:lang w:val="en-US"/>
        </w:rPr>
      </w:pPr>
    </w:p>
    <w:p w14:paraId="615D69C9" w14:textId="77777777" w:rsidR="000864D9" w:rsidRDefault="000864D9" w:rsidP="0060080A">
      <w:pPr>
        <w:rPr>
          <w:lang w:val="en-US"/>
        </w:rPr>
      </w:pPr>
    </w:p>
    <w:p w14:paraId="1B7BE6D4" w14:textId="77777777" w:rsidR="000864D9" w:rsidRDefault="000864D9" w:rsidP="0060080A">
      <w:pPr>
        <w:rPr>
          <w:lang w:val="en-US"/>
        </w:rPr>
      </w:pPr>
    </w:p>
    <w:p w14:paraId="3C663359" w14:textId="77777777" w:rsidR="000864D9" w:rsidRDefault="000864D9" w:rsidP="0060080A">
      <w:pPr>
        <w:rPr>
          <w:lang w:val="en-US"/>
        </w:rPr>
      </w:pPr>
    </w:p>
    <w:p w14:paraId="4539D209" w14:textId="77777777" w:rsidR="000864D9" w:rsidRDefault="000864D9" w:rsidP="0060080A">
      <w:pPr>
        <w:rPr>
          <w:lang w:val="en-US"/>
        </w:rPr>
      </w:pPr>
    </w:p>
    <w:p w14:paraId="40784CA8" w14:textId="77777777" w:rsidR="000864D9" w:rsidRDefault="000864D9" w:rsidP="0060080A">
      <w:pPr>
        <w:rPr>
          <w:lang w:val="en-US"/>
        </w:rPr>
      </w:pPr>
    </w:p>
    <w:p w14:paraId="41D37B44" w14:textId="77777777" w:rsidR="000864D9" w:rsidRDefault="000864D9" w:rsidP="0060080A">
      <w:pPr>
        <w:rPr>
          <w:lang w:val="en-US"/>
        </w:rPr>
      </w:pPr>
    </w:p>
    <w:p w14:paraId="64B8D503" w14:textId="77777777" w:rsidR="00C227B9" w:rsidRDefault="00C227B9" w:rsidP="0060080A">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77"/>
        <w:gridCol w:w="5319"/>
      </w:tblGrid>
      <w:tr w:rsidR="006C5483" w:rsidRPr="006C5483" w14:paraId="14698DC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50F759D" w14:textId="77777777" w:rsidR="006C5483" w:rsidRPr="006C5483" w:rsidRDefault="006C5483" w:rsidP="006C5483">
            <w:r w:rsidRPr="006C5483">
              <w:rPr>
                <w:b/>
                <w:bCs/>
              </w:rPr>
              <w:lastRenderedPageBreak/>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D1FB4D9" w14:textId="77777777" w:rsidR="006C5483" w:rsidRPr="006C5483" w:rsidRDefault="006C5483" w:rsidP="006C5483">
            <w:r w:rsidRPr="006C5483">
              <w:rPr>
                <w:b/>
                <w:bCs/>
              </w:rPr>
              <w:t>GRADO: Décimo </w:t>
            </w:r>
          </w:p>
        </w:tc>
      </w:tr>
      <w:tr w:rsidR="006C5483" w:rsidRPr="006C5483" w14:paraId="6DBB5B1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070AD76" w14:textId="77777777" w:rsidR="006C5483" w:rsidRPr="006C5483" w:rsidRDefault="006C5483" w:rsidP="006C5483">
            <w:r w:rsidRPr="006C5483">
              <w:rPr>
                <w:b/>
                <w:bCs/>
              </w:rPr>
              <w:t>CICLO: 5</w:t>
            </w:r>
          </w:p>
        </w:tc>
      </w:tr>
      <w:tr w:rsidR="006C5483" w:rsidRPr="006C5483" w14:paraId="5FAB441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4BA09" w14:textId="51BD3095" w:rsidR="006C5483" w:rsidRPr="006C5483" w:rsidRDefault="006C5483" w:rsidP="006C5483">
            <w:r w:rsidRPr="006C5483">
              <w:rPr>
                <w:b/>
                <w:bCs/>
              </w:rPr>
              <w:t>Objetivo del ciclo: </w:t>
            </w:r>
          </w:p>
          <w:p w14:paraId="3901B1C7" w14:textId="77777777" w:rsidR="006C5483" w:rsidRPr="006C5483" w:rsidRDefault="006C5483" w:rsidP="006C5483">
            <w:r w:rsidRPr="006C5483">
              <w:t>Desarrollar habilidades comunicativas para escuchar, hablar, leer, comprender, escribir y expresarse correctamente, mediante el uso de diversas estrategias, con el fin de afianzar los procesos de comprensión y producción textual.</w:t>
            </w:r>
          </w:p>
          <w:p w14:paraId="110DF637" w14:textId="77777777" w:rsidR="006C5483" w:rsidRPr="006C5483" w:rsidRDefault="006C5483" w:rsidP="006C5483"/>
        </w:tc>
      </w:tr>
    </w:tbl>
    <w:p w14:paraId="485F20D5"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C5483" w:rsidRPr="006C5483" w14:paraId="0EB8921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47B715C" w14:textId="77777777" w:rsidR="006C5483" w:rsidRPr="006C5483" w:rsidRDefault="006C5483" w:rsidP="006C5483">
            <w:r w:rsidRPr="006C5483">
              <w:rPr>
                <w:b/>
                <w:bCs/>
              </w:rPr>
              <w:t>GRADO: Décimo </w:t>
            </w:r>
          </w:p>
        </w:tc>
      </w:tr>
      <w:tr w:rsidR="006C5483" w:rsidRPr="006C5483" w14:paraId="771CB68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6021" w14:textId="77777777" w:rsidR="006C5483" w:rsidRPr="006C5483" w:rsidRDefault="006C5483" w:rsidP="006C5483">
            <w:r w:rsidRPr="006C5483">
              <w:rPr>
                <w:b/>
                <w:bCs/>
              </w:rPr>
              <w:t>Intensidad horaria: 5 horas semanales </w:t>
            </w:r>
          </w:p>
        </w:tc>
      </w:tr>
      <w:tr w:rsidR="006C5483" w:rsidRPr="006C5483" w14:paraId="159B1D47" w14:textId="77777777">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9E39B" w14:textId="100CAFB3" w:rsidR="006C5483" w:rsidRPr="006C5483" w:rsidRDefault="006C5483" w:rsidP="006C5483">
            <w:r w:rsidRPr="006C5483">
              <w:rPr>
                <w:b/>
                <w:bCs/>
              </w:rPr>
              <w:t>Objetivo de grado: </w:t>
            </w:r>
          </w:p>
          <w:p w14:paraId="4E7D9A6F" w14:textId="77777777" w:rsidR="006C5483" w:rsidRPr="006C5483" w:rsidRDefault="006C5483" w:rsidP="006C5483">
            <w:r w:rsidRPr="006C5483">
              <w:t>Reconocer y aplicar estrategias de indagación y apropiación sobre la estructura formal y conceptual de la lengua que le permitan reflexionar sobre el conocimiento de diferentes tipologías discursivas, de manera crítica y argumentativa.</w:t>
            </w:r>
          </w:p>
          <w:p w14:paraId="439A682B" w14:textId="77777777" w:rsidR="006C5483" w:rsidRPr="006C5483" w:rsidRDefault="006C5483" w:rsidP="006C5483"/>
        </w:tc>
      </w:tr>
    </w:tbl>
    <w:p w14:paraId="7ABEF698"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4335"/>
        <w:gridCol w:w="3151"/>
        <w:gridCol w:w="5510"/>
      </w:tblGrid>
      <w:tr w:rsidR="006C5483" w:rsidRPr="006C5483" w14:paraId="7CBFDDFD" w14:textId="77777777" w:rsidTr="00303691">
        <w:trP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B072234" w14:textId="77777777" w:rsidR="006C5483" w:rsidRPr="006C5483" w:rsidRDefault="006C5483" w:rsidP="006C5483">
            <w:r w:rsidRPr="006C5483">
              <w:rPr>
                <w:b/>
                <w:bCs/>
              </w:rPr>
              <w:t>COMPETENCIAS DEL ÁREA</w:t>
            </w:r>
          </w:p>
        </w:tc>
        <w:tc>
          <w:tcPr>
            <w:tcW w:w="29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BB7D778" w14:textId="77777777" w:rsidR="006C5483" w:rsidRPr="006C5483" w:rsidRDefault="006C5483" w:rsidP="006C5483">
            <w:r w:rsidRPr="006C5483">
              <w:rPr>
                <w:b/>
                <w:bCs/>
              </w:rPr>
              <w:t>COMPETENCIAS CIUDADANAS</w:t>
            </w:r>
          </w:p>
        </w:tc>
        <w:tc>
          <w:tcPr>
            <w:tcW w:w="562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6D1E15F" w14:textId="77777777" w:rsidR="006C5483" w:rsidRPr="006C5483" w:rsidRDefault="006C5483" w:rsidP="006C5483">
            <w:r w:rsidRPr="006C5483">
              <w:rPr>
                <w:b/>
                <w:bCs/>
              </w:rPr>
              <w:t>COMPETENCIAS LABORALES</w:t>
            </w:r>
          </w:p>
        </w:tc>
      </w:tr>
      <w:tr w:rsidR="006C5483" w:rsidRPr="006C5483" w14:paraId="4131455D" w14:textId="77777777" w:rsidTr="00303691">
        <w:trPr>
          <w:jc w:val="center"/>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42300" w14:textId="77777777" w:rsidR="006C5483" w:rsidRPr="006C5483" w:rsidRDefault="006C5483" w:rsidP="006C5483">
            <w:r w:rsidRPr="006C5483">
              <w:t>Competencias básicas propuestas por el MEN y el ICFES para:</w:t>
            </w:r>
          </w:p>
          <w:p w14:paraId="04AFAD04" w14:textId="77777777" w:rsidR="006C5483" w:rsidRPr="006C5483" w:rsidRDefault="006C5483" w:rsidP="006C5483">
            <w:r w:rsidRPr="006C5483">
              <w:t>- Saber hacer en contexto </w:t>
            </w:r>
          </w:p>
          <w:p w14:paraId="628D2926" w14:textId="77777777" w:rsidR="006C5483" w:rsidRPr="006C5483" w:rsidRDefault="006C5483" w:rsidP="006C5483">
            <w:r w:rsidRPr="006C5483">
              <w:t>- Capacidad para poner en escena una situación problemática y resolverla.</w:t>
            </w:r>
          </w:p>
          <w:p w14:paraId="5C708792" w14:textId="77777777" w:rsidR="006C5483" w:rsidRPr="006C5483" w:rsidRDefault="006C5483" w:rsidP="006C5483">
            <w:r w:rsidRPr="006C5483">
              <w:lastRenderedPageBreak/>
              <w:t>- Conjunto de valores contenidos y habilidades que deben desarrollar los educandos, las cuales son transversales a todas las áreas.</w:t>
            </w:r>
          </w:p>
          <w:p w14:paraId="640DD40A" w14:textId="77777777" w:rsidR="006C5483" w:rsidRPr="006C5483" w:rsidRDefault="006C5483" w:rsidP="006C5483"/>
          <w:p w14:paraId="018C61F9" w14:textId="77777777" w:rsidR="006C5483" w:rsidRPr="006C5483" w:rsidRDefault="006C5483" w:rsidP="006C5483">
            <w:r w:rsidRPr="006C5483">
              <w:rPr>
                <w:b/>
                <w:bCs/>
              </w:rPr>
              <w:t>Competencia comunicativa</w:t>
            </w:r>
            <w:r w:rsidRPr="006C5483">
              <w:t xml:space="preserve">, </w:t>
            </w:r>
            <w:r w:rsidRPr="006C5483">
              <w:rPr>
                <w:b/>
                <w:bCs/>
              </w:rPr>
              <w:t>Competencia interpretativa, Competencia argumentativa</w:t>
            </w:r>
            <w:r w:rsidRPr="006C5483">
              <w:t xml:space="preserve">, </w:t>
            </w:r>
            <w:r w:rsidRPr="006C5483">
              <w:rPr>
                <w:b/>
                <w:bCs/>
              </w:rPr>
              <w:t>Competencia propositiva</w:t>
            </w:r>
            <w:r w:rsidRPr="006C5483">
              <w:t xml:space="preserve"> .</w:t>
            </w:r>
          </w:p>
          <w:p w14:paraId="019734E0" w14:textId="77777777" w:rsidR="006C5483" w:rsidRPr="006C5483" w:rsidRDefault="006C5483" w:rsidP="006C5483"/>
          <w:p w14:paraId="20D41752" w14:textId="77777777" w:rsidR="006C5483" w:rsidRPr="006C5483" w:rsidRDefault="006C5483" w:rsidP="006C5483">
            <w:r w:rsidRPr="006C5483">
              <w:t>Subcompetencias: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p w14:paraId="038F6EA2" w14:textId="77777777" w:rsidR="006C5483" w:rsidRPr="006C5483" w:rsidRDefault="006C5483" w:rsidP="006C5483"/>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3ECC5" w14:textId="77777777" w:rsidR="006C5483" w:rsidRPr="006C5483" w:rsidRDefault="006C5483" w:rsidP="006C5483">
            <w:r w:rsidRPr="006C5483">
              <w:rPr>
                <w:b/>
                <w:bCs/>
              </w:rPr>
              <w:lastRenderedPageBreak/>
              <w:t>CONVIVENCIA Y PAZ:</w:t>
            </w:r>
          </w:p>
          <w:p w14:paraId="35EF0E55" w14:textId="77777777" w:rsidR="006C5483" w:rsidRPr="006C5483" w:rsidRDefault="006C5483" w:rsidP="006C5483">
            <w:r w:rsidRPr="006C5483">
              <w:t>Entiendo la importancia de mantener</w:t>
            </w:r>
          </w:p>
          <w:p w14:paraId="2F059D06" w14:textId="77777777" w:rsidR="006C5483" w:rsidRPr="006C5483" w:rsidRDefault="006C5483" w:rsidP="006C5483">
            <w:r w:rsidRPr="006C5483">
              <w:t xml:space="preserve">expresiones de afecto y cuidado mutuo con mis </w:t>
            </w:r>
            <w:r w:rsidRPr="006C5483">
              <w:lastRenderedPageBreak/>
              <w:t>familiares, amigos, amigas y parejas, a pesar de las diferencias, disgustos o</w:t>
            </w:r>
          </w:p>
          <w:p w14:paraId="0565AB93" w14:textId="77777777" w:rsidR="006C5483" w:rsidRPr="006C5483" w:rsidRDefault="006C5483" w:rsidP="006C5483">
            <w:r w:rsidRPr="006C5483">
              <w:t>conflictos.(INTEGRADORAS)</w:t>
            </w:r>
          </w:p>
          <w:p w14:paraId="2873E951" w14:textId="77777777" w:rsidR="006C5483" w:rsidRPr="006C5483" w:rsidRDefault="006C5483" w:rsidP="006C5483">
            <w:r w:rsidRPr="006C5483">
              <w:rPr>
                <w:b/>
                <w:bCs/>
              </w:rPr>
              <w:t>CONVIVENCIA Y PAZ:</w:t>
            </w:r>
          </w:p>
          <w:p w14:paraId="01CA83C6" w14:textId="77777777" w:rsidR="006C5483" w:rsidRPr="006C5483" w:rsidRDefault="006C5483" w:rsidP="006C5483">
            <w:r w:rsidRPr="006C5483">
              <w:t>Construyo, celebro, mantengo y reparo acuerdos entre grupos. (INTEGRADORAS</w:t>
            </w:r>
            <w:r w:rsidRPr="006C5483">
              <w:rPr>
                <w:b/>
                <w:bCs/>
              </w:rPr>
              <w:t>)</w:t>
            </w:r>
          </w:p>
        </w:tc>
        <w:tc>
          <w:tcPr>
            <w:tcW w:w="5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DF103" w14:textId="77777777" w:rsidR="006C5483" w:rsidRPr="006C5483" w:rsidRDefault="006C5483" w:rsidP="006C5483">
            <w:r w:rsidRPr="006C5483">
              <w:rPr>
                <w:b/>
                <w:bCs/>
              </w:rPr>
              <w:lastRenderedPageBreak/>
              <w:t>TIPO TECNOLÓGICAS: GESTIÓN DE LA TECNOLOGÍA Y LAS HERRAMIENTAS INFORMÁTICAS</w:t>
            </w:r>
          </w:p>
          <w:p w14:paraId="6A83CEC4" w14:textId="77777777" w:rsidR="006C5483" w:rsidRPr="006C5483" w:rsidRDefault="006C5483" w:rsidP="006C5483">
            <w:r w:rsidRPr="006C5483">
              <w:rPr>
                <w:b/>
                <w:bCs/>
              </w:rPr>
              <w:t>INDICADOR</w:t>
            </w:r>
            <w:r w:rsidRPr="006C5483">
              <w:t>:</w:t>
            </w:r>
          </w:p>
          <w:p w14:paraId="5DA01B67" w14:textId="77777777" w:rsidR="006C5483" w:rsidRPr="006C5483" w:rsidRDefault="006C5483" w:rsidP="006C5483">
            <w:r w:rsidRPr="006C5483">
              <w:lastRenderedPageBreak/>
              <w:t>Seleccionar y utilizar herramientas tecnológicas en la solución de problemas y elaboro modelos tecnológicos teniendo en cuenta los componentes como parte de un sistema funcional.</w:t>
            </w:r>
          </w:p>
          <w:p w14:paraId="62483554" w14:textId="77777777" w:rsidR="006C5483" w:rsidRPr="006C5483" w:rsidRDefault="006C5483" w:rsidP="006C5483">
            <w:r w:rsidRPr="006C5483">
              <w:rPr>
                <w:b/>
                <w:bCs/>
              </w:rPr>
              <w:t>EVIDENCIAS</w:t>
            </w:r>
            <w:r w:rsidRPr="006C5483">
              <w:t>:</w:t>
            </w:r>
          </w:p>
          <w:p w14:paraId="0732BB79" w14:textId="77777777" w:rsidR="006C5483" w:rsidRPr="006C5483" w:rsidRDefault="006C5483" w:rsidP="006C5483">
            <w:r w:rsidRPr="006C5483">
              <w:t> Identifico los recursos tecnológicos disponibles para el desarrollo de una tarea.</w:t>
            </w:r>
          </w:p>
          <w:p w14:paraId="404ED046" w14:textId="77777777" w:rsidR="006C5483" w:rsidRPr="006C5483" w:rsidRDefault="006C5483" w:rsidP="006C5483">
            <w:r w:rsidRPr="006C5483">
              <w:rPr>
                <w:b/>
                <w:bCs/>
              </w:rPr>
              <w:t>TIPO TECNOLÓGICAS: GESTIÓN DE LA TECNOLOGÍA</w:t>
            </w:r>
          </w:p>
          <w:p w14:paraId="2A98D390" w14:textId="77777777" w:rsidR="006C5483" w:rsidRPr="006C5483" w:rsidRDefault="006C5483" w:rsidP="006C5483">
            <w:r w:rsidRPr="006C5483">
              <w:rPr>
                <w:b/>
                <w:bCs/>
              </w:rPr>
              <w:t>Y LAS HERRAMIENTAS INFORMÁTICAS</w:t>
            </w:r>
          </w:p>
          <w:p w14:paraId="43F915C0" w14:textId="77777777" w:rsidR="006C5483" w:rsidRPr="006C5483" w:rsidRDefault="006C5483" w:rsidP="006C5483">
            <w:r w:rsidRPr="006C5483">
              <w:rPr>
                <w:b/>
                <w:bCs/>
              </w:rPr>
              <w:t>INDICADOR</w:t>
            </w:r>
            <w:r w:rsidRPr="006C5483">
              <w:t>:</w:t>
            </w:r>
          </w:p>
          <w:p w14:paraId="45C449CE" w14:textId="77777777" w:rsidR="006C5483" w:rsidRPr="006C5483" w:rsidRDefault="006C5483" w:rsidP="006C5483">
            <w:r w:rsidRPr="006C5483">
              <w:t>Seleccionar y utilizar herramientas tecnológicas en la solución de problemas y elaboro modelos tecnológicos teniendo en cuenta los componentes como parte de un sistema funcional.</w:t>
            </w:r>
          </w:p>
          <w:p w14:paraId="165042A0" w14:textId="77777777" w:rsidR="006C5483" w:rsidRPr="006C5483" w:rsidRDefault="006C5483" w:rsidP="006C5483">
            <w:r w:rsidRPr="006C5483">
              <w:rPr>
                <w:b/>
                <w:bCs/>
              </w:rPr>
              <w:t>EVIDENCIAS</w:t>
            </w:r>
            <w:r w:rsidRPr="006C5483">
              <w:t>:</w:t>
            </w:r>
          </w:p>
          <w:p w14:paraId="20189EFC" w14:textId="77777777" w:rsidR="006C5483" w:rsidRPr="006C5483" w:rsidRDefault="006C5483" w:rsidP="006C5483">
            <w:r w:rsidRPr="006C5483">
              <w:t> Recolecto y utilizo datos para resolver problemas tecnológicos sencillos. </w:t>
            </w:r>
          </w:p>
          <w:p w14:paraId="6B97FF7D" w14:textId="77777777" w:rsidR="006C5483" w:rsidRPr="006C5483" w:rsidRDefault="006C5483" w:rsidP="006C5483"/>
        </w:tc>
      </w:tr>
    </w:tbl>
    <w:p w14:paraId="1A3ECA71"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C5483" w:rsidRPr="006C5483" w14:paraId="0A8CFC1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5E919BA" w14:textId="77777777" w:rsidR="006C5483" w:rsidRPr="006C5483" w:rsidRDefault="006C5483" w:rsidP="006C5483">
            <w:r w:rsidRPr="006C5483">
              <w:rPr>
                <w:b/>
                <w:bCs/>
              </w:rPr>
              <w:t>LINEAMIENTOS DEL ÁREA</w:t>
            </w:r>
          </w:p>
        </w:tc>
      </w:tr>
      <w:tr w:rsidR="006C5483" w:rsidRPr="006C5483" w14:paraId="7669801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0D500" w14:textId="77777777" w:rsidR="006C5483" w:rsidRPr="006C5483" w:rsidRDefault="006C5483" w:rsidP="006C5483">
            <w:r w:rsidRPr="006C5483">
              <w:lastRenderedPageBreak/>
              <w:t>Trazan un camino del lenguaje, orientado a la construcción de los diferentes procesos comunicativos del hombre con el mundo que lo rodea.</w:t>
            </w:r>
          </w:p>
          <w:p w14:paraId="63E8537D" w14:textId="77777777" w:rsidR="006C5483" w:rsidRPr="006C5483" w:rsidRDefault="006C5483" w:rsidP="006C5483">
            <w:r w:rsidRPr="006C5483">
              <w:rPr>
                <w:b/>
                <w:bCs/>
              </w:rPr>
              <w:t xml:space="preserve">Los lineamientos, </w:t>
            </w:r>
            <w:r w:rsidRPr="006C5483">
              <w:t>por medio del lenguaje busca que el hombre fomente las competencias y habilidades para desarrollarse como individuo y ser social competente a los retos que le plantea la nueva sociedad.</w:t>
            </w:r>
          </w:p>
          <w:p w14:paraId="62D7D13A" w14:textId="77777777" w:rsidR="006C5483" w:rsidRPr="006C5483" w:rsidRDefault="006C5483" w:rsidP="006C5483">
            <w:r w:rsidRPr="006C5483">
              <w:rPr>
                <w:b/>
                <w:bCs/>
              </w:rPr>
              <w:t>Los lineamientos curriculares</w:t>
            </w:r>
            <w:r w:rsidRPr="006C5483">
              <w:t xml:space="preserve">, se basan en la importancia dada a las competencias y a los actos comunicativos, lo cual le da solidez </w:t>
            </w:r>
            <w:r w:rsidRPr="006C5483">
              <w:rPr>
                <w:b/>
                <w:bCs/>
              </w:rPr>
              <w:t>hacia un enfoque constructivo significativo</w:t>
            </w:r>
            <w:r w:rsidRPr="006C5483">
              <w:t>.</w:t>
            </w:r>
          </w:p>
          <w:p w14:paraId="0C8290B7" w14:textId="77777777" w:rsidR="006C5483" w:rsidRPr="006C5483" w:rsidRDefault="006C5483" w:rsidP="006C5483">
            <w:r w:rsidRPr="006C5483">
              <w:t>Los ejes para lengua castellana son: </w:t>
            </w:r>
          </w:p>
          <w:p w14:paraId="07F66C83" w14:textId="77777777" w:rsidR="006C5483" w:rsidRPr="006C5483" w:rsidRDefault="006C5483" w:rsidP="006C5483">
            <w:pPr>
              <w:numPr>
                <w:ilvl w:val="0"/>
                <w:numId w:val="130"/>
              </w:numPr>
              <w:rPr>
                <w:b/>
                <w:bCs/>
              </w:rPr>
            </w:pPr>
            <w:r w:rsidRPr="006C5483">
              <w:rPr>
                <w:b/>
                <w:bCs/>
              </w:rPr>
              <w:t xml:space="preserve">Eje referido a los procesos de la construcción de sistemas de significación. </w:t>
            </w:r>
            <w:r w:rsidRPr="006C5483">
              <w:t>Los estándares que responden a este eje son la comunicación en signos, símbolos, reglas sintácticas, fonológicas</w:t>
            </w:r>
            <w:r w:rsidRPr="006C5483">
              <w:rPr>
                <w:b/>
                <w:bCs/>
              </w:rPr>
              <w:t xml:space="preserve">, </w:t>
            </w:r>
            <w:r w:rsidRPr="006C5483">
              <w:t>contexto de uso, lenguaje de expresión verbal, corporal y de imagen.</w:t>
            </w:r>
          </w:p>
          <w:p w14:paraId="13ADA1A1" w14:textId="77777777" w:rsidR="006C5483" w:rsidRPr="006C5483" w:rsidRDefault="006C5483" w:rsidP="006C5483">
            <w:pPr>
              <w:numPr>
                <w:ilvl w:val="0"/>
                <w:numId w:val="130"/>
              </w:numPr>
              <w:rPr>
                <w:b/>
                <w:bCs/>
              </w:rPr>
            </w:pPr>
            <w:r w:rsidRPr="006C5483">
              <w:rPr>
                <w:b/>
                <w:bCs/>
              </w:rPr>
              <w:t>Eje referido a los procesos de interpretación y producción de textos</w:t>
            </w:r>
            <w:r w:rsidRPr="006C5483">
              <w:t>. Responden a este eje, para que el estudiantes se familiarice, analice y produzca textos (narrativos, científicos, periodísticos, literarios, etc.) en estos textos debe aplicar la semántica, la sintaxis, el léxico, la coherencia, la cohesión y la claridad</w:t>
            </w:r>
            <w:r w:rsidRPr="006C5483">
              <w:rPr>
                <w:b/>
                <w:bCs/>
              </w:rPr>
              <w:t>.</w:t>
            </w:r>
          </w:p>
          <w:p w14:paraId="071E4E45" w14:textId="77777777" w:rsidR="006C5483" w:rsidRPr="006C5483" w:rsidRDefault="006C5483" w:rsidP="006C5483">
            <w:pPr>
              <w:numPr>
                <w:ilvl w:val="0"/>
                <w:numId w:val="130"/>
              </w:numPr>
              <w:rPr>
                <w:b/>
                <w:bCs/>
              </w:rPr>
            </w:pPr>
            <w:r w:rsidRPr="006C5483">
              <w:rPr>
                <w:b/>
                <w:bCs/>
              </w:rPr>
              <w:t xml:space="preserve">Eje referido a los procesos culturales y estéticos asociados al lenguaje: el papel de la literatura. </w:t>
            </w:r>
            <w:r w:rsidRPr="006C5483">
              <w:t>Están formulados para que el estudiante conozca y analice en ellos la simbolización de la cultura y el testimonio de la historia de la humanidad. Todo esto desde una perspectiva estética, histórica, sociológica y de análisis simbólico de las obras literarias.</w:t>
            </w:r>
          </w:p>
          <w:p w14:paraId="30AD6A0F" w14:textId="77777777" w:rsidR="006C5483" w:rsidRPr="006C5483" w:rsidRDefault="006C5483" w:rsidP="006C5483">
            <w:pPr>
              <w:numPr>
                <w:ilvl w:val="0"/>
                <w:numId w:val="130"/>
              </w:numPr>
              <w:rPr>
                <w:b/>
                <w:bCs/>
              </w:rPr>
            </w:pPr>
            <w:r w:rsidRPr="006C5483">
              <w:rPr>
                <w:b/>
                <w:bCs/>
              </w:rPr>
              <w:t xml:space="preserve">Eje referido a los principios de la interacción y los procesos culturales implicados en la ética de la comunicación. </w:t>
            </w:r>
            <w:r w:rsidRPr="006C5483">
              <w:t>Enseñan la ética de la comunicación y el valor del respeto a la intervención propia y del otro. Se busca que la comunicación se constituya en espacio de reconstrucción y transformación de lo social. </w:t>
            </w:r>
          </w:p>
          <w:p w14:paraId="07CA95BF" w14:textId="77777777" w:rsidR="006C5483" w:rsidRPr="006C5483" w:rsidRDefault="006C5483" w:rsidP="006C5483">
            <w:pPr>
              <w:numPr>
                <w:ilvl w:val="0"/>
                <w:numId w:val="130"/>
              </w:numPr>
            </w:pPr>
            <w:r w:rsidRPr="006C5483">
              <w:rPr>
                <w:b/>
                <w:bCs/>
              </w:rPr>
              <w:lastRenderedPageBreak/>
              <w:t xml:space="preserve"> Eje referido a los proceso de desarrollo del pensamiento. </w:t>
            </w:r>
            <w:r w:rsidRPr="006C5483">
              <w:t>Este eje es transversal a todos, pues proyecta el avance de los procesos cognitivos según el nivel de escolaridad y pensamiento en el que se encuentra el estudiante. Por lo tanto, es preciso aclarar que en este eje no se formulan estándares. </w:t>
            </w:r>
          </w:p>
          <w:p w14:paraId="01DF8121" w14:textId="77777777" w:rsidR="006C5483" w:rsidRPr="006C5483" w:rsidRDefault="006C5483" w:rsidP="006C5483"/>
        </w:tc>
      </w:tr>
    </w:tbl>
    <w:p w14:paraId="50107918" w14:textId="0B63F735" w:rsidR="000864D9" w:rsidRDefault="000864D9" w:rsidP="006C5483"/>
    <w:tbl>
      <w:tblPr>
        <w:tblW w:w="14285" w:type="dxa"/>
        <w:jc w:val="center"/>
        <w:tblCellMar>
          <w:top w:w="15" w:type="dxa"/>
          <w:left w:w="15" w:type="dxa"/>
          <w:bottom w:w="15" w:type="dxa"/>
          <w:right w:w="15" w:type="dxa"/>
        </w:tblCellMar>
        <w:tblLook w:val="04A0" w:firstRow="1" w:lastRow="0" w:firstColumn="1" w:lastColumn="0" w:noHBand="0" w:noVBand="1"/>
      </w:tblPr>
      <w:tblGrid>
        <w:gridCol w:w="2552"/>
        <w:gridCol w:w="3326"/>
        <w:gridCol w:w="3451"/>
        <w:gridCol w:w="4956"/>
      </w:tblGrid>
      <w:tr w:rsidR="006C5483" w:rsidRPr="006C5483" w14:paraId="7A4F6CE7" w14:textId="77777777" w:rsidTr="00303691">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1CF757C" w14:textId="77777777" w:rsidR="006C5483" w:rsidRPr="006C5483" w:rsidRDefault="006C5483" w:rsidP="006C5483">
            <w:r w:rsidRPr="006C5483">
              <w:rPr>
                <w:b/>
                <w:bCs/>
              </w:rPr>
              <w:t>DESEMPEÑOS: Período 1 </w:t>
            </w:r>
          </w:p>
        </w:tc>
        <w:tc>
          <w:tcPr>
            <w:tcW w:w="11733" w:type="dxa"/>
            <w:gridSpan w:val="3"/>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EDAC8A0" w14:textId="77777777" w:rsidR="006C5483" w:rsidRPr="006C5483" w:rsidRDefault="006C5483" w:rsidP="006C5483">
            <w:r w:rsidRPr="006C5483">
              <w:rPr>
                <w:b/>
                <w:bCs/>
              </w:rPr>
              <w:t>GRADO: Décimo</w:t>
            </w:r>
          </w:p>
        </w:tc>
      </w:tr>
      <w:tr w:rsidR="00303691" w:rsidRPr="006C5483" w14:paraId="0B74DAC3" w14:textId="77777777" w:rsidTr="00303691">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411D566" w14:textId="77777777" w:rsidR="006C5483" w:rsidRPr="006C5483" w:rsidRDefault="006C5483" w:rsidP="006C5483">
            <w:r w:rsidRPr="006C5483">
              <w:rPr>
                <w:b/>
                <w:bCs/>
              </w:rPr>
              <w:t>PREGUNTA PROBLEMATIZADORA</w:t>
            </w:r>
          </w:p>
        </w:tc>
        <w:tc>
          <w:tcPr>
            <w:tcW w:w="356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B349115" w14:textId="77777777" w:rsidR="006C5483" w:rsidRPr="006C5483" w:rsidRDefault="006C5483" w:rsidP="006C5483">
            <w:r w:rsidRPr="006C5483">
              <w:rPr>
                <w:b/>
                <w:bCs/>
              </w:rPr>
              <w:t>ESTÁNDARES</w:t>
            </w:r>
          </w:p>
        </w:tc>
        <w:tc>
          <w:tcPr>
            <w:tcW w:w="386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AAEA31A" w14:textId="77777777" w:rsidR="006C5483" w:rsidRPr="006C5483" w:rsidRDefault="006C5483" w:rsidP="006C5483">
            <w:r w:rsidRPr="006C5483">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8B3F96E" w14:textId="77777777" w:rsidR="006C5483" w:rsidRPr="006C5483" w:rsidRDefault="006C5483" w:rsidP="006C5483">
            <w:r w:rsidRPr="006C5483">
              <w:rPr>
                <w:b/>
                <w:bCs/>
              </w:rPr>
              <w:t>MATRIZ DE REFERENCIA</w:t>
            </w:r>
          </w:p>
        </w:tc>
      </w:tr>
      <w:tr w:rsidR="00303691" w:rsidRPr="006C5483" w14:paraId="4A2EA8F9" w14:textId="77777777" w:rsidTr="00303691">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9309A" w14:textId="77777777" w:rsidR="006C5483" w:rsidRPr="006C5483" w:rsidRDefault="006C5483" w:rsidP="006C5483">
            <w:r w:rsidRPr="006C5483">
              <w:t xml:space="preserve">¿Cómo es posible fortalecer los procesos de interpretación, valoración, y producción discursiva desde el reconocimiento de las interacciones comunicativas presentes en la literatura y las manifestaciones simbólicas y culturales de las </w:t>
            </w:r>
            <w:r w:rsidRPr="006C5483">
              <w:lastRenderedPageBreak/>
              <w:t>diferentes comunidades que conforman nuestra sociedad? </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A3B8B" w14:textId="77777777" w:rsidR="006C5483" w:rsidRPr="006C5483" w:rsidRDefault="006C5483" w:rsidP="006C5483">
            <w:pPr>
              <w:numPr>
                <w:ilvl w:val="0"/>
                <w:numId w:val="131"/>
              </w:numPr>
            </w:pPr>
            <w:r w:rsidRPr="006C5483">
              <w:lastRenderedPageBreak/>
              <w:t>Comprendo el valor del lenguaje en los procesos de construcción del conocimiento. </w:t>
            </w:r>
          </w:p>
          <w:p w14:paraId="4F5B14CB" w14:textId="77777777" w:rsidR="006C5483" w:rsidRPr="006C5483" w:rsidRDefault="006C5483" w:rsidP="006C5483">
            <w:pPr>
              <w:numPr>
                <w:ilvl w:val="0"/>
                <w:numId w:val="131"/>
              </w:numPr>
            </w:pPr>
            <w:r w:rsidRPr="006C5483">
              <w:t>Elaboro hipótesis de interpretación atendiendo a la intensión comunicativa y al sentido global del texto que leo.</w:t>
            </w:r>
          </w:p>
          <w:p w14:paraId="74398CA8" w14:textId="77777777" w:rsidR="006C5483" w:rsidRPr="006C5483" w:rsidRDefault="006C5483" w:rsidP="006C5483">
            <w:pPr>
              <w:numPr>
                <w:ilvl w:val="0"/>
                <w:numId w:val="131"/>
              </w:numPr>
            </w:pPr>
            <w:r w:rsidRPr="006C5483">
              <w:lastRenderedPageBreak/>
              <w:t>Leo textos literarios de diversa índole, género, temática y origen.</w:t>
            </w:r>
          </w:p>
          <w:p w14:paraId="5ED5EBDC" w14:textId="77777777" w:rsidR="006C5483" w:rsidRPr="006C5483" w:rsidRDefault="006C5483" w:rsidP="006C5483">
            <w:pPr>
              <w:numPr>
                <w:ilvl w:val="0"/>
                <w:numId w:val="131"/>
              </w:numPr>
            </w:pPr>
            <w:r w:rsidRPr="006C5483">
              <w:t>Comprendo el papel que cumplen los medios de comunicación masiva en el contexto social, cultural, económico y político de las sociedades contemporáneas. </w:t>
            </w:r>
          </w:p>
          <w:p w14:paraId="4FC6473D" w14:textId="77777777" w:rsidR="006C5483" w:rsidRPr="006C5483" w:rsidRDefault="006C5483" w:rsidP="006C5483">
            <w:pPr>
              <w:numPr>
                <w:ilvl w:val="0"/>
                <w:numId w:val="131"/>
              </w:numPr>
            </w:pPr>
            <w:r w:rsidRPr="006C5483">
              <w:t>Doy cuenta del uso del lenguaje verbal o no verbal en manifestaciones humanas como los gráficos, la publicidad, los símbolos patrios, las canciones y los caligramas, entre otros. </w:t>
            </w:r>
          </w:p>
          <w:p w14:paraId="04A7D3B8" w14:textId="77777777" w:rsidR="006C5483" w:rsidRPr="006C5483" w:rsidRDefault="006C5483" w:rsidP="006C5483">
            <w:pPr>
              <w:numPr>
                <w:ilvl w:val="0"/>
                <w:numId w:val="131"/>
              </w:numPr>
            </w:pPr>
            <w:r w:rsidRPr="006C5483">
              <w:t xml:space="preserve">Identifico, caracterizo y valoro diferentes </w:t>
            </w:r>
            <w:r w:rsidRPr="006C5483">
              <w:lastRenderedPageBreak/>
              <w:t>grupos humanos teniendo en cuenta aspectos étnicos, lingüísticos, sociales y culturales, entre otros, del mundo contemporáneo. </w:t>
            </w:r>
          </w:p>
          <w:p w14:paraId="3571E42E" w14:textId="77777777" w:rsidR="006C5483" w:rsidRPr="006C5483" w:rsidRDefault="006C5483" w:rsidP="006C5483">
            <w:pPr>
              <w:numPr>
                <w:ilvl w:val="0"/>
                <w:numId w:val="131"/>
              </w:numPr>
            </w:pPr>
            <w:r w:rsidRPr="006C5483">
              <w:t>Respeto la diversidad de criterios y posiciones ideológicas que surgen en los grupos humanos.</w:t>
            </w:r>
          </w:p>
          <w:p w14:paraId="6D4B843C" w14:textId="77777777" w:rsidR="006C5483" w:rsidRPr="006C5483" w:rsidRDefault="006C5483" w:rsidP="006C5483">
            <w:pPr>
              <w:numPr>
                <w:ilvl w:val="0"/>
                <w:numId w:val="131"/>
              </w:numPr>
            </w:pPr>
            <w:r w:rsidRPr="006C5483">
              <w:t>Comprendo que en la relación intercultural con las comunidades indígenas y afrocolombianas deben primar el respeto y la igualdad, lo que propiciará el acercamiento socio-cultural entre todos los colombianos. </w:t>
            </w:r>
          </w:p>
          <w:p w14:paraId="051CF59A" w14:textId="77777777" w:rsidR="006C5483" w:rsidRPr="006C5483" w:rsidRDefault="006C5483" w:rsidP="006C5483"/>
        </w:tc>
        <w:tc>
          <w:tcPr>
            <w:tcW w:w="3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6B58A" w14:textId="77777777" w:rsidR="006C5483" w:rsidRPr="006C5483" w:rsidRDefault="006C5483" w:rsidP="006C5483">
            <w:pPr>
              <w:numPr>
                <w:ilvl w:val="0"/>
                <w:numId w:val="132"/>
              </w:numPr>
            </w:pPr>
            <w:r w:rsidRPr="006C5483">
              <w:lastRenderedPageBreak/>
              <w:t>Asume una posición crítica y propositiva frente a los medios de comunicación masiva para analizar su influencia en la sociedad actual.</w:t>
            </w:r>
          </w:p>
          <w:p w14:paraId="736F497E" w14:textId="77777777" w:rsidR="006C5483" w:rsidRPr="006C5483" w:rsidRDefault="006C5483" w:rsidP="006C5483">
            <w:pPr>
              <w:numPr>
                <w:ilvl w:val="0"/>
                <w:numId w:val="132"/>
              </w:numPr>
            </w:pPr>
            <w:r w:rsidRPr="006C5483">
              <w:t>Planea la producción de textos audiovisuales en los que articula elementos verbales y no verbales de la comunicación para desarrollar un tema o una historia. </w:t>
            </w:r>
          </w:p>
          <w:p w14:paraId="0F63693A" w14:textId="77777777" w:rsidR="006C5483" w:rsidRPr="006C5483" w:rsidRDefault="006C5483" w:rsidP="006C5483">
            <w:pPr>
              <w:numPr>
                <w:ilvl w:val="0"/>
                <w:numId w:val="132"/>
              </w:numPr>
            </w:pPr>
            <w:r w:rsidRPr="006C5483">
              <w:lastRenderedPageBreak/>
              <w:t>Caracteriza la literatura en un momento particular de la historia desde el acercamiento a sus principales exponentes, textos, temáticas y recursos estilísticos. </w:t>
            </w:r>
          </w:p>
          <w:p w14:paraId="73C892AF" w14:textId="77777777" w:rsidR="006C5483" w:rsidRPr="006C5483" w:rsidRDefault="006C5483" w:rsidP="006C5483">
            <w:pPr>
              <w:numPr>
                <w:ilvl w:val="0"/>
                <w:numId w:val="132"/>
              </w:numPr>
            </w:pPr>
            <w:r w:rsidRPr="006C5483">
              <w:t>Formula puntos de encuentro entre la literatura y las artes plásticas y visuales. </w:t>
            </w:r>
          </w:p>
          <w:p w14:paraId="70B041C0" w14:textId="77777777" w:rsidR="006C5483" w:rsidRPr="006C5483" w:rsidRDefault="006C5483" w:rsidP="006C5483">
            <w:pPr>
              <w:numPr>
                <w:ilvl w:val="0"/>
                <w:numId w:val="132"/>
              </w:numPr>
            </w:pPr>
            <w:r w:rsidRPr="006C5483">
              <w:t>Participa en discursos orales en los que evalúa aspectos relacionados con la progresión temática, manejo de la voz, tono, estilo y puntos de vista sobre temas sociales, culturales, políticos y científicos. </w:t>
            </w:r>
          </w:p>
          <w:p w14:paraId="34D75E75" w14:textId="77777777" w:rsidR="006C5483" w:rsidRPr="006C5483" w:rsidRDefault="006C5483" w:rsidP="006C5483">
            <w:pPr>
              <w:numPr>
                <w:ilvl w:val="0"/>
                <w:numId w:val="132"/>
              </w:numPr>
            </w:pPr>
            <w:r w:rsidRPr="006C5483">
              <w:t xml:space="preserve">Comprende diversos tipos de texto, </w:t>
            </w:r>
            <w:r w:rsidRPr="006C5483">
              <w:lastRenderedPageBreak/>
              <w:t>asumiendo una actitud crítica y argumentando sus puntos de vista frente a lo leído. </w:t>
            </w:r>
          </w:p>
          <w:p w14:paraId="454F8426" w14:textId="77777777" w:rsidR="006C5483" w:rsidRPr="006C5483" w:rsidRDefault="006C5483" w:rsidP="006C5483">
            <w:pPr>
              <w:numPr>
                <w:ilvl w:val="0"/>
                <w:numId w:val="132"/>
              </w:numPr>
            </w:pPr>
            <w:r w:rsidRPr="006C5483">
              <w:t>Produce textos orales como ponencias, comentarios , relatorías o entrevistas, atendiendo a la progresión temática , a los interlocutores, al propósito y a la situación comunicativa. </w:t>
            </w:r>
          </w:p>
          <w:p w14:paraId="168D70E3" w14:textId="77777777" w:rsidR="006C5483" w:rsidRPr="006C5483" w:rsidRDefault="006C5483" w:rsidP="006C5483">
            <w:pPr>
              <w:numPr>
                <w:ilvl w:val="0"/>
                <w:numId w:val="132"/>
              </w:numPr>
            </w:pPr>
            <w:r w:rsidRPr="006C5483">
              <w:t>Escribe textos que evidencian procedimientos sistemáticos de corrección lingüística y el uso de estrategias de producción textual.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06817" w14:textId="77777777" w:rsidR="006C5483" w:rsidRPr="006C5483" w:rsidRDefault="006C5483" w:rsidP="006C5483">
            <w:r w:rsidRPr="006C5483">
              <w:lastRenderedPageBreak/>
              <w:t>COMPETENCIA COMUNICATIVA (PROCESO DE ESCRITURA)</w:t>
            </w:r>
          </w:p>
          <w:p w14:paraId="1B1619F7" w14:textId="77777777" w:rsidR="006C5483" w:rsidRPr="006C5483" w:rsidRDefault="006C5483" w:rsidP="006C5483">
            <w:r w:rsidRPr="006C5483">
              <w:rPr>
                <w:u w:val="single"/>
              </w:rPr>
              <w:t>Componente pragmático</w:t>
            </w:r>
          </w:p>
          <w:p w14:paraId="39EEE9E1" w14:textId="77777777" w:rsidR="006C5483" w:rsidRPr="006C5483" w:rsidRDefault="006C5483" w:rsidP="006C5483">
            <w:r w:rsidRPr="006C5483">
              <w:t>APRENDIZAJE:</w:t>
            </w:r>
          </w:p>
          <w:p w14:paraId="1D8F2BB7" w14:textId="77777777" w:rsidR="006C5483" w:rsidRPr="006C5483" w:rsidRDefault="006C5483" w:rsidP="006C5483">
            <w:r w:rsidRPr="006C5483">
              <w:t>EVIDENCIA:</w:t>
            </w:r>
          </w:p>
          <w:p w14:paraId="188CD031" w14:textId="77777777" w:rsidR="006C5483" w:rsidRPr="006C5483" w:rsidRDefault="006C5483" w:rsidP="006C5483">
            <w:r w:rsidRPr="006C5483">
              <w:rPr>
                <w:u w:val="single"/>
              </w:rPr>
              <w:t>Componente semántico</w:t>
            </w:r>
          </w:p>
          <w:p w14:paraId="6D1BB0EE" w14:textId="77777777" w:rsidR="006C5483" w:rsidRPr="006C5483" w:rsidRDefault="006C5483" w:rsidP="006C5483">
            <w:r w:rsidRPr="006C5483">
              <w:t>APRENDIZAJE:</w:t>
            </w:r>
          </w:p>
          <w:p w14:paraId="5A5F7F17" w14:textId="77777777" w:rsidR="006C5483" w:rsidRPr="006C5483" w:rsidRDefault="006C5483" w:rsidP="006C5483">
            <w:r w:rsidRPr="006C5483">
              <w:t>EVIDENCIA:</w:t>
            </w:r>
          </w:p>
          <w:p w14:paraId="1C9B6D19" w14:textId="77777777" w:rsidR="006C5483" w:rsidRPr="006C5483" w:rsidRDefault="006C5483" w:rsidP="006C5483">
            <w:r w:rsidRPr="006C5483">
              <w:rPr>
                <w:u w:val="single"/>
              </w:rPr>
              <w:t>Componente sintáctico</w:t>
            </w:r>
          </w:p>
          <w:p w14:paraId="11B52676" w14:textId="77777777" w:rsidR="006C5483" w:rsidRPr="006C5483" w:rsidRDefault="006C5483" w:rsidP="006C5483">
            <w:r w:rsidRPr="006C5483">
              <w:t>APRENDIZAJE:</w:t>
            </w:r>
          </w:p>
          <w:p w14:paraId="6D913031" w14:textId="77777777" w:rsidR="006C5483" w:rsidRPr="006C5483" w:rsidRDefault="006C5483" w:rsidP="006C5483">
            <w:r w:rsidRPr="006C5483">
              <w:t>EVIDENCIA:</w:t>
            </w:r>
          </w:p>
          <w:p w14:paraId="75F2B1E5" w14:textId="77777777" w:rsidR="006C5483" w:rsidRPr="006C5483" w:rsidRDefault="006C5483" w:rsidP="006C5483"/>
          <w:p w14:paraId="7A9FA62F" w14:textId="77777777" w:rsidR="006C5483" w:rsidRPr="006C5483" w:rsidRDefault="006C5483" w:rsidP="006C5483">
            <w:r w:rsidRPr="006C5483">
              <w:t>COMPETENCIA COMUNICATIVA (PROCESO DE LECTURA)</w:t>
            </w:r>
          </w:p>
          <w:p w14:paraId="59B74CFD" w14:textId="77777777" w:rsidR="006C5483" w:rsidRPr="006C5483" w:rsidRDefault="006C5483" w:rsidP="006C5483">
            <w:r w:rsidRPr="006C5483">
              <w:rPr>
                <w:u w:val="single"/>
              </w:rPr>
              <w:t>Componente pragmático</w:t>
            </w:r>
          </w:p>
          <w:p w14:paraId="68115FBF" w14:textId="77777777" w:rsidR="006C5483" w:rsidRPr="006C5483" w:rsidRDefault="006C5483" w:rsidP="006C5483">
            <w:r w:rsidRPr="006C5483">
              <w:t>APRENDIZAJE:</w:t>
            </w:r>
          </w:p>
          <w:p w14:paraId="7D931A6B" w14:textId="77777777" w:rsidR="006C5483" w:rsidRPr="006C5483" w:rsidRDefault="006C5483" w:rsidP="006C5483">
            <w:r w:rsidRPr="006C5483">
              <w:t>EVIDENCIA:</w:t>
            </w:r>
          </w:p>
          <w:p w14:paraId="0F697AA1" w14:textId="77777777" w:rsidR="006C5483" w:rsidRPr="006C5483" w:rsidRDefault="006C5483" w:rsidP="006C5483">
            <w:r w:rsidRPr="006C5483">
              <w:rPr>
                <w:u w:val="single"/>
              </w:rPr>
              <w:t>Componente semántico</w:t>
            </w:r>
          </w:p>
          <w:p w14:paraId="5C921A6C" w14:textId="77777777" w:rsidR="006C5483" w:rsidRPr="006C5483" w:rsidRDefault="006C5483" w:rsidP="006C5483">
            <w:r w:rsidRPr="006C5483">
              <w:t>APRENDIZAJE:</w:t>
            </w:r>
          </w:p>
          <w:p w14:paraId="6C0C9A51" w14:textId="77777777" w:rsidR="006C5483" w:rsidRPr="006C5483" w:rsidRDefault="006C5483" w:rsidP="006C5483">
            <w:r w:rsidRPr="006C5483">
              <w:t>EVIDENCIA:</w:t>
            </w:r>
          </w:p>
          <w:p w14:paraId="3A8903A5" w14:textId="77777777" w:rsidR="006C5483" w:rsidRPr="006C5483" w:rsidRDefault="006C5483" w:rsidP="006C5483">
            <w:r w:rsidRPr="006C5483">
              <w:rPr>
                <w:u w:val="single"/>
              </w:rPr>
              <w:t>Componente sintáctico</w:t>
            </w:r>
          </w:p>
          <w:p w14:paraId="355DB246" w14:textId="77777777" w:rsidR="006C5483" w:rsidRPr="006C5483" w:rsidRDefault="006C5483" w:rsidP="006C5483">
            <w:r w:rsidRPr="006C5483">
              <w:t>APRENDIZAJE:</w:t>
            </w:r>
          </w:p>
          <w:p w14:paraId="668CFF65" w14:textId="77777777" w:rsidR="006C5483" w:rsidRPr="006C5483" w:rsidRDefault="006C5483" w:rsidP="006C5483">
            <w:r w:rsidRPr="006C5483">
              <w:t>EVIDENCIA:</w:t>
            </w:r>
          </w:p>
        </w:tc>
      </w:tr>
    </w:tbl>
    <w:p w14:paraId="1CE76298" w14:textId="77777777" w:rsid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6025"/>
        <w:gridCol w:w="2880"/>
        <w:gridCol w:w="4091"/>
      </w:tblGrid>
      <w:tr w:rsidR="006C5483" w:rsidRPr="006C5483" w14:paraId="5D5F8903" w14:textId="77777777" w:rsidTr="00303691">
        <w:trPr>
          <w:jc w:val="center"/>
        </w:trPr>
        <w:tc>
          <w:tcPr>
            <w:tcW w:w="602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F779A90" w14:textId="77777777" w:rsidR="006C5483" w:rsidRPr="006C5483" w:rsidRDefault="006C5483" w:rsidP="006C5483">
            <w:r w:rsidRPr="006C5483">
              <w:rPr>
                <w:b/>
                <w:bCs/>
              </w:rPr>
              <w:lastRenderedPageBreak/>
              <w:t>CONTENIDOS</w:t>
            </w:r>
          </w:p>
        </w:tc>
        <w:tc>
          <w:tcPr>
            <w:tcW w:w="697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A717343" w14:textId="77777777" w:rsidR="006C5483" w:rsidRPr="006C5483" w:rsidRDefault="006C5483" w:rsidP="006C5483">
            <w:r w:rsidRPr="006C5483">
              <w:rPr>
                <w:b/>
                <w:bCs/>
              </w:rPr>
              <w:t>TRANSVERSALIZACIÓN</w:t>
            </w:r>
          </w:p>
        </w:tc>
      </w:tr>
      <w:tr w:rsidR="006C5483" w:rsidRPr="006C5483" w14:paraId="578EF0FD" w14:textId="77777777" w:rsidTr="00303691">
        <w:trPr>
          <w:jc w:val="center"/>
        </w:trPr>
        <w:tc>
          <w:tcPr>
            <w:tcW w:w="6025" w:type="dxa"/>
            <w:vMerge/>
            <w:tcBorders>
              <w:top w:val="single" w:sz="4" w:space="0" w:color="000000"/>
              <w:left w:val="single" w:sz="4" w:space="0" w:color="000000"/>
              <w:bottom w:val="single" w:sz="4" w:space="0" w:color="000000"/>
              <w:right w:val="single" w:sz="4" w:space="0" w:color="000000"/>
            </w:tcBorders>
            <w:vAlign w:val="center"/>
            <w:hideMark/>
          </w:tcPr>
          <w:p w14:paraId="3518105B" w14:textId="77777777" w:rsidR="006C5483" w:rsidRPr="006C5483" w:rsidRDefault="006C5483" w:rsidP="006C5483"/>
        </w:tc>
        <w:tc>
          <w:tcPr>
            <w:tcW w:w="288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7384BD8" w14:textId="77777777" w:rsidR="006C5483" w:rsidRPr="006C5483" w:rsidRDefault="006C5483" w:rsidP="006C5483">
            <w:r w:rsidRPr="006C5483">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5C2A709" w14:textId="77777777" w:rsidR="006C5483" w:rsidRPr="006C5483" w:rsidRDefault="006C5483" w:rsidP="006C5483">
            <w:r w:rsidRPr="006C5483">
              <w:rPr>
                <w:b/>
                <w:bCs/>
              </w:rPr>
              <w:t>Proyecto</w:t>
            </w:r>
          </w:p>
        </w:tc>
      </w:tr>
      <w:tr w:rsidR="006C5483" w:rsidRPr="006C5483" w14:paraId="02C62070" w14:textId="77777777" w:rsidTr="00303691">
        <w:trPr>
          <w:jc w:val="center"/>
        </w:trPr>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00941" w14:textId="77777777" w:rsidR="006C5483" w:rsidRPr="006C5483" w:rsidRDefault="006C5483" w:rsidP="006C5483">
            <w:pPr>
              <w:numPr>
                <w:ilvl w:val="0"/>
                <w:numId w:val="133"/>
              </w:numPr>
            </w:pPr>
            <w:r w:rsidRPr="006C5483">
              <w:t>Formación de la lengua española y su evolución.</w:t>
            </w:r>
          </w:p>
          <w:p w14:paraId="5F2FD94E" w14:textId="77777777" w:rsidR="006C5483" w:rsidRPr="006C5483" w:rsidRDefault="006C5483" w:rsidP="006C5483">
            <w:pPr>
              <w:numPr>
                <w:ilvl w:val="0"/>
                <w:numId w:val="133"/>
              </w:numPr>
            </w:pPr>
            <w:r w:rsidRPr="006C5483">
              <w:t>Origen de la literatura española y los principales géneros literarios. </w:t>
            </w:r>
          </w:p>
          <w:p w14:paraId="49B0653E" w14:textId="77777777" w:rsidR="006C5483" w:rsidRPr="006C5483" w:rsidRDefault="006C5483" w:rsidP="006C5483">
            <w:pPr>
              <w:numPr>
                <w:ilvl w:val="0"/>
                <w:numId w:val="133"/>
              </w:numPr>
            </w:pPr>
            <w:r w:rsidRPr="006C5483">
              <w:t>Contexto histórico y literario de la edad media y el renacimiento.</w:t>
            </w:r>
          </w:p>
          <w:p w14:paraId="0F28E88C" w14:textId="77777777" w:rsidR="006C5483" w:rsidRPr="006C5483" w:rsidRDefault="006C5483" w:rsidP="006C5483">
            <w:pPr>
              <w:numPr>
                <w:ilvl w:val="0"/>
                <w:numId w:val="133"/>
              </w:numPr>
            </w:pPr>
            <w:r w:rsidRPr="006C5483">
              <w:t>Recursos de la composición escrita (La descripción, narración, argumentación y exposición).</w:t>
            </w:r>
          </w:p>
          <w:p w14:paraId="2F6E015A" w14:textId="77777777" w:rsidR="006C5483" w:rsidRPr="006C5483" w:rsidRDefault="006C5483" w:rsidP="006C5483">
            <w:pPr>
              <w:numPr>
                <w:ilvl w:val="0"/>
                <w:numId w:val="133"/>
              </w:numPr>
            </w:pPr>
            <w:r w:rsidRPr="006C5483">
              <w:t>Medios de comunicación y sociedad. </w:t>
            </w:r>
          </w:p>
          <w:p w14:paraId="2A369FE8" w14:textId="77777777" w:rsidR="006C5483" w:rsidRPr="006C5483" w:rsidRDefault="006C5483" w:rsidP="006C5483">
            <w:pPr>
              <w:numPr>
                <w:ilvl w:val="0"/>
                <w:numId w:val="133"/>
              </w:numPr>
            </w:pPr>
            <w:r w:rsidRPr="006C5483">
              <w:t>La naturaleza del lenguaje y sus propiedades.</w:t>
            </w:r>
          </w:p>
          <w:p w14:paraId="0CA14254" w14:textId="77777777" w:rsidR="006C5483" w:rsidRPr="006C5483" w:rsidRDefault="006C5483" w:rsidP="006C5483">
            <w:pPr>
              <w:numPr>
                <w:ilvl w:val="0"/>
                <w:numId w:val="133"/>
              </w:numPr>
            </w:pPr>
            <w:r w:rsidRPr="006C5483">
              <w:t>Estrategias de comprensión de lectura( conceptos de argumentación).</w:t>
            </w:r>
          </w:p>
          <w:p w14:paraId="217A4917" w14:textId="77777777" w:rsidR="006C5483" w:rsidRPr="006C5483" w:rsidRDefault="006C5483" w:rsidP="006C5483">
            <w:pPr>
              <w:numPr>
                <w:ilvl w:val="0"/>
                <w:numId w:val="133"/>
              </w:numPr>
            </w:pPr>
            <w:r w:rsidRPr="006C5483">
              <w:t>Los actos de habla. </w:t>
            </w:r>
          </w:p>
          <w:p w14:paraId="6B52B026" w14:textId="77777777" w:rsidR="006C5483" w:rsidRPr="006C5483" w:rsidRDefault="006C5483" w:rsidP="006C5483">
            <w:pPr>
              <w:numPr>
                <w:ilvl w:val="0"/>
                <w:numId w:val="133"/>
              </w:numPr>
            </w:pPr>
            <w:r w:rsidRPr="006C5483">
              <w:t>Cómo reconocer las ideas básicas de un texto. </w:t>
            </w:r>
          </w:p>
          <w:p w14:paraId="5E3C95DE" w14:textId="77777777" w:rsidR="006C5483" w:rsidRPr="006C5483" w:rsidRDefault="006C5483" w:rsidP="006C5483">
            <w:pPr>
              <w:numPr>
                <w:ilvl w:val="0"/>
                <w:numId w:val="133"/>
              </w:numPr>
            </w:pPr>
            <w:r w:rsidRPr="006C5483">
              <w:t>La redacción (niveles de composición).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E4D6C" w14:textId="77777777" w:rsidR="006C5483" w:rsidRPr="006C5483" w:rsidRDefault="006C5483" w:rsidP="006C5483">
            <w:r w:rsidRPr="006C5483">
              <w:t>El área de Humanidades y Lengua Castellana es transversal a todas las áreas del conocimiento, ya que evidencia el avance del nivel de escolaridad y pensamiento en el que se encuentra el educando.</w:t>
            </w:r>
          </w:p>
          <w:p w14:paraId="37FD1807" w14:textId="77777777" w:rsidR="006C5483" w:rsidRPr="006C5483" w:rsidRDefault="006C5483" w:rsidP="006C5483">
            <w:r w:rsidRPr="006C5483">
              <w:br/>
            </w:r>
            <w:r w:rsidRPr="006C5483">
              <w:br/>
            </w:r>
            <w:r w:rsidRPr="006C5483">
              <w:br/>
            </w:r>
            <w:r w:rsidRPr="006C5483">
              <w:br/>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F9EB0" w14:textId="77777777" w:rsidR="006C5483" w:rsidRPr="006C5483" w:rsidRDefault="006C5483" w:rsidP="006C5483">
            <w:r w:rsidRPr="006C5483">
              <w:rPr>
                <w:b/>
                <w:bCs/>
              </w:rPr>
              <w:t xml:space="preserve"> Plan lector Nacional </w:t>
            </w:r>
            <w:r w:rsidRPr="006C5483">
              <w:t>el cual es dinamizado en el contexto escolar en concordancia con la biblioteca de la institución y una hora de clase en Lengua Castellana. La semana del idioma en el mes de abril (23 de abril, día del idioma), Fiesta del Libro evento de ciudad (en septiembre). </w:t>
            </w:r>
          </w:p>
          <w:p w14:paraId="37C766C2" w14:textId="77777777" w:rsidR="006C5483" w:rsidRPr="006C5483" w:rsidRDefault="006C5483" w:rsidP="006C5483">
            <w:r w:rsidRPr="006C5483">
              <w:t>Servicio social de los estudiantes. </w:t>
            </w:r>
          </w:p>
          <w:p w14:paraId="77BDE961" w14:textId="77777777" w:rsidR="006C5483" w:rsidRPr="006C5483" w:rsidRDefault="006C5483" w:rsidP="006C5483">
            <w:r w:rsidRPr="006C5483">
              <w:t>Desarrollo de conductas y hábitos seguros en materia de seguridad vial y la formación de criterios para evaluar las distintas consecuencias que para su seguridad integral como peatones, pasajeros y conductores. </w:t>
            </w:r>
          </w:p>
          <w:p w14:paraId="4BAF2453" w14:textId="77777777" w:rsidR="006C5483" w:rsidRPr="006C5483" w:rsidRDefault="006C5483" w:rsidP="006C5483">
            <w:r w:rsidRPr="006C5483">
              <w:t>Plan escolar de gestión del riesgo.</w:t>
            </w:r>
          </w:p>
          <w:p w14:paraId="1911682F" w14:textId="77777777" w:rsidR="006C5483" w:rsidRPr="006C5483" w:rsidRDefault="006C5483" w:rsidP="006C5483">
            <w:r w:rsidRPr="006C5483">
              <w:t>PRAE (Proyecto ambiental escolar).</w:t>
            </w:r>
          </w:p>
          <w:p w14:paraId="4BD6995B" w14:textId="77777777" w:rsidR="006C5483" w:rsidRPr="006C5483" w:rsidRDefault="006C5483" w:rsidP="006C5483"/>
        </w:tc>
      </w:tr>
    </w:tbl>
    <w:p w14:paraId="17DC0181" w14:textId="77777777" w:rsid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5750"/>
        <w:gridCol w:w="1880"/>
        <w:gridCol w:w="1880"/>
        <w:gridCol w:w="3486"/>
      </w:tblGrid>
      <w:tr w:rsidR="006C5483" w:rsidRPr="006C5483" w14:paraId="3CE5763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E536758" w14:textId="77777777" w:rsidR="006C5483" w:rsidRPr="006C5483" w:rsidRDefault="006C5483" w:rsidP="006C5483">
            <w:r w:rsidRPr="006C5483">
              <w:rPr>
                <w:b/>
                <w:bCs/>
              </w:rPr>
              <w:t>DESEMPEÑOS: período 1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0B07781" w14:textId="77777777" w:rsidR="006C5483" w:rsidRPr="006C5483" w:rsidRDefault="006C5483" w:rsidP="006C5483">
            <w:r w:rsidRPr="006C5483">
              <w:rPr>
                <w:b/>
                <w:bCs/>
              </w:rPr>
              <w:t>GRADO: Décimo </w:t>
            </w:r>
          </w:p>
        </w:tc>
      </w:tr>
      <w:tr w:rsidR="006C5483" w:rsidRPr="006C5483" w14:paraId="6F2C25A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9F4FA9D" w14:textId="77777777" w:rsidR="006C5483" w:rsidRPr="006C5483" w:rsidRDefault="006C5483" w:rsidP="006C5483">
            <w:r w:rsidRPr="006C5483">
              <w:rPr>
                <w:b/>
                <w:bCs/>
              </w:rPr>
              <w:lastRenderedPageBreak/>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63F42AF" w14:textId="77777777" w:rsidR="006C5483" w:rsidRPr="006C5483" w:rsidRDefault="006C5483" w:rsidP="006C5483">
            <w:r w:rsidRPr="006C548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3EE11C2" w14:textId="77777777" w:rsidR="006C5483" w:rsidRPr="006C5483" w:rsidRDefault="006C5483" w:rsidP="006C5483">
            <w:r w:rsidRPr="006C5483">
              <w:rPr>
                <w:b/>
                <w:bCs/>
              </w:rPr>
              <w:t>Saber Ser (actitudinal)</w:t>
            </w:r>
          </w:p>
        </w:tc>
      </w:tr>
      <w:tr w:rsidR="006C5483" w:rsidRPr="006C5483" w14:paraId="1F0A50C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E54C3" w14:textId="77777777" w:rsidR="006C5483" w:rsidRPr="006C5483" w:rsidRDefault="006C5483" w:rsidP="006C5483">
            <w:r w:rsidRPr="006C5483">
              <w:t>Comprende el valor del lenguaje en la construcción del conocimiento y el papel que cumplen los medios de comunicación masiva en los textos económicos, políticos y culturales, para dar cuenta de usos diversos del lenguaje verbal y no verbal en las manifestaciones humanas.</w:t>
            </w:r>
          </w:p>
          <w:p w14:paraId="39F67A82" w14:textId="77777777" w:rsidR="006C5483" w:rsidRPr="006C5483" w:rsidRDefault="006C5483" w:rsidP="006C548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69382" w14:textId="77777777" w:rsidR="006C5483" w:rsidRPr="006C5483" w:rsidRDefault="006C5483" w:rsidP="006C5483">
            <w:r w:rsidRPr="006C5483">
              <w:t>Lee textos literarios de diversa índole y elabora hipótesis interpretativas atendiendo a la intención comunicativa y el sentido global del texto.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5CA9A" w14:textId="77777777" w:rsidR="006C5483" w:rsidRPr="006C5483" w:rsidRDefault="006C5483" w:rsidP="006C5483">
            <w:r w:rsidRPr="006C5483">
              <w:t>Valora y respeta la diversidad de criterios y posiciones ideológicas para fortalecer las relaciones interculturales medidas por el lenguaje</w:t>
            </w:r>
          </w:p>
        </w:tc>
      </w:tr>
    </w:tbl>
    <w:p w14:paraId="69C90202"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103"/>
        <w:gridCol w:w="2478"/>
        <w:gridCol w:w="1975"/>
        <w:gridCol w:w="1888"/>
      </w:tblGrid>
      <w:tr w:rsidR="006C5483" w:rsidRPr="006C5483" w14:paraId="29A44098" w14:textId="77777777" w:rsidTr="00303691">
        <w:trPr>
          <w:jc w:val="center"/>
        </w:trPr>
        <w:tc>
          <w:tcPr>
            <w:tcW w:w="665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F5EF744" w14:textId="77777777" w:rsidR="006C5483" w:rsidRPr="006C5483" w:rsidRDefault="006C5483" w:rsidP="006C5483">
            <w:r w:rsidRPr="006C5483">
              <w:rPr>
                <w:b/>
                <w:bCs/>
              </w:rPr>
              <w:t>DESEMPEÑOS: Período 2 </w:t>
            </w:r>
          </w:p>
        </w:tc>
        <w:tc>
          <w:tcPr>
            <w:tcW w:w="6341" w:type="dxa"/>
            <w:gridSpan w:val="3"/>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940E529" w14:textId="77777777" w:rsidR="006C5483" w:rsidRPr="006C5483" w:rsidRDefault="006C5483" w:rsidP="006C5483">
            <w:r w:rsidRPr="006C5483">
              <w:rPr>
                <w:b/>
                <w:bCs/>
              </w:rPr>
              <w:t>GRADO: Décimo </w:t>
            </w:r>
          </w:p>
        </w:tc>
      </w:tr>
      <w:tr w:rsidR="006C5483" w:rsidRPr="006C5483" w14:paraId="4D15E3F2" w14:textId="77777777" w:rsidTr="00303691">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D4ED3DF" w14:textId="77777777" w:rsidR="006C5483" w:rsidRPr="006C5483" w:rsidRDefault="006C5483" w:rsidP="006C5483">
            <w:r w:rsidRPr="006C5483">
              <w:rPr>
                <w:b/>
                <w:bCs/>
              </w:rPr>
              <w:t>PREGUNTA PROBLEMATIZADORA</w:t>
            </w:r>
          </w:p>
        </w:tc>
        <w:tc>
          <w:tcPr>
            <w:tcW w:w="41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422E4E1" w14:textId="77777777" w:rsidR="006C5483" w:rsidRPr="006C5483" w:rsidRDefault="006C5483" w:rsidP="006C5483">
            <w:r w:rsidRPr="006C5483">
              <w:rPr>
                <w:b/>
                <w:bCs/>
              </w:rPr>
              <w:t>ESTÁNDARES</w:t>
            </w:r>
          </w:p>
        </w:tc>
        <w:tc>
          <w:tcPr>
            <w:tcW w:w="24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9B387E4" w14:textId="77777777" w:rsidR="006C5483" w:rsidRPr="006C5483" w:rsidRDefault="006C5483" w:rsidP="006C5483">
            <w:r w:rsidRPr="006C5483">
              <w:rPr>
                <w:b/>
                <w:bCs/>
              </w:rPr>
              <w:t>DERECHOS BÁSICOS DE APRENDIZAJE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7713547" w14:textId="77777777" w:rsidR="006C5483" w:rsidRPr="006C5483" w:rsidRDefault="006C5483" w:rsidP="006C5483">
            <w:r w:rsidRPr="006C5483">
              <w:rPr>
                <w:b/>
                <w:bCs/>
              </w:rPr>
              <w:t>MATRIZ DE REFERENCIA</w:t>
            </w:r>
          </w:p>
        </w:tc>
      </w:tr>
      <w:tr w:rsidR="006C5483" w:rsidRPr="006C5483" w14:paraId="3215F159" w14:textId="77777777" w:rsidTr="00303691">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69E31" w14:textId="77777777" w:rsidR="006C5483" w:rsidRPr="006C5483" w:rsidRDefault="006C5483" w:rsidP="006C5483">
            <w:r w:rsidRPr="006C5483">
              <w:t xml:space="preserve">¿De qué manera la identificación de las características formales de las obras y de las diferentes tipologías discursivas y simbólicas me permite relacional analógicamente la realidad social, política y cultural con </w:t>
            </w:r>
            <w:r w:rsidRPr="006C5483">
              <w:lastRenderedPageBreak/>
              <w:t>los diversos contextos en que construyo mi ciudadanía?</w:t>
            </w:r>
          </w:p>
          <w:p w14:paraId="537FB17D" w14:textId="77777777" w:rsidR="006C5483" w:rsidRPr="006C5483" w:rsidRDefault="006C5483" w:rsidP="006C5483"/>
        </w:tc>
        <w:tc>
          <w:tcPr>
            <w:tcW w:w="4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8F3A1" w14:textId="77777777" w:rsidR="006C5483" w:rsidRPr="006C5483" w:rsidRDefault="006C5483" w:rsidP="006C5483">
            <w:pPr>
              <w:numPr>
                <w:ilvl w:val="0"/>
                <w:numId w:val="134"/>
              </w:numPr>
            </w:pPr>
            <w:r w:rsidRPr="006C5483">
              <w:lastRenderedPageBreak/>
              <w:t>Caracterizo y utilizo estrategias descriptivas, explicativas y analógicas en mi producción de textos orales y escritos. </w:t>
            </w:r>
          </w:p>
          <w:p w14:paraId="0C3764EC" w14:textId="77777777" w:rsidR="006C5483" w:rsidRPr="006C5483" w:rsidRDefault="006C5483" w:rsidP="006C5483">
            <w:pPr>
              <w:numPr>
                <w:ilvl w:val="0"/>
                <w:numId w:val="134"/>
              </w:numPr>
            </w:pPr>
            <w:r w:rsidRPr="006C5483">
              <w:t>Relaciono el significado de los textos que leo con los contextos sociales, culturales y políticos en los cuales se han producido. </w:t>
            </w:r>
          </w:p>
          <w:p w14:paraId="442767C2" w14:textId="77777777" w:rsidR="006C5483" w:rsidRPr="006C5483" w:rsidRDefault="006C5483" w:rsidP="006C5483">
            <w:pPr>
              <w:numPr>
                <w:ilvl w:val="0"/>
                <w:numId w:val="134"/>
              </w:numPr>
            </w:pPr>
            <w:r w:rsidRPr="006C5483">
              <w:lastRenderedPageBreak/>
              <w:t>identifico en obras de la literatura universal, el lenguaje, las características formales, las épocas y escuelas, los estilos, las tendencias, las temáticas, los géneros y los autores, entre otros aspectos. </w:t>
            </w:r>
          </w:p>
          <w:p w14:paraId="36C455E5" w14:textId="77777777" w:rsidR="006C5483" w:rsidRPr="006C5483" w:rsidRDefault="006C5483" w:rsidP="006C5483">
            <w:pPr>
              <w:numPr>
                <w:ilvl w:val="0"/>
                <w:numId w:val="134"/>
              </w:numPr>
            </w:pPr>
            <w:r w:rsidRPr="006C5483">
              <w:t>Analizo las implicaciones culturales, sociales e ideológicas de manifestaciones humanas como los grafitis ,la publicidad, los símbolos patrios, las canciones y los caligramas, entre otros.</w:t>
            </w:r>
          </w:p>
          <w:p w14:paraId="251FF28F" w14:textId="77777777" w:rsidR="006C5483" w:rsidRPr="006C5483" w:rsidRDefault="006C5483" w:rsidP="006C5483">
            <w:pPr>
              <w:numPr>
                <w:ilvl w:val="0"/>
                <w:numId w:val="134"/>
              </w:numPr>
            </w:pPr>
            <w:r w:rsidRPr="006C5483">
              <w:t>Infiero las implicaciones de los medios de comunicación masiva en la conformación de los contextos sociales, culturales, políticos, etc., del país. </w:t>
            </w:r>
          </w:p>
          <w:p w14:paraId="55A90C8C" w14:textId="77777777" w:rsidR="006C5483" w:rsidRPr="006C5483" w:rsidRDefault="006C5483" w:rsidP="006C5483">
            <w:pPr>
              <w:numPr>
                <w:ilvl w:val="0"/>
                <w:numId w:val="134"/>
              </w:numPr>
            </w:pPr>
            <w:r w:rsidRPr="006C5483">
              <w:t xml:space="preserve">Respeto la diversidad de criterios y posiciones </w:t>
            </w:r>
            <w:r w:rsidRPr="006C5483">
              <w:lastRenderedPageBreak/>
              <w:t>ideológicas que surgen en los grupos humanos. </w:t>
            </w:r>
          </w:p>
          <w:p w14:paraId="51534454" w14:textId="77777777" w:rsidR="006C5483" w:rsidRPr="006C5483" w:rsidRDefault="006C5483" w:rsidP="006C5483">
            <w:pPr>
              <w:numPr>
                <w:ilvl w:val="0"/>
                <w:numId w:val="134"/>
              </w:numPr>
            </w:pPr>
            <w:r w:rsidRPr="006C5483">
              <w:t>Comprendo que en relación intercultural con las comunidades indígenas y afrocolombianas deben primar el respeto y la igualdad lo que propiciará el acercamiento socio-cultural entre todos los colombianos.</w:t>
            </w:r>
          </w:p>
          <w:p w14:paraId="027132D2" w14:textId="77777777" w:rsidR="006C5483" w:rsidRPr="006C5483" w:rsidRDefault="006C5483" w:rsidP="006C5483"/>
        </w:tc>
        <w:tc>
          <w:tcPr>
            <w:tcW w:w="4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74FC5" w14:textId="77777777" w:rsidR="006C5483" w:rsidRPr="006C5483" w:rsidRDefault="006C5483" w:rsidP="006C5483">
            <w:pPr>
              <w:numPr>
                <w:ilvl w:val="0"/>
                <w:numId w:val="135"/>
              </w:numPr>
            </w:pPr>
            <w:r w:rsidRPr="006C5483">
              <w:lastRenderedPageBreak/>
              <w:t>Asume una posición crítica y propositiva frente a los medios de comunicación masiva para analizar su influencia en la sociedad actual.</w:t>
            </w:r>
          </w:p>
          <w:p w14:paraId="527C1C39" w14:textId="77777777" w:rsidR="006C5483" w:rsidRPr="006C5483" w:rsidRDefault="006C5483" w:rsidP="006C5483">
            <w:pPr>
              <w:numPr>
                <w:ilvl w:val="0"/>
                <w:numId w:val="135"/>
              </w:numPr>
            </w:pPr>
            <w:r w:rsidRPr="006C5483">
              <w:t xml:space="preserve">Planea la producción de textos audiovisuales en los que articula elementos verbales y no verbales de la comunicación para </w:t>
            </w:r>
            <w:r w:rsidRPr="006C5483">
              <w:t>desarrollar un tema o una historia. </w:t>
            </w:r>
          </w:p>
          <w:p w14:paraId="7E539783" w14:textId="77777777" w:rsidR="006C5483" w:rsidRPr="006C5483" w:rsidRDefault="006C5483" w:rsidP="006C5483">
            <w:pPr>
              <w:numPr>
                <w:ilvl w:val="0"/>
                <w:numId w:val="135"/>
              </w:numPr>
            </w:pPr>
            <w:r w:rsidRPr="006C5483">
              <w:t>Caracteriza la literatura en un momento particular de la historia desde el acercamiento a sus principales exponentes, textos, temáticas y recursos estilísticos. </w:t>
            </w:r>
          </w:p>
          <w:p w14:paraId="67E87080" w14:textId="77777777" w:rsidR="006C5483" w:rsidRPr="006C5483" w:rsidRDefault="006C5483" w:rsidP="006C5483">
            <w:pPr>
              <w:numPr>
                <w:ilvl w:val="0"/>
                <w:numId w:val="135"/>
              </w:numPr>
            </w:pPr>
            <w:r w:rsidRPr="006C5483">
              <w:t>Formula puntos de encuentro entre la literatura y las artes plásticas y visuales. </w:t>
            </w:r>
          </w:p>
          <w:p w14:paraId="5B30DEB3" w14:textId="77777777" w:rsidR="006C5483" w:rsidRPr="006C5483" w:rsidRDefault="006C5483" w:rsidP="006C5483">
            <w:pPr>
              <w:numPr>
                <w:ilvl w:val="0"/>
                <w:numId w:val="135"/>
              </w:numPr>
            </w:pPr>
            <w:r w:rsidRPr="006C5483">
              <w:t>Participa en discursos orales en los que evalúa aspectos relacionados con la progresión temática, manejo de la voz, tono, estilo y puntos de vista sobre temas sociales, culturales, políticos y científicos. </w:t>
            </w:r>
          </w:p>
          <w:p w14:paraId="7CDC710F" w14:textId="77777777" w:rsidR="006C5483" w:rsidRPr="006C5483" w:rsidRDefault="006C5483" w:rsidP="006C5483">
            <w:pPr>
              <w:numPr>
                <w:ilvl w:val="0"/>
                <w:numId w:val="135"/>
              </w:numPr>
            </w:pPr>
            <w:r w:rsidRPr="006C5483">
              <w:t>Comprende diversos tipos de texto, asumiendo una actitud crítica y argumentando sus puntos de vista frente a lo leído. </w:t>
            </w:r>
          </w:p>
          <w:p w14:paraId="2FEA4C34" w14:textId="77777777" w:rsidR="006C5483" w:rsidRPr="006C5483" w:rsidRDefault="006C5483" w:rsidP="006C5483">
            <w:pPr>
              <w:numPr>
                <w:ilvl w:val="0"/>
                <w:numId w:val="135"/>
              </w:numPr>
            </w:pPr>
            <w:r w:rsidRPr="006C5483">
              <w:t xml:space="preserve">Produce textos orales como ponencias, comentarios , </w:t>
            </w:r>
            <w:r w:rsidRPr="006C5483">
              <w:lastRenderedPageBreak/>
              <w:t>relatorías o entrevistas, atendiendo a la progresión temática , a los interlocutores, al propósito y a la situación comunicativa. </w:t>
            </w:r>
          </w:p>
          <w:p w14:paraId="4A7A3531" w14:textId="77777777" w:rsidR="006C5483" w:rsidRPr="006C5483" w:rsidRDefault="006C5483" w:rsidP="006C5483">
            <w:pPr>
              <w:numPr>
                <w:ilvl w:val="0"/>
                <w:numId w:val="135"/>
              </w:numPr>
            </w:pPr>
            <w:r w:rsidRPr="006C5483">
              <w:t>Escribe textos que evidencian procedimientos sistemáticos de corrección lingüística y el uso de estrategias de producción textual.</w:t>
            </w:r>
          </w:p>
          <w:p w14:paraId="4D576B85" w14:textId="77777777" w:rsidR="006C5483" w:rsidRPr="006C5483" w:rsidRDefault="006C5483" w:rsidP="006C5483"/>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4BB8A" w14:textId="77777777" w:rsidR="006C5483" w:rsidRPr="006C5483" w:rsidRDefault="006C5483" w:rsidP="006C5483">
            <w:r w:rsidRPr="006C5483">
              <w:lastRenderedPageBreak/>
              <w:t>COMPETENCIA COMUNICATIVA (PROCESO DE ESCRITURA)</w:t>
            </w:r>
          </w:p>
          <w:p w14:paraId="6F5B5806" w14:textId="77777777" w:rsidR="006C5483" w:rsidRPr="006C5483" w:rsidRDefault="006C5483" w:rsidP="006C5483">
            <w:r w:rsidRPr="006C5483">
              <w:rPr>
                <w:u w:val="single"/>
              </w:rPr>
              <w:t>Componente pragmático</w:t>
            </w:r>
          </w:p>
          <w:p w14:paraId="1E4CD58B" w14:textId="77777777" w:rsidR="006C5483" w:rsidRPr="006C5483" w:rsidRDefault="006C5483" w:rsidP="006C5483">
            <w:r w:rsidRPr="006C5483">
              <w:t>APRENDIZAJE:</w:t>
            </w:r>
          </w:p>
          <w:p w14:paraId="04A8F69D" w14:textId="77777777" w:rsidR="006C5483" w:rsidRPr="006C5483" w:rsidRDefault="006C5483" w:rsidP="006C5483">
            <w:r w:rsidRPr="006C5483">
              <w:t>EVIDENCIA:</w:t>
            </w:r>
          </w:p>
          <w:p w14:paraId="61099297" w14:textId="77777777" w:rsidR="006C5483" w:rsidRPr="006C5483" w:rsidRDefault="006C5483" w:rsidP="006C5483">
            <w:r w:rsidRPr="006C5483">
              <w:rPr>
                <w:u w:val="single"/>
              </w:rPr>
              <w:t>Componente semántico</w:t>
            </w:r>
          </w:p>
          <w:p w14:paraId="4749957A" w14:textId="77777777" w:rsidR="006C5483" w:rsidRPr="006C5483" w:rsidRDefault="006C5483" w:rsidP="006C5483">
            <w:r w:rsidRPr="006C5483">
              <w:t>APRENDIZAJE:</w:t>
            </w:r>
          </w:p>
          <w:p w14:paraId="6CF8555D" w14:textId="77777777" w:rsidR="006C5483" w:rsidRPr="006C5483" w:rsidRDefault="006C5483" w:rsidP="006C5483">
            <w:r w:rsidRPr="006C5483">
              <w:t>EVIDENCIA:</w:t>
            </w:r>
          </w:p>
          <w:p w14:paraId="0DEFCE25" w14:textId="77777777" w:rsidR="006C5483" w:rsidRPr="006C5483" w:rsidRDefault="006C5483" w:rsidP="006C5483">
            <w:r w:rsidRPr="006C5483">
              <w:rPr>
                <w:u w:val="single"/>
              </w:rPr>
              <w:t>Componente sintáctico</w:t>
            </w:r>
          </w:p>
          <w:p w14:paraId="43C41092" w14:textId="77777777" w:rsidR="006C5483" w:rsidRPr="006C5483" w:rsidRDefault="006C5483" w:rsidP="006C5483">
            <w:r w:rsidRPr="006C5483">
              <w:t>APRENDIZAJE:</w:t>
            </w:r>
          </w:p>
          <w:p w14:paraId="53BC948B" w14:textId="77777777" w:rsidR="006C5483" w:rsidRPr="006C5483" w:rsidRDefault="006C5483" w:rsidP="006C5483">
            <w:r w:rsidRPr="006C5483">
              <w:t>EVIDENCIA:</w:t>
            </w:r>
          </w:p>
          <w:p w14:paraId="049B7ABB" w14:textId="77777777" w:rsidR="006C5483" w:rsidRPr="006C5483" w:rsidRDefault="006C5483" w:rsidP="006C5483"/>
          <w:p w14:paraId="5BC0106E" w14:textId="77777777" w:rsidR="006C5483" w:rsidRPr="006C5483" w:rsidRDefault="006C5483" w:rsidP="006C5483">
            <w:r w:rsidRPr="006C5483">
              <w:t>COMPETENCIA COMUNICATIVA (PROCESO DE LECTURA)</w:t>
            </w:r>
          </w:p>
          <w:p w14:paraId="72432426" w14:textId="77777777" w:rsidR="006C5483" w:rsidRPr="006C5483" w:rsidRDefault="006C5483" w:rsidP="006C5483">
            <w:r w:rsidRPr="006C5483">
              <w:rPr>
                <w:u w:val="single"/>
              </w:rPr>
              <w:t>Componente pragmático</w:t>
            </w:r>
          </w:p>
          <w:p w14:paraId="14CEBDFE" w14:textId="77777777" w:rsidR="006C5483" w:rsidRPr="006C5483" w:rsidRDefault="006C5483" w:rsidP="006C5483">
            <w:r w:rsidRPr="006C5483">
              <w:t>APRENDIZAJE:</w:t>
            </w:r>
          </w:p>
          <w:p w14:paraId="5A5B7A3C" w14:textId="77777777" w:rsidR="006C5483" w:rsidRPr="006C5483" w:rsidRDefault="006C5483" w:rsidP="006C5483">
            <w:r w:rsidRPr="006C5483">
              <w:t>EVIDENCIA:</w:t>
            </w:r>
          </w:p>
          <w:p w14:paraId="026D3C26" w14:textId="77777777" w:rsidR="006C5483" w:rsidRPr="006C5483" w:rsidRDefault="006C5483" w:rsidP="006C5483">
            <w:r w:rsidRPr="006C5483">
              <w:rPr>
                <w:u w:val="single"/>
              </w:rPr>
              <w:t>Componente semántico</w:t>
            </w:r>
          </w:p>
          <w:p w14:paraId="33A923F2" w14:textId="77777777" w:rsidR="006C5483" w:rsidRPr="006C5483" w:rsidRDefault="006C5483" w:rsidP="006C5483">
            <w:r w:rsidRPr="006C5483">
              <w:lastRenderedPageBreak/>
              <w:t>APRENDIZAJE:</w:t>
            </w:r>
          </w:p>
          <w:p w14:paraId="7AD4BFD9" w14:textId="77777777" w:rsidR="006C5483" w:rsidRPr="006C5483" w:rsidRDefault="006C5483" w:rsidP="006C5483">
            <w:r w:rsidRPr="006C5483">
              <w:t>EVIDENCIA:</w:t>
            </w:r>
          </w:p>
          <w:p w14:paraId="4ED0DCDF" w14:textId="77777777" w:rsidR="006C5483" w:rsidRPr="006C5483" w:rsidRDefault="006C5483" w:rsidP="006C5483">
            <w:r w:rsidRPr="006C5483">
              <w:rPr>
                <w:u w:val="single"/>
              </w:rPr>
              <w:t>Componente sintáctico</w:t>
            </w:r>
          </w:p>
          <w:p w14:paraId="3DB6265C" w14:textId="77777777" w:rsidR="006C5483" w:rsidRPr="006C5483" w:rsidRDefault="006C5483" w:rsidP="006C5483">
            <w:r w:rsidRPr="006C5483">
              <w:t>APRENDIZAJE:</w:t>
            </w:r>
          </w:p>
          <w:p w14:paraId="0FEA7EFA" w14:textId="77777777" w:rsidR="006C5483" w:rsidRPr="006C5483" w:rsidRDefault="006C5483" w:rsidP="006C5483">
            <w:r w:rsidRPr="006C5483">
              <w:t>EVIDENCIA:</w:t>
            </w:r>
          </w:p>
        </w:tc>
      </w:tr>
    </w:tbl>
    <w:p w14:paraId="0ED8A379"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4422"/>
        <w:gridCol w:w="3151"/>
        <w:gridCol w:w="5423"/>
      </w:tblGrid>
      <w:tr w:rsidR="006C5483" w:rsidRPr="006C5483" w14:paraId="6D62E40D" w14:textId="77777777" w:rsidTr="00840118">
        <w:trPr>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8041F04" w14:textId="77777777" w:rsidR="006C5483" w:rsidRPr="006C5483" w:rsidRDefault="006C5483" w:rsidP="006C5483">
            <w:r w:rsidRPr="006C5483">
              <w:rPr>
                <w:b/>
                <w:bCs/>
              </w:rPr>
              <w:t>COMPETENCIAS DEL ÁREA</w:t>
            </w:r>
          </w:p>
        </w:tc>
        <w:tc>
          <w:tcPr>
            <w:tcW w:w="162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126AFEC" w14:textId="77777777" w:rsidR="006C5483" w:rsidRPr="006C5483" w:rsidRDefault="006C5483" w:rsidP="006C5483">
            <w:r w:rsidRPr="006C5483">
              <w:rPr>
                <w:b/>
                <w:bCs/>
              </w:rPr>
              <w:t>COMPETENCIAS CIUDADANAS</w:t>
            </w:r>
          </w:p>
        </w:tc>
        <w:tc>
          <w:tcPr>
            <w:tcW w:w="634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437D7EA" w14:textId="77777777" w:rsidR="006C5483" w:rsidRPr="006C5483" w:rsidRDefault="006C5483" w:rsidP="006C5483">
            <w:r w:rsidRPr="006C5483">
              <w:rPr>
                <w:b/>
                <w:bCs/>
              </w:rPr>
              <w:t>COMPETENCIAS LABORALES</w:t>
            </w:r>
          </w:p>
        </w:tc>
      </w:tr>
      <w:tr w:rsidR="006C5483" w:rsidRPr="006C5483" w14:paraId="4DB330A5" w14:textId="77777777" w:rsidTr="00840118">
        <w:trPr>
          <w:trHeight w:val="1370"/>
          <w:jc w:val="center"/>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3C1D5" w14:textId="77777777" w:rsidR="006C5483" w:rsidRPr="006C5483" w:rsidRDefault="006C5483" w:rsidP="006C5483">
            <w:r w:rsidRPr="006C5483">
              <w:t>Competencias básicas propuestas por el MEN y el ICFES para:</w:t>
            </w:r>
          </w:p>
          <w:p w14:paraId="27BFCCA4" w14:textId="77777777" w:rsidR="006C5483" w:rsidRPr="006C5483" w:rsidRDefault="006C5483" w:rsidP="006C5483">
            <w:r w:rsidRPr="006C5483">
              <w:t>- Saber hacer en contexto </w:t>
            </w:r>
          </w:p>
          <w:p w14:paraId="041A7544" w14:textId="77777777" w:rsidR="006C5483" w:rsidRPr="006C5483" w:rsidRDefault="006C5483" w:rsidP="006C5483">
            <w:r w:rsidRPr="006C5483">
              <w:t>- Capacidad para poner en escena una situación problemática y resolverla.</w:t>
            </w:r>
          </w:p>
          <w:p w14:paraId="06116256" w14:textId="77777777" w:rsidR="006C5483" w:rsidRPr="006C5483" w:rsidRDefault="006C5483" w:rsidP="006C5483">
            <w:r w:rsidRPr="006C5483">
              <w:t>- Conjunto de valores contenidos y habilidades que deben desarrollar los educandos, las cuales son transversales a todas las áreas.</w:t>
            </w:r>
          </w:p>
          <w:p w14:paraId="63F62C4C" w14:textId="77777777" w:rsidR="006C5483" w:rsidRPr="006C5483" w:rsidRDefault="006C5483" w:rsidP="006C5483"/>
          <w:p w14:paraId="760E3C25" w14:textId="77777777" w:rsidR="006C5483" w:rsidRPr="006C5483" w:rsidRDefault="006C5483" w:rsidP="006C5483">
            <w:r w:rsidRPr="006C5483">
              <w:rPr>
                <w:b/>
                <w:bCs/>
              </w:rPr>
              <w:t>Competencia comunicativa</w:t>
            </w:r>
            <w:r w:rsidRPr="006C5483">
              <w:t xml:space="preserve">, </w:t>
            </w:r>
            <w:r w:rsidRPr="006C5483">
              <w:rPr>
                <w:b/>
                <w:bCs/>
              </w:rPr>
              <w:t>Competencia interpretativa, Competencia argumentativa</w:t>
            </w:r>
            <w:r w:rsidRPr="006C5483">
              <w:t xml:space="preserve">, </w:t>
            </w:r>
            <w:r w:rsidRPr="006C5483">
              <w:rPr>
                <w:b/>
                <w:bCs/>
              </w:rPr>
              <w:t>Competencia propositiva</w:t>
            </w:r>
            <w:r w:rsidRPr="006C5483">
              <w:t>.</w:t>
            </w:r>
          </w:p>
          <w:p w14:paraId="1B263DCC" w14:textId="77777777" w:rsidR="006C5483" w:rsidRPr="006C5483" w:rsidRDefault="006C5483" w:rsidP="006C5483"/>
          <w:p w14:paraId="251D7362" w14:textId="77777777" w:rsidR="006C5483" w:rsidRPr="006C5483" w:rsidRDefault="006C5483" w:rsidP="006C5483">
            <w:r w:rsidRPr="006C5483">
              <w:t>Subcompetencias: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p w14:paraId="75E039E2" w14:textId="77777777" w:rsidR="006C5483" w:rsidRPr="006C5483" w:rsidRDefault="006C5483" w:rsidP="006C5483"/>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997A7" w14:textId="77777777" w:rsidR="006C5483" w:rsidRPr="006C5483" w:rsidRDefault="006C5483" w:rsidP="006C5483">
            <w:r w:rsidRPr="006C5483">
              <w:rPr>
                <w:b/>
                <w:bCs/>
              </w:rPr>
              <w:lastRenderedPageBreak/>
              <w:t>CONVIVENCIA Y PAZ:</w:t>
            </w:r>
          </w:p>
          <w:p w14:paraId="0EDBA196" w14:textId="77777777" w:rsidR="006C5483" w:rsidRPr="006C5483" w:rsidRDefault="006C5483" w:rsidP="006C5483">
            <w:r w:rsidRPr="006C5483">
              <w:t>Entiendo la importancia de mantener</w:t>
            </w:r>
          </w:p>
          <w:p w14:paraId="1AD2A8A6" w14:textId="77777777" w:rsidR="006C5483" w:rsidRPr="006C5483" w:rsidRDefault="006C5483" w:rsidP="006C5483">
            <w:r w:rsidRPr="006C5483">
              <w:t>expresiones de afecto y cuidado mutuo con mis familiares, amigos, amigas y parejas, a pesar de las diferencias, disgustos o</w:t>
            </w:r>
          </w:p>
          <w:p w14:paraId="1E9CA1C7" w14:textId="77777777" w:rsidR="006C5483" w:rsidRPr="006C5483" w:rsidRDefault="006C5483" w:rsidP="006C5483">
            <w:r w:rsidRPr="006C5483">
              <w:t>conflictos.(INTEGRADORAS)</w:t>
            </w:r>
          </w:p>
          <w:p w14:paraId="79F70EFB" w14:textId="77777777" w:rsidR="006C5483" w:rsidRPr="006C5483" w:rsidRDefault="006C5483" w:rsidP="006C5483">
            <w:r w:rsidRPr="006C5483">
              <w:rPr>
                <w:b/>
                <w:bCs/>
              </w:rPr>
              <w:lastRenderedPageBreak/>
              <w:t>CONVIVENCIA Y PAZ:</w:t>
            </w:r>
          </w:p>
          <w:p w14:paraId="16069C29" w14:textId="77777777" w:rsidR="006C5483" w:rsidRPr="006C5483" w:rsidRDefault="006C5483" w:rsidP="006C5483">
            <w:r w:rsidRPr="006C5483">
              <w:t>Construyo, celebro, mantengo y reparo acuerdos entre grupos. (INTEGRADORAS</w:t>
            </w:r>
            <w:r w:rsidRPr="006C5483">
              <w:rPr>
                <w:b/>
                <w:bCs/>
              </w:rPr>
              <w:t>)</w:t>
            </w:r>
          </w:p>
          <w:p w14:paraId="16A196CE" w14:textId="77777777" w:rsidR="006C5483" w:rsidRPr="006C5483" w:rsidRDefault="006C5483" w:rsidP="006C5483"/>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3225E" w14:textId="77777777" w:rsidR="006C5483" w:rsidRPr="006C5483" w:rsidRDefault="006C5483" w:rsidP="006C5483">
            <w:r w:rsidRPr="006C5483">
              <w:lastRenderedPageBreak/>
              <w:t>.</w:t>
            </w:r>
            <w:r w:rsidRPr="006C5483">
              <w:rPr>
                <w:b/>
                <w:bCs/>
              </w:rPr>
              <w:t>TIPO TECNOLÓGICAS: GESTIÓN DE LA TECNOLOGÍA Y LAS HERRAMIENTAS INFORMÁTICAS</w:t>
            </w:r>
          </w:p>
          <w:p w14:paraId="6EEA5F90" w14:textId="77777777" w:rsidR="006C5483" w:rsidRPr="006C5483" w:rsidRDefault="006C5483" w:rsidP="006C5483">
            <w:r w:rsidRPr="006C5483">
              <w:rPr>
                <w:b/>
                <w:bCs/>
              </w:rPr>
              <w:t>INDICADOR</w:t>
            </w:r>
            <w:r w:rsidRPr="006C5483">
              <w:t>:</w:t>
            </w:r>
          </w:p>
          <w:p w14:paraId="30611B56" w14:textId="77777777" w:rsidR="006C5483" w:rsidRPr="006C5483" w:rsidRDefault="006C5483" w:rsidP="006C5483">
            <w:r w:rsidRPr="006C5483">
              <w:t>Seleccionar y utilizar herramientas tecnológicas en la solución de problemas y elaboro modelos tecnológicos teniendo en cuenta los componentes como parte de un sistema funcional.</w:t>
            </w:r>
          </w:p>
          <w:p w14:paraId="18628E2F" w14:textId="77777777" w:rsidR="006C5483" w:rsidRPr="006C5483" w:rsidRDefault="006C5483" w:rsidP="006C5483">
            <w:r w:rsidRPr="006C5483">
              <w:rPr>
                <w:b/>
                <w:bCs/>
              </w:rPr>
              <w:lastRenderedPageBreak/>
              <w:t>EVIDENCIAS</w:t>
            </w:r>
            <w:r w:rsidRPr="006C5483">
              <w:t>:</w:t>
            </w:r>
          </w:p>
          <w:p w14:paraId="17F54FAF" w14:textId="77777777" w:rsidR="006C5483" w:rsidRPr="006C5483" w:rsidRDefault="006C5483" w:rsidP="006C5483">
            <w:r w:rsidRPr="006C5483">
              <w:t> Identifico los recursos tecnológicos disponibles para el desarrollo de una tarea.</w:t>
            </w:r>
          </w:p>
          <w:p w14:paraId="38FE9F4D" w14:textId="77777777" w:rsidR="006C5483" w:rsidRPr="006C5483" w:rsidRDefault="006C5483" w:rsidP="006C5483">
            <w:r w:rsidRPr="006C5483">
              <w:rPr>
                <w:b/>
                <w:bCs/>
              </w:rPr>
              <w:t>TIPO TECNOLÓGICAS: GESTIÓN DE LA TECNOLOGÍA</w:t>
            </w:r>
          </w:p>
          <w:p w14:paraId="1B3225B1" w14:textId="77777777" w:rsidR="006C5483" w:rsidRPr="006C5483" w:rsidRDefault="006C5483" w:rsidP="006C5483">
            <w:r w:rsidRPr="006C5483">
              <w:rPr>
                <w:b/>
                <w:bCs/>
              </w:rPr>
              <w:t>Y LAS HERRAMIENTAS INFORMÁTICAS</w:t>
            </w:r>
          </w:p>
          <w:p w14:paraId="6DDCAD2C" w14:textId="77777777" w:rsidR="006C5483" w:rsidRPr="006C5483" w:rsidRDefault="006C5483" w:rsidP="006C5483">
            <w:r w:rsidRPr="006C5483">
              <w:rPr>
                <w:b/>
                <w:bCs/>
              </w:rPr>
              <w:t>INDICADOR</w:t>
            </w:r>
            <w:r w:rsidRPr="006C5483">
              <w:t>:</w:t>
            </w:r>
          </w:p>
          <w:p w14:paraId="45EC61D4" w14:textId="77777777" w:rsidR="006C5483" w:rsidRPr="006C5483" w:rsidRDefault="006C5483" w:rsidP="006C5483">
            <w:r w:rsidRPr="006C5483">
              <w:t>Seleccionar y utilizar herramientas tecnológicas en la solución de problemas y elaboro modelos tecnológicos teniendo en cuenta los componentes como parte de un sistema funcional.</w:t>
            </w:r>
          </w:p>
          <w:p w14:paraId="1871CAC6" w14:textId="77777777" w:rsidR="006C5483" w:rsidRPr="006C5483" w:rsidRDefault="006C5483" w:rsidP="006C5483">
            <w:r w:rsidRPr="006C5483">
              <w:rPr>
                <w:b/>
                <w:bCs/>
              </w:rPr>
              <w:t>EVIDENCIAS</w:t>
            </w:r>
            <w:r w:rsidRPr="006C5483">
              <w:t>:</w:t>
            </w:r>
          </w:p>
          <w:p w14:paraId="607CCFB7" w14:textId="77777777" w:rsidR="006C5483" w:rsidRPr="006C5483" w:rsidRDefault="006C5483" w:rsidP="006C5483">
            <w:r w:rsidRPr="006C5483">
              <w:t> Recolecto y utilizo datos para resolver problemas tecnológicos sencillos.</w:t>
            </w:r>
          </w:p>
          <w:p w14:paraId="2F398BC1" w14:textId="77777777" w:rsidR="006C5483" w:rsidRPr="006C5483" w:rsidRDefault="006C5483" w:rsidP="006C5483"/>
        </w:tc>
      </w:tr>
    </w:tbl>
    <w:p w14:paraId="6E5E195B"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C5483" w:rsidRPr="006C5483" w14:paraId="2FDF4D9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AFFBC15" w14:textId="77777777" w:rsidR="006C5483" w:rsidRPr="006C5483" w:rsidRDefault="006C5483" w:rsidP="006C5483">
            <w:r w:rsidRPr="006C5483">
              <w:rPr>
                <w:b/>
                <w:bCs/>
              </w:rPr>
              <w:t>LINEAMIENTOS DEL ÁREA</w:t>
            </w:r>
          </w:p>
        </w:tc>
      </w:tr>
      <w:tr w:rsidR="006C5483" w:rsidRPr="006C5483" w14:paraId="7A4F089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F88A5" w14:textId="77777777" w:rsidR="006C5483" w:rsidRPr="006C5483" w:rsidRDefault="006C5483" w:rsidP="006C5483">
            <w:r w:rsidRPr="006C5483">
              <w:t>Trazan un camino del lenguaje, orientado a la construcción de los diferentes procesos comunicativos del hombre con el mundo que lo rodea.</w:t>
            </w:r>
          </w:p>
          <w:p w14:paraId="7D19FB07" w14:textId="77777777" w:rsidR="006C5483" w:rsidRPr="006C5483" w:rsidRDefault="006C5483" w:rsidP="006C5483">
            <w:r w:rsidRPr="006C5483">
              <w:rPr>
                <w:b/>
                <w:bCs/>
              </w:rPr>
              <w:lastRenderedPageBreak/>
              <w:t xml:space="preserve">Los lineamientos, </w:t>
            </w:r>
            <w:r w:rsidRPr="006C5483">
              <w:t>por medio del lenguaje busca que el hombre fomente las competencias y habilidades para desarrollarse como individuo y ser social competente a los retos que le plantea la nueva sociedad.</w:t>
            </w:r>
          </w:p>
          <w:p w14:paraId="68C03A9F" w14:textId="77777777" w:rsidR="006C5483" w:rsidRPr="006C5483" w:rsidRDefault="006C5483" w:rsidP="006C5483">
            <w:r w:rsidRPr="006C5483">
              <w:rPr>
                <w:b/>
                <w:bCs/>
              </w:rPr>
              <w:t>Los lineamientos curriculares</w:t>
            </w:r>
            <w:r w:rsidRPr="006C5483">
              <w:t xml:space="preserve">, se basan en la importancia dada a las competencias y a los actos comunicativos, lo cual le da solidez </w:t>
            </w:r>
            <w:r w:rsidRPr="006C5483">
              <w:rPr>
                <w:b/>
                <w:bCs/>
              </w:rPr>
              <w:t>hacia un enfoque constructivo significativo</w:t>
            </w:r>
            <w:r w:rsidRPr="006C5483">
              <w:t>.</w:t>
            </w:r>
          </w:p>
          <w:p w14:paraId="3195C200" w14:textId="77777777" w:rsidR="006C5483" w:rsidRPr="006C5483" w:rsidRDefault="006C5483" w:rsidP="006C5483">
            <w:r w:rsidRPr="006C5483">
              <w:t>Los ejes para lengua castellana son: </w:t>
            </w:r>
          </w:p>
          <w:p w14:paraId="5940447A" w14:textId="77777777" w:rsidR="006C5483" w:rsidRPr="006C5483" w:rsidRDefault="006C5483" w:rsidP="006C5483">
            <w:pPr>
              <w:numPr>
                <w:ilvl w:val="0"/>
                <w:numId w:val="136"/>
              </w:numPr>
              <w:rPr>
                <w:b/>
                <w:bCs/>
              </w:rPr>
            </w:pPr>
            <w:r w:rsidRPr="006C5483">
              <w:rPr>
                <w:b/>
                <w:bCs/>
              </w:rPr>
              <w:t xml:space="preserve">Eje referido a los procesos de la construcción de sistemas de significación. </w:t>
            </w:r>
            <w:r w:rsidRPr="006C5483">
              <w:t>Los estándares que responden a este eje son la comunicación en signos, símbolos, reglas sintácticas, fonológicas</w:t>
            </w:r>
            <w:r w:rsidRPr="006C5483">
              <w:rPr>
                <w:b/>
                <w:bCs/>
              </w:rPr>
              <w:t xml:space="preserve">, </w:t>
            </w:r>
            <w:r w:rsidRPr="006C5483">
              <w:t>contexto de uso, lenguaje de expresión verbal, corporal y de imagen.</w:t>
            </w:r>
          </w:p>
          <w:p w14:paraId="118FEB4B" w14:textId="77777777" w:rsidR="006C5483" w:rsidRPr="006C5483" w:rsidRDefault="006C5483" w:rsidP="006C5483">
            <w:pPr>
              <w:numPr>
                <w:ilvl w:val="0"/>
                <w:numId w:val="136"/>
              </w:numPr>
              <w:rPr>
                <w:b/>
                <w:bCs/>
              </w:rPr>
            </w:pPr>
            <w:r w:rsidRPr="006C5483">
              <w:rPr>
                <w:b/>
                <w:bCs/>
              </w:rPr>
              <w:t>Eje referido a los procesos de interpretación y producción de textos</w:t>
            </w:r>
            <w:r w:rsidRPr="006C5483">
              <w:t>. Responden a este eje, para que el estudiantes se familiarice, analice y produzca textos (narrativos, científicos, periodísticos, literarios, etc.) en estos textos debe aplicar la semántica, la sintaxis, el léxico, la coherencia, la cohesión y la claridad</w:t>
            </w:r>
            <w:r w:rsidRPr="006C5483">
              <w:rPr>
                <w:b/>
                <w:bCs/>
              </w:rPr>
              <w:t>.</w:t>
            </w:r>
          </w:p>
          <w:p w14:paraId="59425018" w14:textId="77777777" w:rsidR="006C5483" w:rsidRPr="006C5483" w:rsidRDefault="006C5483" w:rsidP="006C5483">
            <w:pPr>
              <w:numPr>
                <w:ilvl w:val="0"/>
                <w:numId w:val="136"/>
              </w:numPr>
              <w:rPr>
                <w:b/>
                <w:bCs/>
              </w:rPr>
            </w:pPr>
            <w:r w:rsidRPr="006C5483">
              <w:rPr>
                <w:b/>
                <w:bCs/>
              </w:rPr>
              <w:t xml:space="preserve">Eje referido a los procesos culturales y estéticos asociados al lenguaje: el papel de la literatura. </w:t>
            </w:r>
            <w:r w:rsidRPr="006C5483">
              <w:t>Están formulados para que el estudiante conozca y analice en ellos la simbolización de la cultura y el testimonio de la historia de la humanidad. Todo esto desde una perspectiva estética, histórica, sociológica y de análisis simbólico de las obras literarias.</w:t>
            </w:r>
          </w:p>
          <w:p w14:paraId="60079D3B" w14:textId="77777777" w:rsidR="006C5483" w:rsidRPr="006C5483" w:rsidRDefault="006C5483" w:rsidP="006C5483">
            <w:pPr>
              <w:numPr>
                <w:ilvl w:val="0"/>
                <w:numId w:val="136"/>
              </w:numPr>
              <w:rPr>
                <w:b/>
                <w:bCs/>
              </w:rPr>
            </w:pPr>
            <w:r w:rsidRPr="006C5483">
              <w:rPr>
                <w:b/>
                <w:bCs/>
              </w:rPr>
              <w:t xml:space="preserve">Eje referido a los principios de la interacción y los procesos culturales implicados en la ética de la comunicación. </w:t>
            </w:r>
            <w:r w:rsidRPr="006C5483">
              <w:t>Enseñan la ética de la comunicación y el valor del respeto a la intervención propia y del otro. Se busca que la comunicación se constituya en espacio de reconstrucción y transformación de lo social. </w:t>
            </w:r>
          </w:p>
          <w:p w14:paraId="1F27CB95" w14:textId="77777777" w:rsidR="006C5483" w:rsidRPr="006C5483" w:rsidRDefault="006C5483" w:rsidP="006C5483">
            <w:r w:rsidRPr="006C5483">
              <w:rPr>
                <w:b/>
                <w:bCs/>
              </w:rPr>
              <w:t xml:space="preserve">Eje referido a los proceso de desarrollo del pensamiento. </w:t>
            </w:r>
            <w:r w:rsidRPr="006C5483">
              <w:t>Este eje es transversal a todos, pues proyecta el avance de los procesos cognitivos según el nivel de escolaridad y pensamiento en el que se encuentra el estudiante. Por lo tanto, es preciso aclarar que en este eje no se formulan estándares. </w:t>
            </w:r>
          </w:p>
          <w:p w14:paraId="54B9E33A" w14:textId="77777777" w:rsidR="006C5483" w:rsidRPr="006C5483" w:rsidRDefault="006C5483" w:rsidP="006C5483"/>
        </w:tc>
      </w:tr>
    </w:tbl>
    <w:p w14:paraId="4508EDCE"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6537"/>
        <w:gridCol w:w="1714"/>
        <w:gridCol w:w="4745"/>
      </w:tblGrid>
      <w:tr w:rsidR="006C5483" w:rsidRPr="006C5483" w14:paraId="0A6AE6A8" w14:textId="77777777" w:rsidTr="00840118">
        <w:trPr>
          <w:jc w:val="center"/>
        </w:trPr>
        <w:tc>
          <w:tcPr>
            <w:tcW w:w="6922"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297E22A" w14:textId="77777777" w:rsidR="006C5483" w:rsidRPr="006C5483" w:rsidRDefault="006C5483" w:rsidP="006C5483">
            <w:r w:rsidRPr="006C5483">
              <w:rPr>
                <w:b/>
                <w:bCs/>
              </w:rPr>
              <w:lastRenderedPageBreak/>
              <w:t>CONTENIDOS</w:t>
            </w:r>
          </w:p>
        </w:tc>
        <w:tc>
          <w:tcPr>
            <w:tcW w:w="6074"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7CC0F12" w14:textId="77777777" w:rsidR="006C5483" w:rsidRPr="006C5483" w:rsidRDefault="006C5483" w:rsidP="006C5483">
            <w:r w:rsidRPr="006C5483">
              <w:rPr>
                <w:b/>
                <w:bCs/>
              </w:rPr>
              <w:t>TRANSVERSALIZACIÓN</w:t>
            </w:r>
          </w:p>
        </w:tc>
      </w:tr>
      <w:tr w:rsidR="006C5483" w:rsidRPr="006C5483" w14:paraId="4C3D625F" w14:textId="77777777" w:rsidTr="00840118">
        <w:trPr>
          <w:jc w:val="center"/>
        </w:trPr>
        <w:tc>
          <w:tcPr>
            <w:tcW w:w="6922" w:type="dxa"/>
            <w:vMerge/>
            <w:tcBorders>
              <w:top w:val="single" w:sz="4" w:space="0" w:color="000000"/>
              <w:left w:val="single" w:sz="4" w:space="0" w:color="000000"/>
              <w:bottom w:val="single" w:sz="4" w:space="0" w:color="000000"/>
              <w:right w:val="single" w:sz="4" w:space="0" w:color="000000"/>
            </w:tcBorders>
            <w:vAlign w:val="center"/>
            <w:hideMark/>
          </w:tcPr>
          <w:p w14:paraId="421F7F97" w14:textId="77777777" w:rsidR="006C5483" w:rsidRPr="006C5483" w:rsidRDefault="006C5483" w:rsidP="006C5483"/>
        </w:tc>
        <w:tc>
          <w:tcPr>
            <w:tcW w:w="108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D6EA569" w14:textId="77777777" w:rsidR="006C5483" w:rsidRPr="006C5483" w:rsidRDefault="006C5483" w:rsidP="006C5483">
            <w:r w:rsidRPr="006C5483">
              <w:rPr>
                <w:b/>
                <w:bCs/>
              </w:rPr>
              <w:t>Área</w:t>
            </w:r>
          </w:p>
        </w:tc>
        <w:tc>
          <w:tcPr>
            <w:tcW w:w="49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8CC9A04" w14:textId="77777777" w:rsidR="006C5483" w:rsidRPr="006C5483" w:rsidRDefault="006C5483" w:rsidP="006C5483">
            <w:r w:rsidRPr="006C5483">
              <w:rPr>
                <w:b/>
                <w:bCs/>
              </w:rPr>
              <w:t>Proyecto</w:t>
            </w:r>
          </w:p>
        </w:tc>
      </w:tr>
      <w:tr w:rsidR="006C5483" w:rsidRPr="006C5483" w14:paraId="7BD46D37" w14:textId="77777777" w:rsidTr="00840118">
        <w:trPr>
          <w:jc w:val="center"/>
        </w:trPr>
        <w:tc>
          <w:tcPr>
            <w:tcW w:w="6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A4F6" w14:textId="77777777" w:rsidR="006C5483" w:rsidRPr="006C5483" w:rsidRDefault="006C5483" w:rsidP="006C5483">
            <w:r w:rsidRPr="006C5483">
              <w:t>- Contexto histórico y literário de la literatura del barroco y el neoclassicismo, siglo de Las Luces- período de la Ilustración.</w:t>
            </w:r>
          </w:p>
          <w:p w14:paraId="430C5206" w14:textId="77777777" w:rsidR="006C5483" w:rsidRPr="006C5483" w:rsidRDefault="006C5483" w:rsidP="006C5483">
            <w:r w:rsidRPr="006C5483">
              <w:t>- El texto: unidad de comunicación (propriedades textuales, coherencias y cohesión).</w:t>
            </w:r>
          </w:p>
          <w:p w14:paraId="4AB39628" w14:textId="77777777" w:rsidR="006C5483" w:rsidRPr="006C5483" w:rsidRDefault="006C5483" w:rsidP="006C5483">
            <w:r w:rsidRPr="006C5483">
              <w:t>- Lengua y sociedad. </w:t>
            </w:r>
          </w:p>
          <w:p w14:paraId="66945E89" w14:textId="77777777" w:rsidR="006C5483" w:rsidRPr="006C5483" w:rsidRDefault="006C5483" w:rsidP="006C5483">
            <w:r w:rsidRPr="006C5483">
              <w:t>- La pragmática (significado literal y pragmático).</w:t>
            </w:r>
          </w:p>
          <w:p w14:paraId="64FB9E16" w14:textId="77777777" w:rsidR="006C5483" w:rsidRPr="006C5483" w:rsidRDefault="006C5483" w:rsidP="006C5483">
            <w:r w:rsidRPr="006C5483">
              <w:t>- La estructura de la argumentación (que, cómo, para qué)</w:t>
            </w:r>
          </w:p>
          <w:p w14:paraId="23EC968C" w14:textId="77777777" w:rsidR="006C5483" w:rsidRPr="006C5483" w:rsidRDefault="006C5483" w:rsidP="006C5483">
            <w:r w:rsidRPr="006C5483">
              <w:t>Tipología textual: El texto expositivo </w:t>
            </w:r>
          </w:p>
          <w:p w14:paraId="4658498F" w14:textId="77777777" w:rsidR="006C5483" w:rsidRPr="006C5483" w:rsidRDefault="006C5483" w:rsidP="006C5483">
            <w:r w:rsidRPr="006C5483">
              <w:t>El conversatorio.</w:t>
            </w:r>
          </w:p>
          <w:p w14:paraId="440ABE7A" w14:textId="77777777" w:rsidR="006C5483" w:rsidRPr="006C5483" w:rsidRDefault="006C5483" w:rsidP="006C5483">
            <w:r w:rsidRPr="006C5483">
              <w:t>El texto periodístico clases de texto periodístico) </w:t>
            </w:r>
          </w:p>
          <w:p w14:paraId="6B3A2BC1" w14:textId="77777777" w:rsidR="006C5483" w:rsidRPr="006C5483" w:rsidRDefault="006C5483" w:rsidP="006C5483">
            <w:r w:rsidRPr="006C5483">
              <w:t>Comunicación oral y comunicación escrita.</w:t>
            </w:r>
          </w:p>
          <w:p w14:paraId="31AD785C" w14:textId="77777777" w:rsidR="006C5483" w:rsidRPr="006C5483" w:rsidRDefault="006C5483" w:rsidP="006C5483">
            <w:r w:rsidRPr="006C5483">
              <w:t> Macroestrutura y La super - estructura (coherencias y </w:t>
            </w:r>
          </w:p>
          <w:p w14:paraId="66EF34F7" w14:textId="77777777" w:rsidR="006C5483" w:rsidRPr="006C5483" w:rsidRDefault="006C5483" w:rsidP="006C5483">
            <w:r w:rsidRPr="006C5483">
              <w:t> cohesión) </w:t>
            </w:r>
          </w:p>
          <w:p w14:paraId="01CFD5E1" w14:textId="77777777" w:rsidR="006C5483" w:rsidRPr="006C5483" w:rsidRDefault="006C5483" w:rsidP="006C5483"/>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CCCAB" w14:textId="77777777" w:rsidR="006C5483" w:rsidRPr="006C5483" w:rsidRDefault="006C5483" w:rsidP="006C5483">
            <w:r w:rsidRPr="006C5483">
              <w:t>El área de Humanidades y Lengua Castellana es transversal a todas las áreas del conocimiento, ya que evidencia el avance del nivel de escolaridad y pensamiento en el que se encuentra el educando.</w:t>
            </w:r>
          </w:p>
          <w:p w14:paraId="26546AE1" w14:textId="77777777" w:rsidR="006C5483" w:rsidRPr="006C5483" w:rsidRDefault="006C5483" w:rsidP="006C5483"/>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51168" w14:textId="77777777" w:rsidR="006C5483" w:rsidRPr="006C5483" w:rsidRDefault="006C5483" w:rsidP="006C5483">
            <w:r w:rsidRPr="006C5483">
              <w:rPr>
                <w:b/>
                <w:bCs/>
              </w:rPr>
              <w:t xml:space="preserve">Plan lector Nacional </w:t>
            </w:r>
            <w:r w:rsidRPr="006C5483">
              <w:t>el cual es dinamizado en el contexto escolar en concordancia con la biblioteca de la institución y una hora de clase en Lengua Castellana. La semana del idioma en el mes de abril (23 de abril, día del idioma), Fiesta del Libro evento de ciudad (en septiembre).</w:t>
            </w:r>
          </w:p>
          <w:p w14:paraId="64C98A30" w14:textId="77777777" w:rsidR="006C5483" w:rsidRPr="006C5483" w:rsidRDefault="006C5483" w:rsidP="006C5483">
            <w:r w:rsidRPr="006C5483">
              <w:t>Servicio social de los estudiantes.</w:t>
            </w:r>
          </w:p>
          <w:p w14:paraId="22C73140" w14:textId="77777777" w:rsidR="006C5483" w:rsidRPr="006C5483" w:rsidRDefault="006C5483" w:rsidP="006C5483">
            <w:r w:rsidRPr="006C5483">
              <w:t>Desarrollo de conductas y hábitos seguros en materia de seguridad vial y la formación de criterios para evaluar las distintas consecuencias que para su seguridad integral como peatones, pasajeros y conductores.</w:t>
            </w:r>
          </w:p>
          <w:p w14:paraId="4EB9279C" w14:textId="77777777" w:rsidR="006C5483" w:rsidRPr="006C5483" w:rsidRDefault="006C5483" w:rsidP="006C5483">
            <w:r w:rsidRPr="006C5483">
              <w:t>Plan escolar de gestión del riesgo.</w:t>
            </w:r>
          </w:p>
          <w:p w14:paraId="303170D4" w14:textId="77777777" w:rsidR="006C5483" w:rsidRPr="006C5483" w:rsidRDefault="006C5483" w:rsidP="006C5483">
            <w:r w:rsidRPr="006C5483">
              <w:t>PRAE (Proyecto ambiental escolar).</w:t>
            </w:r>
          </w:p>
          <w:p w14:paraId="73C230BB" w14:textId="77777777" w:rsidR="006C5483" w:rsidRPr="006C5483" w:rsidRDefault="006C5483" w:rsidP="006C5483"/>
        </w:tc>
      </w:tr>
    </w:tbl>
    <w:p w14:paraId="1F6EDDC7"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5035"/>
        <w:gridCol w:w="1980"/>
        <w:gridCol w:w="1980"/>
        <w:gridCol w:w="4001"/>
      </w:tblGrid>
      <w:tr w:rsidR="006C5483" w:rsidRPr="006C5483" w14:paraId="2BB3236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B3EEC70" w14:textId="77777777" w:rsidR="006C5483" w:rsidRPr="006C5483" w:rsidRDefault="006C5483" w:rsidP="006C5483">
            <w:r w:rsidRPr="006C5483">
              <w:rPr>
                <w:b/>
                <w:bCs/>
              </w:rPr>
              <w:t>DESEMPEÑOS: Período 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8017A07" w14:textId="77777777" w:rsidR="006C5483" w:rsidRPr="006C5483" w:rsidRDefault="006C5483" w:rsidP="006C5483">
            <w:r w:rsidRPr="006C5483">
              <w:rPr>
                <w:b/>
                <w:bCs/>
              </w:rPr>
              <w:t>GRADO : Décimo</w:t>
            </w:r>
          </w:p>
        </w:tc>
      </w:tr>
      <w:tr w:rsidR="006C5483" w:rsidRPr="006C5483" w14:paraId="16A93564" w14:textId="77777777" w:rsidTr="00840118">
        <w:trPr>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261FD7D" w14:textId="77777777" w:rsidR="006C5483" w:rsidRPr="006C5483" w:rsidRDefault="006C5483" w:rsidP="006C5483">
            <w:r w:rsidRPr="006C5483">
              <w:rPr>
                <w:b/>
                <w:bCs/>
              </w:rPr>
              <w:t>Saber conocer (cognitivo)</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4465A6F" w14:textId="77777777" w:rsidR="006C5483" w:rsidRPr="006C5483" w:rsidRDefault="006C5483" w:rsidP="006C5483">
            <w:r w:rsidRPr="006C5483">
              <w:rPr>
                <w:b/>
                <w:bCs/>
              </w:rPr>
              <w:t>Saber hacer (procedimental)</w:t>
            </w:r>
          </w:p>
        </w:tc>
        <w:tc>
          <w:tcPr>
            <w:tcW w:w="40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A082CBE" w14:textId="77777777" w:rsidR="006C5483" w:rsidRPr="006C5483" w:rsidRDefault="006C5483" w:rsidP="006C5483">
            <w:r w:rsidRPr="006C5483">
              <w:rPr>
                <w:b/>
                <w:bCs/>
              </w:rPr>
              <w:t>Saber Ser (actitudinal)</w:t>
            </w:r>
          </w:p>
        </w:tc>
      </w:tr>
      <w:tr w:rsidR="006C5483" w:rsidRPr="006C5483" w14:paraId="12FD6798" w14:textId="77777777" w:rsidTr="00840118">
        <w:trPr>
          <w:trHeight w:val="170"/>
          <w:jc w:val="center"/>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1F1ED" w14:textId="77777777" w:rsidR="006C5483" w:rsidRPr="006C5483" w:rsidRDefault="006C5483" w:rsidP="006C5483">
            <w:r w:rsidRPr="006C5483">
              <w:lastRenderedPageBreak/>
              <w:t>Identifica y comprende el sentido global de los textos que lee, la intención de su autor y las características del contexto en que se producen.</w:t>
            </w:r>
          </w:p>
          <w:p w14:paraId="525AFE91" w14:textId="77777777" w:rsidR="006C5483" w:rsidRPr="006C5483" w:rsidRDefault="006C5483" w:rsidP="006C5483">
            <w:r w:rsidRPr="006C5483">
              <w:t>Reconoce la intención comunicativa y redacta noticias de acuerdo con las características de este tipo de texto. </w:t>
            </w:r>
          </w:p>
          <w:p w14:paraId="07E4E90E" w14:textId="77777777" w:rsidR="006C5483" w:rsidRPr="006C5483" w:rsidRDefault="006C5483" w:rsidP="006C5483"/>
        </w:tc>
        <w:tc>
          <w:tcPr>
            <w:tcW w:w="3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D7288" w14:textId="77777777" w:rsidR="006C5483" w:rsidRPr="006C5483" w:rsidRDefault="006C5483" w:rsidP="006C5483">
            <w:r w:rsidRPr="006C5483">
              <w:t>Lee con sentido crítico obras literarias de diferentes autores latinoamericanos y presenta de manera oral y escrita sus ideas, pensamientos y saberes mediante un texto argumentativo.</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FD14E" w14:textId="77777777" w:rsidR="006C5483" w:rsidRPr="006C5483" w:rsidRDefault="006C5483" w:rsidP="006C5483">
            <w:r w:rsidRPr="006C5483">
              <w:t>Valora los autores, contextos de producción de las obras del mundo colonial y la organización previa para la presentación de sus ideas</w:t>
            </w:r>
          </w:p>
        </w:tc>
      </w:tr>
    </w:tbl>
    <w:p w14:paraId="1E7BE5EC" w14:textId="77777777" w:rsidR="006C5483" w:rsidRPr="006C5483" w:rsidRDefault="006C5483" w:rsidP="006C5483"/>
    <w:tbl>
      <w:tblPr>
        <w:tblW w:w="14536" w:type="dxa"/>
        <w:jc w:val="center"/>
        <w:tblLayout w:type="fixed"/>
        <w:tblCellMar>
          <w:top w:w="15" w:type="dxa"/>
          <w:left w:w="15" w:type="dxa"/>
          <w:bottom w:w="15" w:type="dxa"/>
          <w:right w:w="15" w:type="dxa"/>
        </w:tblCellMar>
        <w:tblLook w:val="04A0" w:firstRow="1" w:lastRow="0" w:firstColumn="1" w:lastColumn="0" w:noHBand="0" w:noVBand="1"/>
      </w:tblPr>
      <w:tblGrid>
        <w:gridCol w:w="2515"/>
        <w:gridCol w:w="1000"/>
        <w:gridCol w:w="2240"/>
        <w:gridCol w:w="4141"/>
        <w:gridCol w:w="4640"/>
      </w:tblGrid>
      <w:tr w:rsidR="006C5483" w:rsidRPr="006C5483" w14:paraId="6DA6B8AF" w14:textId="77777777" w:rsidTr="00840118">
        <w:trPr>
          <w:jc w:val="center"/>
        </w:trPr>
        <w:tc>
          <w:tcPr>
            <w:tcW w:w="5755" w:type="dxa"/>
            <w:gridSpan w:val="3"/>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2304EF3" w14:textId="77777777" w:rsidR="006C5483" w:rsidRPr="006C5483" w:rsidRDefault="006C5483" w:rsidP="006C5483">
            <w:r w:rsidRPr="006C5483">
              <w:rPr>
                <w:b/>
                <w:bCs/>
              </w:rPr>
              <w:t>DESEMPEÑOS: Período 3</w:t>
            </w:r>
          </w:p>
        </w:tc>
        <w:tc>
          <w:tcPr>
            <w:tcW w:w="878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2518D4D" w14:textId="77777777" w:rsidR="006C5483" w:rsidRPr="006C5483" w:rsidRDefault="006C5483" w:rsidP="006C5483">
            <w:r w:rsidRPr="006C5483">
              <w:rPr>
                <w:b/>
                <w:bCs/>
              </w:rPr>
              <w:t>GRADO: Décimo </w:t>
            </w:r>
          </w:p>
        </w:tc>
      </w:tr>
      <w:tr w:rsidR="00840118" w:rsidRPr="006C5483" w14:paraId="5C55BB3E" w14:textId="77777777" w:rsidTr="00840118">
        <w:trPr>
          <w:jc w:val="center"/>
        </w:trPr>
        <w:tc>
          <w:tcPr>
            <w:tcW w:w="3515"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007F920" w14:textId="77777777" w:rsidR="006C5483" w:rsidRPr="006C5483" w:rsidRDefault="006C5483" w:rsidP="006C5483">
            <w:r w:rsidRPr="006C5483">
              <w:rPr>
                <w:b/>
                <w:bCs/>
              </w:rPr>
              <w:t>PREGUNTA PROBLEMATIZADORA</w:t>
            </w:r>
          </w:p>
        </w:tc>
        <w:tc>
          <w:tcPr>
            <w:tcW w:w="224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CED1BAA" w14:textId="77777777" w:rsidR="006C5483" w:rsidRPr="006C5483" w:rsidRDefault="006C5483" w:rsidP="006C5483">
            <w:r w:rsidRPr="006C5483">
              <w:rPr>
                <w:b/>
                <w:bCs/>
              </w:rPr>
              <w:t>ESTÁNDARES</w:t>
            </w:r>
          </w:p>
        </w:tc>
        <w:tc>
          <w:tcPr>
            <w:tcW w:w="41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F4B16D5" w14:textId="77777777" w:rsidR="006C5483" w:rsidRPr="006C5483" w:rsidRDefault="006C5483" w:rsidP="006C5483">
            <w:r w:rsidRPr="006C5483">
              <w:rPr>
                <w:b/>
                <w:bCs/>
              </w:rPr>
              <w:t>DERECHOS BÁSICOS DE APRENDIZAJE</w:t>
            </w:r>
          </w:p>
        </w:tc>
        <w:tc>
          <w:tcPr>
            <w:tcW w:w="464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EB7CD8F" w14:textId="77777777" w:rsidR="006C5483" w:rsidRPr="006C5483" w:rsidRDefault="006C5483" w:rsidP="006C5483">
            <w:r w:rsidRPr="006C5483">
              <w:rPr>
                <w:b/>
                <w:bCs/>
              </w:rPr>
              <w:t>MATRIZ DE REFERENCIA</w:t>
            </w:r>
          </w:p>
        </w:tc>
      </w:tr>
      <w:tr w:rsidR="00840118" w:rsidRPr="006C5483" w14:paraId="55D01E24" w14:textId="77777777" w:rsidTr="00840118">
        <w:trPr>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D20A0" w14:textId="77777777" w:rsidR="006C5483" w:rsidRPr="006C5483" w:rsidRDefault="006C5483" w:rsidP="006C5483">
            <w:r w:rsidRPr="006C5483">
              <w:t xml:space="preserve">¿Cómo interpreto y produzco discursos haciendo uso de las estrategias de autocontrol, corrección e inclusión de lo intercultural, que tengan en cuenta las características ideológicas, éticas, estéticas y filosóficas presentes en los </w:t>
            </w:r>
            <w:r w:rsidRPr="006C5483">
              <w:lastRenderedPageBreak/>
              <w:t>códigos verbales y no verbales que los conforman?</w:t>
            </w:r>
          </w:p>
        </w:tc>
        <w:tc>
          <w:tcPr>
            <w:tcW w:w="3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97192" w14:textId="77777777" w:rsidR="006C5483" w:rsidRPr="006C5483" w:rsidRDefault="006C5483" w:rsidP="006C5483">
            <w:pPr>
              <w:numPr>
                <w:ilvl w:val="0"/>
                <w:numId w:val="137"/>
              </w:numPr>
            </w:pPr>
            <w:r w:rsidRPr="006C5483">
              <w:lastRenderedPageBreak/>
              <w:t>Desarrollo procesos de autocontrol y corrección lingüística en mi producción de textos orales y escritos. </w:t>
            </w:r>
          </w:p>
          <w:p w14:paraId="0CE6A08B" w14:textId="77777777" w:rsidR="006C5483" w:rsidRPr="006C5483" w:rsidRDefault="006C5483" w:rsidP="006C5483">
            <w:pPr>
              <w:numPr>
                <w:ilvl w:val="0"/>
                <w:numId w:val="138"/>
              </w:numPr>
            </w:pPr>
            <w:r w:rsidRPr="006C5483">
              <w:t>Diseño un esquema de interpretación, teniendo en cuenta el tipo de textos, el tema, el interlocutor y la intención comunicativa. </w:t>
            </w:r>
          </w:p>
          <w:p w14:paraId="06A9B84F" w14:textId="77777777" w:rsidR="006C5483" w:rsidRPr="006C5483" w:rsidRDefault="006C5483" w:rsidP="006C5483">
            <w:pPr>
              <w:numPr>
                <w:ilvl w:val="0"/>
                <w:numId w:val="139"/>
              </w:numPr>
            </w:pPr>
            <w:r w:rsidRPr="006C5483">
              <w:t xml:space="preserve">Identifico en obras de la literatura universal el </w:t>
            </w:r>
            <w:r w:rsidRPr="006C5483">
              <w:lastRenderedPageBreak/>
              <w:t>lenguaje, las características formales, las épocas y escuelas, los estilos, las tendencias, las temáticas, los géneros y los autores entre otros aspectos. </w:t>
            </w:r>
          </w:p>
          <w:p w14:paraId="381070F0" w14:textId="77777777" w:rsidR="006C5483" w:rsidRPr="006C5483" w:rsidRDefault="006C5483" w:rsidP="006C5483">
            <w:pPr>
              <w:numPr>
                <w:ilvl w:val="0"/>
                <w:numId w:val="140"/>
              </w:numPr>
            </w:pPr>
            <w:r w:rsidRPr="006C5483">
              <w:t>Comprendo en los textos que leo las dimensiones éticas, estéticas y filosóficas, entre otras, que se evidencian en ellos. </w:t>
            </w:r>
          </w:p>
          <w:p w14:paraId="69C9708A" w14:textId="77777777" w:rsidR="006C5483" w:rsidRPr="006C5483" w:rsidRDefault="006C5483" w:rsidP="006C5483">
            <w:pPr>
              <w:numPr>
                <w:ilvl w:val="0"/>
                <w:numId w:val="141"/>
              </w:numPr>
            </w:pPr>
            <w:r w:rsidRPr="006C5483">
              <w:t>Analizo los mecanismos ideológicos que subyacen a la estructura de los medios de información masiva. </w:t>
            </w:r>
          </w:p>
          <w:p w14:paraId="6FEF57AA" w14:textId="77777777" w:rsidR="006C5483" w:rsidRPr="006C5483" w:rsidRDefault="006C5483" w:rsidP="006C5483">
            <w:pPr>
              <w:numPr>
                <w:ilvl w:val="0"/>
                <w:numId w:val="142"/>
              </w:numPr>
            </w:pPr>
            <w:r w:rsidRPr="006C5483">
              <w:t>Explico cómo los códigos verbales y no verbales se articulan para generar sentido de obras cinematográficas, canciones y caligramas, entre otras. </w:t>
            </w:r>
          </w:p>
          <w:p w14:paraId="4C03066C" w14:textId="77777777" w:rsidR="006C5483" w:rsidRPr="006C5483" w:rsidRDefault="006C5483" w:rsidP="006C5483">
            <w:pPr>
              <w:numPr>
                <w:ilvl w:val="0"/>
                <w:numId w:val="143"/>
              </w:numPr>
            </w:pPr>
            <w:r w:rsidRPr="006C5483">
              <w:lastRenderedPageBreak/>
              <w:t>Respeto la diversidad de criterios y posiciones ideológicas que surgen en los grupos humanos. </w:t>
            </w:r>
          </w:p>
          <w:p w14:paraId="2B1A4C34" w14:textId="77777777" w:rsidR="006C5483" w:rsidRPr="006C5483" w:rsidRDefault="006C5483" w:rsidP="006C5483">
            <w:pPr>
              <w:numPr>
                <w:ilvl w:val="0"/>
                <w:numId w:val="144"/>
              </w:numPr>
            </w:pPr>
            <w:r w:rsidRPr="006C5483">
              <w:t>Comprendo que en la relación intercultural con las comunidades indígenas y afrocolombianas deben primar el respeto y la igualdad, lo que propiciará el acercamiento socio-cultural entre todos los colombianos. </w:t>
            </w:r>
          </w:p>
          <w:p w14:paraId="2AEA411B" w14:textId="77777777" w:rsidR="006C5483" w:rsidRPr="006C5483" w:rsidRDefault="006C5483" w:rsidP="006C5483"/>
        </w:tc>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076F5" w14:textId="77777777" w:rsidR="006C5483" w:rsidRPr="006C5483" w:rsidRDefault="006C5483" w:rsidP="006C5483">
            <w:pPr>
              <w:numPr>
                <w:ilvl w:val="0"/>
                <w:numId w:val="145"/>
              </w:numPr>
            </w:pPr>
            <w:r w:rsidRPr="006C5483">
              <w:lastRenderedPageBreak/>
              <w:t>Asume una posición crítica y propositiva frente a los medios de comunicación masiva para analizar su influencia en la sociedad actual.</w:t>
            </w:r>
          </w:p>
          <w:p w14:paraId="13708028" w14:textId="77777777" w:rsidR="006C5483" w:rsidRPr="006C5483" w:rsidRDefault="006C5483" w:rsidP="006C5483">
            <w:pPr>
              <w:numPr>
                <w:ilvl w:val="0"/>
                <w:numId w:val="145"/>
              </w:numPr>
            </w:pPr>
            <w:r w:rsidRPr="006C5483">
              <w:t>Planea la producción de textos audiovisuales en los que articula elementos verbales y no verbales de la comunicación para desarrollar un tema o una historia. </w:t>
            </w:r>
          </w:p>
          <w:p w14:paraId="5DF1286A" w14:textId="77777777" w:rsidR="006C5483" w:rsidRPr="006C5483" w:rsidRDefault="006C5483" w:rsidP="006C5483">
            <w:pPr>
              <w:numPr>
                <w:ilvl w:val="0"/>
                <w:numId w:val="145"/>
              </w:numPr>
            </w:pPr>
            <w:r w:rsidRPr="006C5483">
              <w:t>Caracteriza la literatura en un momento particular de la historia desde el acercamiento a sus principales exponentes, textos, temáticas y recursos estilísticos. </w:t>
            </w:r>
          </w:p>
          <w:p w14:paraId="07A858F5" w14:textId="77777777" w:rsidR="006C5483" w:rsidRPr="006C5483" w:rsidRDefault="006C5483" w:rsidP="006C5483">
            <w:pPr>
              <w:numPr>
                <w:ilvl w:val="0"/>
                <w:numId w:val="145"/>
              </w:numPr>
            </w:pPr>
            <w:r w:rsidRPr="006C5483">
              <w:t>Formula puntos de encuentro entre la literatura y las artes plásticas y visuales. </w:t>
            </w:r>
          </w:p>
          <w:p w14:paraId="60695870" w14:textId="77777777" w:rsidR="006C5483" w:rsidRPr="006C5483" w:rsidRDefault="006C5483" w:rsidP="006C5483">
            <w:pPr>
              <w:numPr>
                <w:ilvl w:val="0"/>
                <w:numId w:val="145"/>
              </w:numPr>
            </w:pPr>
            <w:r w:rsidRPr="006C5483">
              <w:t>Participa en discursos orales en los que evalúa aspectos relacionados con la progresión temática, manejo de la voz, tono, estilo y puntos de vista sobre temas sociales, culturales, políticos y científicos. </w:t>
            </w:r>
          </w:p>
          <w:p w14:paraId="4472ABAF" w14:textId="77777777" w:rsidR="006C5483" w:rsidRPr="006C5483" w:rsidRDefault="006C5483" w:rsidP="006C5483">
            <w:pPr>
              <w:numPr>
                <w:ilvl w:val="0"/>
                <w:numId w:val="145"/>
              </w:numPr>
            </w:pPr>
            <w:r w:rsidRPr="006C5483">
              <w:t>Comprende diversos tipos de texto, asumiendo una actitud crítica y argumentando sus puntos de vista frente a lo leído. </w:t>
            </w:r>
          </w:p>
          <w:p w14:paraId="7E314119" w14:textId="77777777" w:rsidR="006C5483" w:rsidRPr="006C5483" w:rsidRDefault="006C5483" w:rsidP="006C5483">
            <w:pPr>
              <w:numPr>
                <w:ilvl w:val="0"/>
                <w:numId w:val="145"/>
              </w:numPr>
            </w:pPr>
            <w:r w:rsidRPr="006C5483">
              <w:t xml:space="preserve">Produce textos orales como ponencias, comentarios, </w:t>
            </w:r>
            <w:r w:rsidRPr="006C5483">
              <w:lastRenderedPageBreak/>
              <w:t>relatorías o entrevistas, atendiendo a la progresión temática, a los interlocutores, al propósito y a la situación comunicativa. </w:t>
            </w:r>
          </w:p>
          <w:p w14:paraId="429B44D5" w14:textId="77777777" w:rsidR="006C5483" w:rsidRPr="006C5483" w:rsidRDefault="006C5483" w:rsidP="006C5483">
            <w:pPr>
              <w:numPr>
                <w:ilvl w:val="0"/>
                <w:numId w:val="145"/>
              </w:numPr>
            </w:pPr>
            <w:r w:rsidRPr="006C5483">
              <w:t>Escribe textos que evidencian procedimientos sistemáticos de corrección lingüística y el uso de estrategias de producción textual. </w:t>
            </w:r>
          </w:p>
        </w:tc>
        <w:tc>
          <w:tcPr>
            <w:tcW w:w="4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C76D2" w14:textId="77777777" w:rsidR="006C5483" w:rsidRPr="006C5483" w:rsidRDefault="006C5483" w:rsidP="006C5483">
            <w:r w:rsidRPr="006C5483">
              <w:lastRenderedPageBreak/>
              <w:t>COMPETENCIA COMUNICATIVA (PROCESO DE ESCRITURA)</w:t>
            </w:r>
          </w:p>
          <w:p w14:paraId="48572F27" w14:textId="77777777" w:rsidR="006C5483" w:rsidRPr="006C5483" w:rsidRDefault="006C5483" w:rsidP="006C5483">
            <w:r w:rsidRPr="006C5483">
              <w:rPr>
                <w:u w:val="single"/>
              </w:rPr>
              <w:t>Componente pragmático</w:t>
            </w:r>
          </w:p>
          <w:p w14:paraId="53B8D557" w14:textId="77777777" w:rsidR="006C5483" w:rsidRPr="006C5483" w:rsidRDefault="006C5483" w:rsidP="006C5483">
            <w:r w:rsidRPr="006C5483">
              <w:t>APRENDIZAJE:</w:t>
            </w:r>
          </w:p>
          <w:p w14:paraId="74DD5334" w14:textId="77777777" w:rsidR="006C5483" w:rsidRPr="006C5483" w:rsidRDefault="006C5483" w:rsidP="006C5483">
            <w:r w:rsidRPr="006C5483">
              <w:t>EVIDENCIA:</w:t>
            </w:r>
          </w:p>
          <w:p w14:paraId="69CDE19B" w14:textId="77777777" w:rsidR="006C5483" w:rsidRPr="006C5483" w:rsidRDefault="006C5483" w:rsidP="006C5483">
            <w:r w:rsidRPr="006C5483">
              <w:rPr>
                <w:u w:val="single"/>
              </w:rPr>
              <w:t>Componente semántico</w:t>
            </w:r>
          </w:p>
          <w:p w14:paraId="1A54F0EB" w14:textId="77777777" w:rsidR="006C5483" w:rsidRPr="006C5483" w:rsidRDefault="006C5483" w:rsidP="006C5483">
            <w:r w:rsidRPr="006C5483">
              <w:t>APRENDIZAJE:</w:t>
            </w:r>
          </w:p>
          <w:p w14:paraId="47AB39A4" w14:textId="77777777" w:rsidR="006C5483" w:rsidRPr="006C5483" w:rsidRDefault="006C5483" w:rsidP="006C5483">
            <w:r w:rsidRPr="006C5483">
              <w:t>EVIDENCIA:</w:t>
            </w:r>
          </w:p>
          <w:p w14:paraId="0ECF335B" w14:textId="77777777" w:rsidR="006C5483" w:rsidRPr="006C5483" w:rsidRDefault="006C5483" w:rsidP="006C5483">
            <w:r w:rsidRPr="006C5483">
              <w:rPr>
                <w:u w:val="single"/>
              </w:rPr>
              <w:t>Componente sintáctico</w:t>
            </w:r>
          </w:p>
          <w:p w14:paraId="3DF1D751" w14:textId="77777777" w:rsidR="006C5483" w:rsidRPr="006C5483" w:rsidRDefault="006C5483" w:rsidP="006C5483">
            <w:r w:rsidRPr="006C5483">
              <w:t>APRENDIZAJE:</w:t>
            </w:r>
          </w:p>
          <w:p w14:paraId="01DE0D2E" w14:textId="77777777" w:rsidR="006C5483" w:rsidRPr="006C5483" w:rsidRDefault="006C5483" w:rsidP="006C5483">
            <w:r w:rsidRPr="006C5483">
              <w:t>EVIDENCIA:</w:t>
            </w:r>
          </w:p>
          <w:p w14:paraId="3EAC4D84" w14:textId="77777777" w:rsidR="006C5483" w:rsidRPr="006C5483" w:rsidRDefault="006C5483" w:rsidP="006C5483"/>
          <w:p w14:paraId="73269672" w14:textId="77777777" w:rsidR="006C5483" w:rsidRPr="006C5483" w:rsidRDefault="006C5483" w:rsidP="006C5483">
            <w:r w:rsidRPr="006C5483">
              <w:t>COMPETENCIA COMUNICATIVA (PROCESO DE LECTURA)</w:t>
            </w:r>
          </w:p>
          <w:p w14:paraId="2A668DEC" w14:textId="77777777" w:rsidR="006C5483" w:rsidRPr="006C5483" w:rsidRDefault="006C5483" w:rsidP="006C5483">
            <w:r w:rsidRPr="006C5483">
              <w:rPr>
                <w:u w:val="single"/>
              </w:rPr>
              <w:t>Componente pragmático</w:t>
            </w:r>
          </w:p>
          <w:p w14:paraId="3B5F6FF9" w14:textId="77777777" w:rsidR="006C5483" w:rsidRPr="006C5483" w:rsidRDefault="006C5483" w:rsidP="006C5483">
            <w:r w:rsidRPr="006C5483">
              <w:t>APRENDIZAJE:</w:t>
            </w:r>
          </w:p>
          <w:p w14:paraId="57578A1C" w14:textId="77777777" w:rsidR="006C5483" w:rsidRPr="006C5483" w:rsidRDefault="006C5483" w:rsidP="006C5483">
            <w:r w:rsidRPr="006C5483">
              <w:t>EVIDENCIA:</w:t>
            </w:r>
          </w:p>
          <w:p w14:paraId="545A282A" w14:textId="77777777" w:rsidR="006C5483" w:rsidRPr="006C5483" w:rsidRDefault="006C5483" w:rsidP="006C5483">
            <w:r w:rsidRPr="006C5483">
              <w:rPr>
                <w:u w:val="single"/>
              </w:rPr>
              <w:t>Componente semántico</w:t>
            </w:r>
          </w:p>
          <w:p w14:paraId="21C3C4DA" w14:textId="77777777" w:rsidR="006C5483" w:rsidRPr="006C5483" w:rsidRDefault="006C5483" w:rsidP="006C5483">
            <w:r w:rsidRPr="006C5483">
              <w:t>APRENDIZAJE:</w:t>
            </w:r>
          </w:p>
          <w:p w14:paraId="6E63A0C1" w14:textId="77777777" w:rsidR="006C5483" w:rsidRPr="006C5483" w:rsidRDefault="006C5483" w:rsidP="006C5483">
            <w:r w:rsidRPr="006C5483">
              <w:t>EVIDENCIA:</w:t>
            </w:r>
          </w:p>
          <w:p w14:paraId="7F1B09D7" w14:textId="77777777" w:rsidR="006C5483" w:rsidRPr="006C5483" w:rsidRDefault="006C5483" w:rsidP="006C5483">
            <w:r w:rsidRPr="006C5483">
              <w:rPr>
                <w:u w:val="single"/>
              </w:rPr>
              <w:t>Componente sintáctico</w:t>
            </w:r>
          </w:p>
          <w:p w14:paraId="4B557584" w14:textId="77777777" w:rsidR="006C5483" w:rsidRPr="006C5483" w:rsidRDefault="006C5483" w:rsidP="006C5483">
            <w:r w:rsidRPr="006C5483">
              <w:t>APRENDIZAJE:</w:t>
            </w:r>
          </w:p>
          <w:p w14:paraId="288A1EE6" w14:textId="77777777" w:rsidR="006C5483" w:rsidRPr="006C5483" w:rsidRDefault="006C5483" w:rsidP="006C5483">
            <w:r w:rsidRPr="006C5483">
              <w:t>EVIDENCIA:</w:t>
            </w:r>
          </w:p>
        </w:tc>
      </w:tr>
    </w:tbl>
    <w:p w14:paraId="2C213AF3"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7285"/>
        <w:gridCol w:w="2331"/>
        <w:gridCol w:w="3380"/>
      </w:tblGrid>
      <w:tr w:rsidR="006C5483" w:rsidRPr="006C5483" w14:paraId="34D5560A" w14:textId="77777777" w:rsidTr="00840118">
        <w:trPr>
          <w:trHeight w:val="20"/>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1DF3706" w14:textId="77777777" w:rsidR="006C5483" w:rsidRPr="006C5483" w:rsidRDefault="006C5483" w:rsidP="006C5483">
            <w:r w:rsidRPr="006C5483">
              <w:rPr>
                <w:b/>
                <w:bCs/>
              </w:rPr>
              <w:t>COMPETENCIAS DEL ÁREA</w:t>
            </w:r>
          </w:p>
        </w:tc>
        <w:tc>
          <w:tcPr>
            <w:tcW w:w="126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B4EA43E" w14:textId="77777777" w:rsidR="006C5483" w:rsidRPr="006C5483" w:rsidRDefault="006C5483" w:rsidP="006C5483">
            <w:r w:rsidRPr="006C5483">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2FFA7CD" w14:textId="77777777" w:rsidR="006C5483" w:rsidRPr="006C5483" w:rsidRDefault="006C5483" w:rsidP="006C5483">
            <w:r w:rsidRPr="006C5483">
              <w:rPr>
                <w:b/>
                <w:bCs/>
              </w:rPr>
              <w:t>COMPETENCIAS LABORALES</w:t>
            </w:r>
          </w:p>
        </w:tc>
      </w:tr>
      <w:tr w:rsidR="006C5483" w:rsidRPr="006C5483" w14:paraId="4A31AB7A" w14:textId="77777777" w:rsidTr="00840118">
        <w:trPr>
          <w:trHeight w:val="50"/>
          <w:jc w:val="center"/>
        </w:trPr>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8D0E" w14:textId="77777777" w:rsidR="006C5483" w:rsidRPr="006C5483" w:rsidRDefault="006C5483" w:rsidP="006C5483">
            <w:r w:rsidRPr="006C5483">
              <w:t>Competencias básicas propuestas por el MEN y el ICFES para:</w:t>
            </w:r>
          </w:p>
          <w:p w14:paraId="34FA409B" w14:textId="77777777" w:rsidR="006C5483" w:rsidRPr="006C5483" w:rsidRDefault="006C5483" w:rsidP="006C5483">
            <w:r w:rsidRPr="006C5483">
              <w:t>- Saber hacer en contexto </w:t>
            </w:r>
          </w:p>
          <w:p w14:paraId="7F8D5126" w14:textId="77777777" w:rsidR="006C5483" w:rsidRPr="006C5483" w:rsidRDefault="006C5483" w:rsidP="006C5483">
            <w:r w:rsidRPr="006C5483">
              <w:t>- Capacidad para poner en escena una situación problemática y resolverla.</w:t>
            </w:r>
          </w:p>
          <w:p w14:paraId="6B6F0CA6" w14:textId="77777777" w:rsidR="006C5483" w:rsidRPr="006C5483" w:rsidRDefault="006C5483" w:rsidP="006C5483">
            <w:r w:rsidRPr="006C5483">
              <w:lastRenderedPageBreak/>
              <w:t>- Conjunto de valores contenidos y habilidades que deben desarrollar los educandos, las cuales son transversales a todas las áreas.</w:t>
            </w:r>
          </w:p>
          <w:p w14:paraId="1E45213C" w14:textId="77777777" w:rsidR="006C5483" w:rsidRPr="006C5483" w:rsidRDefault="006C5483" w:rsidP="006C5483"/>
          <w:p w14:paraId="5D18C80C" w14:textId="77777777" w:rsidR="006C5483" w:rsidRPr="006C5483" w:rsidRDefault="006C5483" w:rsidP="006C5483">
            <w:r w:rsidRPr="006C5483">
              <w:rPr>
                <w:b/>
                <w:bCs/>
              </w:rPr>
              <w:t>Competencia comunicativa</w:t>
            </w:r>
            <w:r w:rsidRPr="006C5483">
              <w:t xml:space="preserve">, </w:t>
            </w:r>
            <w:r w:rsidRPr="006C5483">
              <w:rPr>
                <w:b/>
                <w:bCs/>
              </w:rPr>
              <w:t>Competencia interpretativa, Competencia argumentativa</w:t>
            </w:r>
            <w:r w:rsidRPr="006C5483">
              <w:t xml:space="preserve">, </w:t>
            </w:r>
            <w:r w:rsidRPr="006C5483">
              <w:rPr>
                <w:b/>
                <w:bCs/>
              </w:rPr>
              <w:t>Competencia propositiva</w:t>
            </w:r>
            <w:r w:rsidRPr="006C5483">
              <w:t>.</w:t>
            </w:r>
          </w:p>
          <w:p w14:paraId="1ABF589E" w14:textId="77777777" w:rsidR="006C5483" w:rsidRPr="006C5483" w:rsidRDefault="006C5483" w:rsidP="006C5483"/>
          <w:p w14:paraId="39B75A39" w14:textId="77777777" w:rsidR="006C5483" w:rsidRPr="006C5483" w:rsidRDefault="006C5483" w:rsidP="006C5483">
            <w:r w:rsidRPr="006C5483">
              <w:t>Subcompetencias: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D18B8" w14:textId="77777777" w:rsidR="006C5483" w:rsidRPr="006C5483" w:rsidRDefault="006C5483" w:rsidP="006C5483">
            <w:r w:rsidRPr="006C5483">
              <w:rPr>
                <w:b/>
                <w:bCs/>
              </w:rPr>
              <w:lastRenderedPageBreak/>
              <w:t>PARTICIPACIÓN Y RESPONSABILIDAD</w:t>
            </w:r>
          </w:p>
          <w:p w14:paraId="737A26C7" w14:textId="77777777" w:rsidR="006C5483" w:rsidRPr="006C5483" w:rsidRDefault="006C5483" w:rsidP="006C5483">
            <w:r w:rsidRPr="006C5483">
              <w:rPr>
                <w:b/>
                <w:bCs/>
              </w:rPr>
              <w:t>DEMOCRÁTICA</w:t>
            </w:r>
            <w:r w:rsidRPr="006C5483">
              <w:t>:</w:t>
            </w:r>
          </w:p>
          <w:p w14:paraId="302E9BA0" w14:textId="77777777" w:rsidR="006C5483" w:rsidRPr="006C5483" w:rsidRDefault="006C5483" w:rsidP="006C5483">
            <w:r w:rsidRPr="006C5483">
              <w:t xml:space="preserve">Analizo críticamente mi </w:t>
            </w:r>
            <w:r w:rsidRPr="006C5483">
              <w:lastRenderedPageBreak/>
              <w:t>participación en situaciones</w:t>
            </w:r>
          </w:p>
          <w:p w14:paraId="0715225E" w14:textId="77777777" w:rsidR="006C5483" w:rsidRPr="006C5483" w:rsidRDefault="006C5483" w:rsidP="006C5483">
            <w:r w:rsidRPr="006C5483">
              <w:t>en las que se vulneran o respetan los derechos e</w:t>
            </w:r>
          </w:p>
          <w:p w14:paraId="50D43070" w14:textId="77777777" w:rsidR="006C5483" w:rsidRPr="006C5483" w:rsidRDefault="006C5483" w:rsidP="006C5483">
            <w:r w:rsidRPr="006C5483">
              <w:t>identifico cómo dicha participación contribuye a</w:t>
            </w:r>
          </w:p>
          <w:p w14:paraId="77530CAE" w14:textId="77777777" w:rsidR="006C5483" w:rsidRPr="006C5483" w:rsidRDefault="006C5483" w:rsidP="006C5483">
            <w:r w:rsidRPr="006C5483">
              <w:t>mejorar o empeorar la situación (COGNITIVAS)</w:t>
            </w:r>
          </w:p>
          <w:p w14:paraId="481A60CD" w14:textId="77777777" w:rsidR="006C5483" w:rsidRPr="006C5483" w:rsidRDefault="006C5483" w:rsidP="006C548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08066" w14:textId="77777777" w:rsidR="006C5483" w:rsidRPr="006C5483" w:rsidRDefault="006C5483" w:rsidP="006C5483">
            <w:r w:rsidRPr="006C5483">
              <w:rPr>
                <w:b/>
                <w:bCs/>
              </w:rPr>
              <w:lastRenderedPageBreak/>
              <w:t>TIPO TECNOLÓGICAS: GESTIÓN DE LA TECNOLOGÍA Y LAS HERRAMIENTAS INFORMÁTICAS</w:t>
            </w:r>
          </w:p>
          <w:p w14:paraId="294AA06C" w14:textId="77777777" w:rsidR="006C5483" w:rsidRPr="006C5483" w:rsidRDefault="006C5483" w:rsidP="006C5483">
            <w:r w:rsidRPr="006C5483">
              <w:rPr>
                <w:b/>
                <w:bCs/>
              </w:rPr>
              <w:t xml:space="preserve">INDICADOR: </w:t>
            </w:r>
            <w:r w:rsidRPr="006C5483">
              <w:t xml:space="preserve">Seleccionar y utilizar herramientas </w:t>
            </w:r>
            <w:r w:rsidRPr="006C5483">
              <w:lastRenderedPageBreak/>
              <w:t>tecnológicas en la solución de problemas y elaborar modelos tecnológicos teniendo en cuenta los componentes como parte de un sistema funcional.</w:t>
            </w:r>
          </w:p>
          <w:p w14:paraId="2EF92122" w14:textId="77777777" w:rsidR="006C5483" w:rsidRPr="006C5483" w:rsidRDefault="006C5483" w:rsidP="006C5483">
            <w:r w:rsidRPr="006C5483">
              <w:rPr>
                <w:b/>
                <w:bCs/>
              </w:rPr>
              <w:t>EVIDENCIAS:</w:t>
            </w:r>
          </w:p>
          <w:p w14:paraId="05CDFB63" w14:textId="053EA6FA" w:rsidR="006C5483" w:rsidRPr="006C5483" w:rsidRDefault="006C5483" w:rsidP="006C5483">
            <w:r w:rsidRPr="006C5483">
              <w:t>Registro datos utilizando tablas, gráficos y diagramas y los utilizo en proyectos tecnológicos</w:t>
            </w:r>
            <w:r w:rsidRPr="006C5483">
              <w:rPr>
                <w:b/>
                <w:bCs/>
              </w:rPr>
              <w:t>.</w:t>
            </w:r>
          </w:p>
        </w:tc>
      </w:tr>
    </w:tbl>
    <w:p w14:paraId="6E8C4F18"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C5483" w:rsidRPr="006C5483" w14:paraId="37CEEABB" w14:textId="77777777">
        <w:trPr>
          <w:trHeight w:val="14"/>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7C33B84" w14:textId="77777777" w:rsidR="006C5483" w:rsidRPr="006C5483" w:rsidRDefault="006C5483" w:rsidP="006C5483">
            <w:r w:rsidRPr="006C5483">
              <w:rPr>
                <w:b/>
                <w:bCs/>
              </w:rPr>
              <w:t>LINEAMIENTOS DEL ÁREA</w:t>
            </w:r>
          </w:p>
        </w:tc>
      </w:tr>
      <w:tr w:rsidR="006C5483" w:rsidRPr="006C5483" w14:paraId="17B680CC" w14:textId="77777777">
        <w:trPr>
          <w:trHeight w:val="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FCF1E" w14:textId="77777777" w:rsidR="006C5483" w:rsidRPr="006C5483" w:rsidRDefault="006C5483" w:rsidP="006C5483">
            <w:r w:rsidRPr="006C5483">
              <w:t>Trazan un camino del lenguaje, orientado a la construcción de los diferentes procesos comunicativos del hombre con el mundo que lo rodea.</w:t>
            </w:r>
          </w:p>
          <w:p w14:paraId="31897ACE" w14:textId="77777777" w:rsidR="006C5483" w:rsidRPr="006C5483" w:rsidRDefault="006C5483" w:rsidP="006C5483">
            <w:r w:rsidRPr="006C5483">
              <w:rPr>
                <w:b/>
                <w:bCs/>
              </w:rPr>
              <w:t xml:space="preserve">Los lineamientos, </w:t>
            </w:r>
            <w:r w:rsidRPr="006C5483">
              <w:t>por medio del lenguaje busca que el hombre fomente las competencias y habilidades para desarrollarse como individuo y ser social competente a los retos que le plantea la nueva sociedad.</w:t>
            </w:r>
          </w:p>
          <w:p w14:paraId="02390090" w14:textId="77777777" w:rsidR="006C5483" w:rsidRPr="006C5483" w:rsidRDefault="006C5483" w:rsidP="006C5483">
            <w:r w:rsidRPr="006C5483">
              <w:rPr>
                <w:b/>
                <w:bCs/>
              </w:rPr>
              <w:t>Los lineamientos curriculares</w:t>
            </w:r>
            <w:r w:rsidRPr="006C5483">
              <w:t xml:space="preserve">, se basan en la importancia dada a las competencias y a los actos comunicativos, lo cual le da solidez </w:t>
            </w:r>
            <w:r w:rsidRPr="006C5483">
              <w:rPr>
                <w:b/>
                <w:bCs/>
              </w:rPr>
              <w:t>hacia un enfoque constructivo significativo</w:t>
            </w:r>
            <w:r w:rsidRPr="006C5483">
              <w:t>.</w:t>
            </w:r>
          </w:p>
          <w:p w14:paraId="5FD751FA" w14:textId="77777777" w:rsidR="006C5483" w:rsidRPr="006C5483" w:rsidRDefault="006C5483" w:rsidP="006C5483">
            <w:r w:rsidRPr="006C5483">
              <w:lastRenderedPageBreak/>
              <w:t>Los ejes para lengua castellana son: </w:t>
            </w:r>
          </w:p>
          <w:p w14:paraId="6270D078" w14:textId="77777777" w:rsidR="006C5483" w:rsidRPr="006C5483" w:rsidRDefault="006C5483" w:rsidP="006C5483">
            <w:pPr>
              <w:numPr>
                <w:ilvl w:val="0"/>
                <w:numId w:val="146"/>
              </w:numPr>
              <w:rPr>
                <w:b/>
                <w:bCs/>
              </w:rPr>
            </w:pPr>
            <w:r w:rsidRPr="006C5483">
              <w:rPr>
                <w:b/>
                <w:bCs/>
              </w:rPr>
              <w:t xml:space="preserve">Eje referido a los procesos de la construcción de sistemas de significación. </w:t>
            </w:r>
            <w:r w:rsidRPr="006C5483">
              <w:t>Los estándares que responden a este eje son la comunicación en signos, símbolos, reglas sintácticas, fonológicas</w:t>
            </w:r>
            <w:r w:rsidRPr="006C5483">
              <w:rPr>
                <w:b/>
                <w:bCs/>
              </w:rPr>
              <w:t xml:space="preserve">, </w:t>
            </w:r>
            <w:r w:rsidRPr="006C5483">
              <w:t>contexto de uso, lenguaje de expresión verbal, corporal y de imagen. </w:t>
            </w:r>
          </w:p>
          <w:p w14:paraId="1CFA649C" w14:textId="77777777" w:rsidR="006C5483" w:rsidRPr="006C5483" w:rsidRDefault="006C5483" w:rsidP="006C5483">
            <w:pPr>
              <w:numPr>
                <w:ilvl w:val="0"/>
                <w:numId w:val="146"/>
              </w:numPr>
              <w:rPr>
                <w:b/>
                <w:bCs/>
              </w:rPr>
            </w:pPr>
            <w:r w:rsidRPr="006C5483">
              <w:rPr>
                <w:b/>
                <w:bCs/>
              </w:rPr>
              <w:t>Eje referido a los procesos de interpretación y producción de textos</w:t>
            </w:r>
            <w:r w:rsidRPr="006C5483">
              <w:t>. Responden a este eje, para que el estudiantes se familiarice, analice y produzca textos (narrativos, científicos, periodísticos, literarios, etc.) en estos textos debe aplicar la semántica, la sintaxis, el léxico, la coherencia, la cohesión y la claridad</w:t>
            </w:r>
            <w:r w:rsidRPr="006C5483">
              <w:rPr>
                <w:b/>
                <w:bCs/>
              </w:rPr>
              <w:t>.</w:t>
            </w:r>
          </w:p>
          <w:p w14:paraId="4CF2866B" w14:textId="77777777" w:rsidR="006C5483" w:rsidRPr="006C5483" w:rsidRDefault="006C5483" w:rsidP="006C5483">
            <w:pPr>
              <w:numPr>
                <w:ilvl w:val="0"/>
                <w:numId w:val="146"/>
              </w:numPr>
              <w:rPr>
                <w:b/>
                <w:bCs/>
              </w:rPr>
            </w:pPr>
            <w:r w:rsidRPr="006C5483">
              <w:rPr>
                <w:b/>
                <w:bCs/>
              </w:rPr>
              <w:t xml:space="preserve">Eje referido a los procesos culturales y estéticos asociados al lenguaje: el papel de la literatura. </w:t>
            </w:r>
            <w:r w:rsidRPr="006C5483">
              <w:t>Están formulados para que el estudiante conozca y analice en ellos la simbolización de la cultura y el testimonio de la historia de la humanidad. Todo esto desde una perspectiva estética, histórica, sociológica y de análisis simbólico de las obras literarias.</w:t>
            </w:r>
          </w:p>
          <w:p w14:paraId="0F1B973B" w14:textId="77777777" w:rsidR="006C5483" w:rsidRPr="006C5483" w:rsidRDefault="006C5483" w:rsidP="006C5483">
            <w:pPr>
              <w:numPr>
                <w:ilvl w:val="0"/>
                <w:numId w:val="146"/>
              </w:numPr>
              <w:rPr>
                <w:b/>
                <w:bCs/>
              </w:rPr>
            </w:pPr>
            <w:r w:rsidRPr="006C5483">
              <w:rPr>
                <w:b/>
                <w:bCs/>
              </w:rPr>
              <w:t xml:space="preserve">Eje referido a los principios de la interacción y los procesos culturales implicados en la ética de la comunicación. </w:t>
            </w:r>
            <w:r w:rsidRPr="006C5483">
              <w:t>Enseñan la ética de la comunicación y el valor del respeto a la intervención propia y del otro. Se busca que la comunicación se constituya en espacio de reconstrucción y transformación de lo social. </w:t>
            </w:r>
          </w:p>
          <w:p w14:paraId="30857C8A" w14:textId="77777777" w:rsidR="006C5483" w:rsidRPr="006C5483" w:rsidRDefault="006C5483" w:rsidP="006C5483">
            <w:r w:rsidRPr="006C5483">
              <w:rPr>
                <w:b/>
                <w:bCs/>
              </w:rPr>
              <w:t xml:space="preserve">Eje referido a los proceso de desarrollo del pensamiento. </w:t>
            </w:r>
            <w:r w:rsidRPr="006C5483">
              <w:t>Este eje es transversal a todos, pues proyecta el avance de los procesos cognitivos según el nivel de escolaridad y pensamiento en el que se encuentra el estudiante. Por lo tanto, es preciso aclarar que en este eje no se formulan estándares. </w:t>
            </w:r>
          </w:p>
          <w:p w14:paraId="0C078643" w14:textId="77777777" w:rsidR="006C5483" w:rsidRPr="006C5483" w:rsidRDefault="006C5483" w:rsidP="006C5483"/>
        </w:tc>
      </w:tr>
    </w:tbl>
    <w:p w14:paraId="4F77DE63"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5575"/>
        <w:gridCol w:w="2700"/>
        <w:gridCol w:w="4721"/>
      </w:tblGrid>
      <w:tr w:rsidR="006C5483" w:rsidRPr="006C5483" w14:paraId="1C2EFAA6" w14:textId="77777777" w:rsidTr="00840118">
        <w:trPr>
          <w:trHeight w:val="10"/>
          <w:jc w:val="center"/>
        </w:trPr>
        <w:tc>
          <w:tcPr>
            <w:tcW w:w="557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49B525B" w14:textId="77777777" w:rsidR="006C5483" w:rsidRPr="006C5483" w:rsidRDefault="006C5483" w:rsidP="006C5483">
            <w:r w:rsidRPr="006C5483">
              <w:rPr>
                <w:b/>
                <w:bCs/>
              </w:rPr>
              <w:t>CONTENIDOS</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5B35776" w14:textId="77777777" w:rsidR="006C5483" w:rsidRPr="006C5483" w:rsidRDefault="006C5483" w:rsidP="006C5483">
            <w:r w:rsidRPr="006C5483">
              <w:rPr>
                <w:b/>
                <w:bCs/>
              </w:rPr>
              <w:t>TRANSVERSALIZACIÓN</w:t>
            </w:r>
          </w:p>
        </w:tc>
      </w:tr>
      <w:tr w:rsidR="006C5483" w:rsidRPr="006C5483" w14:paraId="33014242" w14:textId="77777777" w:rsidTr="00840118">
        <w:trPr>
          <w:trHeight w:val="10"/>
          <w:jc w:val="center"/>
        </w:trPr>
        <w:tc>
          <w:tcPr>
            <w:tcW w:w="5575" w:type="dxa"/>
            <w:vMerge/>
            <w:tcBorders>
              <w:top w:val="single" w:sz="4" w:space="0" w:color="000000"/>
              <w:left w:val="single" w:sz="4" w:space="0" w:color="000000"/>
              <w:bottom w:val="single" w:sz="4" w:space="0" w:color="000000"/>
              <w:right w:val="single" w:sz="4" w:space="0" w:color="000000"/>
            </w:tcBorders>
            <w:vAlign w:val="center"/>
            <w:hideMark/>
          </w:tcPr>
          <w:p w14:paraId="51526F4C" w14:textId="77777777" w:rsidR="006C5483" w:rsidRPr="006C5483" w:rsidRDefault="006C5483" w:rsidP="006C5483"/>
        </w:tc>
        <w:tc>
          <w:tcPr>
            <w:tcW w:w="27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2848AE7" w14:textId="77777777" w:rsidR="006C5483" w:rsidRPr="006C5483" w:rsidRDefault="006C5483" w:rsidP="006C5483">
            <w:r w:rsidRPr="006C5483">
              <w:rPr>
                <w:b/>
                <w:bCs/>
              </w:rPr>
              <w:t>Área</w:t>
            </w:r>
          </w:p>
        </w:tc>
        <w:tc>
          <w:tcPr>
            <w:tcW w:w="472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1D1A706" w14:textId="77777777" w:rsidR="006C5483" w:rsidRPr="006C5483" w:rsidRDefault="006C5483" w:rsidP="006C5483">
            <w:r w:rsidRPr="006C5483">
              <w:rPr>
                <w:b/>
                <w:bCs/>
              </w:rPr>
              <w:t>Proyecto</w:t>
            </w:r>
          </w:p>
        </w:tc>
      </w:tr>
      <w:tr w:rsidR="006C5483" w:rsidRPr="006C5483" w14:paraId="7EA5771A" w14:textId="77777777" w:rsidTr="00840118">
        <w:trPr>
          <w:trHeight w:val="1228"/>
          <w:jc w:val="center"/>
        </w:trPr>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7B6D7" w14:textId="77777777" w:rsidR="006C5483" w:rsidRPr="006C5483" w:rsidRDefault="006C5483" w:rsidP="006C5483">
            <w:pPr>
              <w:numPr>
                <w:ilvl w:val="0"/>
                <w:numId w:val="147"/>
              </w:numPr>
            </w:pPr>
            <w:r w:rsidRPr="006C5483">
              <w:lastRenderedPageBreak/>
              <w:t>Contexto histórico y literario de la literatura del romanticismo y el realismo español. </w:t>
            </w:r>
          </w:p>
          <w:p w14:paraId="0A0E4048" w14:textId="77777777" w:rsidR="006C5483" w:rsidRPr="006C5483" w:rsidRDefault="006C5483" w:rsidP="006C5483">
            <w:pPr>
              <w:numPr>
                <w:ilvl w:val="0"/>
                <w:numId w:val="147"/>
              </w:numPr>
            </w:pPr>
            <w:r w:rsidRPr="006C5483">
              <w:t>El Comentario crítico.</w:t>
            </w:r>
          </w:p>
          <w:p w14:paraId="5FC4CC64" w14:textId="77777777" w:rsidR="006C5483" w:rsidRPr="006C5483" w:rsidRDefault="006C5483" w:rsidP="006C5483">
            <w:pPr>
              <w:numPr>
                <w:ilvl w:val="0"/>
                <w:numId w:val="147"/>
              </w:numPr>
            </w:pPr>
            <w:r w:rsidRPr="006C5483">
              <w:t>El texto argumentativo: clases de argumentos.</w:t>
            </w:r>
          </w:p>
          <w:p w14:paraId="1BE2080C" w14:textId="77777777" w:rsidR="006C5483" w:rsidRPr="006C5483" w:rsidRDefault="006C5483" w:rsidP="006C5483">
            <w:pPr>
              <w:numPr>
                <w:ilvl w:val="0"/>
                <w:numId w:val="147"/>
              </w:numPr>
            </w:pPr>
            <w:r w:rsidRPr="006C5483">
              <w:t>Ensayo: clases de ensayos - características - estructura. </w:t>
            </w:r>
          </w:p>
          <w:p w14:paraId="495B8788" w14:textId="77777777" w:rsidR="006C5483" w:rsidRPr="006C5483" w:rsidRDefault="006C5483" w:rsidP="006C5483">
            <w:pPr>
              <w:numPr>
                <w:ilvl w:val="0"/>
                <w:numId w:val="147"/>
              </w:numPr>
            </w:pPr>
            <w:r w:rsidRPr="006C5483">
              <w:t>La enunciación y el contexto discursivo (situación - elementos).</w:t>
            </w:r>
          </w:p>
          <w:p w14:paraId="576B37B5" w14:textId="77777777" w:rsidR="006C5483" w:rsidRPr="006C5483" w:rsidRDefault="006C5483" w:rsidP="006C5483">
            <w:pPr>
              <w:numPr>
                <w:ilvl w:val="0"/>
                <w:numId w:val="147"/>
              </w:numPr>
            </w:pPr>
            <w:r w:rsidRPr="006C5483">
              <w:t>Elementos paralingüísticos y extralingüísticos.</w:t>
            </w:r>
          </w:p>
          <w:p w14:paraId="474509A6" w14:textId="77777777" w:rsidR="006C5483" w:rsidRPr="006C5483" w:rsidRDefault="006C5483" w:rsidP="006C5483">
            <w:pPr>
              <w:numPr>
                <w:ilvl w:val="0"/>
                <w:numId w:val="147"/>
              </w:numPr>
            </w:pPr>
            <w:r w:rsidRPr="006C5483">
              <w:t>Organizadores de información: mapa conceptual y mapa mental. </w:t>
            </w:r>
          </w:p>
          <w:p w14:paraId="3E8FF88D" w14:textId="77777777" w:rsidR="006C5483" w:rsidRPr="006C5483" w:rsidRDefault="006C5483" w:rsidP="006C5483">
            <w:pPr>
              <w:numPr>
                <w:ilvl w:val="0"/>
                <w:numId w:val="147"/>
              </w:numPr>
            </w:pPr>
            <w:r w:rsidRPr="006C5483">
              <w:t>Género de opinión (editorial y columnas).</w:t>
            </w:r>
          </w:p>
          <w:p w14:paraId="343F0B7F" w14:textId="77777777" w:rsidR="006C5483" w:rsidRPr="006C5483" w:rsidRDefault="006C5483" w:rsidP="006C5483">
            <w:pPr>
              <w:numPr>
                <w:ilvl w:val="0"/>
                <w:numId w:val="147"/>
              </w:numPr>
            </w:pPr>
            <w:r w:rsidRPr="006C5483">
              <w:t>El cine foro (desarrollo y metodología)</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8CB8B" w14:textId="77777777" w:rsidR="006C5483" w:rsidRPr="006C5483" w:rsidRDefault="006C5483" w:rsidP="006C5483">
            <w:r w:rsidRPr="006C5483">
              <w:t>El área de Humanidades y Lengua Castellana es transversal a todas las áreas del conocimiento, ya que evidencia el avance del nivel de escolaridad y pensamiento en el que se encuentra el educando.</w:t>
            </w:r>
          </w:p>
          <w:p w14:paraId="73958D7A" w14:textId="77777777" w:rsidR="006C5483" w:rsidRPr="006C5483" w:rsidRDefault="006C5483" w:rsidP="006C5483">
            <w:r w:rsidRPr="006C5483">
              <w:br/>
            </w:r>
            <w:r w:rsidRPr="006C5483">
              <w:br/>
            </w:r>
            <w:r w:rsidRPr="006C5483">
              <w:br/>
            </w:r>
            <w:r w:rsidRPr="006C5483">
              <w:br/>
            </w:r>
            <w:r w:rsidRPr="006C5483">
              <w:br/>
            </w:r>
            <w:r w:rsidRPr="006C5483">
              <w:br/>
            </w:r>
            <w:r w:rsidRPr="006C5483">
              <w:br/>
            </w:r>
          </w:p>
        </w:tc>
        <w:tc>
          <w:tcPr>
            <w:tcW w:w="4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1766F" w14:textId="77777777" w:rsidR="006C5483" w:rsidRPr="006C5483" w:rsidRDefault="006C5483" w:rsidP="006C5483">
            <w:r w:rsidRPr="006C5483">
              <w:rPr>
                <w:b/>
                <w:bCs/>
              </w:rPr>
              <w:t xml:space="preserve">Plan lector Nacional </w:t>
            </w:r>
            <w:r w:rsidRPr="006C5483">
              <w:t>el cual es dinamizado en el contexto escolar en concordancia con la biblioteca de la institución y una hora de clase en Lengua Castellana. La semana del idioma en el mes de abril (23 de abril, día del idioma), Fiesta del Libro evento de ciudad (en septiembre). </w:t>
            </w:r>
          </w:p>
          <w:p w14:paraId="75095690" w14:textId="77777777" w:rsidR="006C5483" w:rsidRPr="006C5483" w:rsidRDefault="006C5483" w:rsidP="006C5483">
            <w:r w:rsidRPr="006C5483">
              <w:t>Servicio social de los estudiantes. </w:t>
            </w:r>
          </w:p>
          <w:p w14:paraId="024AD524" w14:textId="77777777" w:rsidR="006C5483" w:rsidRPr="006C5483" w:rsidRDefault="006C5483" w:rsidP="006C5483">
            <w:r w:rsidRPr="006C5483">
              <w:t>Desarrollo de conductas y hábitos seguros en materia de seguridad vial y la formación de criterios para evaluar las distintas consecuencias que para su seguridad integral como peatones, pasajeros y conductores. </w:t>
            </w:r>
          </w:p>
          <w:p w14:paraId="0BDF7F40" w14:textId="77777777" w:rsidR="006C5483" w:rsidRPr="006C5483" w:rsidRDefault="006C5483" w:rsidP="006C5483">
            <w:r w:rsidRPr="006C5483">
              <w:t>Plan escolar de gestión del riesgo.</w:t>
            </w:r>
          </w:p>
          <w:p w14:paraId="1821846F" w14:textId="77777777" w:rsidR="006C5483" w:rsidRPr="006C5483" w:rsidRDefault="006C5483" w:rsidP="006C5483">
            <w:r w:rsidRPr="006C5483">
              <w:t>PRAE (Proyecto ambiental escolar).</w:t>
            </w:r>
          </w:p>
          <w:p w14:paraId="58E25A0D" w14:textId="77777777" w:rsidR="006C5483" w:rsidRPr="006C5483" w:rsidRDefault="006C5483" w:rsidP="006C5483"/>
        </w:tc>
      </w:tr>
    </w:tbl>
    <w:p w14:paraId="2CD728D1"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4800"/>
        <w:gridCol w:w="1948"/>
        <w:gridCol w:w="1948"/>
        <w:gridCol w:w="4300"/>
      </w:tblGrid>
      <w:tr w:rsidR="006C5483" w:rsidRPr="006C5483" w14:paraId="6032B4F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545A3E1" w14:textId="77777777" w:rsidR="006C5483" w:rsidRPr="006C5483" w:rsidRDefault="006C5483" w:rsidP="006C5483">
            <w:r w:rsidRPr="006C5483">
              <w:rPr>
                <w:b/>
                <w:bCs/>
              </w:rPr>
              <w:t>DESEMPEÑOS: Período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BACD34A" w14:textId="77777777" w:rsidR="006C5483" w:rsidRPr="006C5483" w:rsidRDefault="006C5483" w:rsidP="006C5483">
            <w:r w:rsidRPr="006C5483">
              <w:rPr>
                <w:b/>
                <w:bCs/>
              </w:rPr>
              <w:t>GRADO : Décimo</w:t>
            </w:r>
          </w:p>
        </w:tc>
      </w:tr>
      <w:tr w:rsidR="006C5483" w:rsidRPr="006C5483" w14:paraId="4CA205D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4547385" w14:textId="77777777" w:rsidR="006C5483" w:rsidRPr="006C5483" w:rsidRDefault="006C5483" w:rsidP="006C5483">
            <w:r w:rsidRPr="006C5483">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6E0735C" w14:textId="77777777" w:rsidR="006C5483" w:rsidRPr="006C5483" w:rsidRDefault="006C5483" w:rsidP="006C5483">
            <w:r w:rsidRPr="006C548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BB6532E" w14:textId="77777777" w:rsidR="006C5483" w:rsidRPr="006C5483" w:rsidRDefault="006C5483" w:rsidP="006C5483">
            <w:r w:rsidRPr="006C5483">
              <w:rPr>
                <w:b/>
                <w:bCs/>
              </w:rPr>
              <w:t>Saber Ser (actitudinal)</w:t>
            </w:r>
          </w:p>
        </w:tc>
      </w:tr>
      <w:tr w:rsidR="006C5483" w:rsidRPr="006C5483" w14:paraId="45E2DCA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FE833" w14:textId="77777777" w:rsidR="006C5483" w:rsidRPr="006C5483" w:rsidRDefault="006C5483" w:rsidP="006C5483">
            <w:r w:rsidRPr="006C5483">
              <w:t xml:space="preserve">Identifica y caracteriza las estrategias de coherencia y cohesión, pertinencia e </w:t>
            </w:r>
            <w:r w:rsidRPr="006C5483">
              <w:lastRenderedPageBreak/>
              <w:t>intencionalidad de los textos que articulan los principales momentos de la literatura latinoamericana según sus particularidades y las argumenta a través de lecturas, descripciones y composiciones textuales.</w:t>
            </w:r>
          </w:p>
          <w:p w14:paraId="09EBBAAE" w14:textId="77777777" w:rsidR="006C5483" w:rsidRPr="006C5483" w:rsidRDefault="006C5483" w:rsidP="006C548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02BBC" w14:textId="77777777" w:rsidR="006C5483" w:rsidRPr="006C5483" w:rsidRDefault="006C5483" w:rsidP="006C5483">
            <w:r w:rsidRPr="006C5483">
              <w:lastRenderedPageBreak/>
              <w:t xml:space="preserve">Utiliza diferentes mecanismos para la búsqueda, organización y </w:t>
            </w:r>
            <w:r w:rsidRPr="006C5483">
              <w:lastRenderedPageBreak/>
              <w:t>recuperación de información que facilita el acercamiento al conocimiento y procesos de indagación para la apropiación de la lengua.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DD5E0" w14:textId="77777777" w:rsidR="006C5483" w:rsidRPr="006C5483" w:rsidRDefault="006C5483" w:rsidP="006C5483">
            <w:r w:rsidRPr="006C5483">
              <w:lastRenderedPageBreak/>
              <w:t xml:space="preserve">Valora las manifestaciones del lenguaje artístico y literario como </w:t>
            </w:r>
            <w:r w:rsidRPr="006C5483">
              <w:lastRenderedPageBreak/>
              <w:t>elemento social y cultural del contexto latinoamericano poniendo en práctica el discurso oral y escrito para establecer acuerdos a partir de su opinión y la de su interlocutor. </w:t>
            </w:r>
          </w:p>
        </w:tc>
      </w:tr>
    </w:tbl>
    <w:p w14:paraId="2B36AF55" w14:textId="77777777" w:rsidR="006C5483" w:rsidRPr="006C5483" w:rsidRDefault="006C5483" w:rsidP="006C5483"/>
    <w:tbl>
      <w:tblPr>
        <w:tblW w:w="0" w:type="auto"/>
        <w:tblInd w:w="-545" w:type="dxa"/>
        <w:tblCellMar>
          <w:top w:w="15" w:type="dxa"/>
          <w:left w:w="15" w:type="dxa"/>
          <w:bottom w:w="15" w:type="dxa"/>
          <w:right w:w="15" w:type="dxa"/>
        </w:tblCellMar>
        <w:tblLook w:val="04A0" w:firstRow="1" w:lastRow="0" w:firstColumn="1" w:lastColumn="0" w:noHBand="0" w:noVBand="1"/>
      </w:tblPr>
      <w:tblGrid>
        <w:gridCol w:w="1706"/>
        <w:gridCol w:w="1464"/>
        <w:gridCol w:w="2801"/>
        <w:gridCol w:w="916"/>
        <w:gridCol w:w="1689"/>
        <w:gridCol w:w="2418"/>
        <w:gridCol w:w="2547"/>
      </w:tblGrid>
      <w:tr w:rsidR="006C5483" w:rsidRPr="006C5483" w14:paraId="649F667C" w14:textId="77777777" w:rsidTr="006C5483">
        <w:trPr>
          <w:trHeight w:val="198"/>
        </w:trPr>
        <w:tc>
          <w:tcPr>
            <w:tcW w:w="5922" w:type="dxa"/>
            <w:gridSpan w:val="3"/>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6BF1151C" w14:textId="77777777" w:rsidR="006C5483" w:rsidRPr="006C5483" w:rsidRDefault="006C5483" w:rsidP="006C5483">
            <w:r w:rsidRPr="006C5483">
              <w:rPr>
                <w:b/>
                <w:bCs/>
              </w:rPr>
              <w:t>DESEMPEÑOS: Período 4</w:t>
            </w:r>
          </w:p>
        </w:tc>
        <w:tc>
          <w:tcPr>
            <w:tcW w:w="7619" w:type="dxa"/>
            <w:gridSpan w:val="4"/>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1AC3CD15" w14:textId="77777777" w:rsidR="006C5483" w:rsidRPr="006C5483" w:rsidRDefault="006C5483" w:rsidP="006C5483">
            <w:r w:rsidRPr="006C5483">
              <w:rPr>
                <w:b/>
                <w:bCs/>
              </w:rPr>
              <w:t>GRADO : Décimo</w:t>
            </w:r>
          </w:p>
        </w:tc>
      </w:tr>
      <w:tr w:rsidR="006C5483" w:rsidRPr="006C5483" w14:paraId="1B27E28E" w14:textId="77777777" w:rsidTr="006C5483">
        <w:trPr>
          <w:trHeight w:val="456"/>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22B844E" w14:textId="77777777" w:rsidR="006C5483" w:rsidRPr="006C5483" w:rsidRDefault="006C5483" w:rsidP="006C5483">
            <w:r w:rsidRPr="006C5483">
              <w:rPr>
                <w:b/>
                <w:bCs/>
              </w:rPr>
              <w:t>PREGUNTA PROBLEMATIZADORA</w:t>
            </w:r>
          </w:p>
        </w:tc>
        <w:tc>
          <w:tcPr>
            <w:tcW w:w="28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A7F7555" w14:textId="77777777" w:rsidR="006C5483" w:rsidRPr="006C5483" w:rsidRDefault="006C5483" w:rsidP="006C5483">
            <w:r w:rsidRPr="006C5483">
              <w:rPr>
                <w:b/>
                <w:bCs/>
              </w:rPr>
              <w:t>ESTÁNDARES</w:t>
            </w:r>
          </w:p>
        </w:tc>
        <w:tc>
          <w:tcPr>
            <w:tcW w:w="2607"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6C52548" w14:textId="77777777" w:rsidR="006C5483" w:rsidRPr="006C5483" w:rsidRDefault="006C5483" w:rsidP="006C5483">
            <w:r w:rsidRPr="006C5483">
              <w:rPr>
                <w:b/>
                <w:bCs/>
              </w:rPr>
              <w:t>DERECHOS BÁSICOS DE APRENDIZAJE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434081C" w14:textId="77777777" w:rsidR="006C5483" w:rsidRPr="006C5483" w:rsidRDefault="006C5483" w:rsidP="006C5483">
            <w:r w:rsidRPr="006C5483">
              <w:rPr>
                <w:b/>
                <w:bCs/>
              </w:rPr>
              <w:t>MATRIZ DE REFERENCIA</w:t>
            </w:r>
          </w:p>
        </w:tc>
      </w:tr>
      <w:tr w:rsidR="006C5483" w:rsidRPr="006C5483" w14:paraId="75323078" w14:textId="77777777" w:rsidTr="006C5483">
        <w:trPr>
          <w:trHeight w:val="1404"/>
        </w:trPr>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B26E5" w14:textId="77777777" w:rsidR="006C5483" w:rsidRPr="006C5483" w:rsidRDefault="006C5483" w:rsidP="006C5483">
            <w:r w:rsidRPr="006C5483">
              <w:t xml:space="preserve">¿De qué manera el conocimiento de los niveles de la lengua, los significados y en contexto de comprensión y producción discursiva, me permiten fundamentar </w:t>
            </w:r>
            <w:r w:rsidRPr="006C5483">
              <w:lastRenderedPageBreak/>
              <w:t>mis discursos desde una posición crítica, argumentativa y rigurosa, acorde con la interpretación de la realidad que me rodea?</w:t>
            </w:r>
          </w:p>
          <w:p w14:paraId="667FF9B4" w14:textId="77777777" w:rsidR="006C5483" w:rsidRPr="006C5483" w:rsidRDefault="006C5483" w:rsidP="006C5483"/>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B586A" w14:textId="77777777" w:rsidR="006C5483" w:rsidRPr="006C5483" w:rsidRDefault="006C5483" w:rsidP="006C5483">
            <w:pPr>
              <w:numPr>
                <w:ilvl w:val="0"/>
                <w:numId w:val="148"/>
              </w:numPr>
            </w:pPr>
            <w:r w:rsidRPr="006C5483">
              <w:lastRenderedPageBreak/>
              <w:t>Evidencio en mis producciones textuales el conocimiento de los diferentes niveles de la lengua y el control sobre el uso que hago de ellos en contextos comunicativos. </w:t>
            </w:r>
          </w:p>
          <w:p w14:paraId="209BB52C" w14:textId="77777777" w:rsidR="006C5483" w:rsidRPr="006C5483" w:rsidRDefault="006C5483" w:rsidP="006C5483">
            <w:pPr>
              <w:numPr>
                <w:ilvl w:val="0"/>
                <w:numId w:val="148"/>
              </w:numPr>
            </w:pPr>
            <w:r w:rsidRPr="006C5483">
              <w:t>Produzco ensayos de carácter argumentativo en los que desarrollo mis ideas con rigor y atendiendo a las características propias del género. </w:t>
            </w:r>
          </w:p>
          <w:p w14:paraId="10822A96" w14:textId="77777777" w:rsidR="006C5483" w:rsidRPr="006C5483" w:rsidRDefault="006C5483" w:rsidP="006C5483">
            <w:pPr>
              <w:numPr>
                <w:ilvl w:val="0"/>
                <w:numId w:val="148"/>
              </w:numPr>
            </w:pPr>
            <w:r w:rsidRPr="006C5483">
              <w:t>Construyo reseñas críticas acerca de los textos que leo.</w:t>
            </w:r>
          </w:p>
          <w:p w14:paraId="6CA8688C" w14:textId="77777777" w:rsidR="006C5483" w:rsidRPr="006C5483" w:rsidRDefault="006C5483" w:rsidP="006C5483">
            <w:pPr>
              <w:numPr>
                <w:ilvl w:val="0"/>
                <w:numId w:val="148"/>
              </w:numPr>
            </w:pPr>
            <w:r w:rsidRPr="006C5483">
              <w:t xml:space="preserve">Asumo una actitud crítica frente a los textos que leo y elaboro y frente a otros </w:t>
            </w:r>
            <w:r w:rsidRPr="006C5483">
              <w:lastRenderedPageBreak/>
              <w:t>tipos de textos explicativos, descriptivos y narrativos. </w:t>
            </w:r>
          </w:p>
          <w:p w14:paraId="13BFBB92" w14:textId="77777777" w:rsidR="006C5483" w:rsidRPr="006C5483" w:rsidRDefault="006C5483" w:rsidP="006C5483">
            <w:pPr>
              <w:numPr>
                <w:ilvl w:val="0"/>
                <w:numId w:val="148"/>
              </w:numPr>
            </w:pPr>
            <w:r w:rsidRPr="006C5483">
              <w:t>Comprendo en los textos que leo las dimensiones éticas, estéticas y filosóficas, entre otras, que evidencian en ellos. </w:t>
            </w:r>
          </w:p>
          <w:p w14:paraId="3D8B9B7E" w14:textId="77777777" w:rsidR="006C5483" w:rsidRPr="006C5483" w:rsidRDefault="006C5483" w:rsidP="006C5483">
            <w:pPr>
              <w:numPr>
                <w:ilvl w:val="0"/>
                <w:numId w:val="148"/>
              </w:numPr>
            </w:pPr>
            <w:r w:rsidRPr="006C5483">
              <w:t>Comparo textos de diversos autores, temas, épocas y culturas y utilizo recursos de la teoría literaria para enriquecer su interpretación.</w:t>
            </w:r>
          </w:p>
          <w:p w14:paraId="2FD9073E" w14:textId="77777777" w:rsidR="006C5483" w:rsidRPr="006C5483" w:rsidRDefault="006C5483" w:rsidP="006C5483">
            <w:pPr>
              <w:numPr>
                <w:ilvl w:val="0"/>
                <w:numId w:val="148"/>
              </w:numPr>
            </w:pPr>
            <w:r w:rsidRPr="006C5483">
              <w:t> Asumo una posición crítica frente a los elementos ideológicos presentes en dichos medios y analizo su incidencia en la sociedad actual. </w:t>
            </w:r>
          </w:p>
          <w:p w14:paraId="33F7A087" w14:textId="77777777" w:rsidR="006C5483" w:rsidRPr="006C5483" w:rsidRDefault="006C5483" w:rsidP="006C5483">
            <w:pPr>
              <w:numPr>
                <w:ilvl w:val="0"/>
                <w:numId w:val="148"/>
              </w:numPr>
            </w:pPr>
            <w:r w:rsidRPr="006C5483">
              <w:t>Produzco textos empleando lenguaje verbal o no verbal para exponer mis ideas o para recrear realidades con sentido crítico. </w:t>
            </w:r>
          </w:p>
          <w:p w14:paraId="3DD62E10" w14:textId="77777777" w:rsidR="006C5483" w:rsidRPr="006C5483" w:rsidRDefault="006C5483" w:rsidP="006C5483">
            <w:pPr>
              <w:numPr>
                <w:ilvl w:val="0"/>
                <w:numId w:val="148"/>
              </w:numPr>
            </w:pPr>
            <w:r w:rsidRPr="006C5483">
              <w:t>Respeto la diversidad de criterios y posiciones ideológicas que surgen en los grupos humanos. </w:t>
            </w:r>
          </w:p>
          <w:p w14:paraId="5CB1FF8A" w14:textId="77777777" w:rsidR="006C5483" w:rsidRPr="006C5483" w:rsidRDefault="006C5483" w:rsidP="006C5483">
            <w:pPr>
              <w:numPr>
                <w:ilvl w:val="0"/>
                <w:numId w:val="148"/>
              </w:numPr>
            </w:pPr>
            <w:r w:rsidRPr="006C5483">
              <w:t xml:space="preserve">Comprendo que en la relación intercultural con las comunidades </w:t>
            </w:r>
            <w:r w:rsidRPr="006C5483">
              <w:lastRenderedPageBreak/>
              <w:t>indígenas y afrocolombianas deben primar el respeto y la igualdad, lo que propiciará el acercamiento socio-cultural entre-odos los colombianos. </w:t>
            </w:r>
          </w:p>
          <w:p w14:paraId="33A54845" w14:textId="77777777" w:rsidR="006C5483" w:rsidRPr="006C5483" w:rsidRDefault="006C5483" w:rsidP="006C5483">
            <w:pPr>
              <w:numPr>
                <w:ilvl w:val="0"/>
                <w:numId w:val="148"/>
              </w:numPr>
            </w:pPr>
            <w:r w:rsidRPr="006C5483">
              <w:t>Argumento, en forma oral y escrita, acerca de temas y problemáticas que pueden ser objeto de intolerancia, segregación, señalamientos, etc. </w:t>
            </w:r>
          </w:p>
          <w:p w14:paraId="66D2518F" w14:textId="77777777" w:rsidR="006C5483" w:rsidRPr="006C5483" w:rsidRDefault="006C5483" w:rsidP="006C5483"/>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8FDAA1" w14:textId="77777777" w:rsidR="006C5483" w:rsidRPr="006C5483" w:rsidRDefault="006C5483" w:rsidP="006C5483">
            <w:pPr>
              <w:numPr>
                <w:ilvl w:val="0"/>
                <w:numId w:val="149"/>
              </w:numPr>
            </w:pPr>
            <w:r w:rsidRPr="006C5483">
              <w:lastRenderedPageBreak/>
              <w:t>Asume una posición crítica y propositiva frente a los medios de comunicación masiva para analizar su influencia en la sociedad actual.</w:t>
            </w:r>
          </w:p>
          <w:p w14:paraId="02C319C0" w14:textId="77777777" w:rsidR="006C5483" w:rsidRPr="006C5483" w:rsidRDefault="006C5483" w:rsidP="006C5483">
            <w:pPr>
              <w:numPr>
                <w:ilvl w:val="0"/>
                <w:numId w:val="149"/>
              </w:numPr>
            </w:pPr>
            <w:r w:rsidRPr="006C5483">
              <w:t>Planea la producción de textos audiovisuales en los que articula elementos verbales y no verbales de la comunicación para desarrollar un tema o una historia. </w:t>
            </w:r>
          </w:p>
          <w:p w14:paraId="11BF8443" w14:textId="77777777" w:rsidR="006C5483" w:rsidRPr="006C5483" w:rsidRDefault="006C5483" w:rsidP="006C5483">
            <w:pPr>
              <w:numPr>
                <w:ilvl w:val="0"/>
                <w:numId w:val="149"/>
              </w:numPr>
            </w:pPr>
            <w:r w:rsidRPr="006C5483">
              <w:t xml:space="preserve">Caracteriza la literatura en un momento particular de la historia desde el </w:t>
            </w:r>
            <w:r w:rsidRPr="006C5483">
              <w:t>acercamiento a sus principales exponentes, textos, temáticas y recursos estilísticos. </w:t>
            </w:r>
          </w:p>
          <w:p w14:paraId="7B41C9F1" w14:textId="77777777" w:rsidR="006C5483" w:rsidRPr="006C5483" w:rsidRDefault="006C5483" w:rsidP="006C5483">
            <w:pPr>
              <w:numPr>
                <w:ilvl w:val="0"/>
                <w:numId w:val="149"/>
              </w:numPr>
            </w:pPr>
            <w:r w:rsidRPr="006C5483">
              <w:t>Formula puntos de encuentro entre la literatura y las artes plásticas y visuales. </w:t>
            </w:r>
          </w:p>
          <w:p w14:paraId="25ED1DF6" w14:textId="77777777" w:rsidR="006C5483" w:rsidRPr="006C5483" w:rsidRDefault="006C5483" w:rsidP="006C5483">
            <w:pPr>
              <w:numPr>
                <w:ilvl w:val="0"/>
                <w:numId w:val="149"/>
              </w:numPr>
            </w:pPr>
            <w:r w:rsidRPr="006C5483">
              <w:t>Participa en discursos orales en los que evalúa aspectos relacionados con la progresión temática, manejo de la voz, tono, estilo y puntos de vista sobre temas sociales, culturales, políticos y científicos. </w:t>
            </w:r>
          </w:p>
          <w:p w14:paraId="14A32024" w14:textId="77777777" w:rsidR="006C5483" w:rsidRPr="006C5483" w:rsidRDefault="006C5483" w:rsidP="006C5483">
            <w:pPr>
              <w:numPr>
                <w:ilvl w:val="0"/>
                <w:numId w:val="149"/>
              </w:numPr>
            </w:pPr>
            <w:r w:rsidRPr="006C5483">
              <w:t>Comprende diversos tipos de texto, asumiendo una actitud crítica y argumentando sus puntos de vista frente a lo leído. </w:t>
            </w:r>
          </w:p>
          <w:p w14:paraId="5114BA47" w14:textId="77777777" w:rsidR="006C5483" w:rsidRPr="006C5483" w:rsidRDefault="006C5483" w:rsidP="006C5483">
            <w:pPr>
              <w:numPr>
                <w:ilvl w:val="0"/>
                <w:numId w:val="149"/>
              </w:numPr>
            </w:pPr>
            <w:r w:rsidRPr="006C5483">
              <w:t xml:space="preserve">Produce textos orales como ponencias, comentarios , relatorías o entrevistas, atendiendo a la progresión </w:t>
            </w:r>
            <w:r w:rsidRPr="006C5483">
              <w:lastRenderedPageBreak/>
              <w:t>temática , a los interlocutores, al propósito y a la situación comunicativa. </w:t>
            </w:r>
          </w:p>
          <w:p w14:paraId="233B0E49" w14:textId="77777777" w:rsidR="006C5483" w:rsidRPr="006C5483" w:rsidRDefault="006C5483" w:rsidP="006C5483">
            <w:pPr>
              <w:numPr>
                <w:ilvl w:val="0"/>
                <w:numId w:val="149"/>
              </w:numPr>
            </w:pPr>
            <w:r w:rsidRPr="006C5483">
              <w:t>Escribe textos que evidencian procedimientos sistemáticos de corrección lingüística y el uso de estrategias de producción textual.</w:t>
            </w:r>
          </w:p>
          <w:p w14:paraId="2B9FCDDA" w14:textId="77777777" w:rsidR="006C5483" w:rsidRPr="006C5483" w:rsidRDefault="006C5483" w:rsidP="006C5483"/>
        </w:tc>
        <w:tc>
          <w:tcPr>
            <w:tcW w:w="2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8FB0A" w14:textId="78F161FD" w:rsidR="006C5483" w:rsidRPr="006C5483" w:rsidRDefault="006C5483" w:rsidP="006C5483">
            <w:r w:rsidRPr="006C5483">
              <w:lastRenderedPageBreak/>
              <w:t xml:space="preserve">COMPETENCIA COMUNICATIVA </w:t>
            </w:r>
            <w:r>
              <w:br/>
            </w:r>
            <w:r w:rsidRPr="006C5483">
              <w:t>(PROCESO DE ESCRITURA)</w:t>
            </w:r>
          </w:p>
          <w:p w14:paraId="69B3761D" w14:textId="77777777" w:rsidR="006C5483" w:rsidRPr="006C5483" w:rsidRDefault="006C5483" w:rsidP="006C5483">
            <w:r w:rsidRPr="006C5483">
              <w:rPr>
                <w:u w:val="single"/>
              </w:rPr>
              <w:t>Componente pragmático</w:t>
            </w:r>
          </w:p>
          <w:p w14:paraId="24C71B51" w14:textId="77777777" w:rsidR="006C5483" w:rsidRPr="006C5483" w:rsidRDefault="006C5483" w:rsidP="006C5483">
            <w:r w:rsidRPr="006C5483">
              <w:t>APRENDIZAJE:</w:t>
            </w:r>
          </w:p>
          <w:p w14:paraId="056FB1AB" w14:textId="77777777" w:rsidR="006C5483" w:rsidRPr="006C5483" w:rsidRDefault="006C5483" w:rsidP="006C5483">
            <w:r w:rsidRPr="006C5483">
              <w:t>EVIDENCIA:</w:t>
            </w:r>
          </w:p>
          <w:p w14:paraId="28FFAC4A" w14:textId="77777777" w:rsidR="006C5483" w:rsidRPr="006C5483" w:rsidRDefault="006C5483" w:rsidP="006C5483">
            <w:r w:rsidRPr="006C5483">
              <w:rPr>
                <w:u w:val="single"/>
              </w:rPr>
              <w:t>Componente semántico</w:t>
            </w:r>
          </w:p>
          <w:p w14:paraId="73814B14" w14:textId="77777777" w:rsidR="006C5483" w:rsidRPr="006C5483" w:rsidRDefault="006C5483" w:rsidP="006C5483">
            <w:r w:rsidRPr="006C5483">
              <w:t>APRENDIZAJE:</w:t>
            </w:r>
          </w:p>
          <w:p w14:paraId="422A20F2" w14:textId="77777777" w:rsidR="006C5483" w:rsidRPr="006C5483" w:rsidRDefault="006C5483" w:rsidP="006C5483">
            <w:r w:rsidRPr="006C5483">
              <w:t>EVIDENCIA:</w:t>
            </w:r>
          </w:p>
          <w:p w14:paraId="653EC64B" w14:textId="77777777" w:rsidR="006C5483" w:rsidRPr="006C5483" w:rsidRDefault="006C5483" w:rsidP="006C5483">
            <w:r w:rsidRPr="006C5483">
              <w:rPr>
                <w:u w:val="single"/>
              </w:rPr>
              <w:t>Componente sintáctico</w:t>
            </w:r>
          </w:p>
          <w:p w14:paraId="344A180B" w14:textId="77777777" w:rsidR="006C5483" w:rsidRPr="006C5483" w:rsidRDefault="006C5483" w:rsidP="006C5483">
            <w:r w:rsidRPr="006C5483">
              <w:t>APRENDIZAJE:</w:t>
            </w:r>
          </w:p>
          <w:p w14:paraId="19892DF2" w14:textId="77777777" w:rsidR="006C5483" w:rsidRPr="006C5483" w:rsidRDefault="006C5483" w:rsidP="006C5483">
            <w:r w:rsidRPr="006C5483">
              <w:t>EVIDENCIA:</w:t>
            </w:r>
          </w:p>
          <w:p w14:paraId="3EB46F7C" w14:textId="77777777" w:rsidR="006C5483" w:rsidRPr="006C5483" w:rsidRDefault="006C5483" w:rsidP="006C5483"/>
          <w:p w14:paraId="2B25C855" w14:textId="77777777" w:rsidR="006C5483" w:rsidRPr="006C5483" w:rsidRDefault="006C5483" w:rsidP="006C5483">
            <w:r w:rsidRPr="006C5483">
              <w:t>COMPETENCIA COMUNICATIVA (PROCESO DE LECTURA)</w:t>
            </w:r>
          </w:p>
          <w:p w14:paraId="63832803" w14:textId="77777777" w:rsidR="006C5483" w:rsidRPr="006C5483" w:rsidRDefault="006C5483" w:rsidP="006C5483">
            <w:r w:rsidRPr="006C5483">
              <w:rPr>
                <w:u w:val="single"/>
              </w:rPr>
              <w:t>Componente pragmático</w:t>
            </w:r>
          </w:p>
          <w:p w14:paraId="39A2F1B4" w14:textId="77777777" w:rsidR="006C5483" w:rsidRPr="006C5483" w:rsidRDefault="006C5483" w:rsidP="006C5483">
            <w:r w:rsidRPr="006C5483">
              <w:t>APRENDIZAJE:</w:t>
            </w:r>
          </w:p>
          <w:p w14:paraId="3B1F4E79" w14:textId="77777777" w:rsidR="006C5483" w:rsidRPr="006C5483" w:rsidRDefault="006C5483" w:rsidP="006C5483">
            <w:r w:rsidRPr="006C5483">
              <w:t>EVIDENCIA:</w:t>
            </w:r>
          </w:p>
          <w:p w14:paraId="3B1247C2" w14:textId="77777777" w:rsidR="006C5483" w:rsidRPr="006C5483" w:rsidRDefault="006C5483" w:rsidP="006C5483">
            <w:r w:rsidRPr="006C5483">
              <w:rPr>
                <w:u w:val="single"/>
              </w:rPr>
              <w:t>Componente semántico</w:t>
            </w:r>
          </w:p>
          <w:p w14:paraId="4757A21C" w14:textId="77777777" w:rsidR="006C5483" w:rsidRPr="006C5483" w:rsidRDefault="006C5483" w:rsidP="006C5483">
            <w:r w:rsidRPr="006C5483">
              <w:t>APRENDIZAJE:</w:t>
            </w:r>
          </w:p>
          <w:p w14:paraId="07F2F4B3" w14:textId="77777777" w:rsidR="006C5483" w:rsidRPr="006C5483" w:rsidRDefault="006C5483" w:rsidP="006C5483">
            <w:r w:rsidRPr="006C5483">
              <w:t>EVIDENCIA:</w:t>
            </w:r>
          </w:p>
          <w:p w14:paraId="0EA2396B" w14:textId="77777777" w:rsidR="006C5483" w:rsidRPr="006C5483" w:rsidRDefault="006C5483" w:rsidP="006C5483">
            <w:r w:rsidRPr="006C5483">
              <w:rPr>
                <w:u w:val="single"/>
              </w:rPr>
              <w:lastRenderedPageBreak/>
              <w:t>Componente sintáctico</w:t>
            </w:r>
          </w:p>
          <w:p w14:paraId="00816ECE" w14:textId="77777777" w:rsidR="006C5483" w:rsidRPr="006C5483" w:rsidRDefault="006C5483" w:rsidP="006C5483">
            <w:r w:rsidRPr="006C5483">
              <w:t>APRENDIZAJE:</w:t>
            </w:r>
          </w:p>
          <w:p w14:paraId="00847968" w14:textId="77777777" w:rsidR="006C5483" w:rsidRPr="006C5483" w:rsidRDefault="006C5483" w:rsidP="006C5483">
            <w:r w:rsidRPr="006C5483">
              <w:t>EVIDENCIA:</w:t>
            </w:r>
          </w:p>
        </w:tc>
      </w:tr>
    </w:tbl>
    <w:p w14:paraId="3482E39D" w14:textId="77777777" w:rsid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7172"/>
        <w:gridCol w:w="2295"/>
        <w:gridCol w:w="3529"/>
      </w:tblGrid>
      <w:tr w:rsidR="006C5483" w:rsidRPr="006C5483" w14:paraId="5E61F4DA" w14:textId="77777777" w:rsidTr="006C5483">
        <w:trPr>
          <w:jc w:val="center"/>
        </w:trPr>
        <w:tc>
          <w:tcPr>
            <w:tcW w:w="755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BF1C21C" w14:textId="77777777" w:rsidR="006C5483" w:rsidRPr="006C5483" w:rsidRDefault="006C5483" w:rsidP="006C5483">
            <w:r w:rsidRPr="006C5483">
              <w:rPr>
                <w:b/>
                <w:bCs/>
              </w:rPr>
              <w:t>COMPETENCIAS DEL ÁREA</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4B0AFE6" w14:textId="77777777" w:rsidR="006C5483" w:rsidRPr="006C5483" w:rsidRDefault="006C5483" w:rsidP="006C5483">
            <w:r w:rsidRPr="006C5483">
              <w:rPr>
                <w:b/>
                <w:bCs/>
              </w:rPr>
              <w:t>COMPETENCIAS CIUDADANAS</w:t>
            </w:r>
          </w:p>
        </w:tc>
        <w:tc>
          <w:tcPr>
            <w:tcW w:w="36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958CA9D" w14:textId="77777777" w:rsidR="006C5483" w:rsidRPr="006C5483" w:rsidRDefault="006C5483" w:rsidP="006C5483">
            <w:r w:rsidRPr="006C5483">
              <w:rPr>
                <w:b/>
                <w:bCs/>
              </w:rPr>
              <w:t>COMPETENCIAS LABORALES</w:t>
            </w:r>
          </w:p>
        </w:tc>
      </w:tr>
      <w:tr w:rsidR="006C5483" w:rsidRPr="006C5483" w14:paraId="7B645C86" w14:textId="77777777" w:rsidTr="006C5483">
        <w:trPr>
          <w:jc w:val="center"/>
        </w:trPr>
        <w:tc>
          <w:tcPr>
            <w:tcW w:w="7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B26EF" w14:textId="77777777" w:rsidR="006C5483" w:rsidRPr="006C5483" w:rsidRDefault="006C5483" w:rsidP="006C5483">
            <w:r w:rsidRPr="006C5483">
              <w:t>Competencias básicas propuestas por el MEN y el ICFES para:</w:t>
            </w:r>
          </w:p>
          <w:p w14:paraId="34119390" w14:textId="77777777" w:rsidR="006C5483" w:rsidRPr="006C5483" w:rsidRDefault="006C5483" w:rsidP="006C5483">
            <w:r w:rsidRPr="006C5483">
              <w:t>- Saber hacer en contexto </w:t>
            </w:r>
          </w:p>
          <w:p w14:paraId="2156D527" w14:textId="77777777" w:rsidR="006C5483" w:rsidRPr="006C5483" w:rsidRDefault="006C5483" w:rsidP="006C5483">
            <w:r w:rsidRPr="006C5483">
              <w:t>- Capacidad para poner en escena una situación problemática y resolverla.</w:t>
            </w:r>
          </w:p>
          <w:p w14:paraId="1B3C0AD8" w14:textId="77777777" w:rsidR="006C5483" w:rsidRPr="006C5483" w:rsidRDefault="006C5483" w:rsidP="006C5483">
            <w:r w:rsidRPr="006C5483">
              <w:t>- Conjunto de valores contenidos y habilidades que deben desarrollar los educandos, las cuales son transversales a todas las áreas.</w:t>
            </w:r>
          </w:p>
          <w:p w14:paraId="6978B37E" w14:textId="77777777" w:rsidR="006C5483" w:rsidRPr="006C5483" w:rsidRDefault="006C5483" w:rsidP="006C5483"/>
          <w:p w14:paraId="568ADD5C" w14:textId="77777777" w:rsidR="006C5483" w:rsidRPr="006C5483" w:rsidRDefault="006C5483" w:rsidP="006C5483">
            <w:r w:rsidRPr="006C5483">
              <w:rPr>
                <w:b/>
                <w:bCs/>
              </w:rPr>
              <w:t>Competencia comunicativa</w:t>
            </w:r>
            <w:r w:rsidRPr="006C5483">
              <w:t xml:space="preserve">, </w:t>
            </w:r>
            <w:r w:rsidRPr="006C5483">
              <w:rPr>
                <w:b/>
                <w:bCs/>
              </w:rPr>
              <w:t>Competencia interpretativa, Competencia argumentativa</w:t>
            </w:r>
            <w:r w:rsidRPr="006C5483">
              <w:t xml:space="preserve">, </w:t>
            </w:r>
            <w:r w:rsidRPr="006C5483">
              <w:rPr>
                <w:b/>
                <w:bCs/>
              </w:rPr>
              <w:t>Competencia propositiva</w:t>
            </w:r>
            <w:r w:rsidRPr="006C5483">
              <w:t xml:space="preserve"> .</w:t>
            </w:r>
          </w:p>
          <w:p w14:paraId="285B048A" w14:textId="77777777" w:rsidR="006C5483" w:rsidRPr="006C5483" w:rsidRDefault="006C5483" w:rsidP="006C5483"/>
          <w:p w14:paraId="46C9EE1C" w14:textId="77777777" w:rsidR="006C5483" w:rsidRPr="006C5483" w:rsidRDefault="006C5483" w:rsidP="006C5483">
            <w:r w:rsidRPr="006C5483">
              <w:t>Subcompetencias: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p w14:paraId="4BC0890E" w14:textId="77777777" w:rsidR="006C5483" w:rsidRPr="006C5483" w:rsidRDefault="006C5483" w:rsidP="006C5483"/>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6B29B" w14:textId="77777777" w:rsidR="006C5483" w:rsidRPr="006C5483" w:rsidRDefault="006C5483" w:rsidP="006C5483">
            <w:r w:rsidRPr="006C5483">
              <w:lastRenderedPageBreak/>
              <w:t>PLURALIDAD, IDENTIDAD Y VALORACIÓN DE</w:t>
            </w:r>
          </w:p>
          <w:p w14:paraId="7D0EB9F3" w14:textId="77777777" w:rsidR="006C5483" w:rsidRPr="006C5483" w:rsidRDefault="006C5483" w:rsidP="006C5483">
            <w:r w:rsidRPr="006C5483">
              <w:t>LAS DIFERENCIAS:</w:t>
            </w:r>
          </w:p>
          <w:p w14:paraId="390090B8" w14:textId="77777777" w:rsidR="006C5483" w:rsidRPr="006C5483" w:rsidRDefault="006C5483" w:rsidP="006C5483">
            <w:r w:rsidRPr="006C5483">
              <w:t>Comprendo el significado y la importancia de vivir en</w:t>
            </w:r>
          </w:p>
          <w:p w14:paraId="65BCBCFB" w14:textId="77777777" w:rsidR="006C5483" w:rsidRPr="006C5483" w:rsidRDefault="006C5483" w:rsidP="006C5483">
            <w:r w:rsidRPr="006C5483">
              <w:t xml:space="preserve">una nación multiétnica y </w:t>
            </w:r>
            <w:r w:rsidRPr="006C5483">
              <w:lastRenderedPageBreak/>
              <w:t>pluricultural (CONOCIMIENTOS) </w:t>
            </w: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AD6BB" w14:textId="77777777" w:rsidR="006C5483" w:rsidRPr="006C5483" w:rsidRDefault="006C5483" w:rsidP="006C5483">
            <w:r w:rsidRPr="006C5483">
              <w:rPr>
                <w:b/>
                <w:bCs/>
              </w:rPr>
              <w:lastRenderedPageBreak/>
              <w:t>TIPO TECNOLÓGICAS: GESTIÓN DE LA TECNOLOGÍA Y LAS HERRAMIENTAS INFORMÁTICAS</w:t>
            </w:r>
          </w:p>
          <w:p w14:paraId="78FC8CD6" w14:textId="77777777" w:rsidR="006C5483" w:rsidRPr="006C5483" w:rsidRDefault="006C5483" w:rsidP="006C5483">
            <w:r w:rsidRPr="006C5483">
              <w:rPr>
                <w:b/>
                <w:bCs/>
              </w:rPr>
              <w:t>INDICADOR:</w:t>
            </w:r>
          </w:p>
          <w:p w14:paraId="0BB3E3D5" w14:textId="77777777" w:rsidR="006C5483" w:rsidRPr="006C5483" w:rsidRDefault="006C5483" w:rsidP="006C5483">
            <w:r w:rsidRPr="006C5483">
              <w:t xml:space="preserve">Seleccionar y utilizar herramientas tecnológicas en la solución de problemas y elaborar modelos tecnológicos teniendo en cuenta los </w:t>
            </w:r>
            <w:r w:rsidRPr="006C5483">
              <w:lastRenderedPageBreak/>
              <w:t>componentes como parte de un sistema funcional</w:t>
            </w:r>
            <w:r w:rsidRPr="006C5483">
              <w:rPr>
                <w:b/>
                <w:bCs/>
              </w:rPr>
              <w:t>.</w:t>
            </w:r>
          </w:p>
          <w:p w14:paraId="0F38200C" w14:textId="77777777" w:rsidR="006C5483" w:rsidRPr="006C5483" w:rsidRDefault="006C5483" w:rsidP="006C5483">
            <w:r w:rsidRPr="006C5483">
              <w:rPr>
                <w:b/>
                <w:bCs/>
              </w:rPr>
              <w:t>EVIDENCIAS:</w:t>
            </w:r>
          </w:p>
          <w:p w14:paraId="773232A4" w14:textId="77777777" w:rsidR="006C5483" w:rsidRPr="006C5483" w:rsidRDefault="006C5483" w:rsidP="006C5483">
            <w:r w:rsidRPr="006C5483">
              <w:t>Utilizo las herramientas informáticas para el desarrollo de proyectos y actividades.</w:t>
            </w:r>
          </w:p>
          <w:p w14:paraId="5BCDA5F4" w14:textId="77777777" w:rsidR="006C5483" w:rsidRPr="006C5483" w:rsidRDefault="006C5483" w:rsidP="006C5483"/>
        </w:tc>
      </w:tr>
    </w:tbl>
    <w:p w14:paraId="543E8D8B"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C5483" w:rsidRPr="006C5483" w14:paraId="7F287FD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EC8F9EA" w14:textId="77777777" w:rsidR="006C5483" w:rsidRPr="006C5483" w:rsidRDefault="006C5483" w:rsidP="006C5483">
            <w:r w:rsidRPr="006C5483">
              <w:rPr>
                <w:b/>
                <w:bCs/>
              </w:rPr>
              <w:t>LINEAMIENTOS DEL ÁREA</w:t>
            </w:r>
          </w:p>
        </w:tc>
      </w:tr>
      <w:tr w:rsidR="006C5483" w:rsidRPr="006C5483" w14:paraId="79F5852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A6262" w14:textId="77777777" w:rsidR="006C5483" w:rsidRPr="006C5483" w:rsidRDefault="006C5483" w:rsidP="006C5483">
            <w:r w:rsidRPr="006C5483">
              <w:t>Trazan un camino del lenguaje, orientado a la construcción de los diferentes procesos comunicativos del hombre con el mundo que lo rodea.</w:t>
            </w:r>
          </w:p>
          <w:p w14:paraId="658D1D12" w14:textId="77777777" w:rsidR="006C5483" w:rsidRPr="006C5483" w:rsidRDefault="006C5483" w:rsidP="006C5483">
            <w:r w:rsidRPr="006C5483">
              <w:rPr>
                <w:b/>
                <w:bCs/>
              </w:rPr>
              <w:t xml:space="preserve">Los lineamientos, </w:t>
            </w:r>
            <w:r w:rsidRPr="006C5483">
              <w:t>por medio del lenguaje busca que el hombre fomente las competencias y habilidades para desarrollarse como individuo y ser social competente a los retos que le plantea la nueva sociedad.</w:t>
            </w:r>
          </w:p>
          <w:p w14:paraId="71A122B6" w14:textId="77777777" w:rsidR="006C5483" w:rsidRPr="006C5483" w:rsidRDefault="006C5483" w:rsidP="006C5483">
            <w:r w:rsidRPr="006C5483">
              <w:rPr>
                <w:b/>
                <w:bCs/>
              </w:rPr>
              <w:t>Los lineamientos curriculares</w:t>
            </w:r>
            <w:r w:rsidRPr="006C5483">
              <w:t xml:space="preserve">, se basan en la importancia dada a las competencias y a los actos comunicativos, lo cual le da solidez </w:t>
            </w:r>
            <w:r w:rsidRPr="006C5483">
              <w:rPr>
                <w:b/>
                <w:bCs/>
              </w:rPr>
              <w:t>hacia un enfoque constructivo significativo</w:t>
            </w:r>
            <w:r w:rsidRPr="006C5483">
              <w:t>.</w:t>
            </w:r>
          </w:p>
          <w:p w14:paraId="4DBDA4E4" w14:textId="77777777" w:rsidR="006C5483" w:rsidRPr="006C5483" w:rsidRDefault="006C5483" w:rsidP="006C5483">
            <w:r w:rsidRPr="006C5483">
              <w:t>Los ejes para lengua castellana son: </w:t>
            </w:r>
          </w:p>
          <w:p w14:paraId="7F6B9392" w14:textId="77777777" w:rsidR="006C5483" w:rsidRPr="006C5483" w:rsidRDefault="006C5483" w:rsidP="006C5483">
            <w:pPr>
              <w:numPr>
                <w:ilvl w:val="0"/>
                <w:numId w:val="150"/>
              </w:numPr>
              <w:rPr>
                <w:b/>
                <w:bCs/>
              </w:rPr>
            </w:pPr>
            <w:r w:rsidRPr="006C5483">
              <w:rPr>
                <w:b/>
                <w:bCs/>
              </w:rPr>
              <w:t xml:space="preserve">Eje referido a los procesos de la construcción de sistemas de significación. </w:t>
            </w:r>
            <w:r w:rsidRPr="006C5483">
              <w:t>Los estándares que responden a este eje son la comunicación en signos, símbolos, reglas sintácticas, fonológicas</w:t>
            </w:r>
            <w:r w:rsidRPr="006C5483">
              <w:rPr>
                <w:b/>
                <w:bCs/>
              </w:rPr>
              <w:t xml:space="preserve">, </w:t>
            </w:r>
            <w:r w:rsidRPr="006C5483">
              <w:t>contexto de uso lenguaje de expresión verbal, corporal y de imagen.</w:t>
            </w:r>
          </w:p>
          <w:p w14:paraId="5D093296" w14:textId="77777777" w:rsidR="006C5483" w:rsidRPr="006C5483" w:rsidRDefault="006C5483" w:rsidP="006C5483">
            <w:pPr>
              <w:numPr>
                <w:ilvl w:val="0"/>
                <w:numId w:val="150"/>
              </w:numPr>
              <w:rPr>
                <w:b/>
                <w:bCs/>
              </w:rPr>
            </w:pPr>
            <w:r w:rsidRPr="006C5483">
              <w:rPr>
                <w:b/>
                <w:bCs/>
              </w:rPr>
              <w:lastRenderedPageBreak/>
              <w:t>Eje referido a los procesos de interpretación y producción de textos</w:t>
            </w:r>
            <w:r w:rsidRPr="006C5483">
              <w:t>. Responden a este eje, para que el estudiantes se familiarice, analice y produzca textos (narrativos, científicos, periodísticos, literarios, etc.) en estos textos debe aplicar la semántica, la sintaxis, el léxico, la coherencia, la cohesión y la claridad</w:t>
            </w:r>
            <w:r w:rsidRPr="006C5483">
              <w:rPr>
                <w:b/>
                <w:bCs/>
              </w:rPr>
              <w:t>.</w:t>
            </w:r>
          </w:p>
          <w:p w14:paraId="44E689B8" w14:textId="77777777" w:rsidR="006C5483" w:rsidRPr="006C5483" w:rsidRDefault="006C5483" w:rsidP="006C5483">
            <w:pPr>
              <w:numPr>
                <w:ilvl w:val="0"/>
                <w:numId w:val="150"/>
              </w:numPr>
              <w:rPr>
                <w:b/>
                <w:bCs/>
              </w:rPr>
            </w:pPr>
            <w:r w:rsidRPr="006C5483">
              <w:rPr>
                <w:b/>
                <w:bCs/>
              </w:rPr>
              <w:t xml:space="preserve">Eje referido a los procesos culturales y estéticos asociados al lenguaje: el papel de la literatura. </w:t>
            </w:r>
            <w:r w:rsidRPr="006C5483">
              <w:t>Están formulados para que el estudiante conozca y analice en ellos la simbolización de la cultura y el testimonio de la historia de la humanidad. Todo esto desde una perspectiva estética, histórica, sociológica y de análisis simbólico de las obras literarias.</w:t>
            </w:r>
          </w:p>
          <w:p w14:paraId="5B3E40E4" w14:textId="77777777" w:rsidR="006C5483" w:rsidRPr="006C5483" w:rsidRDefault="006C5483" w:rsidP="006C5483">
            <w:pPr>
              <w:numPr>
                <w:ilvl w:val="0"/>
                <w:numId w:val="150"/>
              </w:numPr>
              <w:rPr>
                <w:b/>
                <w:bCs/>
              </w:rPr>
            </w:pPr>
            <w:r w:rsidRPr="006C5483">
              <w:rPr>
                <w:b/>
                <w:bCs/>
              </w:rPr>
              <w:t xml:space="preserve">Eje referido a los principios de la interacción y los procesos culturales implicados en la ética de la comunicación. </w:t>
            </w:r>
            <w:r w:rsidRPr="006C5483">
              <w:t>Enseñan la ética de la comunicación y el valor del respeto a la intervención propia y del otro. Se busca que la comunicación se constituya en espacio de reconstrucción y transformación de lo social. </w:t>
            </w:r>
          </w:p>
          <w:p w14:paraId="7E4C5DFD" w14:textId="77777777" w:rsidR="006C5483" w:rsidRPr="006C5483" w:rsidRDefault="006C5483" w:rsidP="006C5483">
            <w:r w:rsidRPr="006C5483">
              <w:rPr>
                <w:b/>
                <w:bCs/>
              </w:rPr>
              <w:t xml:space="preserve">Eje referido a los proceso de desarrollo del pensamiento. </w:t>
            </w:r>
            <w:r w:rsidRPr="006C5483">
              <w:t>Este eje es transversal a todos, pues proyecta el avance de los procesos cognitivos según el nivel de escolaridad y pensamiento en el que se encuentra el estudiante. Por lo tanto, es preciso aclarar que en este eje no se formulan estándares. </w:t>
            </w:r>
          </w:p>
          <w:p w14:paraId="52BEBA14" w14:textId="77777777" w:rsidR="006C5483" w:rsidRPr="006C5483" w:rsidRDefault="006C5483" w:rsidP="006C5483"/>
        </w:tc>
      </w:tr>
    </w:tbl>
    <w:p w14:paraId="5B030F79"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5395"/>
        <w:gridCol w:w="2520"/>
        <w:gridCol w:w="5081"/>
      </w:tblGrid>
      <w:tr w:rsidR="006C5483" w:rsidRPr="006C5483" w14:paraId="47DA34EF" w14:textId="77777777" w:rsidTr="006C5483">
        <w:trPr>
          <w:jc w:val="center"/>
        </w:trPr>
        <w:tc>
          <w:tcPr>
            <w:tcW w:w="539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F75862D" w14:textId="77777777" w:rsidR="006C5483" w:rsidRPr="006C5483" w:rsidRDefault="006C5483" w:rsidP="006C5483">
            <w:r w:rsidRPr="006C5483">
              <w:rPr>
                <w:b/>
                <w:bCs/>
              </w:rPr>
              <w:t>CONTENIDOS</w:t>
            </w:r>
          </w:p>
        </w:tc>
        <w:tc>
          <w:tcPr>
            <w:tcW w:w="760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AA9316E" w14:textId="77777777" w:rsidR="006C5483" w:rsidRPr="006C5483" w:rsidRDefault="006C5483" w:rsidP="006C5483">
            <w:r w:rsidRPr="006C5483">
              <w:rPr>
                <w:b/>
                <w:bCs/>
              </w:rPr>
              <w:t>TRANSVERSALIZACIÓN</w:t>
            </w:r>
          </w:p>
        </w:tc>
      </w:tr>
      <w:tr w:rsidR="006C5483" w:rsidRPr="006C5483" w14:paraId="4CE31A90" w14:textId="77777777" w:rsidTr="006C5483">
        <w:trPr>
          <w:jc w:val="center"/>
        </w:trPr>
        <w:tc>
          <w:tcPr>
            <w:tcW w:w="5395" w:type="dxa"/>
            <w:vMerge/>
            <w:tcBorders>
              <w:top w:val="single" w:sz="4" w:space="0" w:color="000000"/>
              <w:left w:val="single" w:sz="4" w:space="0" w:color="000000"/>
              <w:bottom w:val="single" w:sz="4" w:space="0" w:color="000000"/>
              <w:right w:val="single" w:sz="4" w:space="0" w:color="000000"/>
            </w:tcBorders>
            <w:vAlign w:val="center"/>
            <w:hideMark/>
          </w:tcPr>
          <w:p w14:paraId="192D84ED" w14:textId="77777777" w:rsidR="006C5483" w:rsidRPr="006C5483" w:rsidRDefault="006C5483" w:rsidP="006C5483"/>
        </w:tc>
        <w:tc>
          <w:tcPr>
            <w:tcW w:w="252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251323F" w14:textId="77777777" w:rsidR="006C5483" w:rsidRPr="006C5483" w:rsidRDefault="006C5483" w:rsidP="006C5483">
            <w:r w:rsidRPr="006C5483">
              <w:rPr>
                <w:b/>
                <w:bCs/>
              </w:rPr>
              <w:t>Área</w:t>
            </w:r>
          </w:p>
        </w:tc>
        <w:tc>
          <w:tcPr>
            <w:tcW w:w="50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0014C92" w14:textId="77777777" w:rsidR="006C5483" w:rsidRPr="006C5483" w:rsidRDefault="006C5483" w:rsidP="006C5483">
            <w:r w:rsidRPr="006C5483">
              <w:rPr>
                <w:b/>
                <w:bCs/>
              </w:rPr>
              <w:t>Proyecto</w:t>
            </w:r>
          </w:p>
        </w:tc>
      </w:tr>
      <w:tr w:rsidR="006C5483" w:rsidRPr="006C5483" w14:paraId="5888FB67" w14:textId="77777777" w:rsidTr="006C5483">
        <w:trPr>
          <w:jc w:val="center"/>
        </w:trPr>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EE684" w14:textId="77777777" w:rsidR="006C5483" w:rsidRPr="006C5483" w:rsidRDefault="006C5483" w:rsidP="006C5483">
            <w:pPr>
              <w:numPr>
                <w:ilvl w:val="0"/>
                <w:numId w:val="151"/>
              </w:numPr>
            </w:pPr>
            <w:r w:rsidRPr="006C5483">
              <w:t>El modernismo y la generación del 98.</w:t>
            </w:r>
          </w:p>
          <w:p w14:paraId="025E27B4" w14:textId="77777777" w:rsidR="006C5483" w:rsidRPr="006C5483" w:rsidRDefault="006C5483" w:rsidP="006C5483">
            <w:pPr>
              <w:numPr>
                <w:ilvl w:val="0"/>
                <w:numId w:val="151"/>
              </w:numPr>
            </w:pPr>
            <w:r w:rsidRPr="006C5483">
              <w:t>El artículo de divulgación: Texto científico, crítica literaria.</w:t>
            </w:r>
          </w:p>
          <w:p w14:paraId="7125DE62" w14:textId="77777777" w:rsidR="006C5483" w:rsidRPr="006C5483" w:rsidRDefault="006C5483" w:rsidP="006C5483">
            <w:pPr>
              <w:numPr>
                <w:ilvl w:val="0"/>
                <w:numId w:val="151"/>
              </w:numPr>
            </w:pPr>
            <w:r w:rsidRPr="006C5483">
              <w:t>Medios de comunicación y periodismo.</w:t>
            </w:r>
          </w:p>
          <w:p w14:paraId="54D14612" w14:textId="77777777" w:rsidR="006C5483" w:rsidRPr="006C5483" w:rsidRDefault="006C5483" w:rsidP="006C5483">
            <w:pPr>
              <w:numPr>
                <w:ilvl w:val="0"/>
                <w:numId w:val="151"/>
              </w:numPr>
            </w:pPr>
            <w:r w:rsidRPr="006C5483">
              <w:lastRenderedPageBreak/>
              <w:t>Conectores lógicos (ampliación, énfasis, comparación, finalización. </w:t>
            </w:r>
          </w:p>
          <w:p w14:paraId="7B7A03AA" w14:textId="77777777" w:rsidR="006C5483" w:rsidRPr="006C5483" w:rsidRDefault="006C5483" w:rsidP="006C5483">
            <w:pPr>
              <w:numPr>
                <w:ilvl w:val="0"/>
                <w:numId w:val="151"/>
              </w:numPr>
            </w:pPr>
            <w:r w:rsidRPr="006C5483">
              <w:t>El discurso oral.</w:t>
            </w:r>
          </w:p>
          <w:p w14:paraId="12EB9CE0" w14:textId="77777777" w:rsidR="006C5483" w:rsidRPr="006C5483" w:rsidRDefault="006C5483" w:rsidP="006C5483">
            <w:pPr>
              <w:numPr>
                <w:ilvl w:val="0"/>
                <w:numId w:val="151"/>
              </w:numPr>
            </w:pPr>
            <w:r w:rsidRPr="006C5483">
              <w:t>Ensayo argumentativo y expositivo.</w:t>
            </w:r>
          </w:p>
          <w:p w14:paraId="73EE0AA0" w14:textId="77777777" w:rsidR="006C5483" w:rsidRPr="006C5483" w:rsidRDefault="006C5483" w:rsidP="006C5483">
            <w:pPr>
              <w:numPr>
                <w:ilvl w:val="0"/>
                <w:numId w:val="151"/>
              </w:numPr>
            </w:pPr>
            <w:r w:rsidRPr="006C5483">
              <w:t>Análisis de la conversación y su escritura. </w:t>
            </w:r>
          </w:p>
          <w:p w14:paraId="0E1A8062" w14:textId="77777777" w:rsidR="006C5483" w:rsidRPr="006C5483" w:rsidRDefault="006C5483" w:rsidP="006C5483">
            <w:pPr>
              <w:numPr>
                <w:ilvl w:val="0"/>
                <w:numId w:val="151"/>
              </w:numPr>
            </w:pPr>
            <w:r w:rsidRPr="006C5483">
              <w:t>Literatura española contemporánea.</w:t>
            </w:r>
          </w:p>
          <w:p w14:paraId="29BBE494" w14:textId="77777777" w:rsidR="006C5483" w:rsidRPr="006C5483" w:rsidRDefault="006C5483" w:rsidP="006C5483">
            <w:r w:rsidRPr="006C5483">
              <w:t>- La vanguardia y la generación del 27 </w:t>
            </w:r>
          </w:p>
          <w:p w14:paraId="283CC55A" w14:textId="77777777" w:rsidR="006C5483" w:rsidRPr="006C5483" w:rsidRDefault="006C5483" w:rsidP="006C5483">
            <w:r w:rsidRPr="006C5483">
              <w:t>- El mensaje publicitario (Código retórico y funciones)</w:t>
            </w:r>
          </w:p>
          <w:p w14:paraId="3E6BE164" w14:textId="77777777" w:rsidR="006C5483" w:rsidRPr="006C5483" w:rsidRDefault="006C5483" w:rsidP="006C5483"/>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28F0C" w14:textId="77777777" w:rsidR="006C5483" w:rsidRPr="006C5483" w:rsidRDefault="006C5483" w:rsidP="006C5483">
            <w:r w:rsidRPr="006C5483">
              <w:lastRenderedPageBreak/>
              <w:t xml:space="preserve">El área de Humanidades y Lengua Castellana es transversal a todas las áreas del conocimiento, ya que </w:t>
            </w:r>
            <w:r w:rsidRPr="006C5483">
              <w:lastRenderedPageBreak/>
              <w:t>evidencia el avance del nivel de escolaridad y pensamiento en el que se encuentra el educando.</w:t>
            </w:r>
          </w:p>
          <w:p w14:paraId="1C269169" w14:textId="77777777" w:rsidR="006C5483" w:rsidRPr="006C5483" w:rsidRDefault="006C5483" w:rsidP="006C5483">
            <w:r w:rsidRPr="006C5483">
              <w:br/>
            </w:r>
            <w:r w:rsidRPr="006C5483">
              <w:br/>
            </w:r>
          </w:p>
        </w:tc>
        <w:tc>
          <w:tcPr>
            <w:tcW w:w="5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518A7" w14:textId="77777777" w:rsidR="006C5483" w:rsidRPr="006C5483" w:rsidRDefault="006C5483" w:rsidP="006C5483">
            <w:r w:rsidRPr="006C5483">
              <w:rPr>
                <w:b/>
                <w:bCs/>
              </w:rPr>
              <w:lastRenderedPageBreak/>
              <w:t xml:space="preserve"> Plan lector Nacional </w:t>
            </w:r>
            <w:r w:rsidRPr="006C5483">
              <w:t xml:space="preserve">el cual es dinamizado en el contexto escolar en concordancia con la biblioteca de la institución y una hora de clase en Lengua Castellana. La semana del idioma en el mes de abril (23 de abril, día del idioma), </w:t>
            </w:r>
            <w:r w:rsidRPr="006C5483">
              <w:lastRenderedPageBreak/>
              <w:t>Fiesta del Libro evento de ciudad (en septiembre). </w:t>
            </w:r>
          </w:p>
          <w:p w14:paraId="6EAF7849" w14:textId="77777777" w:rsidR="006C5483" w:rsidRPr="006C5483" w:rsidRDefault="006C5483" w:rsidP="006C5483">
            <w:r w:rsidRPr="006C5483">
              <w:t>Servicio social de los estudiantes. </w:t>
            </w:r>
          </w:p>
          <w:p w14:paraId="5CA67C82" w14:textId="77777777" w:rsidR="006C5483" w:rsidRPr="006C5483" w:rsidRDefault="006C5483" w:rsidP="006C5483">
            <w:r w:rsidRPr="006C5483">
              <w:t>Desarrollo de conductas y hábitos seguros en materia de seguridad vial y la formación de criterios para evaluar las distintas consecuencias que para su seguridad integral como peatones, pasajeros y conductores. </w:t>
            </w:r>
          </w:p>
          <w:p w14:paraId="7A0367F5" w14:textId="77777777" w:rsidR="006C5483" w:rsidRPr="006C5483" w:rsidRDefault="006C5483" w:rsidP="006C5483">
            <w:r w:rsidRPr="006C5483">
              <w:t>Plan escolar de gestión del riesgo.</w:t>
            </w:r>
          </w:p>
          <w:p w14:paraId="6FB80EF2" w14:textId="77777777" w:rsidR="006C5483" w:rsidRPr="006C5483" w:rsidRDefault="006C5483" w:rsidP="006C5483">
            <w:r w:rsidRPr="006C5483">
              <w:t>PRAE (Proyecto ambiental escolar).</w:t>
            </w:r>
          </w:p>
          <w:p w14:paraId="03225E51" w14:textId="77777777" w:rsidR="006C5483" w:rsidRPr="006C5483" w:rsidRDefault="006C5483" w:rsidP="006C5483"/>
        </w:tc>
      </w:tr>
    </w:tbl>
    <w:p w14:paraId="1A217E2E" w14:textId="77777777" w:rsidR="006C5483" w:rsidRPr="006C5483" w:rsidRDefault="006C5483" w:rsidP="006C5483"/>
    <w:tbl>
      <w:tblPr>
        <w:tblW w:w="0" w:type="auto"/>
        <w:jc w:val="center"/>
        <w:tblCellMar>
          <w:top w:w="15" w:type="dxa"/>
          <w:left w:w="15" w:type="dxa"/>
          <w:bottom w:w="15" w:type="dxa"/>
          <w:right w:w="15" w:type="dxa"/>
        </w:tblCellMar>
        <w:tblLook w:val="04A0" w:firstRow="1" w:lastRow="0" w:firstColumn="1" w:lastColumn="0" w:noHBand="0" w:noVBand="1"/>
      </w:tblPr>
      <w:tblGrid>
        <w:gridCol w:w="4888"/>
        <w:gridCol w:w="1956"/>
        <w:gridCol w:w="1956"/>
        <w:gridCol w:w="4196"/>
      </w:tblGrid>
      <w:tr w:rsidR="006C5483" w:rsidRPr="006C5483" w14:paraId="782BE15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1F27A70" w14:textId="77777777" w:rsidR="006C5483" w:rsidRPr="006C5483" w:rsidRDefault="006C5483" w:rsidP="006C5483">
            <w:r w:rsidRPr="006C5483">
              <w:rPr>
                <w:b/>
                <w:bCs/>
              </w:rPr>
              <w:t>DESEMPEÑOS: Período 4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E4FD85B" w14:textId="77777777" w:rsidR="006C5483" w:rsidRPr="006C5483" w:rsidRDefault="006C5483" w:rsidP="006C5483">
            <w:r w:rsidRPr="006C5483">
              <w:rPr>
                <w:b/>
                <w:bCs/>
              </w:rPr>
              <w:t>GRADO: Décimo </w:t>
            </w:r>
          </w:p>
        </w:tc>
      </w:tr>
      <w:tr w:rsidR="006C5483" w:rsidRPr="006C5483" w14:paraId="37CA9F0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670AEFB" w14:textId="77777777" w:rsidR="006C5483" w:rsidRPr="006C5483" w:rsidRDefault="006C5483" w:rsidP="006C5483">
            <w:r w:rsidRPr="006C5483">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BF5AE12" w14:textId="77777777" w:rsidR="006C5483" w:rsidRPr="006C5483" w:rsidRDefault="006C5483" w:rsidP="006C5483">
            <w:r w:rsidRPr="006C5483">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B23CF0A" w14:textId="77777777" w:rsidR="006C5483" w:rsidRPr="006C5483" w:rsidRDefault="006C5483" w:rsidP="006C5483">
            <w:r w:rsidRPr="006C5483">
              <w:rPr>
                <w:b/>
                <w:bCs/>
              </w:rPr>
              <w:t>Saber Ser (actitudinal)</w:t>
            </w:r>
          </w:p>
        </w:tc>
      </w:tr>
      <w:tr w:rsidR="006C5483" w:rsidRPr="006C5483" w14:paraId="4A69154A" w14:textId="77777777" w:rsidTr="006C5483">
        <w:trPr>
          <w:trHeight w:val="7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FC1C4" w14:textId="77777777" w:rsidR="006C5483" w:rsidRPr="006C5483" w:rsidRDefault="006C5483" w:rsidP="006C5483">
            <w:r w:rsidRPr="006C5483">
              <w:t>Conoce las reglas sintácticas, semánticas y pragmáticas como parte de la estructura formal de la lengua y recursos del lenguaje que le permiten la comprensión y producción de textos adecuados coherentes y cohesivos.</w:t>
            </w:r>
          </w:p>
          <w:p w14:paraId="50893453" w14:textId="77777777" w:rsidR="006C5483" w:rsidRPr="006C5483" w:rsidRDefault="006C5483" w:rsidP="006C5483"/>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E17B7" w14:textId="77777777" w:rsidR="006C5483" w:rsidRPr="006C5483" w:rsidRDefault="006C5483" w:rsidP="006C5483">
            <w:r w:rsidRPr="006C5483">
              <w:t>Produce un plan para el proceso de escritura y reescritura de un texto con coherencia y cohesión a partir del propio aporte y el de sus interlocutores.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766A1" w14:textId="77777777" w:rsidR="006C5483" w:rsidRPr="006C5483" w:rsidRDefault="006C5483" w:rsidP="006C5483">
            <w:r w:rsidRPr="006C5483">
              <w:t>Valora el aporte de los autores latinoamericanos y la importancia del significado de las palabras en la comprensión y producción de diferentes tipologías textuales. </w:t>
            </w:r>
          </w:p>
        </w:tc>
      </w:tr>
    </w:tbl>
    <w:p w14:paraId="198D6AAF" w14:textId="77777777" w:rsidR="006C5483" w:rsidRDefault="006C5483" w:rsidP="006C5483"/>
    <w:p w14:paraId="339E1C06" w14:textId="77777777" w:rsidR="006C381C" w:rsidRDefault="006C381C" w:rsidP="006C5483"/>
    <w:p w14:paraId="4CD6EBE6" w14:textId="77777777" w:rsidR="006C381C" w:rsidRPr="007951B9" w:rsidRDefault="006C381C" w:rsidP="006C381C">
      <w:pPr>
        <w:rPr>
          <w:lang w:val="en-US"/>
        </w:rPr>
      </w:pPr>
      <w:r>
        <w:rPr>
          <w:noProof/>
        </w:rPr>
        <w:lastRenderedPageBreak/>
        <mc:AlternateContent>
          <mc:Choice Requires="wps">
            <w:drawing>
              <wp:anchor distT="0" distB="0" distL="114300" distR="114300" simplePos="0" relativeHeight="251699200" behindDoc="0" locked="0" layoutInCell="1" allowOverlap="1" wp14:anchorId="2CA9706A" wp14:editId="7B4A5B1C">
                <wp:simplePos x="0" y="0"/>
                <wp:positionH relativeFrom="margin">
                  <wp:align>right</wp:align>
                </wp:positionH>
                <wp:positionV relativeFrom="paragraph">
                  <wp:posOffset>-451485</wp:posOffset>
                </wp:positionV>
                <wp:extent cx="2660650" cy="850900"/>
                <wp:effectExtent l="0" t="0" r="25400" b="25400"/>
                <wp:wrapNone/>
                <wp:docPr id="646021134"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870B479" w14:textId="77777777" w:rsidR="006C381C" w:rsidRPr="006A3349" w:rsidRDefault="006C381C" w:rsidP="006C381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9706A" id="_x0000_s1033" style="position:absolute;margin-left:158.3pt;margin-top:-35.55pt;width:209.5pt;height:67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EacAIAAEEFAAAOAAAAZHJzL2Uyb0RvYy54bWysVN9r2zAQfh/sfxB6X+2EJG1DnRJSOgal&#10;LUtHnxVZSkRlnSYpsbO/fifZjkNXGIy9yDrf7+++081tU2lyEM4rMAUdXeSUCMOhVGZb0B8v91+u&#10;KPGBmZJpMKKgR+Hp7eLzp5vazsUYdqBL4QgGMX5e24LuQrDzLPN8JyrmL8AKg0oJrmIBRbfNSsdq&#10;jF7pbJzns6wGV1oHXHiPf+9aJV2k+FIKHp6k9CIQXVCsLaTTpXMTz2xxw+Zbx+xO8a4M9g9VVEwZ&#10;THoKdccCI3un/ghVKe7AgwwXHKoMpFRcpB6wm1H+rpv1jlmRekFwvD3B5P9fWP54WNtnhzDU1s89&#10;XmMXjXRV/GJ9pElgHU9giSYQjj/Hs1k+myKmHHVX0/w6T2hmg7d1PnwVUJF4KajDYSSM2OHBB8yI&#10;pr1JTKZNPD1oVd4rrZMQaSBW2pEDwwFutqM4MPQ7s0IpemZD/ekWjlq0Ub8LSVSJFY9S9kStISbj&#10;XJgw6eJqg9bRTWIFg2Oef+hbvo07v848eorEusH370lPHikxmHByrpQB91GA8q1HQrb2PQBt2xGB&#10;0Gwa7Lugl7HG+GcD5fHZEQftFnjL7xVO5oH58Mwc0h6HiascnvCQGuqCQnejZAfu10f/oz2yEbWU&#10;1LhGBfU/98wJSvQ3gzy9Hk0mce+SMJlejlFw55rNucbsqxXgoEf4aFiertE+6P4qHVSvuPHLmBVV&#10;zHDMXVAeXC+sQrve+GZwsVwmM9w1y8KDWVve0yAy76V5Zc529AxI7EfoV47N37G0tY0TMrDcB5Aq&#10;UXjAtZsA7mliaPemxIfgXE5Ww8u3+A0AAP//AwBQSwMEFAAGAAgAAAAhAJNggsHdAAAABwEAAA8A&#10;AABkcnMvZG93bnJldi54bWxMj8FOwzAQRO9I/IO1SNxaJwFKG7KpogouPSA1VD27sUki4nUUu637&#10;9ywnetyZ0czbYh3tIM5m8r0jhHSegDDUON1Ti7D/+pgtQfigSKvBkUG4Gg/r8v6uULl2F9qZcx1a&#10;wSXkc4XQhTDmUvqmM1b5uRsNsfftJqsCn1Mr9aQuXG4HmSXJQlrVEy90ajSbzjQ/9ckijNe4fa92&#10;sdp+Pu1THV+yTagPiI8PsXoDEUwM/2H4w2d0KJnp6E6kvRgQ+JGAMHtNUxBsP6crVo4Ii2wFsizk&#10;LX/5CwAA//8DAFBLAQItABQABgAIAAAAIQC2gziS/gAAAOEBAAATAAAAAAAAAAAAAAAAAAAAAABb&#10;Q29udGVudF9UeXBlc10ueG1sUEsBAi0AFAAGAAgAAAAhADj9If/WAAAAlAEAAAsAAAAAAAAAAAAA&#10;AAAALwEAAF9yZWxzLy5yZWxzUEsBAi0AFAAGAAgAAAAhAJRs4RpwAgAAQQUAAA4AAAAAAAAAAAAA&#10;AAAALgIAAGRycy9lMm9Eb2MueG1sUEsBAi0AFAAGAAgAAAAhAJNggsHdAAAABwEAAA8AAAAAAAAA&#10;AAAAAAAAygQAAGRycy9kb3ducmV2LnhtbFBLBQYAAAAABAAEAPMAAADUBQAAAAA=&#10;" fillcolor="#0e2841 [3202]" strokecolor="white [3212]" strokeweight="1pt">
                <v:textbox>
                  <w:txbxContent>
                    <w:p w14:paraId="2870B479" w14:textId="77777777" w:rsidR="006C381C" w:rsidRPr="006A3349" w:rsidRDefault="006C381C" w:rsidP="006C381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r>
        <w:rPr>
          <w:noProof/>
        </w:rPr>
        <w:drawing>
          <wp:anchor distT="0" distB="0" distL="114300" distR="114300" simplePos="0" relativeHeight="251697152" behindDoc="0" locked="0" layoutInCell="1" allowOverlap="1" wp14:anchorId="6E9641BF" wp14:editId="156530E7">
            <wp:simplePos x="0" y="0"/>
            <wp:positionH relativeFrom="column">
              <wp:posOffset>-351155</wp:posOffset>
            </wp:positionH>
            <wp:positionV relativeFrom="paragraph">
              <wp:posOffset>-876153</wp:posOffset>
            </wp:positionV>
            <wp:extent cx="5310554" cy="7393122"/>
            <wp:effectExtent l="133350" t="114300" r="137795" b="170180"/>
            <wp:wrapNone/>
            <wp:docPr id="409533801"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C24A96C" w14:textId="77777777" w:rsidR="006C381C" w:rsidRPr="007951B9" w:rsidRDefault="006C381C" w:rsidP="006C381C">
      <w:pPr>
        <w:rPr>
          <w:lang w:val="en-US"/>
        </w:rPr>
      </w:pPr>
    </w:p>
    <w:p w14:paraId="55849064" w14:textId="77777777" w:rsidR="006C381C" w:rsidRPr="007951B9" w:rsidRDefault="006C381C" w:rsidP="006C381C">
      <w:pPr>
        <w:rPr>
          <w:lang w:val="en-US"/>
        </w:rPr>
      </w:pPr>
      <w:r>
        <w:rPr>
          <w:noProof/>
        </w:rPr>
        <w:drawing>
          <wp:anchor distT="0" distB="0" distL="114300" distR="114300" simplePos="0" relativeHeight="251698176" behindDoc="1" locked="0" layoutInCell="1" allowOverlap="1" wp14:anchorId="6611D2C6" wp14:editId="54CFF35C">
            <wp:simplePos x="0" y="0"/>
            <wp:positionH relativeFrom="column">
              <wp:posOffset>6327913</wp:posOffset>
            </wp:positionH>
            <wp:positionV relativeFrom="paragraph">
              <wp:posOffset>124763</wp:posOffset>
            </wp:positionV>
            <wp:extent cx="1417734" cy="5611833"/>
            <wp:effectExtent l="152400" t="114300" r="125730" b="160655"/>
            <wp:wrapNone/>
            <wp:docPr id="5756907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9A4256B" w14:textId="77777777" w:rsidR="006C381C" w:rsidRPr="007951B9" w:rsidRDefault="006C381C" w:rsidP="006C381C">
      <w:pPr>
        <w:rPr>
          <w:lang w:val="en-US"/>
        </w:rPr>
      </w:pPr>
    </w:p>
    <w:p w14:paraId="093C5297" w14:textId="77777777" w:rsidR="006C381C" w:rsidRDefault="006C381C" w:rsidP="006C381C">
      <w:pPr>
        <w:rPr>
          <w:lang w:val="en-US"/>
        </w:rPr>
      </w:pPr>
      <w:r>
        <w:rPr>
          <w:lang w:val="en-US"/>
        </w:rPr>
        <w:br/>
      </w:r>
    </w:p>
    <w:p w14:paraId="6A3920BA" w14:textId="77777777" w:rsidR="006C381C" w:rsidRDefault="006C381C" w:rsidP="006C381C">
      <w:pPr>
        <w:rPr>
          <w:lang w:val="en-US"/>
        </w:rPr>
      </w:pPr>
    </w:p>
    <w:p w14:paraId="76FAA4D3" w14:textId="77777777" w:rsidR="006C381C" w:rsidRDefault="006C381C" w:rsidP="006C5483"/>
    <w:p w14:paraId="6A851B03" w14:textId="77777777" w:rsidR="006C381C" w:rsidRDefault="006C381C" w:rsidP="006C5483"/>
    <w:p w14:paraId="77F18646" w14:textId="77777777" w:rsidR="006C381C" w:rsidRDefault="006C381C" w:rsidP="006C5483"/>
    <w:p w14:paraId="6231012F" w14:textId="77777777" w:rsidR="006C381C" w:rsidRDefault="006C381C" w:rsidP="006C5483"/>
    <w:p w14:paraId="6F43E874" w14:textId="77777777" w:rsidR="006C381C" w:rsidRDefault="006C381C" w:rsidP="006C5483"/>
    <w:p w14:paraId="0EF81BC1" w14:textId="77777777" w:rsidR="006C381C" w:rsidRDefault="006C381C" w:rsidP="006C5483"/>
    <w:p w14:paraId="3B196BB0" w14:textId="77777777" w:rsidR="006C381C" w:rsidRDefault="006C381C" w:rsidP="006C5483"/>
    <w:p w14:paraId="4B0539C4" w14:textId="77777777" w:rsidR="006C381C" w:rsidRDefault="006C381C" w:rsidP="006C5483"/>
    <w:p w14:paraId="07F882F0" w14:textId="77777777" w:rsidR="006C381C" w:rsidRDefault="006C381C" w:rsidP="006C5483"/>
    <w:p w14:paraId="6D927AA4" w14:textId="77777777" w:rsidR="006C381C" w:rsidRDefault="006C381C" w:rsidP="006C5483"/>
    <w:p w14:paraId="4BB9763D" w14:textId="77777777" w:rsidR="00453BB7" w:rsidRDefault="00453BB7" w:rsidP="00C957DD"/>
    <w:p w14:paraId="4E429543" w14:textId="1448E658" w:rsidR="00C957DD" w:rsidRPr="00C957DD" w:rsidRDefault="00C957DD" w:rsidP="00C957DD">
      <w:r w:rsidRPr="00C957DD">
        <w:rPr>
          <w:b/>
          <w:bCs/>
        </w:rPr>
        <w:lastRenderedPageBreak/>
        <w:t>GRADO 10° PERIÓDO 1</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1FF44B5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B651570" w14:textId="77777777" w:rsidR="00C957DD" w:rsidRPr="00C957DD" w:rsidRDefault="00C957DD" w:rsidP="00C957DD">
            <w:r w:rsidRPr="00C957DD">
              <w:rPr>
                <w:b/>
                <w:bCs/>
              </w:rPr>
              <w:t>ÁREA:  HUMANIDADES - INGLÉS</w:t>
            </w:r>
          </w:p>
        </w:tc>
      </w:tr>
      <w:tr w:rsidR="00C957DD" w:rsidRPr="00C957DD" w14:paraId="13CF215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9FA5656" w14:textId="77777777" w:rsidR="00C957DD" w:rsidRPr="00C957DD" w:rsidRDefault="00C957DD" w:rsidP="00C957DD">
            <w:r w:rsidRPr="00C957DD">
              <w:rPr>
                <w:b/>
                <w:bCs/>
              </w:rPr>
              <w:t>CICLO V</w:t>
            </w:r>
          </w:p>
        </w:tc>
      </w:tr>
      <w:tr w:rsidR="00C957DD" w:rsidRPr="00C957DD" w14:paraId="3A1B43C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40045E" w14:textId="77777777" w:rsidR="00C957DD" w:rsidRPr="00C957DD" w:rsidRDefault="00C957DD" w:rsidP="00C957DD">
            <w:r w:rsidRPr="00C957DD">
              <w:rPr>
                <w:b/>
                <w:bCs/>
              </w:rPr>
              <w:t>Objetivo del ciclo</w:t>
            </w:r>
          </w:p>
          <w:p w14:paraId="0EF44F3C" w14:textId="77777777" w:rsidR="00C957DD" w:rsidRPr="00C957DD" w:rsidRDefault="00C957DD" w:rsidP="00C957DD">
            <w:r w:rsidRPr="00C957DD">
              <w:t>Sostener una conversación sencilla en inglés, haciendo uso de cada una de las habilidades lingüísticas, logrando así demostrar un grado aceptable de dominio del idioma.</w:t>
            </w:r>
          </w:p>
          <w:p w14:paraId="4D907668" w14:textId="77777777" w:rsidR="00C957DD" w:rsidRPr="00C957DD" w:rsidRDefault="00C957DD" w:rsidP="00C957DD"/>
        </w:tc>
      </w:tr>
    </w:tbl>
    <w:p w14:paraId="43050F60"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0B59ED2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42BB20A" w14:textId="77777777" w:rsidR="00C957DD" w:rsidRPr="00C957DD" w:rsidRDefault="00C957DD" w:rsidP="00C957DD">
            <w:r w:rsidRPr="00C957DD">
              <w:rPr>
                <w:b/>
                <w:bCs/>
              </w:rPr>
              <w:t>GRADO DÉCIMO</w:t>
            </w:r>
          </w:p>
        </w:tc>
      </w:tr>
      <w:tr w:rsidR="00C957DD" w:rsidRPr="00C957DD" w14:paraId="4A61587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B712C" w14:textId="77777777" w:rsidR="00C957DD" w:rsidRPr="00C957DD" w:rsidRDefault="00C957DD" w:rsidP="00C957DD">
            <w:r w:rsidRPr="00C957DD">
              <w:rPr>
                <w:b/>
                <w:bCs/>
              </w:rPr>
              <w:t>Intensidad Horaria</w:t>
            </w:r>
            <w:r w:rsidRPr="00C957DD">
              <w:t>: 2 Horas semanales.</w:t>
            </w:r>
          </w:p>
        </w:tc>
      </w:tr>
      <w:tr w:rsidR="00C957DD" w:rsidRPr="00C957DD" w14:paraId="5E25010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B788B" w14:textId="77777777" w:rsidR="00C957DD" w:rsidRPr="00C957DD" w:rsidRDefault="00C957DD" w:rsidP="00C957DD">
            <w:r w:rsidRPr="00C957DD">
              <w:rPr>
                <w:b/>
                <w:bCs/>
              </w:rPr>
              <w:t>Objetivo de grado</w:t>
            </w:r>
          </w:p>
          <w:p w14:paraId="689C1F85" w14:textId="77777777" w:rsidR="00C957DD" w:rsidRPr="00C957DD" w:rsidRDefault="00C957DD" w:rsidP="00C957DD">
            <w:r w:rsidRPr="00C957DD">
              <w:t>Leer y comprender textos narrativos y descriptivos de diferentes fuentes sobre temas que le son familiares. Hacer presentaciones para narrar, describir, justificar y explicar brevemente hechos y procesos del pasado.</w:t>
            </w:r>
          </w:p>
          <w:p w14:paraId="487225E8" w14:textId="77777777" w:rsidR="00C957DD" w:rsidRPr="00C957DD" w:rsidRDefault="00C957DD" w:rsidP="00C957DD"/>
        </w:tc>
      </w:tr>
    </w:tbl>
    <w:p w14:paraId="4CA5823F"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3572"/>
        <w:gridCol w:w="256"/>
        <w:gridCol w:w="106"/>
        <w:gridCol w:w="2883"/>
        <w:gridCol w:w="261"/>
        <w:gridCol w:w="387"/>
        <w:gridCol w:w="24"/>
        <w:gridCol w:w="2911"/>
        <w:gridCol w:w="1394"/>
        <w:gridCol w:w="1130"/>
        <w:gridCol w:w="72"/>
      </w:tblGrid>
      <w:tr w:rsidR="00C957DD" w:rsidRPr="00C957DD" w14:paraId="37BE964B" w14:textId="77777777" w:rsidTr="00C957DD">
        <w:trPr>
          <w:trHeight w:val="280"/>
          <w:jc w:val="center"/>
        </w:trPr>
        <w:tc>
          <w:tcPr>
            <w:tcW w:w="3972"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4828BC6" w14:textId="77777777" w:rsidR="00C957DD" w:rsidRPr="00C957DD" w:rsidRDefault="00C957DD" w:rsidP="00C957DD">
            <w:r w:rsidRPr="00C957DD">
              <w:rPr>
                <w:b/>
                <w:bCs/>
              </w:rPr>
              <w:t>COMPETENCIAS DEL ÁREA</w:t>
            </w:r>
          </w:p>
        </w:tc>
        <w:tc>
          <w:tcPr>
            <w:tcW w:w="3565"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F38D916" w14:textId="77777777" w:rsidR="00C957DD" w:rsidRPr="00C957DD" w:rsidRDefault="00C957DD" w:rsidP="00C957DD">
            <w:r w:rsidRPr="00C957DD">
              <w:rPr>
                <w:b/>
                <w:bCs/>
              </w:rPr>
              <w:t>COMPETENCIAS CIUDADANAS</w:t>
            </w:r>
          </w:p>
        </w:tc>
        <w:tc>
          <w:tcPr>
            <w:tcW w:w="5459" w:type="dxa"/>
            <w:gridSpan w:val="5"/>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2ECF6A2" w14:textId="77777777" w:rsidR="00C957DD" w:rsidRPr="00C957DD" w:rsidRDefault="00C957DD" w:rsidP="00C957DD">
            <w:r w:rsidRPr="00C957DD">
              <w:rPr>
                <w:b/>
                <w:bCs/>
              </w:rPr>
              <w:t>COMPETENCIAS LABORALES</w:t>
            </w:r>
          </w:p>
        </w:tc>
      </w:tr>
      <w:tr w:rsidR="00C957DD" w:rsidRPr="00C957DD" w14:paraId="72BCF1C4" w14:textId="77777777" w:rsidTr="00C957DD">
        <w:trPr>
          <w:jc w:val="center"/>
        </w:trPr>
        <w:tc>
          <w:tcPr>
            <w:tcW w:w="37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8953D" w14:textId="77777777" w:rsidR="00C957DD" w:rsidRPr="00C957DD" w:rsidRDefault="00C957DD" w:rsidP="00C957DD">
            <w:r w:rsidRPr="00C957DD">
              <w:t>Lingüística</w:t>
            </w:r>
          </w:p>
          <w:p w14:paraId="69A1FE67" w14:textId="77777777" w:rsidR="00C957DD" w:rsidRPr="00C957DD" w:rsidRDefault="00C957DD" w:rsidP="00C957DD">
            <w:r w:rsidRPr="00C957DD">
              <w:t>Pragmática </w:t>
            </w:r>
          </w:p>
          <w:p w14:paraId="06A9ACEF" w14:textId="77777777" w:rsidR="00C957DD" w:rsidRPr="00C957DD" w:rsidRDefault="00C957DD" w:rsidP="00C957DD">
            <w:r w:rsidRPr="00C957DD">
              <w:t>Sociolingüística.</w:t>
            </w:r>
          </w:p>
          <w:p w14:paraId="365BF570" w14:textId="77777777" w:rsidR="00C957DD" w:rsidRPr="00C957DD" w:rsidRDefault="00C957DD" w:rsidP="00C957DD">
            <w:r w:rsidRPr="00C957DD">
              <w:lastRenderedPageBreak/>
              <w:br/>
            </w:r>
          </w:p>
        </w:tc>
        <w:tc>
          <w:tcPr>
            <w:tcW w:w="30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38E67" w14:textId="77777777" w:rsidR="00C957DD" w:rsidRPr="00C957DD" w:rsidRDefault="00C957DD" w:rsidP="00C957DD">
            <w:r w:rsidRPr="00C957DD">
              <w:rPr>
                <w:b/>
                <w:bCs/>
              </w:rPr>
              <w:lastRenderedPageBreak/>
              <w:t>CONVIVENCIA Y PAZ:</w:t>
            </w:r>
          </w:p>
          <w:p w14:paraId="34DAA830" w14:textId="77777777" w:rsidR="00C957DD" w:rsidRPr="00C957DD" w:rsidRDefault="00C957DD" w:rsidP="00C957DD"/>
          <w:p w14:paraId="4372F7B4" w14:textId="77777777" w:rsidR="00C957DD" w:rsidRPr="00C957DD" w:rsidRDefault="00C957DD" w:rsidP="00C957DD">
            <w:r w:rsidRPr="00C957DD">
              <w:t xml:space="preserve">Contribuyo a que los conflictos entre personas </w:t>
            </w:r>
            <w:r w:rsidRPr="00C957DD">
              <w:lastRenderedPageBreak/>
              <w:t>y entre grupos se manejen de manera pacífica y constructiva mediante la aplicación de estrategias basadas en el diálogo y la negociación. (INTEGRADORA)</w:t>
            </w:r>
          </w:p>
          <w:p w14:paraId="2C95978F" w14:textId="77777777" w:rsidR="00C957DD" w:rsidRPr="00C957DD" w:rsidRDefault="00C957DD" w:rsidP="00C957DD">
            <w:r w:rsidRPr="00C957DD">
              <w:br/>
            </w:r>
          </w:p>
        </w:tc>
        <w:tc>
          <w:tcPr>
            <w:tcW w:w="6167"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4D7A7" w14:textId="4302F57D" w:rsidR="00C957DD" w:rsidRPr="00C957DD" w:rsidRDefault="00C957DD" w:rsidP="00C957DD">
            <w:r w:rsidRPr="00C957DD">
              <w:rPr>
                <w:b/>
                <w:bCs/>
              </w:rPr>
              <w:lastRenderedPageBreak/>
              <w:t>TIPO ORGANIZACIONAL:</w:t>
            </w:r>
            <w:r w:rsidRPr="00C957DD">
              <w:t xml:space="preserve"> GESTIÓN Y MANEJO DE LOS RECURSOS </w:t>
            </w:r>
          </w:p>
          <w:p w14:paraId="2E51E70E" w14:textId="77777777" w:rsidR="00C957DD" w:rsidRPr="00C957DD" w:rsidRDefault="00C957DD" w:rsidP="00C957DD">
            <w:r w:rsidRPr="00C957DD">
              <w:rPr>
                <w:b/>
                <w:bCs/>
              </w:rPr>
              <w:t>INDICADOR: </w:t>
            </w:r>
          </w:p>
          <w:p w14:paraId="1719D636" w14:textId="77777777" w:rsidR="00C957DD" w:rsidRPr="00C957DD" w:rsidRDefault="00C957DD" w:rsidP="00C957DD">
            <w:r w:rsidRPr="00C957DD">
              <w:lastRenderedPageBreak/>
              <w:t>Ubicar y manejar los recursos disponibles en las diferentes actividades, de acuerdo con los parámetros establecidos.</w:t>
            </w:r>
          </w:p>
          <w:p w14:paraId="553B8C17" w14:textId="77777777" w:rsidR="00C957DD" w:rsidRPr="00C957DD" w:rsidRDefault="00C957DD" w:rsidP="00C957DD"/>
          <w:p w14:paraId="687A2A37" w14:textId="77777777" w:rsidR="00C957DD" w:rsidRPr="00C957DD" w:rsidRDefault="00C957DD" w:rsidP="00C957DD">
            <w:r w:rsidRPr="00C957DD">
              <w:rPr>
                <w:b/>
                <w:bCs/>
              </w:rPr>
              <w:t>EVIDENCIAS:  </w:t>
            </w:r>
          </w:p>
          <w:p w14:paraId="2626312E" w14:textId="33078841" w:rsidR="00C957DD" w:rsidRPr="00C957DD" w:rsidRDefault="00C957DD" w:rsidP="00C957DD">
            <w:pPr>
              <w:numPr>
                <w:ilvl w:val="0"/>
                <w:numId w:val="152"/>
              </w:numPr>
            </w:pPr>
            <w:r w:rsidRPr="00C957DD">
              <w:t>Clasifico, ordeno y almaceno los recursos, de acuerdo con parámetros establecidos.</w:t>
            </w:r>
          </w:p>
          <w:p w14:paraId="22398A0E" w14:textId="77777777" w:rsidR="00C957DD" w:rsidRPr="00C957DD" w:rsidRDefault="00C957DD" w:rsidP="00C957DD">
            <w:pPr>
              <w:numPr>
                <w:ilvl w:val="0"/>
                <w:numId w:val="153"/>
              </w:numPr>
            </w:pPr>
            <w:r w:rsidRPr="00C957DD">
              <w:t>Evalúo los procesos de trabajo para mejorar el uso y aprovechamiento de los recursos.</w:t>
            </w:r>
          </w:p>
          <w:p w14:paraId="1471F47C" w14:textId="77777777" w:rsidR="00C957DD" w:rsidRPr="00C957DD" w:rsidRDefault="00C957DD" w:rsidP="00C957DD"/>
        </w:tc>
      </w:tr>
      <w:tr w:rsidR="00C957DD" w:rsidRPr="00C957DD" w14:paraId="2404246F" w14:textId="77777777">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5593D94C" w14:textId="77777777" w:rsidR="00C957DD" w:rsidRPr="00C957DD" w:rsidRDefault="00C957DD" w:rsidP="00C957DD">
            <w:r w:rsidRPr="00C957DD">
              <w:rPr>
                <w:b/>
                <w:bCs/>
              </w:rPr>
              <w:lastRenderedPageBreak/>
              <w:t>LINEAMIENTOS DEL ÁREA</w:t>
            </w:r>
          </w:p>
        </w:tc>
      </w:tr>
      <w:tr w:rsidR="00C957DD" w:rsidRPr="00C957DD" w14:paraId="31BD8C25" w14:textId="77777777">
        <w:trPr>
          <w:jc w:val="center"/>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67869" w14:textId="77777777" w:rsidR="00C957DD" w:rsidRPr="00C957DD" w:rsidRDefault="00C957DD" w:rsidP="00C957DD">
            <w:r w:rsidRPr="00C957DD">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037635EE" w14:textId="77777777" w:rsidR="00C957DD" w:rsidRPr="00C957DD" w:rsidRDefault="00C957DD" w:rsidP="00C957DD">
            <w:r w:rsidRPr="00C957DD">
              <w:t>https://www.mineducacion.gov.co/1621/articles-339975_recurso_7.pdf</w:t>
            </w:r>
          </w:p>
          <w:p w14:paraId="68FFA082" w14:textId="77777777" w:rsidR="00C957DD" w:rsidRPr="00C957DD" w:rsidRDefault="00C957DD" w:rsidP="00C957DD"/>
        </w:tc>
      </w:tr>
      <w:tr w:rsidR="00C957DD" w:rsidRPr="00C957DD" w14:paraId="323DD63B" w14:textId="77777777">
        <w:trPr>
          <w:trHeight w:val="260"/>
          <w:jc w:val="center"/>
        </w:trPr>
        <w:tc>
          <w:tcPr>
            <w:tcW w:w="0" w:type="auto"/>
            <w:gridSpan w:val="7"/>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FB63704" w14:textId="77777777" w:rsidR="00C957DD" w:rsidRPr="00C957DD" w:rsidRDefault="00C957DD" w:rsidP="00C957DD">
            <w:r w:rsidRPr="00C957DD">
              <w:rPr>
                <w:b/>
                <w:bCs/>
              </w:rPr>
              <w:t>PERIODO 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C696A8C" w14:textId="77777777" w:rsidR="00C957DD" w:rsidRPr="00C957DD" w:rsidRDefault="00C957DD" w:rsidP="00C957DD">
            <w:r w:rsidRPr="00C957DD">
              <w:rPr>
                <w:b/>
                <w:bCs/>
              </w:rPr>
              <w:t>GRADO DÉCIMO</w:t>
            </w:r>
          </w:p>
        </w:tc>
        <w:tc>
          <w:tcPr>
            <w:tcW w:w="0" w:type="auto"/>
            <w:vAlign w:val="center"/>
            <w:hideMark/>
          </w:tcPr>
          <w:p w14:paraId="13294B63" w14:textId="77777777" w:rsidR="00C957DD" w:rsidRPr="00C957DD" w:rsidRDefault="00C957DD" w:rsidP="00C957DD"/>
        </w:tc>
      </w:tr>
      <w:tr w:rsidR="00C957DD" w:rsidRPr="00C957DD" w14:paraId="6C596792" w14:textId="77777777" w:rsidTr="00C957DD">
        <w:trPr>
          <w:trHeight w:val="440"/>
          <w:jc w:val="center"/>
        </w:trPr>
        <w:tc>
          <w:tcPr>
            <w:tcW w:w="3972"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95050EE" w14:textId="77777777" w:rsidR="00C957DD" w:rsidRPr="00C957DD" w:rsidRDefault="00C957DD" w:rsidP="00C957DD">
            <w:r w:rsidRPr="00C957DD">
              <w:rPr>
                <w:b/>
                <w:bCs/>
              </w:rPr>
              <w:t>PREGUNTA PROBLEMATIZADORA</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93D767A" w14:textId="77777777" w:rsidR="00C957DD" w:rsidRPr="00C957DD" w:rsidRDefault="00C957DD" w:rsidP="00C957DD">
            <w:r w:rsidRPr="00C957DD">
              <w:rPr>
                <w:b/>
                <w:bCs/>
              </w:rPr>
              <w:t>ESTÁNDARES</w:t>
            </w:r>
          </w:p>
        </w:tc>
        <w:tc>
          <w:tcPr>
            <w:tcW w:w="28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5F7131D" w14:textId="77777777" w:rsidR="00C957DD" w:rsidRPr="00C957DD" w:rsidRDefault="00C957DD" w:rsidP="00C957DD">
            <w:r w:rsidRPr="00C957DD">
              <w:rPr>
                <w:b/>
                <w:bCs/>
              </w:rPr>
              <w:t>DERECHOS BÁSICOS DE APRENDIZAJE</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2A535D9" w14:textId="77777777" w:rsidR="00C957DD" w:rsidRPr="00C957DD" w:rsidRDefault="00C957DD" w:rsidP="00C957DD">
            <w:r w:rsidRPr="00C957DD">
              <w:rPr>
                <w:b/>
                <w:bCs/>
              </w:rPr>
              <w:t>MATRIZ DE REFERENCIA</w:t>
            </w:r>
          </w:p>
        </w:tc>
        <w:tc>
          <w:tcPr>
            <w:tcW w:w="0" w:type="auto"/>
            <w:vAlign w:val="center"/>
            <w:hideMark/>
          </w:tcPr>
          <w:p w14:paraId="370F987B" w14:textId="77777777" w:rsidR="00C957DD" w:rsidRPr="00C957DD" w:rsidRDefault="00C957DD" w:rsidP="00C957DD"/>
        </w:tc>
      </w:tr>
      <w:tr w:rsidR="00C957DD" w:rsidRPr="00C957DD" w14:paraId="39F365E9" w14:textId="77777777" w:rsidTr="00C957DD">
        <w:trPr>
          <w:trHeight w:val="1400"/>
          <w:jc w:val="center"/>
        </w:trPr>
        <w:tc>
          <w:tcPr>
            <w:tcW w:w="3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E7316B" w14:textId="77777777" w:rsidR="00C957DD" w:rsidRPr="00C957DD" w:rsidRDefault="00C957DD" w:rsidP="00C957DD">
            <w:r w:rsidRPr="00C957DD">
              <w:lastRenderedPageBreak/>
              <w:t>What happened  yesterday?</w:t>
            </w:r>
          </w:p>
          <w:p w14:paraId="0C5FA693" w14:textId="77777777" w:rsidR="00C957DD" w:rsidRPr="00C957DD" w:rsidRDefault="00C957DD" w:rsidP="00C957DD"/>
        </w:tc>
        <w:tc>
          <w:tcPr>
            <w:tcW w:w="38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85FA91" w14:textId="77777777" w:rsidR="00C957DD" w:rsidRPr="00C957DD" w:rsidRDefault="00C957DD" w:rsidP="00C957DD">
            <w:r w:rsidRPr="00C957DD">
              <w:t>Comprendo textos de diferentes tipos y fuentes sobre temas de interés general.</w:t>
            </w:r>
          </w:p>
        </w:tc>
        <w:tc>
          <w:tcPr>
            <w:tcW w:w="47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EA6A1C" w14:textId="77777777" w:rsidR="00C957DD" w:rsidRPr="00C957DD" w:rsidRDefault="00C957DD" w:rsidP="00C957DD">
            <w:r w:rsidRPr="00C957DD">
              <w:t>1. Distingue información general y específica en textos de opinión y discusiones orales y escritos sobre temas conocidos.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F5A16B" w14:textId="77777777" w:rsidR="00C957DD" w:rsidRPr="00C957DD" w:rsidRDefault="00C957DD" w:rsidP="00C957DD"/>
        </w:tc>
        <w:tc>
          <w:tcPr>
            <w:tcW w:w="0" w:type="auto"/>
            <w:vAlign w:val="center"/>
            <w:hideMark/>
          </w:tcPr>
          <w:p w14:paraId="733E5943" w14:textId="77777777" w:rsidR="00C957DD" w:rsidRPr="00C957DD" w:rsidRDefault="00C957DD" w:rsidP="00C957DD"/>
        </w:tc>
      </w:tr>
      <w:tr w:rsidR="00C957DD" w:rsidRPr="00C957DD" w14:paraId="575319F3" w14:textId="77777777" w:rsidTr="00C957DD">
        <w:trPr>
          <w:trHeight w:val="1400"/>
          <w:jc w:val="center"/>
        </w:trPr>
        <w:tc>
          <w:tcPr>
            <w:tcW w:w="3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997E2D" w14:textId="77777777" w:rsidR="00C957DD" w:rsidRPr="00C957DD" w:rsidRDefault="00C957DD" w:rsidP="00C957DD"/>
        </w:tc>
        <w:tc>
          <w:tcPr>
            <w:tcW w:w="38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8A58B8" w14:textId="77777777" w:rsidR="00C957DD" w:rsidRPr="00C957DD" w:rsidRDefault="00C957DD" w:rsidP="00C957DD">
            <w:r w:rsidRPr="00C957DD">
              <w:t>Reconozco los elementos de enlace de un texto oral o escrito para identificar su secuencia.</w:t>
            </w:r>
          </w:p>
        </w:tc>
        <w:tc>
          <w:tcPr>
            <w:tcW w:w="47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7A528C" w14:textId="77777777" w:rsidR="00C957DD" w:rsidRPr="00C957DD" w:rsidRDefault="00C957DD" w:rsidP="00C957DD">
            <w:r w:rsidRPr="00C957DD">
              <w:t>2. Explica las ideas de un texto oral o escrito acerca de temas de su interés o que le son familiares a partir de su conocimiento previo, inferencias e interpretaciones.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BDBE8B" w14:textId="77777777" w:rsidR="00C957DD" w:rsidRPr="00C957DD" w:rsidRDefault="00C957DD" w:rsidP="00C957DD"/>
        </w:tc>
        <w:tc>
          <w:tcPr>
            <w:tcW w:w="0" w:type="auto"/>
            <w:vAlign w:val="center"/>
            <w:hideMark/>
          </w:tcPr>
          <w:p w14:paraId="0343B3BD" w14:textId="77777777" w:rsidR="00C957DD" w:rsidRPr="00C957DD" w:rsidRDefault="00C957DD" w:rsidP="00C957DD"/>
        </w:tc>
      </w:tr>
      <w:tr w:rsidR="00C957DD" w:rsidRPr="00C957DD" w14:paraId="0E89615C" w14:textId="77777777" w:rsidTr="00C957DD">
        <w:trPr>
          <w:trHeight w:val="1400"/>
          <w:jc w:val="center"/>
        </w:trPr>
        <w:tc>
          <w:tcPr>
            <w:tcW w:w="3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175347" w14:textId="77777777" w:rsidR="00C957DD" w:rsidRPr="00C957DD" w:rsidRDefault="00C957DD" w:rsidP="00C957DD"/>
        </w:tc>
        <w:tc>
          <w:tcPr>
            <w:tcW w:w="38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E286A9" w14:textId="77777777" w:rsidR="00C957DD" w:rsidRPr="00C957DD" w:rsidRDefault="00C957DD" w:rsidP="00C957DD">
            <w:r w:rsidRPr="00C957DD">
              <w:t>Contesto, en forma escrita, preguntas relacionadas con textos que he leído.</w:t>
            </w:r>
          </w:p>
        </w:tc>
        <w:tc>
          <w:tcPr>
            <w:tcW w:w="47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54E042" w14:textId="77777777" w:rsidR="00C957DD" w:rsidRPr="00C957DD" w:rsidRDefault="00C957DD" w:rsidP="00C957DD"/>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2BF5CD" w14:textId="77777777" w:rsidR="00C957DD" w:rsidRPr="00C957DD" w:rsidRDefault="00C957DD" w:rsidP="00C957DD"/>
        </w:tc>
        <w:tc>
          <w:tcPr>
            <w:tcW w:w="0" w:type="auto"/>
            <w:vAlign w:val="center"/>
            <w:hideMark/>
          </w:tcPr>
          <w:p w14:paraId="5481B1A8" w14:textId="77777777" w:rsidR="00C957DD" w:rsidRPr="00C957DD" w:rsidRDefault="00C957DD" w:rsidP="00C957DD"/>
        </w:tc>
      </w:tr>
    </w:tbl>
    <w:p w14:paraId="4768CC68"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3028"/>
        <w:gridCol w:w="2650"/>
        <w:gridCol w:w="1851"/>
      </w:tblGrid>
      <w:tr w:rsidR="00C957DD" w:rsidRPr="00C957DD" w14:paraId="3BA7EF2D"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A767E49" w14:textId="77777777" w:rsidR="00C957DD" w:rsidRPr="00C957DD" w:rsidRDefault="00C957DD" w:rsidP="00C957DD">
            <w:r w:rsidRPr="00C957D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ED77B74" w14:textId="77777777" w:rsidR="00C957DD" w:rsidRPr="00C957DD" w:rsidRDefault="00C957DD" w:rsidP="00C957DD">
            <w:r w:rsidRPr="00C957DD">
              <w:rPr>
                <w:b/>
                <w:bCs/>
              </w:rPr>
              <w:t>TRANSVERSALIZACIÓN</w:t>
            </w:r>
          </w:p>
        </w:tc>
      </w:tr>
      <w:tr w:rsidR="00C957DD" w:rsidRPr="00C957DD" w14:paraId="3C053F4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8F699D"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CD384D2" w14:textId="77777777" w:rsidR="00C957DD" w:rsidRPr="00C957DD" w:rsidRDefault="00C957DD" w:rsidP="00C957DD">
            <w:r w:rsidRPr="00C957D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99B75DB" w14:textId="77777777" w:rsidR="00C957DD" w:rsidRPr="00C957DD" w:rsidRDefault="00C957DD" w:rsidP="00C957DD">
            <w:r w:rsidRPr="00C957DD">
              <w:rPr>
                <w:b/>
                <w:bCs/>
              </w:rPr>
              <w:t>Proyecto</w:t>
            </w:r>
          </w:p>
        </w:tc>
      </w:tr>
      <w:tr w:rsidR="00C957DD" w:rsidRPr="00C957DD" w14:paraId="29ED488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97623" w14:textId="77777777" w:rsidR="00C957DD" w:rsidRPr="00C957DD" w:rsidRDefault="00C957DD" w:rsidP="00C957DD">
            <w:r w:rsidRPr="00C957DD">
              <w:t>- Tiempo pasado simple</w:t>
            </w:r>
          </w:p>
          <w:p w14:paraId="7315F367" w14:textId="77777777" w:rsidR="00C957DD" w:rsidRPr="00C957DD" w:rsidRDefault="00C957DD" w:rsidP="00C957DD">
            <w:r w:rsidRPr="00C957DD">
              <w:t>   Structures</w:t>
            </w:r>
          </w:p>
          <w:p w14:paraId="2C27BCB1" w14:textId="77777777" w:rsidR="00C957DD" w:rsidRPr="00C957DD" w:rsidRDefault="00C957DD" w:rsidP="00C957DD">
            <w:r w:rsidRPr="00C957DD">
              <w:t>   Pronunciation</w:t>
            </w:r>
          </w:p>
          <w:p w14:paraId="0B7E98F6" w14:textId="77777777" w:rsidR="00C957DD" w:rsidRPr="00C957DD" w:rsidRDefault="00C957DD" w:rsidP="00C957DD">
            <w:r w:rsidRPr="00C957DD">
              <w:t>   Information questions</w:t>
            </w:r>
          </w:p>
          <w:p w14:paraId="12BED3DC" w14:textId="77777777" w:rsidR="00C957DD" w:rsidRPr="00C957DD" w:rsidRDefault="00C957DD" w:rsidP="00C957DD"/>
          <w:p w14:paraId="3DD26521" w14:textId="77777777" w:rsidR="00C957DD" w:rsidRPr="00C957DD" w:rsidRDefault="00C957DD" w:rsidP="00C957DD">
            <w:r w:rsidRPr="00C957DD">
              <w:t>- El lenguaje de las noticias</w:t>
            </w:r>
          </w:p>
          <w:p w14:paraId="4B7E8465" w14:textId="77777777" w:rsidR="00C957DD" w:rsidRPr="00C957DD" w:rsidRDefault="00C957DD" w:rsidP="00C957DD">
            <w:r w:rsidRPr="00C957DD">
              <w:t>   Headings</w:t>
            </w:r>
          </w:p>
          <w:p w14:paraId="4FA9F5A0" w14:textId="77777777" w:rsidR="00C957DD" w:rsidRPr="00C957DD" w:rsidRDefault="00C957DD" w:rsidP="00C957DD">
            <w:r w:rsidRPr="00C957DD">
              <w:t>   Pictures</w:t>
            </w:r>
          </w:p>
          <w:p w14:paraId="4640DA49" w14:textId="77777777" w:rsidR="00C957DD" w:rsidRPr="00C957DD" w:rsidRDefault="00C957DD" w:rsidP="00C957DD">
            <w:r w:rsidRPr="00C957DD">
              <w:t>   Body</w:t>
            </w:r>
          </w:p>
          <w:p w14:paraId="4102F038"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67C0C" w14:textId="77777777" w:rsidR="00C957DD" w:rsidRPr="00C957DD" w:rsidRDefault="00C957DD" w:rsidP="00C957DD">
            <w:r w:rsidRPr="00C957DD">
              <w:lastRenderedPageBreak/>
              <w:t>Humanidades: Español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19AD2" w14:textId="77777777" w:rsidR="00C957DD" w:rsidRPr="00C957DD" w:rsidRDefault="00C957DD" w:rsidP="00C957DD">
            <w:r w:rsidRPr="00C957DD">
              <w:t>Prensa-Escuela</w:t>
            </w:r>
          </w:p>
        </w:tc>
      </w:tr>
    </w:tbl>
    <w:p w14:paraId="0F051009"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3055"/>
        <w:gridCol w:w="5220"/>
        <w:gridCol w:w="4721"/>
      </w:tblGrid>
      <w:tr w:rsidR="00C957DD" w:rsidRPr="00C957DD" w14:paraId="7AD2D434"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044CF55" w14:textId="77777777" w:rsidR="00C957DD" w:rsidRPr="00C957DD" w:rsidRDefault="00C957DD" w:rsidP="00C957DD">
            <w:r w:rsidRPr="00C957DD">
              <w:rPr>
                <w:b/>
                <w:bCs/>
              </w:rPr>
              <w:t>DESEMPEÑOS PERIODO 1  -  GRADO DÉCIMO</w:t>
            </w:r>
          </w:p>
        </w:tc>
      </w:tr>
      <w:tr w:rsidR="00C957DD" w:rsidRPr="00C957DD" w14:paraId="0516A15C" w14:textId="77777777" w:rsidTr="00C957DD">
        <w:trPr>
          <w:trHeight w:val="340"/>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523D76A" w14:textId="77777777" w:rsidR="00C957DD" w:rsidRPr="00C957DD" w:rsidRDefault="00C957DD" w:rsidP="00C957DD">
            <w:r w:rsidRPr="00C957DD">
              <w:rPr>
                <w:b/>
                <w:bCs/>
              </w:rPr>
              <w:t>Saber conocer (cognitivo)</w:t>
            </w:r>
          </w:p>
        </w:tc>
        <w:tc>
          <w:tcPr>
            <w:tcW w:w="52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B0BAF2F" w14:textId="77777777" w:rsidR="00C957DD" w:rsidRPr="00C957DD" w:rsidRDefault="00C957DD" w:rsidP="00C957DD">
            <w:r w:rsidRPr="00C957DD">
              <w:rPr>
                <w:b/>
                <w:bCs/>
              </w:rPr>
              <w:t>Saber hacer (procedimental)</w:t>
            </w:r>
          </w:p>
        </w:tc>
        <w:tc>
          <w:tcPr>
            <w:tcW w:w="472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A4C8853" w14:textId="77777777" w:rsidR="00C957DD" w:rsidRPr="00C957DD" w:rsidRDefault="00C957DD" w:rsidP="00C957DD">
            <w:r w:rsidRPr="00C957DD">
              <w:rPr>
                <w:b/>
                <w:bCs/>
              </w:rPr>
              <w:t>Saber Ser (actitudinal)</w:t>
            </w:r>
          </w:p>
        </w:tc>
      </w:tr>
      <w:tr w:rsidR="00C957DD" w:rsidRPr="00C957DD" w14:paraId="32AFCC65" w14:textId="77777777" w:rsidTr="00C957DD">
        <w:trPr>
          <w:trHeight w:val="2800"/>
          <w:jc w:val="center"/>
        </w:trPr>
        <w:tc>
          <w:tcPr>
            <w:tcW w:w="3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90BA8" w14:textId="77777777" w:rsidR="00C957DD" w:rsidRPr="00C957DD" w:rsidRDefault="00C957DD" w:rsidP="00C957DD">
            <w:r w:rsidRPr="00C957DD">
              <w:t>- Pasado simple de verbos regulares e irregulares.</w:t>
            </w:r>
          </w:p>
          <w:p w14:paraId="3780FF94" w14:textId="77777777" w:rsidR="00C957DD" w:rsidRPr="00C957DD" w:rsidRDefault="00C957DD" w:rsidP="00C957DD"/>
          <w:p w14:paraId="6AD9988B" w14:textId="77777777" w:rsidR="00C957DD" w:rsidRPr="00C957DD" w:rsidRDefault="00C957DD" w:rsidP="00C957DD">
            <w:r w:rsidRPr="00C957DD">
              <w:t>- Pronunciación de la terminación –ed de los verbos regulares.</w:t>
            </w:r>
          </w:p>
          <w:p w14:paraId="38BE0D26" w14:textId="77777777" w:rsidR="00C957DD" w:rsidRPr="00C957DD" w:rsidRDefault="00C957DD" w:rsidP="00C957DD"/>
          <w:p w14:paraId="6E0B3FFF" w14:textId="77777777" w:rsidR="00C957DD" w:rsidRPr="00C957DD" w:rsidRDefault="00C957DD" w:rsidP="00C957DD">
            <w:r w:rsidRPr="00C957DD">
              <w:t>- Auxiliar did en preguntas, negaciones y respuestas.</w:t>
            </w:r>
          </w:p>
          <w:p w14:paraId="40A307A2" w14:textId="77777777" w:rsidR="00C957DD" w:rsidRPr="00C957DD" w:rsidRDefault="00C957DD" w:rsidP="00C957DD"/>
          <w:p w14:paraId="49689E34" w14:textId="77777777" w:rsidR="00C957DD" w:rsidRPr="00C957DD" w:rsidRDefault="00C957DD" w:rsidP="00C957DD">
            <w:r w:rsidRPr="00C957DD">
              <w:lastRenderedPageBreak/>
              <w:t>- Wh– questions.</w:t>
            </w:r>
          </w:p>
        </w:tc>
        <w:tc>
          <w:tcPr>
            <w:tcW w:w="5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A0E40" w14:textId="77777777" w:rsidR="00C957DD" w:rsidRPr="00C957DD" w:rsidRDefault="00C957DD" w:rsidP="00C957DD">
            <w:r w:rsidRPr="00C957DD">
              <w:lastRenderedPageBreak/>
              <w:t>- Selección de una noticia en inglés.</w:t>
            </w:r>
          </w:p>
          <w:p w14:paraId="44519387" w14:textId="77777777" w:rsidR="00C957DD" w:rsidRPr="00C957DD" w:rsidRDefault="00C957DD" w:rsidP="00C957DD"/>
          <w:p w14:paraId="08957990" w14:textId="77777777" w:rsidR="00C957DD" w:rsidRPr="00C957DD" w:rsidRDefault="00C957DD" w:rsidP="00C957DD">
            <w:r w:rsidRPr="00C957DD">
              <w:t>- Lectura oral del texto.</w:t>
            </w:r>
          </w:p>
          <w:p w14:paraId="696542C8" w14:textId="77777777" w:rsidR="00C957DD" w:rsidRPr="00C957DD" w:rsidRDefault="00C957DD" w:rsidP="00C957DD"/>
          <w:p w14:paraId="6CBFD8B5" w14:textId="77777777" w:rsidR="00C957DD" w:rsidRPr="00C957DD" w:rsidRDefault="00C957DD" w:rsidP="00C957DD">
            <w:r w:rsidRPr="00C957DD">
              <w:t>- Explicación de términos y expresiones nuevas.</w:t>
            </w:r>
          </w:p>
          <w:p w14:paraId="16E980BB" w14:textId="77777777" w:rsidR="00C957DD" w:rsidRPr="00C957DD" w:rsidRDefault="00C957DD" w:rsidP="00C957DD"/>
          <w:p w14:paraId="16FC4BD8" w14:textId="77777777" w:rsidR="00C957DD" w:rsidRPr="00C957DD" w:rsidRDefault="00C957DD" w:rsidP="00C957DD">
            <w:r w:rsidRPr="00C957DD">
              <w:t>- Aproximación al mundo de las siglas.</w:t>
            </w:r>
          </w:p>
          <w:p w14:paraId="67F66300" w14:textId="77777777" w:rsidR="00C957DD" w:rsidRPr="00C957DD" w:rsidRDefault="00C957DD" w:rsidP="00C957DD"/>
          <w:p w14:paraId="7240E66A" w14:textId="77777777" w:rsidR="00C957DD" w:rsidRPr="00C957DD" w:rsidRDefault="00C957DD" w:rsidP="00C957DD">
            <w:r w:rsidRPr="00C957DD">
              <w:lastRenderedPageBreak/>
              <w:t>- Respuesta escrita y oral a preguntas sobre el texto leído.</w:t>
            </w:r>
          </w:p>
        </w:tc>
        <w:tc>
          <w:tcPr>
            <w:tcW w:w="47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47488" w14:textId="77777777" w:rsidR="00C957DD" w:rsidRPr="00C957DD" w:rsidRDefault="00C957DD" w:rsidP="00C957DD">
            <w:r w:rsidRPr="00C957DD">
              <w:lastRenderedPageBreak/>
              <w:t>- Valora la lectura como un hábito importante de enriquecimiento personal y académico.</w:t>
            </w:r>
          </w:p>
          <w:p w14:paraId="77876157" w14:textId="77777777" w:rsidR="00C957DD" w:rsidRPr="00C957DD" w:rsidRDefault="00C957DD" w:rsidP="00C957DD"/>
          <w:p w14:paraId="1FAE41F1" w14:textId="77777777" w:rsidR="00C957DD" w:rsidRPr="00C957DD" w:rsidRDefault="00C957DD" w:rsidP="00C957DD">
            <w:r w:rsidRPr="00C957DD">
              <w:t>- Identifica el punto de vista del autor y los valores culturales implícitos.</w:t>
            </w:r>
          </w:p>
          <w:p w14:paraId="7B246D6C" w14:textId="77777777" w:rsidR="00C957DD" w:rsidRPr="00C957DD" w:rsidRDefault="00C957DD" w:rsidP="00C957DD"/>
          <w:p w14:paraId="3F86D540" w14:textId="77777777" w:rsidR="00C957DD" w:rsidRPr="00C957DD" w:rsidRDefault="00C957DD" w:rsidP="00C957DD">
            <w:r w:rsidRPr="00C957DD">
              <w:t>- Reconozco elementos de la cultura extranjera y los relaciono con la cultura local.</w:t>
            </w:r>
          </w:p>
        </w:tc>
      </w:tr>
    </w:tbl>
    <w:p w14:paraId="720B7EA3" w14:textId="46007E30" w:rsidR="00C957DD" w:rsidRPr="00C957DD" w:rsidRDefault="00C957DD" w:rsidP="00C957DD">
      <w:r w:rsidRPr="00C957DD">
        <w:rPr>
          <w:b/>
          <w:bCs/>
        </w:rPr>
        <w:lastRenderedPageBreak/>
        <w:t>GRADO 10° PERIÓDO 2</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0CB07B7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E06246F" w14:textId="77777777" w:rsidR="00C957DD" w:rsidRPr="00C957DD" w:rsidRDefault="00C957DD" w:rsidP="00C957DD">
            <w:r w:rsidRPr="00C957DD">
              <w:rPr>
                <w:b/>
                <w:bCs/>
              </w:rPr>
              <w:t>ÁREA:  HUMANIDADES - INGLÉS</w:t>
            </w:r>
          </w:p>
        </w:tc>
      </w:tr>
      <w:tr w:rsidR="00C957DD" w:rsidRPr="00C957DD" w14:paraId="2450960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97E109F" w14:textId="77777777" w:rsidR="00C957DD" w:rsidRPr="00C957DD" w:rsidRDefault="00C957DD" w:rsidP="00C957DD">
            <w:r w:rsidRPr="00C957DD">
              <w:rPr>
                <w:b/>
                <w:bCs/>
              </w:rPr>
              <w:t>CICLO V</w:t>
            </w:r>
          </w:p>
        </w:tc>
      </w:tr>
      <w:tr w:rsidR="00C957DD" w:rsidRPr="00C957DD" w14:paraId="09A611D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986475" w14:textId="77777777" w:rsidR="00C957DD" w:rsidRPr="00C957DD" w:rsidRDefault="00C957DD" w:rsidP="00C957DD">
            <w:r w:rsidRPr="00C957DD">
              <w:rPr>
                <w:b/>
                <w:bCs/>
              </w:rPr>
              <w:t>Objetivo del ciclo</w:t>
            </w:r>
          </w:p>
          <w:p w14:paraId="6B52B524" w14:textId="77777777" w:rsidR="00C957DD" w:rsidRPr="00C957DD" w:rsidRDefault="00C957DD" w:rsidP="00C957DD">
            <w:r w:rsidRPr="00C957DD">
              <w:t>Sostener una conversación sencilla en inglés, haciendo uso de cada una de las habilidades lingüísticas, logrando así demostrar un grado aceptable de dominio del idioma.</w:t>
            </w:r>
          </w:p>
          <w:p w14:paraId="5EFC21B5" w14:textId="77777777" w:rsidR="00C957DD" w:rsidRPr="00C957DD" w:rsidRDefault="00C957DD" w:rsidP="00C957DD"/>
        </w:tc>
      </w:tr>
    </w:tbl>
    <w:p w14:paraId="430847D1"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3EDBD66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FB7F26C" w14:textId="77777777" w:rsidR="00C957DD" w:rsidRPr="00C957DD" w:rsidRDefault="00C957DD" w:rsidP="00C957DD">
            <w:r w:rsidRPr="00C957DD">
              <w:rPr>
                <w:b/>
                <w:bCs/>
              </w:rPr>
              <w:t>GRADO DÉCIMO</w:t>
            </w:r>
          </w:p>
        </w:tc>
      </w:tr>
      <w:tr w:rsidR="00C957DD" w:rsidRPr="00C957DD" w14:paraId="51D001A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C031C" w14:textId="77777777" w:rsidR="00C957DD" w:rsidRPr="00C957DD" w:rsidRDefault="00C957DD" w:rsidP="00C957DD">
            <w:r w:rsidRPr="00C957DD">
              <w:rPr>
                <w:b/>
                <w:bCs/>
              </w:rPr>
              <w:t>Intensidad Horaria</w:t>
            </w:r>
            <w:r w:rsidRPr="00C957DD">
              <w:t>: 2 Horas semanales.</w:t>
            </w:r>
          </w:p>
        </w:tc>
      </w:tr>
      <w:tr w:rsidR="00C957DD" w:rsidRPr="00C957DD" w14:paraId="4DA0B9F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CD550" w14:textId="77777777" w:rsidR="00C957DD" w:rsidRPr="00C957DD" w:rsidRDefault="00C957DD" w:rsidP="00C957DD">
            <w:r w:rsidRPr="00C957DD">
              <w:rPr>
                <w:b/>
                <w:bCs/>
              </w:rPr>
              <w:t>Objetivo de grado</w:t>
            </w:r>
          </w:p>
          <w:p w14:paraId="39F02FE3" w14:textId="77777777" w:rsidR="00C957DD" w:rsidRPr="00C957DD" w:rsidRDefault="00C957DD" w:rsidP="00C957DD">
            <w:r w:rsidRPr="00C957DD">
              <w:t>Leer y comprender textos narrativos y descriptivos de diferentes fuentes sobre temas que le son familiares. Hacer presentaciones para narrar, describir, justificar y explicar brevemente hechos y procesos del pasado.</w:t>
            </w:r>
          </w:p>
          <w:p w14:paraId="4E69D86D" w14:textId="77777777" w:rsidR="00C957DD" w:rsidRPr="00C957DD" w:rsidRDefault="00C957DD" w:rsidP="00C957DD"/>
        </w:tc>
      </w:tr>
    </w:tbl>
    <w:p w14:paraId="2A0A456B"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2880"/>
        <w:gridCol w:w="8097"/>
      </w:tblGrid>
      <w:tr w:rsidR="00C957DD" w:rsidRPr="00C957DD" w14:paraId="4ED7C595" w14:textId="77777777" w:rsidTr="00C957DD">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715DECE" w14:textId="77777777" w:rsidR="00C957DD" w:rsidRPr="00C957DD" w:rsidRDefault="00C957DD" w:rsidP="00C957DD">
            <w:r w:rsidRPr="00C957DD">
              <w:rPr>
                <w:b/>
                <w:bCs/>
              </w:rPr>
              <w:t>COMPETENCIAS DEL ÁREA</w:t>
            </w:r>
          </w:p>
        </w:tc>
        <w:tc>
          <w:tcPr>
            <w:tcW w:w="2022"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4D1162DF" w14:textId="77777777" w:rsidR="00C957DD" w:rsidRPr="00C957DD" w:rsidRDefault="00C957DD" w:rsidP="00C957DD">
            <w:r w:rsidRPr="00C957DD">
              <w:rPr>
                <w:b/>
                <w:bCs/>
              </w:rPr>
              <w:t>COMPETENCIAS CIUDADANAS</w:t>
            </w:r>
          </w:p>
        </w:tc>
        <w:tc>
          <w:tcPr>
            <w:tcW w:w="868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2F0ADD47" w14:textId="77777777" w:rsidR="00C957DD" w:rsidRPr="00C957DD" w:rsidRDefault="00C957DD" w:rsidP="00C957DD">
            <w:r w:rsidRPr="00C957DD">
              <w:rPr>
                <w:b/>
                <w:bCs/>
              </w:rPr>
              <w:t>COMPETENCIAS LABORALES</w:t>
            </w:r>
          </w:p>
        </w:tc>
      </w:tr>
      <w:tr w:rsidR="00C957DD" w:rsidRPr="00C957DD" w14:paraId="2CC941F1" w14:textId="77777777" w:rsidTr="00C957DD">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6C3C855" w14:textId="77777777" w:rsidR="00C957DD" w:rsidRPr="00C957DD" w:rsidRDefault="00C957DD" w:rsidP="00C957DD">
            <w:r w:rsidRPr="00C957DD">
              <w:t>Lingüística, </w:t>
            </w:r>
          </w:p>
          <w:p w14:paraId="5FE95199" w14:textId="77777777" w:rsidR="00C957DD" w:rsidRPr="00C957DD" w:rsidRDefault="00C957DD" w:rsidP="00C957DD">
            <w:r w:rsidRPr="00C957DD">
              <w:t>Pragmática </w:t>
            </w:r>
          </w:p>
          <w:p w14:paraId="14EC49EE" w14:textId="77777777" w:rsidR="00C957DD" w:rsidRPr="00C957DD" w:rsidRDefault="00C957DD" w:rsidP="00C957DD">
            <w:r w:rsidRPr="00C957DD">
              <w:t>Sociolingüística.</w:t>
            </w:r>
          </w:p>
          <w:p w14:paraId="47DCDFCA" w14:textId="77777777" w:rsidR="00C957DD" w:rsidRPr="00C957DD" w:rsidRDefault="00C957DD" w:rsidP="00C957DD">
            <w:r w:rsidRPr="00C957DD">
              <w:br/>
            </w:r>
          </w:p>
        </w:tc>
        <w:tc>
          <w:tcPr>
            <w:tcW w:w="2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2284A" w14:textId="77777777" w:rsidR="00C957DD" w:rsidRPr="00C957DD" w:rsidRDefault="00C957DD" w:rsidP="00C957DD">
            <w:r w:rsidRPr="00C957DD">
              <w:rPr>
                <w:b/>
                <w:bCs/>
              </w:rPr>
              <w:t>CONVIVENCIA Y PAZ:</w:t>
            </w:r>
          </w:p>
          <w:p w14:paraId="3F508BE7" w14:textId="77777777" w:rsidR="00C957DD" w:rsidRPr="00C957DD" w:rsidRDefault="00C957DD" w:rsidP="00C957DD">
            <w:r w:rsidRPr="00C957DD">
              <w:t>Utilizo distintas formas de expresión para promover y defender los derechos humanos en mi contexto escolar y comunitario. (COMUNICATIVA</w:t>
            </w:r>
            <w:r w:rsidRPr="00C957DD">
              <w:rPr>
                <w:b/>
                <w:bCs/>
              </w:rPr>
              <w:t>)</w:t>
            </w:r>
          </w:p>
        </w:tc>
        <w:tc>
          <w:tcPr>
            <w:tcW w:w="8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401DA" w14:textId="77777777" w:rsidR="00C957DD" w:rsidRPr="00C957DD" w:rsidRDefault="00C957DD" w:rsidP="00C957DD">
            <w:r w:rsidRPr="00C957DD">
              <w:rPr>
                <w:b/>
                <w:bCs/>
              </w:rPr>
              <w:t>TIPO ORGANIZACIONAL</w:t>
            </w:r>
            <w:r w:rsidRPr="00C957DD">
              <w:t>: REFERENCIACIÓN COMPETITIVA</w:t>
            </w:r>
          </w:p>
          <w:p w14:paraId="6A97AF02" w14:textId="77777777" w:rsidR="00C957DD" w:rsidRPr="00C957DD" w:rsidRDefault="00C957DD" w:rsidP="00C957DD">
            <w:r w:rsidRPr="00C957DD">
              <w:rPr>
                <w:b/>
                <w:bCs/>
              </w:rPr>
              <w:t>INDICADOR:</w:t>
            </w:r>
          </w:p>
          <w:p w14:paraId="5821BD03" w14:textId="77777777" w:rsidR="00C957DD" w:rsidRPr="00C957DD" w:rsidRDefault="00C957DD" w:rsidP="00C957DD">
            <w:r w:rsidRPr="00C957DD">
              <w:t> Evaluar y comparar las acciones, procedimientos y resultados de otros para mejorar las prácticas propias.</w:t>
            </w:r>
          </w:p>
          <w:p w14:paraId="215CFB67" w14:textId="77777777" w:rsidR="00C957DD" w:rsidRPr="00C957DD" w:rsidRDefault="00C957DD" w:rsidP="00C957DD">
            <w:r w:rsidRPr="00C957DD">
              <w:rPr>
                <w:b/>
                <w:bCs/>
              </w:rPr>
              <w:t>EVIDENCIAS:</w:t>
            </w:r>
          </w:p>
          <w:p w14:paraId="072553B2" w14:textId="77777777" w:rsidR="00C957DD" w:rsidRPr="00C957DD" w:rsidRDefault="00C957DD" w:rsidP="00C957DD">
            <w:r w:rsidRPr="00C957DD">
              <w:rPr>
                <w:rFonts w:ascii="Segoe UI Symbol" w:hAnsi="Segoe UI Symbol" w:cs="Segoe UI Symbol"/>
              </w:rPr>
              <w:t>✔</w:t>
            </w:r>
            <w:r w:rsidRPr="00C957DD">
              <w:t xml:space="preserve"> Identifico las debilidades de los procesos propios (en los ámbitos educativo, deportivo, social, cultural, entre otros).</w:t>
            </w:r>
          </w:p>
          <w:p w14:paraId="3E088CC3" w14:textId="77777777" w:rsidR="00C957DD" w:rsidRPr="00C957DD" w:rsidRDefault="00C957DD" w:rsidP="00C957DD">
            <w:r w:rsidRPr="00C957DD">
              <w:rPr>
                <w:rFonts w:ascii="Segoe UI Symbol" w:hAnsi="Segoe UI Symbol" w:cs="Segoe UI Symbol"/>
              </w:rPr>
              <w:t>✔</w:t>
            </w:r>
            <w:r w:rsidRPr="00C957DD">
              <w:t xml:space="preserve"> Utilizo datos e instrumentos y construyo indicadores para evaluar los procesos y prácticas de otros (personas, organizaciones, países, entre otros).</w:t>
            </w:r>
          </w:p>
          <w:p w14:paraId="690CD80C" w14:textId="77777777" w:rsidR="00C957DD" w:rsidRPr="00C957DD" w:rsidRDefault="00C957DD" w:rsidP="00C957DD">
            <w:r w:rsidRPr="00C957DD">
              <w:t> </w:t>
            </w:r>
          </w:p>
        </w:tc>
      </w:tr>
      <w:tr w:rsidR="00C957DD" w:rsidRPr="00C957DD" w14:paraId="7B4937C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FF37E83" w14:textId="77777777" w:rsidR="00C957DD" w:rsidRPr="00C957DD" w:rsidRDefault="00C957DD" w:rsidP="00C957DD">
            <w:r w:rsidRPr="00C957DD">
              <w:rPr>
                <w:b/>
                <w:bCs/>
              </w:rPr>
              <w:t>LINEAMIENTOS DEL ÁREA</w:t>
            </w:r>
          </w:p>
        </w:tc>
      </w:tr>
      <w:tr w:rsidR="00C957DD" w:rsidRPr="00C957DD" w14:paraId="0C6FDEC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D1B51" w14:textId="77777777" w:rsidR="00C957DD" w:rsidRPr="00C957DD" w:rsidRDefault="00C957DD" w:rsidP="00C957DD">
            <w:r w:rsidRPr="00C957DD">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w:t>
            </w:r>
            <w:r w:rsidRPr="00C957DD">
              <w:lastRenderedPageBreak/>
              <w:t>en lengua extranjera, efectuar evaluaciones continuas y tomar decisiones que hagan que el currículo específico sea pertinente y eficaz y los aprendizajes significativos. </w:t>
            </w:r>
          </w:p>
          <w:p w14:paraId="1D3DC66C" w14:textId="77777777" w:rsidR="00C957DD" w:rsidRPr="00C957DD" w:rsidRDefault="00C957DD" w:rsidP="00C957DD">
            <w:r w:rsidRPr="00C957DD">
              <w:t>https://www.mineducacion.gov.co/1621/articles-339975_recurso_7.pdf</w:t>
            </w:r>
          </w:p>
          <w:p w14:paraId="65F1E876" w14:textId="77777777" w:rsidR="00C957DD" w:rsidRPr="00C957DD" w:rsidRDefault="00C957DD" w:rsidP="00C957DD"/>
        </w:tc>
      </w:tr>
    </w:tbl>
    <w:p w14:paraId="3AC2E91D"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2599"/>
        <w:gridCol w:w="4776"/>
        <w:gridCol w:w="3982"/>
        <w:gridCol w:w="1639"/>
      </w:tblGrid>
      <w:tr w:rsidR="00C957DD" w:rsidRPr="00C957DD" w14:paraId="0BD4AED8" w14:textId="77777777" w:rsidTr="00C957DD">
        <w:trPr>
          <w:trHeight w:val="260"/>
          <w:jc w:val="center"/>
        </w:trPr>
        <w:tc>
          <w:tcPr>
            <w:tcW w:w="737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275CF6E" w14:textId="77777777" w:rsidR="00C957DD" w:rsidRPr="00C957DD" w:rsidRDefault="00C957DD" w:rsidP="00C957DD">
            <w:r w:rsidRPr="00C957DD">
              <w:rPr>
                <w:b/>
                <w:bCs/>
              </w:rPr>
              <w:t>PERIODO 2</w:t>
            </w:r>
          </w:p>
        </w:tc>
        <w:tc>
          <w:tcPr>
            <w:tcW w:w="562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CA39D41" w14:textId="77777777" w:rsidR="00C957DD" w:rsidRPr="00C957DD" w:rsidRDefault="00C957DD" w:rsidP="00C957DD">
            <w:r w:rsidRPr="00C957DD">
              <w:rPr>
                <w:b/>
                <w:bCs/>
              </w:rPr>
              <w:t>GRADO DÉCIMO</w:t>
            </w:r>
          </w:p>
        </w:tc>
      </w:tr>
      <w:tr w:rsidR="00C957DD" w:rsidRPr="00C957DD" w14:paraId="34DA4853" w14:textId="77777777" w:rsidTr="00C957DD">
        <w:trPr>
          <w:trHeight w:val="440"/>
          <w:jc w:val="center"/>
        </w:trPr>
        <w:tc>
          <w:tcPr>
            <w:tcW w:w="259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9443AFB" w14:textId="77777777" w:rsidR="00C957DD" w:rsidRPr="00C957DD" w:rsidRDefault="00C957DD" w:rsidP="00C957DD">
            <w:r w:rsidRPr="00C957DD">
              <w:rPr>
                <w:b/>
                <w:bCs/>
              </w:rPr>
              <w:t>PREGUNTA PROBLEMATIZADORA</w:t>
            </w:r>
          </w:p>
        </w:tc>
        <w:tc>
          <w:tcPr>
            <w:tcW w:w="47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99796F6" w14:textId="77777777" w:rsidR="00C957DD" w:rsidRPr="00C957DD" w:rsidRDefault="00C957DD" w:rsidP="00C957DD">
            <w:r w:rsidRPr="00C957DD">
              <w:rPr>
                <w:b/>
                <w:bCs/>
              </w:rPr>
              <w:t>ESTÁNDARES</w:t>
            </w:r>
          </w:p>
        </w:tc>
        <w:tc>
          <w:tcPr>
            <w:tcW w:w="398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78724DF" w14:textId="77777777" w:rsidR="00C957DD" w:rsidRPr="00C957DD" w:rsidRDefault="00C957DD" w:rsidP="00C957DD">
            <w:r w:rsidRPr="00C957DD">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69E601E" w14:textId="77777777" w:rsidR="00C957DD" w:rsidRPr="00C957DD" w:rsidRDefault="00C957DD" w:rsidP="00C957DD">
            <w:r w:rsidRPr="00C957DD">
              <w:rPr>
                <w:b/>
                <w:bCs/>
              </w:rPr>
              <w:t>MATRIZ DE REFERENCIA</w:t>
            </w:r>
          </w:p>
        </w:tc>
      </w:tr>
      <w:tr w:rsidR="00C957DD" w:rsidRPr="00C957DD" w14:paraId="2FCE6FA0" w14:textId="77777777" w:rsidTr="00C957DD">
        <w:trPr>
          <w:trHeight w:val="120"/>
          <w:jc w:val="center"/>
        </w:trPr>
        <w:tc>
          <w:tcPr>
            <w:tcW w:w="25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156182" w14:textId="77777777" w:rsidR="00C957DD" w:rsidRPr="00C957DD" w:rsidRDefault="00C957DD" w:rsidP="00C957DD">
            <w:pPr>
              <w:rPr>
                <w:lang w:val="en-US"/>
              </w:rPr>
            </w:pPr>
          </w:p>
          <w:p w14:paraId="104A8B66" w14:textId="77777777" w:rsidR="00C957DD" w:rsidRPr="00C957DD" w:rsidRDefault="00C957DD" w:rsidP="00C957DD">
            <w:pPr>
              <w:rPr>
                <w:lang w:val="en-US"/>
              </w:rPr>
            </w:pPr>
            <w:r w:rsidRPr="00C957DD">
              <w:rPr>
                <w:lang w:val="en-US"/>
              </w:rPr>
              <w:t>Who is your favorite famous person?</w:t>
            </w:r>
          </w:p>
        </w:tc>
        <w:tc>
          <w:tcPr>
            <w:tcW w:w="47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D2935C" w14:textId="77777777" w:rsidR="00C957DD" w:rsidRPr="00C957DD" w:rsidRDefault="00C957DD" w:rsidP="00C957DD">
            <w:r w:rsidRPr="00C957DD">
              <w:t>Identifico personas exitosas en diferentes campos del conocimiento.</w:t>
            </w:r>
          </w:p>
          <w:p w14:paraId="276BF8F4" w14:textId="77777777" w:rsidR="00C957DD" w:rsidRPr="00C957DD" w:rsidRDefault="00C957DD" w:rsidP="00C957DD">
            <w:r w:rsidRPr="00C957DD">
              <w:br/>
            </w:r>
          </w:p>
          <w:p w14:paraId="743A7BE2" w14:textId="77777777" w:rsidR="00C957DD" w:rsidRPr="00C957DD" w:rsidRDefault="00C957DD" w:rsidP="00C957DD">
            <w:r w:rsidRPr="00C957DD">
              <w:t>Puedo iniciar, desarrollar y concluir una investigación, y dar cuenta de ella.</w:t>
            </w:r>
          </w:p>
          <w:p w14:paraId="02AF85BD" w14:textId="77777777" w:rsidR="00C957DD" w:rsidRPr="00C957DD" w:rsidRDefault="00C957DD" w:rsidP="00C957DD">
            <w:r w:rsidRPr="00C957DD">
              <w:br/>
            </w:r>
          </w:p>
          <w:p w14:paraId="22AA6839" w14:textId="77777777" w:rsidR="00C957DD" w:rsidRPr="00C957DD" w:rsidRDefault="00C957DD" w:rsidP="00C957DD">
            <w:r w:rsidRPr="00C957DD">
              <w:t>Expongo la biografía de un personaje famoso apoyado en diferentes materiales visuales.</w:t>
            </w:r>
          </w:p>
        </w:tc>
        <w:tc>
          <w:tcPr>
            <w:tcW w:w="3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6D0DE6" w14:textId="77777777" w:rsidR="00C957DD" w:rsidRPr="00C957DD" w:rsidRDefault="00C957DD" w:rsidP="00C957DD">
            <w:r w:rsidRPr="00C957DD">
              <w:t>3. Redacta textos narrativos, descriptivos y expositivos relacionados con temas de su interés o que le resultan familiares.</w:t>
            </w:r>
          </w:p>
          <w:p w14:paraId="38BB346E" w14:textId="77777777" w:rsidR="00C957DD" w:rsidRPr="00C957DD" w:rsidRDefault="00C957DD" w:rsidP="00C957DD"/>
          <w:p w14:paraId="00D72DD1" w14:textId="77777777" w:rsidR="00C957DD" w:rsidRPr="00C957DD" w:rsidRDefault="00C957DD" w:rsidP="00C957DD">
            <w:r w:rsidRPr="00C957DD">
              <w:t> 7. Responde preguntas e inquietudes después de hacer una exposición oral sobre temas generales o académicos de interés.</w:t>
            </w:r>
          </w:p>
          <w:p w14:paraId="5A0553D6" w14:textId="77777777" w:rsidR="00C957DD" w:rsidRPr="00C957DD" w:rsidRDefault="00C957DD" w:rsidP="00C957DD">
            <w:r w:rsidRPr="00C957DD">
              <w:br/>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6E1954" w14:textId="77777777" w:rsidR="00C957DD" w:rsidRPr="00C957DD" w:rsidRDefault="00C957DD" w:rsidP="00C957DD"/>
        </w:tc>
      </w:tr>
    </w:tbl>
    <w:p w14:paraId="1D9D2B3D"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4009"/>
        <w:gridCol w:w="2049"/>
        <w:gridCol w:w="1495"/>
      </w:tblGrid>
      <w:tr w:rsidR="00C957DD" w:rsidRPr="00C957DD" w14:paraId="1E42D1FC"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1907C08" w14:textId="77777777" w:rsidR="00C957DD" w:rsidRPr="00C957DD" w:rsidRDefault="00C957DD" w:rsidP="00C957DD">
            <w:r w:rsidRPr="00C957D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EF31394" w14:textId="77777777" w:rsidR="00C957DD" w:rsidRPr="00C957DD" w:rsidRDefault="00C957DD" w:rsidP="00C957DD">
            <w:r w:rsidRPr="00C957DD">
              <w:rPr>
                <w:b/>
                <w:bCs/>
              </w:rPr>
              <w:t>TRANSVERSALIZACIÓN</w:t>
            </w:r>
          </w:p>
        </w:tc>
      </w:tr>
      <w:tr w:rsidR="00C957DD" w:rsidRPr="00C957DD" w14:paraId="07D8194A"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E7363"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21D5158" w14:textId="77777777" w:rsidR="00C957DD" w:rsidRPr="00C957DD" w:rsidRDefault="00C957DD" w:rsidP="00C957DD">
            <w:r w:rsidRPr="00C957D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9C64F2C" w14:textId="77777777" w:rsidR="00C957DD" w:rsidRPr="00C957DD" w:rsidRDefault="00C957DD" w:rsidP="00C957DD">
            <w:r w:rsidRPr="00C957DD">
              <w:rPr>
                <w:b/>
                <w:bCs/>
              </w:rPr>
              <w:t>Proyecto</w:t>
            </w:r>
          </w:p>
        </w:tc>
      </w:tr>
      <w:tr w:rsidR="00C957DD" w:rsidRPr="00C957DD" w14:paraId="5D39597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EF3F" w14:textId="77777777" w:rsidR="00C957DD" w:rsidRPr="00C957DD" w:rsidRDefault="00C957DD" w:rsidP="00C957DD"/>
          <w:p w14:paraId="573D02AD" w14:textId="77777777" w:rsidR="00C957DD" w:rsidRPr="00C957DD" w:rsidRDefault="00C957DD" w:rsidP="00C957DD">
            <w:r w:rsidRPr="00C957DD">
              <w:t>Personajes destacados de la historia</w:t>
            </w:r>
          </w:p>
          <w:p w14:paraId="5A9C88ED" w14:textId="77777777" w:rsidR="00C957DD" w:rsidRPr="00C957DD" w:rsidRDefault="00C957DD" w:rsidP="00C957DD">
            <w:r w:rsidRPr="00C957DD">
              <w:t>Presente, pasado y futuro simple </w:t>
            </w:r>
          </w:p>
          <w:p w14:paraId="423DE362" w14:textId="77777777" w:rsidR="00C957DD" w:rsidRPr="00C957DD" w:rsidRDefault="00C957DD" w:rsidP="00C957DD">
            <w:r w:rsidRPr="00C957DD">
              <w:t>Presente, pasado y futuro perfecto </w:t>
            </w:r>
          </w:p>
          <w:p w14:paraId="5B490708" w14:textId="77777777" w:rsidR="00C957DD" w:rsidRPr="00C957DD" w:rsidRDefault="00C957DD" w:rsidP="00C957DD">
            <w:r w:rsidRPr="00C957DD">
              <w:t>Condicionales </w:t>
            </w:r>
          </w:p>
          <w:p w14:paraId="1B9FB558" w14:textId="77777777" w:rsidR="00C957DD" w:rsidRPr="00C957DD" w:rsidRDefault="00C957DD" w:rsidP="00C957DD">
            <w:r w:rsidRPr="00C957DD">
              <w:t>Modales</w:t>
            </w:r>
          </w:p>
          <w:p w14:paraId="58FCB8F9"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117A6" w14:textId="77777777" w:rsidR="00C957DD" w:rsidRPr="00C957DD" w:rsidRDefault="00C957DD" w:rsidP="00C957DD">
            <w:r w:rsidRPr="00C957DD">
              <w:t>Ciencias sociales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52A6D" w14:textId="77777777" w:rsidR="00C957DD" w:rsidRPr="00C957DD" w:rsidRDefault="00C957DD" w:rsidP="00C957DD">
            <w:r w:rsidRPr="00C957DD">
              <w:t>Democracia</w:t>
            </w:r>
          </w:p>
        </w:tc>
      </w:tr>
    </w:tbl>
    <w:p w14:paraId="7C29D0BE"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3055"/>
        <w:gridCol w:w="4052"/>
        <w:gridCol w:w="5889"/>
      </w:tblGrid>
      <w:tr w:rsidR="00C957DD" w:rsidRPr="00C957DD" w14:paraId="28D7B1FB"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B39F0CC" w14:textId="77777777" w:rsidR="00C957DD" w:rsidRPr="00C957DD" w:rsidRDefault="00C957DD" w:rsidP="00C957DD">
            <w:r w:rsidRPr="00C957DD">
              <w:rPr>
                <w:b/>
                <w:bCs/>
              </w:rPr>
              <w:t>DESEMPEÑOS PERIODO 2  -  GRADO DÉCIMO</w:t>
            </w:r>
          </w:p>
        </w:tc>
      </w:tr>
      <w:tr w:rsidR="00C957DD" w:rsidRPr="00C957DD" w14:paraId="17FD0BC6" w14:textId="77777777" w:rsidTr="00C957DD">
        <w:trPr>
          <w:trHeight w:val="340"/>
          <w:jc w:val="center"/>
        </w:trPr>
        <w:tc>
          <w:tcPr>
            <w:tcW w:w="305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5D3A500" w14:textId="77777777" w:rsidR="00C957DD" w:rsidRPr="00C957DD" w:rsidRDefault="00C957DD" w:rsidP="00C957DD">
            <w:r w:rsidRPr="00C957DD">
              <w:rPr>
                <w:b/>
                <w:bCs/>
              </w:rPr>
              <w:t>Saber conocer (cognitivo)</w:t>
            </w:r>
          </w:p>
        </w:tc>
        <w:tc>
          <w:tcPr>
            <w:tcW w:w="405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36DE164" w14:textId="77777777" w:rsidR="00C957DD" w:rsidRPr="00C957DD" w:rsidRDefault="00C957DD" w:rsidP="00C957DD">
            <w:r w:rsidRPr="00C957DD">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96CA4DA" w14:textId="77777777" w:rsidR="00C957DD" w:rsidRPr="00C957DD" w:rsidRDefault="00C957DD" w:rsidP="00C957DD">
            <w:r w:rsidRPr="00C957DD">
              <w:rPr>
                <w:b/>
                <w:bCs/>
              </w:rPr>
              <w:t>Saber Ser (actitudinal)</w:t>
            </w:r>
          </w:p>
        </w:tc>
      </w:tr>
      <w:tr w:rsidR="00C957DD" w:rsidRPr="00C957DD" w14:paraId="70811463" w14:textId="77777777" w:rsidTr="00C957DD">
        <w:trPr>
          <w:trHeight w:val="260"/>
          <w:jc w:val="center"/>
        </w:trPr>
        <w:tc>
          <w:tcPr>
            <w:tcW w:w="3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976D5" w14:textId="77777777" w:rsidR="00C957DD" w:rsidRPr="00C957DD" w:rsidRDefault="00C957DD" w:rsidP="00C957DD">
            <w:r w:rsidRPr="00C957DD">
              <w:t>- Descripción física y psicológica</w:t>
            </w:r>
          </w:p>
          <w:p w14:paraId="2310A34C" w14:textId="77777777" w:rsidR="00C957DD" w:rsidRPr="00C957DD" w:rsidRDefault="00C957DD" w:rsidP="00C957DD"/>
          <w:p w14:paraId="50554CE3" w14:textId="77777777" w:rsidR="00C957DD" w:rsidRPr="00C957DD" w:rsidRDefault="00C957DD" w:rsidP="00C957DD">
            <w:r w:rsidRPr="00C957DD">
              <w:t>- Investigación</w:t>
            </w:r>
          </w:p>
          <w:p w14:paraId="737375BB" w14:textId="77777777" w:rsidR="00C957DD" w:rsidRPr="00C957DD" w:rsidRDefault="00C957DD" w:rsidP="00C957DD"/>
          <w:p w14:paraId="2F787BE6" w14:textId="77777777" w:rsidR="00C957DD" w:rsidRPr="00C957DD" w:rsidRDefault="00C957DD" w:rsidP="00C957DD">
            <w:r w:rsidRPr="00C957DD">
              <w:t>- Tiempos simple y perfectos</w:t>
            </w:r>
          </w:p>
          <w:p w14:paraId="3C35EEDC" w14:textId="77777777" w:rsidR="00C957DD" w:rsidRPr="00C957DD" w:rsidRDefault="00C957DD" w:rsidP="00C957DD"/>
          <w:p w14:paraId="7C19529F" w14:textId="77777777" w:rsidR="00C957DD" w:rsidRPr="00C957DD" w:rsidRDefault="00C957DD" w:rsidP="00C957DD">
            <w:r w:rsidRPr="00C957DD">
              <w:lastRenderedPageBreak/>
              <w:t>- Clasificación y síntesis de información</w:t>
            </w:r>
          </w:p>
        </w:tc>
        <w:tc>
          <w:tcPr>
            <w:tcW w:w="4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3A2C2" w14:textId="77777777" w:rsidR="00C957DD" w:rsidRPr="00C957DD" w:rsidRDefault="00C957DD" w:rsidP="00C957DD">
            <w:r w:rsidRPr="00C957DD">
              <w:lastRenderedPageBreak/>
              <w:t>- Uso de Internet para búsqueda de información</w:t>
            </w:r>
          </w:p>
          <w:p w14:paraId="3F07D633" w14:textId="77777777" w:rsidR="00C957DD" w:rsidRPr="00C957DD" w:rsidRDefault="00C957DD" w:rsidP="00C957DD"/>
          <w:p w14:paraId="2AB147C2" w14:textId="77777777" w:rsidR="00C957DD" w:rsidRPr="00C957DD" w:rsidRDefault="00C957DD" w:rsidP="00C957DD">
            <w:r w:rsidRPr="00C957DD">
              <w:t>- Lectura de información</w:t>
            </w:r>
          </w:p>
          <w:p w14:paraId="6E1AA029" w14:textId="77777777" w:rsidR="00C957DD" w:rsidRPr="00C957DD" w:rsidRDefault="00C957DD" w:rsidP="00C957DD"/>
          <w:p w14:paraId="0E7F3810" w14:textId="77777777" w:rsidR="00C957DD" w:rsidRPr="00C957DD" w:rsidRDefault="00C957DD" w:rsidP="00C957DD">
            <w:r w:rsidRPr="00C957DD">
              <w:t>- Transcripción de información relevante</w:t>
            </w:r>
          </w:p>
          <w:p w14:paraId="41967855" w14:textId="77777777" w:rsidR="00C957DD" w:rsidRPr="00C957DD" w:rsidRDefault="00C957DD" w:rsidP="00C957DD"/>
          <w:p w14:paraId="44932966" w14:textId="77777777" w:rsidR="00C957DD" w:rsidRPr="00C957DD" w:rsidRDefault="00C957DD" w:rsidP="00C957DD">
            <w:r w:rsidRPr="00C957DD">
              <w:lastRenderedPageBreak/>
              <w:t>- Elaboración de trabajo escrito</w:t>
            </w:r>
          </w:p>
          <w:p w14:paraId="5CA803B2" w14:textId="77777777" w:rsidR="00C957DD" w:rsidRPr="00C957DD" w:rsidRDefault="00C957DD" w:rsidP="00C957DD"/>
          <w:p w14:paraId="34A2B51B" w14:textId="77777777" w:rsidR="00C957DD" w:rsidRPr="00C957DD" w:rsidRDefault="00C957DD" w:rsidP="00C957DD">
            <w:r w:rsidRPr="00C957DD">
              <w:t>- Presentación oral con material de apoyo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AA6CC" w14:textId="77777777" w:rsidR="00C957DD" w:rsidRPr="00C957DD" w:rsidRDefault="00C957DD" w:rsidP="00C957DD">
            <w:r w:rsidRPr="00C957DD">
              <w:lastRenderedPageBreak/>
              <w:t>- Muestra voluntad de saber para emprender su trabajo de investigación.</w:t>
            </w:r>
          </w:p>
          <w:p w14:paraId="70ADBFB7" w14:textId="77777777" w:rsidR="00C957DD" w:rsidRPr="00C957DD" w:rsidRDefault="00C957DD" w:rsidP="00C957DD"/>
          <w:p w14:paraId="54A0C6FD" w14:textId="77777777" w:rsidR="00C957DD" w:rsidRPr="00C957DD" w:rsidRDefault="00C957DD" w:rsidP="00C957DD">
            <w:r w:rsidRPr="00C957DD">
              <w:t>- Reconoce los valores propios de personajes históricos.</w:t>
            </w:r>
          </w:p>
          <w:p w14:paraId="36FECD53" w14:textId="77777777" w:rsidR="00C957DD" w:rsidRPr="00C957DD" w:rsidRDefault="00C957DD" w:rsidP="00C957DD"/>
          <w:p w14:paraId="6817B4D4" w14:textId="77777777" w:rsidR="00C957DD" w:rsidRPr="00C957DD" w:rsidRDefault="00C957DD" w:rsidP="00C957DD">
            <w:r w:rsidRPr="00C957DD">
              <w:t>- Toma conciencia de su valor como persona para contribuir al desarrollo histórico.</w:t>
            </w:r>
          </w:p>
        </w:tc>
      </w:tr>
    </w:tbl>
    <w:p w14:paraId="752FB152" w14:textId="76703BA1" w:rsidR="00C957DD" w:rsidRPr="00C957DD" w:rsidRDefault="00C957DD" w:rsidP="00C957DD">
      <w:r w:rsidRPr="00C957DD">
        <w:rPr>
          <w:b/>
          <w:bCs/>
        </w:rPr>
        <w:lastRenderedPageBreak/>
        <w:t>GRADO 10° PERIÓDO 3</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7C3795E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1B29CD6" w14:textId="77777777" w:rsidR="00C957DD" w:rsidRPr="00C957DD" w:rsidRDefault="00C957DD" w:rsidP="00C957DD">
            <w:r w:rsidRPr="00C957DD">
              <w:rPr>
                <w:b/>
                <w:bCs/>
              </w:rPr>
              <w:t>ÁREA: HUMANIDADES - INGLÉS</w:t>
            </w:r>
          </w:p>
        </w:tc>
      </w:tr>
      <w:tr w:rsidR="00C957DD" w:rsidRPr="00C957DD" w14:paraId="6F81784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B7FC3A5" w14:textId="77777777" w:rsidR="00C957DD" w:rsidRPr="00C957DD" w:rsidRDefault="00C957DD" w:rsidP="00C957DD">
            <w:r w:rsidRPr="00C957DD">
              <w:rPr>
                <w:b/>
                <w:bCs/>
              </w:rPr>
              <w:t>CICLO V</w:t>
            </w:r>
          </w:p>
        </w:tc>
      </w:tr>
      <w:tr w:rsidR="00C957DD" w:rsidRPr="00C957DD" w14:paraId="529D1C7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EFB520" w14:textId="77777777" w:rsidR="00C957DD" w:rsidRPr="00C957DD" w:rsidRDefault="00C957DD" w:rsidP="00C957DD">
            <w:r w:rsidRPr="00C957DD">
              <w:rPr>
                <w:b/>
                <w:bCs/>
              </w:rPr>
              <w:t>Objetivo del ciclo</w:t>
            </w:r>
          </w:p>
          <w:p w14:paraId="0B04602C" w14:textId="77777777" w:rsidR="00C957DD" w:rsidRPr="00C957DD" w:rsidRDefault="00C957DD" w:rsidP="00C957DD">
            <w:r w:rsidRPr="00C957DD">
              <w:t>Sostener una conversación sencilla en inglés, haciendo uso de cada una de las habilidades lingüísticas, logrando así demostrar un grado aceptable de dominio del idioma.</w:t>
            </w:r>
          </w:p>
          <w:p w14:paraId="41EA3FC4" w14:textId="77777777" w:rsidR="00C957DD" w:rsidRPr="00C957DD" w:rsidRDefault="00C957DD" w:rsidP="00C957DD"/>
        </w:tc>
      </w:tr>
    </w:tbl>
    <w:p w14:paraId="705AE2E4"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6602411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9BF2BDA" w14:textId="77777777" w:rsidR="00C957DD" w:rsidRPr="00C957DD" w:rsidRDefault="00C957DD" w:rsidP="00C957DD">
            <w:r w:rsidRPr="00C957DD">
              <w:rPr>
                <w:b/>
                <w:bCs/>
              </w:rPr>
              <w:t>GRADO DÉCIMO</w:t>
            </w:r>
          </w:p>
        </w:tc>
      </w:tr>
      <w:tr w:rsidR="00C957DD" w:rsidRPr="00C957DD" w14:paraId="348CFA8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88CC2" w14:textId="77777777" w:rsidR="00C957DD" w:rsidRPr="00C957DD" w:rsidRDefault="00C957DD" w:rsidP="00C957DD">
            <w:r w:rsidRPr="00C957DD">
              <w:rPr>
                <w:b/>
                <w:bCs/>
              </w:rPr>
              <w:t>Intensidad Horaria</w:t>
            </w:r>
            <w:r w:rsidRPr="00C957DD">
              <w:t>: 2 Horas semanales.</w:t>
            </w:r>
          </w:p>
        </w:tc>
      </w:tr>
      <w:tr w:rsidR="00C957DD" w:rsidRPr="00C957DD" w14:paraId="52BC694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38687" w14:textId="77777777" w:rsidR="00C957DD" w:rsidRPr="00C957DD" w:rsidRDefault="00C957DD" w:rsidP="00C957DD">
            <w:r w:rsidRPr="00C957DD">
              <w:rPr>
                <w:b/>
                <w:bCs/>
              </w:rPr>
              <w:t>Objetivo de grado</w:t>
            </w:r>
          </w:p>
          <w:p w14:paraId="2DFCA417" w14:textId="77777777" w:rsidR="00C957DD" w:rsidRPr="00C957DD" w:rsidRDefault="00C957DD" w:rsidP="00C957DD">
            <w:r w:rsidRPr="00C957DD">
              <w:t>Leer y comprender textos narrativos y descriptivos de diferentes fuentes sobre temas que le son familiares. Hacer presentaciones para narrar, describir, justificar y explicar brevemente hechos y procesos del pasado.</w:t>
            </w:r>
          </w:p>
          <w:p w14:paraId="502FBEED" w14:textId="77777777" w:rsidR="00C957DD" w:rsidRPr="00C957DD" w:rsidRDefault="00C957DD" w:rsidP="00C957DD"/>
        </w:tc>
      </w:tr>
    </w:tbl>
    <w:p w14:paraId="211ED6AE"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264"/>
        <w:gridCol w:w="6713"/>
      </w:tblGrid>
      <w:tr w:rsidR="00C957DD" w:rsidRPr="00C957DD" w14:paraId="40A5488D" w14:textId="77777777" w:rsidTr="00C957DD">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71E928D" w14:textId="77777777" w:rsidR="00C957DD" w:rsidRPr="00C957DD" w:rsidRDefault="00C957DD" w:rsidP="00C957DD">
            <w:r w:rsidRPr="00C957DD">
              <w:rPr>
                <w:b/>
                <w:bCs/>
              </w:rPr>
              <w:lastRenderedPageBreak/>
              <w:t>COMPETENCIAS DEL ÁREA</w:t>
            </w:r>
          </w:p>
        </w:tc>
        <w:tc>
          <w:tcPr>
            <w:tcW w:w="3687"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2AE8EDB0" w14:textId="77777777" w:rsidR="00C957DD" w:rsidRPr="00C957DD" w:rsidRDefault="00C957DD" w:rsidP="00C957DD">
            <w:r w:rsidRPr="00C957DD">
              <w:rPr>
                <w:b/>
                <w:bCs/>
              </w:rPr>
              <w:t>COMPETENCIAS CIUDADANAS</w:t>
            </w:r>
          </w:p>
        </w:tc>
        <w:tc>
          <w:tcPr>
            <w:tcW w:w="706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44F330D6" w14:textId="77777777" w:rsidR="00C957DD" w:rsidRPr="00C957DD" w:rsidRDefault="00C957DD" w:rsidP="00C957DD">
            <w:r w:rsidRPr="00C957DD">
              <w:rPr>
                <w:b/>
                <w:bCs/>
              </w:rPr>
              <w:t>COMPETENCIAS LABORALES</w:t>
            </w:r>
          </w:p>
        </w:tc>
      </w:tr>
      <w:tr w:rsidR="00C957DD" w:rsidRPr="00C957DD" w14:paraId="73F765DD" w14:textId="77777777" w:rsidTr="00C957DD">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FDD15A7" w14:textId="77777777" w:rsidR="00C957DD" w:rsidRPr="00C957DD" w:rsidRDefault="00C957DD" w:rsidP="00C957DD">
            <w:r w:rsidRPr="00C957DD">
              <w:t>Lingüística, </w:t>
            </w:r>
          </w:p>
          <w:p w14:paraId="7F9465A1" w14:textId="77777777" w:rsidR="00C957DD" w:rsidRPr="00C957DD" w:rsidRDefault="00C957DD" w:rsidP="00C957DD">
            <w:r w:rsidRPr="00C957DD">
              <w:t>Pragmática </w:t>
            </w:r>
          </w:p>
          <w:p w14:paraId="7B0BDA01" w14:textId="77777777" w:rsidR="00C957DD" w:rsidRPr="00C957DD" w:rsidRDefault="00C957DD" w:rsidP="00C957DD">
            <w:r w:rsidRPr="00C957DD">
              <w:t>Sociolingüística.</w:t>
            </w:r>
          </w:p>
          <w:p w14:paraId="10B756C5" w14:textId="77777777" w:rsidR="00C957DD" w:rsidRPr="00C957DD" w:rsidRDefault="00C957DD" w:rsidP="00C957DD">
            <w:r w:rsidRPr="00C957DD">
              <w:br/>
            </w:r>
          </w:p>
        </w:tc>
        <w:tc>
          <w:tcPr>
            <w:tcW w:w="3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88786" w14:textId="77777777" w:rsidR="00C957DD" w:rsidRPr="00C957DD" w:rsidRDefault="00C957DD" w:rsidP="00C957DD">
            <w:r w:rsidRPr="00C957DD">
              <w:rPr>
                <w:b/>
                <w:bCs/>
              </w:rPr>
              <w:t>PARTICIPACIÓN Y RESPONSABILIDAD DEMOCRÁTICA:</w:t>
            </w:r>
          </w:p>
          <w:p w14:paraId="64C41637" w14:textId="77777777" w:rsidR="00C957DD" w:rsidRPr="00C957DD" w:rsidRDefault="00C957DD" w:rsidP="00C957DD">
            <w:r w:rsidRPr="00C957DD">
              <w:t>Analizo críticamente y debato con argumentos y evidencias sobre hechos ocurridos a nivel local, nacional y mundial, y comprendo las consecuencias que éstos pueden tener sobre mi propia vida.(COGNITIVA-COMUNICATIVA)</w:t>
            </w:r>
          </w:p>
        </w:tc>
        <w:tc>
          <w:tcPr>
            <w:tcW w:w="7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52375" w14:textId="77777777" w:rsidR="00C957DD" w:rsidRPr="00C957DD" w:rsidRDefault="00C957DD" w:rsidP="00C957DD">
            <w:r w:rsidRPr="00C957DD">
              <w:rPr>
                <w:b/>
                <w:bCs/>
              </w:rPr>
              <w:t>TIPO ORGANIZACIONAL: REFERENCIACIÓN COMPETITIVA</w:t>
            </w:r>
          </w:p>
          <w:p w14:paraId="617E136C" w14:textId="77777777" w:rsidR="00C957DD" w:rsidRPr="00C957DD" w:rsidRDefault="00C957DD" w:rsidP="00C957DD">
            <w:r w:rsidRPr="00C957DD">
              <w:rPr>
                <w:b/>
                <w:bCs/>
              </w:rPr>
              <w:t>INDICADOR:</w:t>
            </w:r>
          </w:p>
          <w:p w14:paraId="3CBC00DC" w14:textId="77777777" w:rsidR="00C957DD" w:rsidRPr="00C957DD" w:rsidRDefault="00C957DD" w:rsidP="00C957DD">
            <w:r w:rsidRPr="00C957DD">
              <w:t>Evaluar y comparar las acciones, procedimientos y resultados de otros para mejorar las prácticas propias.</w:t>
            </w:r>
          </w:p>
          <w:p w14:paraId="1379BD9C" w14:textId="77777777" w:rsidR="00C957DD" w:rsidRPr="00C957DD" w:rsidRDefault="00C957DD" w:rsidP="00C957DD">
            <w:r w:rsidRPr="00C957DD">
              <w:rPr>
                <w:b/>
                <w:bCs/>
              </w:rPr>
              <w:t>EVIDENCIAS:</w:t>
            </w:r>
          </w:p>
          <w:p w14:paraId="406BBA4D" w14:textId="77777777" w:rsidR="00C957DD" w:rsidRPr="00C957DD" w:rsidRDefault="00C957DD" w:rsidP="00C957DD">
            <w:r w:rsidRPr="00C957DD">
              <w:t>Identifico buenas prácticas y las adapto para mejorar mis propios procesos y resultados.</w:t>
            </w:r>
          </w:p>
          <w:p w14:paraId="7FD6F163" w14:textId="77777777" w:rsidR="00C957DD" w:rsidRPr="00C957DD" w:rsidRDefault="00C957DD" w:rsidP="00C957DD">
            <w:r w:rsidRPr="00C957DD">
              <w:t> </w:t>
            </w:r>
          </w:p>
        </w:tc>
      </w:tr>
      <w:tr w:rsidR="00C957DD" w:rsidRPr="00C957DD" w14:paraId="5D46ECA5"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50BB5B6" w14:textId="77777777" w:rsidR="00C957DD" w:rsidRPr="00C957DD" w:rsidRDefault="00C957DD" w:rsidP="00C957DD">
            <w:r w:rsidRPr="00C957DD">
              <w:rPr>
                <w:b/>
                <w:bCs/>
              </w:rPr>
              <w:t>LINEAMIENTOS DEL ÁREA</w:t>
            </w:r>
          </w:p>
        </w:tc>
      </w:tr>
      <w:tr w:rsidR="00C957DD" w:rsidRPr="00C957DD" w14:paraId="6A24177B"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15494" w14:textId="77777777" w:rsidR="00C957DD" w:rsidRPr="00C957DD" w:rsidRDefault="00C957DD" w:rsidP="00C957DD">
            <w:r w:rsidRPr="00C957DD">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3946750D" w14:textId="77777777" w:rsidR="00C957DD" w:rsidRPr="00C957DD" w:rsidRDefault="00C957DD" w:rsidP="00C957DD">
            <w:r w:rsidRPr="00C957DD">
              <w:t>https://www.mineducacion.gov.co/1621/articles-339975_recurso_7.pdf</w:t>
            </w:r>
          </w:p>
          <w:p w14:paraId="5F0551E8" w14:textId="77777777" w:rsidR="00C957DD" w:rsidRPr="00C957DD" w:rsidRDefault="00C957DD" w:rsidP="00C957DD"/>
        </w:tc>
      </w:tr>
    </w:tbl>
    <w:p w14:paraId="05A5C099"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2801"/>
        <w:gridCol w:w="4263"/>
        <w:gridCol w:w="4064"/>
        <w:gridCol w:w="1868"/>
      </w:tblGrid>
      <w:tr w:rsidR="00C957DD" w:rsidRPr="00C957DD" w14:paraId="6945ABE3"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2DA6B2C" w14:textId="77777777" w:rsidR="00C957DD" w:rsidRPr="00C957DD" w:rsidRDefault="00C957DD" w:rsidP="00C957DD">
            <w:r w:rsidRPr="00C957DD">
              <w:rPr>
                <w:b/>
                <w:bCs/>
              </w:rPr>
              <w:lastRenderedPageBreak/>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04E5CA9" w14:textId="77777777" w:rsidR="00C957DD" w:rsidRPr="00C957DD" w:rsidRDefault="00C957DD" w:rsidP="00C957DD">
            <w:r w:rsidRPr="00C957DD">
              <w:rPr>
                <w:b/>
                <w:bCs/>
              </w:rPr>
              <w:t>GRADO DÉCIMO</w:t>
            </w:r>
          </w:p>
        </w:tc>
      </w:tr>
      <w:tr w:rsidR="00C957DD" w:rsidRPr="00C957DD" w14:paraId="3D91F541"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E02445" w14:textId="77777777" w:rsidR="00C957DD" w:rsidRPr="00C957DD" w:rsidRDefault="00C957DD" w:rsidP="00C957DD">
            <w:r w:rsidRPr="00C957DD">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1DC27C3" w14:textId="77777777" w:rsidR="00C957DD" w:rsidRPr="00C957DD" w:rsidRDefault="00C957DD" w:rsidP="00C957DD">
            <w:r w:rsidRPr="00C957DD">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5EE1C44" w14:textId="77777777" w:rsidR="00C957DD" w:rsidRPr="00C957DD" w:rsidRDefault="00C957DD" w:rsidP="00C957DD">
            <w:r w:rsidRPr="00C957DD">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ABF078F" w14:textId="77777777" w:rsidR="00C957DD" w:rsidRPr="00C957DD" w:rsidRDefault="00C957DD" w:rsidP="00C957DD">
            <w:r w:rsidRPr="00C957DD">
              <w:rPr>
                <w:b/>
                <w:bCs/>
              </w:rPr>
              <w:t>MATRIZ DE REFERENCIA</w:t>
            </w:r>
          </w:p>
        </w:tc>
      </w:tr>
      <w:tr w:rsidR="00C957DD" w:rsidRPr="00C957DD" w14:paraId="629B9BFF"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7AA591" w14:textId="77777777" w:rsidR="00C957DD" w:rsidRPr="00C957DD" w:rsidRDefault="00C957DD" w:rsidP="00C957DD">
            <w:pPr>
              <w:rPr>
                <w:lang w:val="en-US"/>
              </w:rPr>
            </w:pPr>
          </w:p>
          <w:p w14:paraId="332E752E" w14:textId="77777777" w:rsidR="00C957DD" w:rsidRPr="00C957DD" w:rsidRDefault="00C957DD" w:rsidP="00C957DD">
            <w:pPr>
              <w:rPr>
                <w:lang w:val="en-US"/>
              </w:rPr>
            </w:pPr>
            <w:r w:rsidRPr="00C957DD">
              <w:rPr>
                <w:lang w:val="en-US"/>
              </w:rPr>
              <w:t>When did it happen with fashion?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85246D2" w14:textId="77777777" w:rsidR="00C957DD" w:rsidRPr="00C957DD" w:rsidRDefault="00C957DD" w:rsidP="00C957DD">
            <w:r w:rsidRPr="00C957DD">
              <w:t>Sigo la secuencia de un cuento corto con vocabulario muy sencillo, apoyado en imágenes, y con pronunciación muy clara y pausada del maestro.</w:t>
            </w:r>
          </w:p>
          <w:p w14:paraId="2773A95A" w14:textId="77777777" w:rsidR="00C957DD" w:rsidRPr="00C957DD" w:rsidRDefault="00C957DD" w:rsidP="00C957DD"/>
          <w:p w14:paraId="1B34AAFA" w14:textId="77777777" w:rsidR="00C957DD" w:rsidRPr="00C957DD" w:rsidRDefault="00C957DD" w:rsidP="00C957DD">
            <w:r w:rsidRPr="00C957DD">
              <w:t>Reconozco, en un texto narrativo corto, aspectos como qué, quién, cuándo y dónde.</w:t>
            </w:r>
          </w:p>
          <w:p w14:paraId="4E900506"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1D869C" w14:textId="77777777" w:rsidR="00C957DD" w:rsidRPr="00C957DD" w:rsidRDefault="00C957DD" w:rsidP="00C957DD">
            <w:r w:rsidRPr="00C957DD">
              <w:t>6. Sostiene conversaciones espontáneas y sencillas acerca de temas que son de su conocimiento, interés personal o académico.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C1B077" w14:textId="77777777" w:rsidR="00C957DD" w:rsidRPr="00C957DD" w:rsidRDefault="00C957DD" w:rsidP="00C957DD"/>
        </w:tc>
      </w:tr>
    </w:tbl>
    <w:p w14:paraId="06BC6C84"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3656"/>
        <w:gridCol w:w="2199"/>
        <w:gridCol w:w="1921"/>
      </w:tblGrid>
      <w:tr w:rsidR="00C957DD" w:rsidRPr="00C957DD" w14:paraId="49DEEC44"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59BC67E" w14:textId="77777777" w:rsidR="00C957DD" w:rsidRPr="00C957DD" w:rsidRDefault="00C957DD" w:rsidP="00C957DD">
            <w:r w:rsidRPr="00C957D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41A8EA3" w14:textId="77777777" w:rsidR="00C957DD" w:rsidRPr="00C957DD" w:rsidRDefault="00C957DD" w:rsidP="00C957DD">
            <w:r w:rsidRPr="00C957DD">
              <w:rPr>
                <w:b/>
                <w:bCs/>
              </w:rPr>
              <w:t>TRANSVERSALIZACIÓN</w:t>
            </w:r>
          </w:p>
        </w:tc>
      </w:tr>
      <w:tr w:rsidR="00C957DD" w:rsidRPr="00C957DD" w14:paraId="5482310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1AB982"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44B6AAD" w14:textId="77777777" w:rsidR="00C957DD" w:rsidRPr="00C957DD" w:rsidRDefault="00C957DD" w:rsidP="00C957DD">
            <w:r w:rsidRPr="00C957D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C481609" w14:textId="77777777" w:rsidR="00C957DD" w:rsidRPr="00C957DD" w:rsidRDefault="00C957DD" w:rsidP="00C957DD">
            <w:r w:rsidRPr="00C957DD">
              <w:rPr>
                <w:b/>
                <w:bCs/>
              </w:rPr>
              <w:t>Proyecto</w:t>
            </w:r>
          </w:p>
        </w:tc>
      </w:tr>
      <w:tr w:rsidR="00C957DD" w:rsidRPr="00C957DD" w14:paraId="2B5B051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C5DF9" w14:textId="77777777" w:rsidR="00C957DD" w:rsidRPr="00C957DD" w:rsidRDefault="00C957DD" w:rsidP="00C957DD">
            <w:r w:rsidRPr="00C957DD">
              <w:t>SOSTENIBILIDAD: FAST FASHION</w:t>
            </w:r>
          </w:p>
          <w:p w14:paraId="79DDC0F1" w14:textId="77777777" w:rsidR="00C957DD" w:rsidRPr="00C957DD" w:rsidRDefault="00C957DD" w:rsidP="00C957DD">
            <w:r w:rsidRPr="00C957DD">
              <w:t>Presente y pasado simple </w:t>
            </w:r>
          </w:p>
          <w:p w14:paraId="4B3FD330" w14:textId="77777777" w:rsidR="00C957DD" w:rsidRPr="00C957DD" w:rsidRDefault="00C957DD" w:rsidP="00C957DD">
            <w:r w:rsidRPr="00C957DD">
              <w:t>Presente perfecto </w:t>
            </w:r>
          </w:p>
          <w:p w14:paraId="6A95B92B" w14:textId="77777777" w:rsidR="00C957DD" w:rsidRPr="00C957DD" w:rsidRDefault="00C957DD" w:rsidP="00C957DD">
            <w:r w:rsidRPr="00C957DD">
              <w:t>Futuro simple </w:t>
            </w:r>
          </w:p>
          <w:p w14:paraId="0CED9392" w14:textId="77777777" w:rsidR="00C957DD" w:rsidRPr="00C957DD" w:rsidRDefault="00C957DD" w:rsidP="00C957DD">
            <w:r w:rsidRPr="00C957DD">
              <w:t>Preguntas con which </w:t>
            </w:r>
          </w:p>
          <w:p w14:paraId="1142FF90" w14:textId="77777777" w:rsidR="00C957DD" w:rsidRPr="00C957DD" w:rsidRDefault="00C957DD" w:rsidP="00C957DD">
            <w:pPr>
              <w:rPr>
                <w:lang w:val="en-US"/>
              </w:rPr>
            </w:pPr>
            <w:r w:rsidRPr="00C957DD">
              <w:rPr>
                <w:lang w:val="en-US"/>
              </w:rPr>
              <w:lastRenderedPageBreak/>
              <w:t>Condicionales </w:t>
            </w:r>
          </w:p>
          <w:p w14:paraId="525301A4" w14:textId="77777777" w:rsidR="00C957DD" w:rsidRPr="00C957DD" w:rsidRDefault="00C957DD" w:rsidP="00C957DD">
            <w:pPr>
              <w:rPr>
                <w:lang w:val="en-US"/>
              </w:rPr>
            </w:pPr>
            <w:r w:rsidRPr="00C957DD">
              <w:rPr>
                <w:lang w:val="en-US"/>
              </w:rPr>
              <w:t>This/These, that/those, one/ones </w:t>
            </w:r>
          </w:p>
          <w:p w14:paraId="5572D19C" w14:textId="77777777" w:rsidR="00C957DD" w:rsidRPr="00C957DD" w:rsidRDefault="00C957DD" w:rsidP="00C957DD">
            <w:r w:rsidRPr="00C957DD">
              <w:t>Too + adjetives</w:t>
            </w:r>
          </w:p>
          <w:p w14:paraId="30E03021" w14:textId="77777777" w:rsidR="00C957DD" w:rsidRPr="00C957DD" w:rsidRDefault="00C957DD" w:rsidP="00C957D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A32F64" w14:textId="77777777" w:rsidR="00C957DD" w:rsidRPr="00C957DD" w:rsidRDefault="00C957DD" w:rsidP="00C957DD">
            <w:r w:rsidRPr="00C957DD">
              <w:lastRenderedPageBreak/>
              <w:t>Ciencias sociales</w:t>
            </w:r>
          </w:p>
          <w:p w14:paraId="465DDB28" w14:textId="77777777" w:rsidR="00C957DD" w:rsidRPr="00C957DD" w:rsidRDefault="00C957DD" w:rsidP="00C957DD">
            <w:r w:rsidRPr="00C957DD">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D607B" w14:textId="77777777" w:rsidR="00C957DD" w:rsidRPr="00C957DD" w:rsidRDefault="00C957DD" w:rsidP="00C957DD">
            <w:r w:rsidRPr="00C957DD">
              <w:t>Medio Ambiente</w:t>
            </w:r>
          </w:p>
        </w:tc>
      </w:tr>
    </w:tbl>
    <w:p w14:paraId="5DDECB85"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6925"/>
        <w:gridCol w:w="3780"/>
        <w:gridCol w:w="2291"/>
      </w:tblGrid>
      <w:tr w:rsidR="00C957DD" w:rsidRPr="00C957DD" w14:paraId="7D0F864E"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732A5CD" w14:textId="77777777" w:rsidR="00C957DD" w:rsidRPr="00C957DD" w:rsidRDefault="00C957DD" w:rsidP="00C957DD">
            <w:r w:rsidRPr="00C957DD">
              <w:rPr>
                <w:b/>
                <w:bCs/>
              </w:rPr>
              <w:t>DESEMPEÑOS PERIODO 3  -  GRADO DÉCIMO</w:t>
            </w:r>
          </w:p>
        </w:tc>
      </w:tr>
      <w:tr w:rsidR="00C957DD" w:rsidRPr="00C957DD" w14:paraId="6F822D8D" w14:textId="77777777" w:rsidTr="00C957DD">
        <w:trPr>
          <w:trHeight w:val="340"/>
          <w:jc w:val="center"/>
        </w:trPr>
        <w:tc>
          <w:tcPr>
            <w:tcW w:w="69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7A0608F" w14:textId="77777777" w:rsidR="00C957DD" w:rsidRPr="00C957DD" w:rsidRDefault="00C957DD" w:rsidP="00C957DD">
            <w:r w:rsidRPr="00C957DD">
              <w:rPr>
                <w:b/>
                <w:bCs/>
              </w:rPr>
              <w:t>Saber conocer (cognitivo)</w:t>
            </w:r>
          </w:p>
        </w:tc>
        <w:tc>
          <w:tcPr>
            <w:tcW w:w="378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EA54277" w14:textId="77777777" w:rsidR="00C957DD" w:rsidRPr="00C957DD" w:rsidRDefault="00C957DD" w:rsidP="00C957DD">
            <w:r w:rsidRPr="00C957DD">
              <w:rPr>
                <w:b/>
                <w:bCs/>
              </w:rPr>
              <w:t>Saber hacer (procedimental)</w:t>
            </w:r>
          </w:p>
        </w:tc>
        <w:tc>
          <w:tcPr>
            <w:tcW w:w="22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4F39403" w14:textId="77777777" w:rsidR="00C957DD" w:rsidRPr="00C957DD" w:rsidRDefault="00C957DD" w:rsidP="00C957DD">
            <w:r w:rsidRPr="00C957DD">
              <w:rPr>
                <w:b/>
                <w:bCs/>
              </w:rPr>
              <w:t>Saber Ser (actitudinal)</w:t>
            </w:r>
          </w:p>
        </w:tc>
      </w:tr>
      <w:tr w:rsidR="00C957DD" w:rsidRPr="00C957DD" w14:paraId="371E3ABF" w14:textId="77777777" w:rsidTr="00C957DD">
        <w:trPr>
          <w:trHeight w:val="2800"/>
          <w:jc w:val="center"/>
        </w:trPr>
        <w:tc>
          <w:tcPr>
            <w:tcW w:w="69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A5ABA" w14:textId="77777777" w:rsidR="00C957DD" w:rsidRPr="00C957DD" w:rsidRDefault="00C957DD" w:rsidP="00C957DD">
            <w:r w:rsidRPr="00C957DD">
              <w:t>Reconoce información general y específica en textos narrativos y descriptivos orales y escritos relacionados con temas académicos de interés. </w:t>
            </w:r>
          </w:p>
          <w:p w14:paraId="3E178FFA" w14:textId="77777777" w:rsidR="00C957DD" w:rsidRPr="00C957DD" w:rsidRDefault="00C957DD" w:rsidP="00C957DD"/>
          <w:p w14:paraId="28FB2DC8" w14:textId="77777777" w:rsidR="00C957DD" w:rsidRPr="00C957DD" w:rsidRDefault="00C957DD" w:rsidP="00C957DD">
            <w:r w:rsidRPr="00C957DD">
              <w:t>Distingue expresiones relacionadas con la moda. </w:t>
            </w:r>
          </w:p>
          <w:p w14:paraId="471821D4" w14:textId="77777777" w:rsidR="00C957DD" w:rsidRPr="00C957DD" w:rsidRDefault="00C957DD" w:rsidP="00C957DD"/>
          <w:p w14:paraId="03D6A97F" w14:textId="77777777" w:rsidR="00C957DD" w:rsidRPr="00C957DD" w:rsidRDefault="00C957DD" w:rsidP="00C957DD">
            <w:r w:rsidRPr="00C957DD">
              <w:t>Identifica estructuras básicas de los tiempos presente, pasado y futuro simple. </w:t>
            </w:r>
          </w:p>
          <w:p w14:paraId="5D311AB1" w14:textId="77777777" w:rsidR="00C957DD" w:rsidRPr="00C957DD" w:rsidRDefault="00C957DD" w:rsidP="00C957DD"/>
          <w:p w14:paraId="3FD9E2ED" w14:textId="77777777" w:rsidR="00C957DD" w:rsidRPr="00C957DD" w:rsidRDefault="00C957DD" w:rsidP="00C957DD">
            <w:r w:rsidRPr="00C957DD">
              <w:t>Diferencia las estructuras de los condicionales reales e irreales.</w:t>
            </w:r>
          </w:p>
        </w:tc>
        <w:tc>
          <w:tcPr>
            <w:tcW w:w="3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363C8" w14:textId="77777777" w:rsidR="00C957DD" w:rsidRPr="00C957DD" w:rsidRDefault="00C957DD" w:rsidP="00C957DD">
            <w:r w:rsidRPr="00C957DD">
              <w:t>Comparte oralmente una postura hacia el tema de interés. </w:t>
            </w:r>
          </w:p>
          <w:p w14:paraId="4277C6A6" w14:textId="77777777" w:rsidR="00C957DD" w:rsidRPr="00C957DD" w:rsidRDefault="00C957DD" w:rsidP="00C957DD"/>
          <w:p w14:paraId="080CA3BA" w14:textId="77777777" w:rsidR="00C957DD" w:rsidRPr="00C957DD" w:rsidRDefault="00C957DD" w:rsidP="00C957DD">
            <w:r w:rsidRPr="00C957DD">
              <w:t>Sustenta de manera escrita una postura sobre temas de interés a partir de razones estructuradas siguiendo un modelo definido.</w:t>
            </w:r>
          </w:p>
          <w:p w14:paraId="67F1CCBE" w14:textId="77777777" w:rsidR="00C957DD" w:rsidRPr="00C957DD" w:rsidRDefault="00C957DD" w:rsidP="00C957DD"/>
          <w:p w14:paraId="42487B60" w14:textId="77777777" w:rsidR="00C957DD" w:rsidRPr="00C957DD" w:rsidRDefault="00C957DD" w:rsidP="00C957DD">
            <w:r w:rsidRPr="00C957DD">
              <w:t>Hace una exposición oral sobre temas académicos de interés.</w:t>
            </w:r>
          </w:p>
        </w:tc>
        <w:tc>
          <w:tcPr>
            <w:tcW w:w="22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1F05B" w14:textId="77777777" w:rsidR="00C957DD" w:rsidRPr="00C957DD" w:rsidRDefault="00C957DD" w:rsidP="00C957DD">
            <w:r w:rsidRPr="00C957DD">
              <w:t>Valora y respeta la opinión de los demás. </w:t>
            </w:r>
          </w:p>
          <w:p w14:paraId="525ED522" w14:textId="77777777" w:rsidR="00C957DD" w:rsidRPr="00C957DD" w:rsidRDefault="00C957DD" w:rsidP="00C957DD"/>
          <w:p w14:paraId="1B235FC8" w14:textId="77777777" w:rsidR="00C957DD" w:rsidRPr="00C957DD" w:rsidRDefault="00C957DD" w:rsidP="00C957DD">
            <w:r w:rsidRPr="00C957DD">
              <w:t>Asume una posición crítica ante temas académicos o sociales de su interés.</w:t>
            </w:r>
          </w:p>
        </w:tc>
      </w:tr>
    </w:tbl>
    <w:p w14:paraId="6ED146B1" w14:textId="3EDAA6AF" w:rsidR="00C957DD" w:rsidRPr="00C957DD" w:rsidRDefault="00C957DD" w:rsidP="00C957DD">
      <w:r w:rsidRPr="00C957DD">
        <w:rPr>
          <w:b/>
          <w:bCs/>
        </w:rPr>
        <w:t>GRADO 10° PERI</w:t>
      </w:r>
      <w:r>
        <w:rPr>
          <w:b/>
          <w:bCs/>
        </w:rPr>
        <w:t>O</w:t>
      </w:r>
      <w:r w:rsidRPr="00C957DD">
        <w:rPr>
          <w:b/>
          <w:bCs/>
        </w:rPr>
        <w:t>DO 4</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0FF3F1E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D91DDB9" w14:textId="77777777" w:rsidR="00C957DD" w:rsidRPr="00C957DD" w:rsidRDefault="00C957DD" w:rsidP="00C957DD">
            <w:r w:rsidRPr="00C957DD">
              <w:rPr>
                <w:b/>
                <w:bCs/>
              </w:rPr>
              <w:lastRenderedPageBreak/>
              <w:t>ÁREA: HUMANIDADES - INGLÉS</w:t>
            </w:r>
          </w:p>
        </w:tc>
      </w:tr>
      <w:tr w:rsidR="00C957DD" w:rsidRPr="00C957DD" w14:paraId="1708D63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C94E458" w14:textId="77777777" w:rsidR="00C957DD" w:rsidRPr="00C957DD" w:rsidRDefault="00C957DD" w:rsidP="00C957DD">
            <w:r w:rsidRPr="00C957DD">
              <w:rPr>
                <w:b/>
                <w:bCs/>
              </w:rPr>
              <w:t>CICLO V</w:t>
            </w:r>
          </w:p>
        </w:tc>
      </w:tr>
      <w:tr w:rsidR="00C957DD" w:rsidRPr="00C957DD" w14:paraId="6BBAB57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0FCCEF" w14:textId="77777777" w:rsidR="00C957DD" w:rsidRPr="00C957DD" w:rsidRDefault="00C957DD" w:rsidP="00C957DD">
            <w:r w:rsidRPr="00C957DD">
              <w:rPr>
                <w:b/>
                <w:bCs/>
              </w:rPr>
              <w:t>Objetivo del ciclo</w:t>
            </w:r>
          </w:p>
          <w:p w14:paraId="7E35C071" w14:textId="77777777" w:rsidR="00C957DD" w:rsidRPr="00C957DD" w:rsidRDefault="00C957DD" w:rsidP="00C957DD">
            <w:r w:rsidRPr="00C957DD">
              <w:t>Sostener una conversación sencilla en inglés, haciendo uso de cada una de las habilidades lingüísticas, logrando así demostrar un grado aceptable de dominio del idioma.</w:t>
            </w:r>
          </w:p>
          <w:p w14:paraId="6F24A429" w14:textId="77777777" w:rsidR="00C957DD" w:rsidRPr="00C957DD" w:rsidRDefault="00C957DD" w:rsidP="00C957DD"/>
        </w:tc>
      </w:tr>
    </w:tbl>
    <w:p w14:paraId="74D1CC09"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957DD" w:rsidRPr="00C957DD" w14:paraId="5D03A13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F8D5BB3" w14:textId="77777777" w:rsidR="00C957DD" w:rsidRPr="00C957DD" w:rsidRDefault="00C957DD" w:rsidP="00C957DD">
            <w:r w:rsidRPr="00C957DD">
              <w:rPr>
                <w:b/>
                <w:bCs/>
              </w:rPr>
              <w:t>GRADO DÉCIMO</w:t>
            </w:r>
          </w:p>
        </w:tc>
      </w:tr>
      <w:tr w:rsidR="00C957DD" w:rsidRPr="00C957DD" w14:paraId="462CB31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BB35C" w14:textId="77777777" w:rsidR="00C957DD" w:rsidRPr="00C957DD" w:rsidRDefault="00C957DD" w:rsidP="00C957DD">
            <w:r w:rsidRPr="00C957DD">
              <w:rPr>
                <w:b/>
                <w:bCs/>
              </w:rPr>
              <w:t>Intensidad Horaria</w:t>
            </w:r>
            <w:r w:rsidRPr="00C957DD">
              <w:t>: 2 Horas semanales.</w:t>
            </w:r>
          </w:p>
        </w:tc>
      </w:tr>
      <w:tr w:rsidR="00C957DD" w:rsidRPr="00C957DD" w14:paraId="269BDA2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FCED4" w14:textId="77777777" w:rsidR="00C957DD" w:rsidRPr="00C957DD" w:rsidRDefault="00C957DD" w:rsidP="00C957DD">
            <w:r w:rsidRPr="00C957DD">
              <w:rPr>
                <w:b/>
                <w:bCs/>
              </w:rPr>
              <w:t>Objetivo de grado</w:t>
            </w:r>
          </w:p>
          <w:p w14:paraId="140E6174" w14:textId="77777777" w:rsidR="00C957DD" w:rsidRPr="00C957DD" w:rsidRDefault="00C957DD" w:rsidP="00C957DD">
            <w:r w:rsidRPr="00C957DD">
              <w:t>Leer y comprender textos narrativos y descriptivos de diferentes fuentes sobre temas que le son familiares. Hacer presentaciones para narrar, describir, justificar y explicar brevemente hechos y procesos del pasado</w:t>
            </w:r>
          </w:p>
          <w:p w14:paraId="06BD48BB" w14:textId="77777777" w:rsidR="00C957DD" w:rsidRPr="00C957DD" w:rsidRDefault="00C957DD" w:rsidP="00C957DD"/>
        </w:tc>
      </w:tr>
    </w:tbl>
    <w:p w14:paraId="440C775C"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773"/>
        <w:gridCol w:w="7204"/>
      </w:tblGrid>
      <w:tr w:rsidR="00C957DD" w:rsidRPr="00C957DD" w14:paraId="04D3654A" w14:textId="77777777" w:rsidTr="00C957DD">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D4BEDEC" w14:textId="77777777" w:rsidR="00C957DD" w:rsidRPr="00C957DD" w:rsidRDefault="00C957DD" w:rsidP="00C957DD">
            <w:r w:rsidRPr="00C957DD">
              <w:rPr>
                <w:b/>
                <w:bCs/>
              </w:rPr>
              <w:t>COMPETENCIAS DEL ÁREA</w:t>
            </w:r>
          </w:p>
        </w:tc>
        <w:tc>
          <w:tcPr>
            <w:tcW w:w="3302"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54F346FB" w14:textId="77777777" w:rsidR="00C957DD" w:rsidRPr="00C957DD" w:rsidRDefault="00C957DD" w:rsidP="00C957DD">
            <w:r w:rsidRPr="00C957DD">
              <w:rPr>
                <w:b/>
                <w:bCs/>
              </w:rPr>
              <w:t>COMPETENCIAS CIUDADANAS</w:t>
            </w:r>
          </w:p>
        </w:tc>
        <w:tc>
          <w:tcPr>
            <w:tcW w:w="742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hideMark/>
          </w:tcPr>
          <w:p w14:paraId="13F6F9A2" w14:textId="77777777" w:rsidR="00C957DD" w:rsidRPr="00C957DD" w:rsidRDefault="00C957DD" w:rsidP="00C957DD">
            <w:r w:rsidRPr="00C957DD">
              <w:rPr>
                <w:b/>
                <w:bCs/>
              </w:rPr>
              <w:t>COMPETENCIAS LABORALES</w:t>
            </w:r>
          </w:p>
        </w:tc>
      </w:tr>
      <w:tr w:rsidR="00C957DD" w:rsidRPr="00C957DD" w14:paraId="7A07A4F2" w14:textId="77777777" w:rsidTr="00C957DD">
        <w:trPr>
          <w:jc w:val="center"/>
        </w:trPr>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CE18C85" w14:textId="77777777" w:rsidR="00C957DD" w:rsidRPr="00C957DD" w:rsidRDefault="00C957DD" w:rsidP="00C957DD">
            <w:r w:rsidRPr="00C957DD">
              <w:t>Lingüística, </w:t>
            </w:r>
          </w:p>
          <w:p w14:paraId="33D88C7B" w14:textId="77777777" w:rsidR="00C957DD" w:rsidRPr="00C957DD" w:rsidRDefault="00C957DD" w:rsidP="00C957DD">
            <w:r w:rsidRPr="00C957DD">
              <w:t>Pragmática </w:t>
            </w:r>
          </w:p>
          <w:p w14:paraId="15920D13" w14:textId="77777777" w:rsidR="00C957DD" w:rsidRPr="00C957DD" w:rsidRDefault="00C957DD" w:rsidP="00C957DD">
            <w:r w:rsidRPr="00C957DD">
              <w:t>Sociolingüística.</w:t>
            </w:r>
          </w:p>
          <w:p w14:paraId="1F0C42D5" w14:textId="77777777" w:rsidR="00C957DD" w:rsidRPr="00C957DD" w:rsidRDefault="00C957DD" w:rsidP="00C957DD">
            <w:r w:rsidRPr="00C957DD">
              <w:br/>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CB04F" w14:textId="77777777" w:rsidR="00C957DD" w:rsidRPr="00C957DD" w:rsidRDefault="00C957DD" w:rsidP="00C957DD">
            <w:r w:rsidRPr="00C957DD">
              <w:rPr>
                <w:b/>
                <w:bCs/>
              </w:rPr>
              <w:t xml:space="preserve">PLURALIDAD, IDENTIDAD Y VALORACIÓN DE LAS DIFERENCIAS: </w:t>
            </w:r>
            <w:r w:rsidRPr="00C957DD">
              <w:t> </w:t>
            </w:r>
          </w:p>
          <w:p w14:paraId="48B492C0" w14:textId="77777777" w:rsidR="00C957DD" w:rsidRPr="00C957DD" w:rsidRDefault="00C957DD" w:rsidP="00C957DD">
            <w:r w:rsidRPr="00C957DD">
              <w:t xml:space="preserve">Construyo una posición crítica frente a las situaciones de </w:t>
            </w:r>
            <w:r w:rsidRPr="00C957DD">
              <w:lastRenderedPageBreak/>
              <w:t>discriminación y exclusión social que resultan de las relaciones desiguales entre personas, culturas y naciones (COGNITIVA)</w:t>
            </w:r>
          </w:p>
        </w:tc>
        <w:tc>
          <w:tcPr>
            <w:tcW w:w="7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EB79A" w14:textId="77777777" w:rsidR="00C957DD" w:rsidRPr="00C957DD" w:rsidRDefault="00C957DD" w:rsidP="00C957DD">
            <w:r w:rsidRPr="00C957DD">
              <w:rPr>
                <w:b/>
                <w:bCs/>
              </w:rPr>
              <w:lastRenderedPageBreak/>
              <w:t>TIPO ORGANIZACIONAL</w:t>
            </w:r>
            <w:r w:rsidRPr="00C957DD">
              <w:t>: RESPONSABILIDAD AMBIENTAL</w:t>
            </w:r>
          </w:p>
          <w:p w14:paraId="7C865F57" w14:textId="77777777" w:rsidR="00C957DD" w:rsidRPr="00C957DD" w:rsidRDefault="00C957DD" w:rsidP="00C957DD">
            <w:r w:rsidRPr="00C957DD">
              <w:t>INDICADOR:  Contribuir a preservar y mejorar el ambiente haciendo uso adecuado de los recursos a mi disposición.</w:t>
            </w:r>
          </w:p>
          <w:p w14:paraId="4A0488FC" w14:textId="77777777" w:rsidR="00C957DD" w:rsidRPr="00C957DD" w:rsidRDefault="00C957DD" w:rsidP="00C957DD">
            <w:r w:rsidRPr="00C957DD">
              <w:rPr>
                <w:b/>
                <w:bCs/>
              </w:rPr>
              <w:t>EVIDENCIAS:</w:t>
            </w:r>
          </w:p>
          <w:p w14:paraId="2B081978" w14:textId="77777777" w:rsidR="00C957DD" w:rsidRPr="00C957DD" w:rsidRDefault="00C957DD" w:rsidP="00C957DD">
            <w:r w:rsidRPr="00C957DD">
              <w:lastRenderedPageBreak/>
              <w:t>Reconozco los problemas que surgen del uso y disposición de las distintas clases de recursos en diversos contextos.</w:t>
            </w:r>
          </w:p>
          <w:p w14:paraId="70AEB94D" w14:textId="4DFE1AF6" w:rsidR="00C957DD" w:rsidRPr="00C957DD" w:rsidRDefault="00C957DD" w:rsidP="00C957DD">
            <w:r w:rsidRPr="00C957DD">
              <w:t>Implemento acciones correctivas para proteger el ambiente.</w:t>
            </w:r>
          </w:p>
        </w:tc>
      </w:tr>
      <w:tr w:rsidR="00C957DD" w:rsidRPr="00C957DD" w14:paraId="1D5EFA6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124FE05D" w14:textId="77777777" w:rsidR="00C957DD" w:rsidRPr="00C957DD" w:rsidRDefault="00C957DD" w:rsidP="00C957DD">
            <w:r w:rsidRPr="00C957DD">
              <w:rPr>
                <w:b/>
                <w:bCs/>
              </w:rPr>
              <w:lastRenderedPageBreak/>
              <w:t>LINEAMIENTOS DEL ÁREA</w:t>
            </w:r>
          </w:p>
        </w:tc>
      </w:tr>
      <w:tr w:rsidR="00C957DD" w:rsidRPr="00C957DD" w14:paraId="302416E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9C245" w14:textId="77777777" w:rsidR="00C957DD" w:rsidRPr="00C957DD" w:rsidRDefault="00C957DD" w:rsidP="00C957DD"/>
          <w:p w14:paraId="745EC461" w14:textId="77777777" w:rsidR="00C957DD" w:rsidRPr="00C957DD" w:rsidRDefault="00C957DD" w:rsidP="00C957DD">
            <w:r w:rsidRPr="00C957DD">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2A0ABFB" w14:textId="77777777" w:rsidR="00C957DD" w:rsidRPr="00C957DD" w:rsidRDefault="00C957DD" w:rsidP="00C957DD">
            <w:r w:rsidRPr="00C957DD">
              <w:t>https://www.mineducacion.gov.co/1621/articles-339975_recurso_7.pdf</w:t>
            </w:r>
          </w:p>
          <w:p w14:paraId="18F2A802" w14:textId="77777777" w:rsidR="00C957DD" w:rsidRPr="00C957DD" w:rsidRDefault="00C957DD" w:rsidP="00C957DD"/>
        </w:tc>
      </w:tr>
    </w:tbl>
    <w:p w14:paraId="738EEB36"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2601"/>
        <w:gridCol w:w="4144"/>
        <w:gridCol w:w="4612"/>
        <w:gridCol w:w="1639"/>
      </w:tblGrid>
      <w:tr w:rsidR="00C957DD" w:rsidRPr="00C957DD" w14:paraId="00B3B159" w14:textId="77777777" w:rsidTr="00C957DD">
        <w:trPr>
          <w:trHeight w:val="260"/>
          <w:jc w:val="center"/>
        </w:trPr>
        <w:tc>
          <w:tcPr>
            <w:tcW w:w="674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CE27445" w14:textId="77777777" w:rsidR="00C957DD" w:rsidRPr="00C957DD" w:rsidRDefault="00C957DD" w:rsidP="00C957DD">
            <w:r w:rsidRPr="00C957DD">
              <w:rPr>
                <w:b/>
                <w:bCs/>
              </w:rPr>
              <w:t>PERIODO 4</w:t>
            </w:r>
          </w:p>
        </w:tc>
        <w:tc>
          <w:tcPr>
            <w:tcW w:w="625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6936C6F" w14:textId="77777777" w:rsidR="00C957DD" w:rsidRPr="00C957DD" w:rsidRDefault="00C957DD" w:rsidP="00C957DD">
            <w:r w:rsidRPr="00C957DD">
              <w:rPr>
                <w:b/>
                <w:bCs/>
              </w:rPr>
              <w:t>GRADO DÉCIMO</w:t>
            </w:r>
          </w:p>
        </w:tc>
      </w:tr>
      <w:tr w:rsidR="00C957DD" w:rsidRPr="00C957DD" w14:paraId="38670195" w14:textId="77777777" w:rsidTr="00C957DD">
        <w:trPr>
          <w:trHeight w:val="44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8A760B4" w14:textId="77777777" w:rsidR="00C957DD" w:rsidRPr="00C957DD" w:rsidRDefault="00C957DD" w:rsidP="00C957DD">
            <w:r w:rsidRPr="00C957DD">
              <w:rPr>
                <w:b/>
                <w:bCs/>
              </w:rPr>
              <w:t>PREGUNTA PROBLEMATIZADORA</w:t>
            </w:r>
          </w:p>
        </w:tc>
        <w:tc>
          <w:tcPr>
            <w:tcW w:w="414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83583CE" w14:textId="77777777" w:rsidR="00C957DD" w:rsidRPr="00C957DD" w:rsidRDefault="00C957DD" w:rsidP="00C957DD">
            <w:r w:rsidRPr="00C957DD">
              <w:rPr>
                <w:b/>
                <w:bCs/>
              </w:rPr>
              <w:t>ESTÁNDARES</w:t>
            </w:r>
          </w:p>
        </w:tc>
        <w:tc>
          <w:tcPr>
            <w:tcW w:w="461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80E2D78" w14:textId="77777777" w:rsidR="00C957DD" w:rsidRPr="00C957DD" w:rsidRDefault="00C957DD" w:rsidP="00C957DD">
            <w:r w:rsidRPr="00C957DD">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2F33C8F" w14:textId="77777777" w:rsidR="00C957DD" w:rsidRPr="00C957DD" w:rsidRDefault="00C957DD" w:rsidP="00C957DD">
            <w:r w:rsidRPr="00C957DD">
              <w:rPr>
                <w:b/>
                <w:bCs/>
              </w:rPr>
              <w:t>MATRIZ DE REFERENCIA</w:t>
            </w:r>
          </w:p>
        </w:tc>
      </w:tr>
      <w:tr w:rsidR="00C957DD" w:rsidRPr="00C957DD" w14:paraId="5937B170" w14:textId="77777777" w:rsidTr="00C957DD">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B47D7B" w14:textId="77777777" w:rsidR="00C957DD" w:rsidRPr="00C957DD" w:rsidRDefault="00C957DD" w:rsidP="00C957DD"/>
          <w:p w14:paraId="413EB50B" w14:textId="77777777" w:rsidR="00C957DD" w:rsidRPr="00C957DD" w:rsidRDefault="00C957DD" w:rsidP="00C957DD">
            <w:pPr>
              <w:rPr>
                <w:lang w:val="en-US"/>
              </w:rPr>
            </w:pPr>
            <w:r w:rsidRPr="00C957DD">
              <w:rPr>
                <w:lang w:val="en-US"/>
              </w:rPr>
              <w:t>How was life in the past?</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B44D47" w14:textId="77777777" w:rsidR="00C957DD" w:rsidRPr="00C957DD" w:rsidRDefault="00C957DD" w:rsidP="00C957DD">
            <w:r w:rsidRPr="00C957DD">
              <w:t>Sigo las instrucciones dadas en clase para realizar actividades académicas.</w:t>
            </w:r>
          </w:p>
        </w:tc>
        <w:tc>
          <w:tcPr>
            <w:tcW w:w="4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054DF3" w14:textId="77777777" w:rsidR="00C957DD" w:rsidRPr="00C957DD" w:rsidRDefault="00C957DD" w:rsidP="00C957DD">
            <w:r w:rsidRPr="00C957DD">
              <w:t>5. Intercambia opiniones sobre situaciones de interés personal, escolar o social.</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8C1CBF" w14:textId="77777777" w:rsidR="00C957DD" w:rsidRPr="00C957DD" w:rsidRDefault="00C957DD" w:rsidP="00C957DD"/>
        </w:tc>
      </w:tr>
      <w:tr w:rsidR="00C957DD" w:rsidRPr="00C957DD" w14:paraId="73BF1D72" w14:textId="77777777" w:rsidTr="00C957DD">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9EFEA9" w14:textId="77777777" w:rsidR="00C957DD" w:rsidRPr="00C957DD" w:rsidRDefault="00C957DD" w:rsidP="00C957DD"/>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9C8598" w14:textId="77777777" w:rsidR="00C957DD" w:rsidRPr="00C957DD" w:rsidRDefault="00C957DD" w:rsidP="00C957DD">
            <w:r w:rsidRPr="00C957DD">
              <w:t>Identifico puntos a favor y en contra en un texto argumentativo sobre temas con los que estoy familiarizado.</w:t>
            </w:r>
          </w:p>
        </w:tc>
        <w:tc>
          <w:tcPr>
            <w:tcW w:w="4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BDD6CA" w14:textId="77777777" w:rsidR="00C957DD" w:rsidRPr="00C957DD" w:rsidRDefault="00C957DD" w:rsidP="00C957DD">
            <w:r w:rsidRPr="00C957DD">
              <w:t>4. Produce mensajes escritos, tales como cartas y correos electrónicos, claros y bien estructurados teniendo en cuenta el contexto en el que tienen lugar.</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E5AA32" w14:textId="77777777" w:rsidR="00C957DD" w:rsidRPr="00C957DD" w:rsidRDefault="00C957DD" w:rsidP="00C957DD"/>
        </w:tc>
      </w:tr>
      <w:tr w:rsidR="00C957DD" w:rsidRPr="00C957DD" w14:paraId="4C6DC9B4" w14:textId="77777777" w:rsidTr="00C957DD">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D9A417" w14:textId="77777777" w:rsidR="00C957DD" w:rsidRPr="00C957DD" w:rsidRDefault="00C957DD" w:rsidP="00C957DD"/>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78BBA2" w14:textId="77777777" w:rsidR="00C957DD" w:rsidRPr="00C957DD" w:rsidRDefault="00C957DD" w:rsidP="00C957DD">
            <w:r w:rsidRPr="00C957DD">
              <w:t>Produzco textos sencillos con diferentes funciones (describir, narrar, comparar, argumentar) sobre temas históricos.</w:t>
            </w:r>
          </w:p>
        </w:tc>
        <w:tc>
          <w:tcPr>
            <w:tcW w:w="4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C2EEF2" w14:textId="77777777" w:rsidR="00C957DD" w:rsidRPr="00C957DD" w:rsidRDefault="00C957DD" w:rsidP="00C957DD"/>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55A37E" w14:textId="77777777" w:rsidR="00C957DD" w:rsidRPr="00C957DD" w:rsidRDefault="00C957DD" w:rsidP="00C957DD"/>
        </w:tc>
      </w:tr>
    </w:tbl>
    <w:p w14:paraId="2ADFC952" w14:textId="77777777" w:rsidR="00C957DD" w:rsidRPr="00C957DD" w:rsidRDefault="00C957DD" w:rsidP="00C957DD"/>
    <w:tbl>
      <w:tblPr>
        <w:tblW w:w="13164" w:type="dxa"/>
        <w:jc w:val="center"/>
        <w:tblCellMar>
          <w:top w:w="15" w:type="dxa"/>
          <w:left w:w="15" w:type="dxa"/>
          <w:bottom w:w="15" w:type="dxa"/>
          <w:right w:w="15" w:type="dxa"/>
        </w:tblCellMar>
        <w:tblLook w:val="04A0" w:firstRow="1" w:lastRow="0" w:firstColumn="1" w:lastColumn="0" w:noHBand="0" w:noVBand="1"/>
      </w:tblPr>
      <w:tblGrid>
        <w:gridCol w:w="8398"/>
        <w:gridCol w:w="1763"/>
        <w:gridCol w:w="3003"/>
      </w:tblGrid>
      <w:tr w:rsidR="00C957DD" w:rsidRPr="00C957DD" w14:paraId="79C93466" w14:textId="77777777" w:rsidTr="00C957DD">
        <w:trPr>
          <w:jc w:val="center"/>
        </w:trPr>
        <w:tc>
          <w:tcPr>
            <w:tcW w:w="10525"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63B1AD7" w14:textId="77777777" w:rsidR="00C957DD" w:rsidRPr="00C957DD" w:rsidRDefault="00C957DD" w:rsidP="00C957DD">
            <w:r w:rsidRPr="00C957DD">
              <w:rPr>
                <w:b/>
                <w:bCs/>
              </w:rPr>
              <w:t>CONTENIDOS</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48191F6" w14:textId="77777777" w:rsidR="00C957DD" w:rsidRPr="00C957DD" w:rsidRDefault="00C957DD" w:rsidP="00C957DD">
            <w:r w:rsidRPr="00C957DD">
              <w:rPr>
                <w:b/>
                <w:bCs/>
              </w:rPr>
              <w:t>TRANSVERSALIZACIÓN</w:t>
            </w:r>
          </w:p>
        </w:tc>
      </w:tr>
      <w:tr w:rsidR="00C957DD" w:rsidRPr="00C957DD" w14:paraId="2957B38D" w14:textId="77777777" w:rsidTr="00C957DD">
        <w:trPr>
          <w:jc w:val="center"/>
        </w:trPr>
        <w:tc>
          <w:tcPr>
            <w:tcW w:w="10525" w:type="dxa"/>
            <w:vMerge/>
            <w:tcBorders>
              <w:top w:val="single" w:sz="4" w:space="0" w:color="000000"/>
              <w:left w:val="single" w:sz="4" w:space="0" w:color="000000"/>
              <w:bottom w:val="single" w:sz="4" w:space="0" w:color="000000"/>
              <w:right w:val="single" w:sz="4" w:space="0" w:color="000000"/>
            </w:tcBorders>
            <w:vAlign w:val="center"/>
            <w:hideMark/>
          </w:tcPr>
          <w:p w14:paraId="36EC2970" w14:textId="77777777" w:rsidR="00C957DD" w:rsidRPr="00C957DD" w:rsidRDefault="00C957DD" w:rsidP="00C957DD"/>
        </w:tc>
        <w:tc>
          <w:tcPr>
            <w:tcW w:w="2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CFE753F" w14:textId="77777777" w:rsidR="00C957DD" w:rsidRPr="00C957DD" w:rsidRDefault="00C957DD" w:rsidP="00C957DD">
            <w:r w:rsidRPr="00C957D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8E4B745" w14:textId="77777777" w:rsidR="00C957DD" w:rsidRPr="00C957DD" w:rsidRDefault="00C957DD" w:rsidP="00C957DD">
            <w:r w:rsidRPr="00C957DD">
              <w:rPr>
                <w:b/>
                <w:bCs/>
              </w:rPr>
              <w:t>Proyecto</w:t>
            </w:r>
          </w:p>
        </w:tc>
      </w:tr>
      <w:tr w:rsidR="00C957DD" w:rsidRPr="00C957DD" w14:paraId="6B4F9CA6" w14:textId="77777777" w:rsidTr="00C957DD">
        <w:trPr>
          <w:jc w:val="center"/>
        </w:trPr>
        <w:tc>
          <w:tcPr>
            <w:tcW w:w="10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FE7C4" w14:textId="77777777" w:rsidR="00C957DD" w:rsidRPr="00C957DD" w:rsidRDefault="00C957DD" w:rsidP="00C957DD">
            <w:r w:rsidRPr="00C957DD">
              <w:t>Principales hechos y personajes de la historia reciente</w:t>
            </w:r>
          </w:p>
          <w:p w14:paraId="3FBAFEE1" w14:textId="77777777" w:rsidR="00C957DD" w:rsidRPr="00C957DD" w:rsidRDefault="00C957DD" w:rsidP="00C957DD"/>
          <w:p w14:paraId="03D0CBD1" w14:textId="77777777" w:rsidR="00C957DD" w:rsidRPr="00C957DD" w:rsidRDefault="00C957DD" w:rsidP="00C957DD">
            <w:r w:rsidRPr="00C957DD">
              <w:t>Estilos de vida de la época de nuestros abuelos y de la actualidad: comparación en términos de ventajas y desventajas</w:t>
            </w:r>
          </w:p>
          <w:p w14:paraId="7C27CEBD" w14:textId="77777777" w:rsidR="00C957DD" w:rsidRPr="00C957DD" w:rsidRDefault="00C957DD" w:rsidP="00C957DD"/>
          <w:p w14:paraId="1E33233F" w14:textId="77777777" w:rsidR="00C957DD" w:rsidRPr="00C957DD" w:rsidRDefault="00C957DD" w:rsidP="00C957DD">
            <w:r w:rsidRPr="00C957DD">
              <w:lastRenderedPageBreak/>
              <w:t>Conectores para indicar secuencia lógica en un discurso (relaciones de adición, contraste, orden temporal-espacial y causa-efecto entre enunciados sencillos).</w:t>
            </w:r>
          </w:p>
          <w:p w14:paraId="2ADBE1A8" w14:textId="77777777" w:rsidR="00C957DD" w:rsidRPr="00C957DD" w:rsidRDefault="00C957DD" w:rsidP="00C957DD"/>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CC598" w14:textId="77777777" w:rsidR="00C957DD" w:rsidRPr="00C957DD" w:rsidRDefault="00C957DD" w:rsidP="00C957DD">
            <w:r w:rsidRPr="00C957DD">
              <w:lastRenderedPageBreak/>
              <w:t>Ciencias sociales</w:t>
            </w:r>
          </w:p>
          <w:p w14:paraId="77E530B5" w14:textId="77777777" w:rsidR="00C957DD" w:rsidRPr="00C957DD" w:rsidRDefault="00C957DD" w:rsidP="00C957DD"/>
          <w:p w14:paraId="2E8A7D73" w14:textId="77777777" w:rsidR="00C957DD" w:rsidRPr="00C957DD" w:rsidRDefault="00C957DD" w:rsidP="00C957DD">
            <w:r w:rsidRPr="00C957DD">
              <w:t>Humanidades: Español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B7B9F" w14:textId="77777777" w:rsidR="00C957DD" w:rsidRPr="00C957DD" w:rsidRDefault="00C957DD" w:rsidP="00C957DD">
            <w:r w:rsidRPr="00C957DD">
              <w:t>Democracia</w:t>
            </w:r>
          </w:p>
          <w:p w14:paraId="77C24A3D" w14:textId="77777777" w:rsidR="00C957DD" w:rsidRPr="00C957DD" w:rsidRDefault="00C957DD" w:rsidP="00C957DD"/>
          <w:p w14:paraId="73A7114D" w14:textId="77777777" w:rsidR="00C957DD" w:rsidRPr="00C957DD" w:rsidRDefault="00C957DD" w:rsidP="00C957DD">
            <w:r w:rsidRPr="00C957DD">
              <w:t>Convivencia y valores humanos</w:t>
            </w:r>
          </w:p>
        </w:tc>
      </w:tr>
    </w:tbl>
    <w:p w14:paraId="683978E0" w14:textId="77777777" w:rsidR="00C957DD" w:rsidRPr="00C957DD" w:rsidRDefault="00C957DD" w:rsidP="00C957DD"/>
    <w:tbl>
      <w:tblPr>
        <w:tblW w:w="0" w:type="auto"/>
        <w:jc w:val="center"/>
        <w:tblCellMar>
          <w:top w:w="15" w:type="dxa"/>
          <w:left w:w="15" w:type="dxa"/>
          <w:bottom w:w="15" w:type="dxa"/>
          <w:right w:w="15" w:type="dxa"/>
        </w:tblCellMar>
        <w:tblLook w:val="04A0" w:firstRow="1" w:lastRow="0" w:firstColumn="1" w:lastColumn="0" w:noHBand="0" w:noVBand="1"/>
      </w:tblPr>
      <w:tblGrid>
        <w:gridCol w:w="4518"/>
        <w:gridCol w:w="4630"/>
        <w:gridCol w:w="3848"/>
      </w:tblGrid>
      <w:tr w:rsidR="00C957DD" w:rsidRPr="00C957DD" w14:paraId="2AB05976"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FDF0ADA" w14:textId="77777777" w:rsidR="00C957DD" w:rsidRPr="00C957DD" w:rsidRDefault="00C957DD" w:rsidP="00C957DD">
            <w:r w:rsidRPr="00C957DD">
              <w:rPr>
                <w:b/>
                <w:bCs/>
              </w:rPr>
              <w:t>DESEMPEÑOS PERIODO 4 -  GRADO DÉCIMO</w:t>
            </w:r>
          </w:p>
        </w:tc>
      </w:tr>
      <w:tr w:rsidR="00C957DD" w:rsidRPr="00C957DD" w14:paraId="044EFB62"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A64DEE8" w14:textId="77777777" w:rsidR="00C957DD" w:rsidRPr="00C957DD" w:rsidRDefault="00C957DD" w:rsidP="00C957DD">
            <w:r w:rsidRPr="00C957D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AC8385C" w14:textId="77777777" w:rsidR="00C957DD" w:rsidRPr="00C957DD" w:rsidRDefault="00C957DD" w:rsidP="00C957DD">
            <w:r w:rsidRPr="00C957DD">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E26DF3E" w14:textId="77777777" w:rsidR="00C957DD" w:rsidRPr="00C957DD" w:rsidRDefault="00C957DD" w:rsidP="00C957DD">
            <w:r w:rsidRPr="00C957DD">
              <w:rPr>
                <w:b/>
                <w:bCs/>
              </w:rPr>
              <w:t>Saber Ser (actitudinal)</w:t>
            </w:r>
          </w:p>
        </w:tc>
      </w:tr>
      <w:tr w:rsidR="00C957DD" w:rsidRPr="00C957DD" w14:paraId="1AF57F67" w14:textId="77777777">
        <w:trPr>
          <w:trHeight w:val="2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E985F" w14:textId="77777777" w:rsidR="00C957DD" w:rsidRPr="00C957DD" w:rsidRDefault="00C957DD" w:rsidP="00C957DD">
            <w:r w:rsidRPr="00C957DD">
              <w:t>- Analiza y compara las costumbres del pasado con las costumbres del presente en nuestra cultura.</w:t>
            </w:r>
          </w:p>
          <w:p w14:paraId="7BF85012" w14:textId="77777777" w:rsidR="00C957DD" w:rsidRPr="00C957DD" w:rsidRDefault="00C957DD" w:rsidP="00C957DD"/>
          <w:p w14:paraId="0024C166" w14:textId="77777777" w:rsidR="00C957DD" w:rsidRPr="00C957DD" w:rsidRDefault="00C957DD" w:rsidP="00C957DD">
            <w:r w:rsidRPr="00C957DD">
              <w:t>- Analiza en una línea del tiempo la secuencia de los diferentes eventos del pasado.</w:t>
            </w:r>
          </w:p>
          <w:p w14:paraId="1D1C071A" w14:textId="77777777" w:rsidR="00C957DD" w:rsidRPr="00C957DD" w:rsidRDefault="00C957DD" w:rsidP="00C957DD"/>
          <w:p w14:paraId="574927E5" w14:textId="77777777" w:rsidR="00C957DD" w:rsidRPr="00C957DD" w:rsidRDefault="00C957DD" w:rsidP="00C957DD">
            <w:r w:rsidRPr="00C957DD">
              <w:t>- Enlaza ideas con conectores.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C4DF1" w14:textId="77777777" w:rsidR="00C957DD" w:rsidRPr="00C957DD" w:rsidRDefault="00C957DD" w:rsidP="00C957DD">
            <w:r w:rsidRPr="00C957DD">
              <w:t>- Produce información que da cuenta de la secuencia de eventos del pasado.</w:t>
            </w:r>
          </w:p>
          <w:p w14:paraId="1D96D08C" w14:textId="77777777" w:rsidR="00C957DD" w:rsidRPr="00C957DD" w:rsidRDefault="00C957DD" w:rsidP="00C957DD"/>
          <w:p w14:paraId="3DCB54F7" w14:textId="77777777" w:rsidR="00C957DD" w:rsidRPr="00C957DD" w:rsidRDefault="00C957DD" w:rsidP="00C957DD">
            <w:r w:rsidRPr="00C957DD">
              <w:t>- Diferencia y produce un texto mostrando la evolución de los eventos del pasado al presente.</w:t>
            </w:r>
          </w:p>
          <w:p w14:paraId="3C8753DC" w14:textId="77777777" w:rsidR="00C957DD" w:rsidRPr="00C957DD" w:rsidRDefault="00C957DD" w:rsidP="00C957DD"/>
          <w:p w14:paraId="2EA8E761" w14:textId="77777777" w:rsidR="00C957DD" w:rsidRPr="00C957DD" w:rsidRDefault="00C957DD" w:rsidP="00C957DD">
            <w:r w:rsidRPr="00C957DD">
              <w:t>- Realiza descripciones sobre la vida en el pasado.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14084" w14:textId="77777777" w:rsidR="00C957DD" w:rsidRPr="00C957DD" w:rsidRDefault="00C957DD" w:rsidP="00C957DD">
            <w:r w:rsidRPr="00C957DD">
              <w:t>- Posee una actitud crítica y reflexiva ante temas de un contexto determinado.</w:t>
            </w:r>
          </w:p>
          <w:p w14:paraId="30D4DE59" w14:textId="77777777" w:rsidR="00C957DD" w:rsidRPr="00C957DD" w:rsidRDefault="00C957DD" w:rsidP="00C957DD"/>
          <w:p w14:paraId="7162C05D" w14:textId="77777777" w:rsidR="00C957DD" w:rsidRPr="00C957DD" w:rsidRDefault="00C957DD" w:rsidP="00C957DD">
            <w:r w:rsidRPr="00C957DD">
              <w:t>- Muestra respeto y valora eventos y experiencias del pasado.</w:t>
            </w:r>
          </w:p>
          <w:p w14:paraId="747AAD4A" w14:textId="77777777" w:rsidR="00C957DD" w:rsidRPr="00C957DD" w:rsidRDefault="00C957DD" w:rsidP="00C957DD"/>
          <w:p w14:paraId="2156D351" w14:textId="77777777" w:rsidR="00C957DD" w:rsidRPr="00C957DD" w:rsidRDefault="00C957DD" w:rsidP="00C957DD">
            <w:r w:rsidRPr="00C957DD">
              <w:t>- Muestro una actitud respetuosa y tolerante al escuchar a otros.</w:t>
            </w:r>
          </w:p>
        </w:tc>
      </w:tr>
    </w:tbl>
    <w:p w14:paraId="4691AF44" w14:textId="77777777" w:rsidR="006C381C" w:rsidRDefault="006C381C" w:rsidP="006C5483"/>
    <w:p w14:paraId="65FEEA40" w14:textId="77777777" w:rsidR="006C381C" w:rsidRDefault="006C381C" w:rsidP="006C5483"/>
    <w:p w14:paraId="2A1ACF06" w14:textId="77777777" w:rsidR="006C381C" w:rsidRDefault="006C381C" w:rsidP="006C5483"/>
    <w:p w14:paraId="3F8690E0" w14:textId="77777777" w:rsidR="006C381C" w:rsidRDefault="006C381C" w:rsidP="006C5483"/>
    <w:p w14:paraId="65BA3509" w14:textId="69846209" w:rsidR="00AB1994" w:rsidRDefault="00AB1994" w:rsidP="00AB1994">
      <w:r>
        <w:rPr>
          <w:noProof/>
        </w:rPr>
        <w:lastRenderedPageBreak/>
        <mc:AlternateContent>
          <mc:Choice Requires="wps">
            <w:drawing>
              <wp:anchor distT="0" distB="0" distL="114300" distR="114300" simplePos="0" relativeHeight="251707392" behindDoc="0" locked="0" layoutInCell="1" allowOverlap="1" wp14:anchorId="16B1E430" wp14:editId="35669707">
                <wp:simplePos x="0" y="0"/>
                <wp:positionH relativeFrom="margin">
                  <wp:posOffset>5880100</wp:posOffset>
                </wp:positionH>
                <wp:positionV relativeFrom="paragraph">
                  <wp:posOffset>-488950</wp:posOffset>
                </wp:positionV>
                <wp:extent cx="2660650" cy="850900"/>
                <wp:effectExtent l="0" t="0" r="25400" b="25400"/>
                <wp:wrapNone/>
                <wp:docPr id="1897439763"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A3BF71F" w14:textId="77777777" w:rsidR="00AB1994" w:rsidRPr="006A3349" w:rsidRDefault="00AB1994" w:rsidP="00AB199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1E430" id="_x0000_s1034" style="position:absolute;margin-left:463pt;margin-top:-38.5pt;width:209.5pt;height:6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4cAIAAEE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W+aTawx/llDeXhEhtBtgXfytqLJ3AkfHgUS7WmYtMrhgQ5toCk49DfOtoC/3vsf7YmNpOWs&#10;oTUquP+5E6g4M98s8fRiMpvFvUvC7PzzlAQ81axPNXZXXwMNekKPhpPpGu2DGa4aoX6hjV/FrKQS&#10;VlLugsuAg3AduvWmN0Oq1SqZ0a45Ee7sk5MDDSLzntsXga6nZyBi38OwcmLxhqWdbZyQhdUugK4S&#10;hUdc+wnQniaG9m9KfAhO5WQ1vnzL3wAAAP//AwBQSwMEFAAGAAgAAAAhALJ2iEbfAAAACwEAAA8A&#10;AABkcnMvZG93bnJldi54bWxMj0FPwzAMhe9I/IfISNy2dB3doNSdqgkuOyCtTJyzJrQVjVM12Zb9&#10;e7wT3J7tp+fvFZtoB3E2k+8dISzmCQhDjdM9tQiHz/fZMwgfFGk1ODIIV+NhU97fFSrX7kJ7c65D&#10;KziEfK4QuhDGXErfdMYqP3ejIb59u8mqwOPUSj2pC4fbQaZJspJW9cQfOjWabWean/pkEcZr3L1V&#10;+1jtPpaHhY5Zug31F+LjQ6xeQQQTw58ZbviMDiUzHd2JtBcDwku64i4BYbZes7g5lk8ZqyNCxhtZ&#10;FvJ/h/IXAAD//wMAUEsBAi0AFAAGAAgAAAAhALaDOJL+AAAA4QEAABMAAAAAAAAAAAAAAAAAAAAA&#10;AFtDb250ZW50X1R5cGVzXS54bWxQSwECLQAUAAYACAAAACEAOP0h/9YAAACUAQAACwAAAAAAAAAA&#10;AAAAAAAvAQAAX3JlbHMvLnJlbHNQSwECLQAUAAYACAAAACEAAk8fuHACAABBBQAADgAAAAAAAAAA&#10;AAAAAAAuAgAAZHJzL2Uyb0RvYy54bWxQSwECLQAUAAYACAAAACEAsnaIRt8AAAALAQAADwAAAAAA&#10;AAAAAAAAAADKBAAAZHJzL2Rvd25yZXYueG1sUEsFBgAAAAAEAAQA8wAAANYFAAAAAA==&#10;" fillcolor="#0e2841 [3202]" strokecolor="white [3212]" strokeweight="1pt">
                <v:textbox>
                  <w:txbxContent>
                    <w:p w14:paraId="7A3BF71F" w14:textId="77777777" w:rsidR="00AB1994" w:rsidRPr="006A3349" w:rsidRDefault="00AB1994" w:rsidP="00AB199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r>
        <w:rPr>
          <w:noProof/>
        </w:rPr>
        <w:drawing>
          <wp:anchor distT="0" distB="0" distL="114300" distR="114300" simplePos="0" relativeHeight="251704320" behindDoc="0" locked="0" layoutInCell="1" allowOverlap="1" wp14:anchorId="016ABBCC" wp14:editId="07D46539">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4">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19946" w14:textId="77777777" w:rsidR="00AB1994" w:rsidRDefault="00AB1994" w:rsidP="00AB1994"/>
    <w:p w14:paraId="73B1E7B2" w14:textId="77777777" w:rsidR="00AB1994" w:rsidRPr="002A3131" w:rsidRDefault="00AB1994" w:rsidP="00AB1994">
      <w:r>
        <w:rPr>
          <w:noProof/>
        </w:rPr>
        <w:drawing>
          <wp:anchor distT="0" distB="0" distL="114300" distR="114300" simplePos="0" relativeHeight="251705344" behindDoc="1" locked="0" layoutInCell="1" allowOverlap="1" wp14:anchorId="549BE8AA" wp14:editId="7C399DD7">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128CA1" w14:textId="77777777" w:rsidR="00AB1994" w:rsidRDefault="00AB1994" w:rsidP="00AB1994"/>
    <w:p w14:paraId="61A9C4CB" w14:textId="77777777" w:rsidR="00AB1994" w:rsidRDefault="00AB1994" w:rsidP="00AB1994"/>
    <w:p w14:paraId="01A9BAA1" w14:textId="77777777" w:rsidR="00AB1994" w:rsidRDefault="00AB1994" w:rsidP="006C5483"/>
    <w:p w14:paraId="53F1E9F3" w14:textId="77777777" w:rsidR="00AB1994" w:rsidRDefault="00AB1994" w:rsidP="006C5483"/>
    <w:p w14:paraId="28C6EA3F" w14:textId="77777777" w:rsidR="00AB1994" w:rsidRDefault="00AB1994" w:rsidP="006C5483"/>
    <w:p w14:paraId="3630441E" w14:textId="77777777" w:rsidR="00AB1994" w:rsidRDefault="00AB1994" w:rsidP="006C5483"/>
    <w:p w14:paraId="6B9A179C" w14:textId="77777777" w:rsidR="00AB1994" w:rsidRDefault="00AB1994" w:rsidP="006C5483"/>
    <w:p w14:paraId="41BF7E9C" w14:textId="77777777" w:rsidR="00AB1994" w:rsidRDefault="00AB1994" w:rsidP="006C5483"/>
    <w:p w14:paraId="59FA8B1D" w14:textId="77777777" w:rsidR="00AB1994" w:rsidRDefault="00AB1994" w:rsidP="006C5483"/>
    <w:p w14:paraId="526152EF" w14:textId="77777777" w:rsidR="00AB1994" w:rsidRDefault="00AB1994" w:rsidP="006C5483"/>
    <w:p w14:paraId="6A28F942" w14:textId="77777777" w:rsidR="00AB1994" w:rsidRDefault="00AB1994" w:rsidP="006C5483"/>
    <w:p w14:paraId="34634341" w14:textId="77777777" w:rsidR="00AB1994" w:rsidRDefault="00AB1994" w:rsidP="006C5483"/>
    <w:p w14:paraId="30A891E8" w14:textId="77777777" w:rsidR="00AB1994" w:rsidRDefault="00AB1994" w:rsidP="006C5483"/>
    <w:p w14:paraId="5F226502" w14:textId="77777777" w:rsidR="00AB1994" w:rsidRDefault="00AB1994" w:rsidP="006C5483"/>
    <w:p w14:paraId="54A3E166" w14:textId="77777777" w:rsidR="00AB1994" w:rsidRDefault="00AB1994" w:rsidP="006C548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AF29EF" w:rsidRPr="00AF29EF" w14:paraId="3801B699"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8D9109" w14:textId="77777777" w:rsidR="00AF29EF" w:rsidRPr="00AF29EF" w:rsidRDefault="00AF29EF" w:rsidP="00AF29EF">
            <w:r w:rsidRPr="00AF29EF">
              <w:rPr>
                <w:b/>
                <w:bCs/>
              </w:rPr>
              <w:lastRenderedPageBreak/>
              <w:t>ÁREA:  Matemáticas </w:t>
            </w:r>
          </w:p>
        </w:tc>
      </w:tr>
      <w:tr w:rsidR="00AF29EF" w:rsidRPr="00AF29EF" w14:paraId="4E45076E"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C6EB7E" w14:textId="77777777" w:rsidR="00AF29EF" w:rsidRPr="00AF29EF" w:rsidRDefault="00AF29EF" w:rsidP="00AF29EF">
            <w:r w:rsidRPr="00AF29EF">
              <w:rPr>
                <w:b/>
                <w:bCs/>
              </w:rPr>
              <w:t>CICLO  V </w:t>
            </w:r>
          </w:p>
        </w:tc>
      </w:tr>
      <w:tr w:rsidR="00AF29EF" w:rsidRPr="00AF29EF" w14:paraId="596834C2" w14:textId="77777777">
        <w:trPr>
          <w:trHeight w:val="8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93AEBD0" w14:textId="77777777" w:rsidR="00AF29EF" w:rsidRPr="00AF29EF" w:rsidRDefault="00AF29EF" w:rsidP="00AF29EF">
            <w:r w:rsidRPr="00AF29EF">
              <w:rPr>
                <w:b/>
                <w:bCs/>
              </w:rPr>
              <w:t>Objetivo del ciclo </w:t>
            </w:r>
          </w:p>
          <w:p w14:paraId="74757721" w14:textId="77777777" w:rsidR="00AF29EF" w:rsidRPr="00AF29EF" w:rsidRDefault="00AF29EF" w:rsidP="00AF29EF">
            <w:r w:rsidRPr="00AF29EF">
              <w:t>El avance en el conocimiento científico de los fenómenos matemáticos, físicos, químicos y biológicos, mediante la comprensión de las leyes, el planteamiento de problemas y la observación experimental. </w:t>
            </w:r>
          </w:p>
        </w:tc>
      </w:tr>
      <w:tr w:rsidR="00AF29EF" w:rsidRPr="00AF29EF" w14:paraId="51030A09"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053FC4E" w14:textId="34BFA577" w:rsidR="00AF29EF" w:rsidRPr="00AF29EF" w:rsidRDefault="00AF29EF" w:rsidP="00AF29EF">
            <w:r w:rsidRPr="00AF29EF">
              <w:rPr>
                <w:b/>
                <w:bCs/>
              </w:rPr>
              <w:t> GRADO 10° </w:t>
            </w:r>
          </w:p>
        </w:tc>
      </w:tr>
      <w:tr w:rsidR="00AF29EF" w:rsidRPr="00AF29EF" w14:paraId="5CA42CEB"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CA4E2F8" w14:textId="77777777" w:rsidR="00AF29EF" w:rsidRPr="00AF29EF" w:rsidRDefault="00AF29EF" w:rsidP="00AF29EF">
            <w:r w:rsidRPr="00AF29EF">
              <w:rPr>
                <w:b/>
                <w:bCs/>
              </w:rPr>
              <w:t>Intensidad Horaria</w:t>
            </w:r>
            <w:r w:rsidRPr="00AF29EF">
              <w:t>: 4 Horas semanales. </w:t>
            </w:r>
          </w:p>
        </w:tc>
      </w:tr>
      <w:tr w:rsidR="00AF29EF" w:rsidRPr="00AF29EF" w14:paraId="3EA69BB6" w14:textId="77777777">
        <w:trPr>
          <w:trHeight w:val="5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5C11B5" w14:textId="77777777" w:rsidR="00AF29EF" w:rsidRPr="00AF29EF" w:rsidRDefault="00AF29EF" w:rsidP="00AF29EF">
            <w:r w:rsidRPr="00AF29EF">
              <w:rPr>
                <w:b/>
                <w:bCs/>
              </w:rPr>
              <w:t>Objetivo de grado</w:t>
            </w:r>
            <w:r w:rsidRPr="00AF29EF">
              <w:t>  </w:t>
            </w:r>
          </w:p>
          <w:p w14:paraId="64201A87" w14:textId="77777777" w:rsidR="00AF29EF" w:rsidRPr="00AF29EF" w:rsidRDefault="00AF29EF" w:rsidP="00AF29EF">
            <w:r w:rsidRPr="00AF29EF">
              <w:t>Resolver problemas cotidianos analizando estudios estadísticos y utilizando conceptos trigonométricos y de la geometría analítica. </w:t>
            </w:r>
          </w:p>
        </w:tc>
      </w:tr>
    </w:tbl>
    <w:p w14:paraId="18B079D3"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2155"/>
        <w:gridCol w:w="2790"/>
        <w:gridCol w:w="8051"/>
      </w:tblGrid>
      <w:tr w:rsidR="00AF29EF" w:rsidRPr="00AF29EF" w14:paraId="573D7439" w14:textId="77777777" w:rsidTr="00D60A5E">
        <w:trPr>
          <w:trHeight w:val="305"/>
        </w:trPr>
        <w:tc>
          <w:tcPr>
            <w:tcW w:w="215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53E4BEC" w14:textId="77777777" w:rsidR="00AF29EF" w:rsidRPr="00AF29EF" w:rsidRDefault="00AF29EF" w:rsidP="00AF29EF">
            <w:r w:rsidRPr="00AF29EF">
              <w:rPr>
                <w:b/>
                <w:bCs/>
              </w:rPr>
              <w:t>COMPETENCIAS DEL ÁREA </w:t>
            </w:r>
          </w:p>
        </w:tc>
        <w:tc>
          <w:tcPr>
            <w:tcW w:w="279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F38663" w14:textId="77777777" w:rsidR="00AF29EF" w:rsidRPr="00AF29EF" w:rsidRDefault="00AF29EF" w:rsidP="00AF29EF">
            <w:r w:rsidRPr="00AF29EF">
              <w:rPr>
                <w:b/>
                <w:bCs/>
              </w:rPr>
              <w:t>COMPETENCIAS CIUDADANAS </w:t>
            </w:r>
          </w:p>
        </w:tc>
        <w:tc>
          <w:tcPr>
            <w:tcW w:w="80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773BC9" w14:textId="77777777" w:rsidR="00AF29EF" w:rsidRPr="00AF29EF" w:rsidRDefault="00AF29EF" w:rsidP="00AF29EF">
            <w:r w:rsidRPr="00AF29EF">
              <w:rPr>
                <w:b/>
                <w:bCs/>
              </w:rPr>
              <w:t>COMPETENCIAS LABORALES </w:t>
            </w:r>
          </w:p>
        </w:tc>
      </w:tr>
      <w:tr w:rsidR="00AF29EF" w:rsidRPr="00AF29EF" w14:paraId="22059E45" w14:textId="77777777" w:rsidTr="00D60A5E">
        <w:trPr>
          <w:trHeight w:val="3436"/>
        </w:trPr>
        <w:tc>
          <w:tcPr>
            <w:tcW w:w="21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BA09655" w14:textId="77777777" w:rsidR="00AF29EF" w:rsidRPr="00AF29EF" w:rsidRDefault="00AF29EF" w:rsidP="00AF29EF">
            <w:r w:rsidRPr="00AF29EF">
              <w:lastRenderedPageBreak/>
              <w:t>1.Comunicación </w:t>
            </w:r>
          </w:p>
          <w:p w14:paraId="0AB41CBD" w14:textId="77777777" w:rsidR="00AF29EF" w:rsidRPr="00AF29EF" w:rsidRDefault="00AF29EF" w:rsidP="00AF29EF">
            <w:r w:rsidRPr="00AF29EF">
              <w:t>2.Razonamiento </w:t>
            </w:r>
          </w:p>
          <w:p w14:paraId="3ABF3AD4" w14:textId="77777777" w:rsidR="00AF29EF" w:rsidRPr="00AF29EF" w:rsidRDefault="00AF29EF" w:rsidP="00AF29EF">
            <w:r w:rsidRPr="00AF29EF">
              <w:t>3.Resolución (formulación, comparación y ejercitación de procedimientos) </w:t>
            </w:r>
          </w:p>
        </w:tc>
        <w:tc>
          <w:tcPr>
            <w:tcW w:w="27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CFBBCAC" w14:textId="1E91A9BA" w:rsidR="00AF29EF" w:rsidRPr="00AF29EF" w:rsidRDefault="00AF29EF" w:rsidP="00AF29EF">
            <w:r w:rsidRPr="00AF29EF">
              <w:t xml:space="preserve"> </w:t>
            </w:r>
            <w:r w:rsidRPr="00AF29EF">
              <w:rPr>
                <w:b/>
                <w:bCs/>
              </w:rPr>
              <w:t>  CONVIVENCIA Y PAZ:  </w:t>
            </w:r>
          </w:p>
          <w:p w14:paraId="5081E5CE" w14:textId="77777777" w:rsidR="00AF29EF" w:rsidRPr="00AF29EF" w:rsidRDefault="00AF29EF" w:rsidP="00AF29EF">
            <w:r w:rsidRPr="00AF29EF">
              <w:t>Contribuyo a que los conflictos entre personas y entre grupos se manejen de manera pacífica y constructiva mediante la aplicación de estrategias basadas en el diálogo y la negociación. (INTEGRADORA) </w:t>
            </w:r>
          </w:p>
        </w:tc>
        <w:tc>
          <w:tcPr>
            <w:tcW w:w="805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E4F648D" w14:textId="5529035C" w:rsidR="00AF29EF" w:rsidRPr="00AF29EF" w:rsidRDefault="00AF29EF" w:rsidP="00AF29EF">
            <w:r w:rsidRPr="00AF29EF">
              <w:rPr>
                <w:b/>
                <w:bCs/>
              </w:rPr>
              <w:t> TIPO ORGANIZACIONAL</w:t>
            </w:r>
            <w:r w:rsidRPr="00AF29EF">
              <w:t>: GESTIÓN Y MANEJO DE LOS RECURSOS  </w:t>
            </w:r>
          </w:p>
          <w:p w14:paraId="76D16F94" w14:textId="77777777" w:rsidR="00AF29EF" w:rsidRPr="00AF29EF" w:rsidRDefault="00AF29EF" w:rsidP="00AF29EF">
            <w:r w:rsidRPr="00AF29EF">
              <w:t> </w:t>
            </w:r>
            <w:r w:rsidRPr="00AF29EF">
              <w:rPr>
                <w:b/>
                <w:bCs/>
              </w:rPr>
              <w:t>INDICADOR:  </w:t>
            </w:r>
          </w:p>
          <w:p w14:paraId="5BB2726E" w14:textId="77777777" w:rsidR="00AF29EF" w:rsidRPr="00AF29EF" w:rsidRDefault="00AF29EF" w:rsidP="00AF29EF">
            <w:r w:rsidRPr="00AF29EF">
              <w:t> Ubicar y manejar los recursos disponibles en las diferentes actividades, de acuerdo con los parámetros establecidos. </w:t>
            </w:r>
          </w:p>
          <w:p w14:paraId="67DCD4ED" w14:textId="77777777" w:rsidR="00AF29EF" w:rsidRPr="00AF29EF" w:rsidRDefault="00AF29EF" w:rsidP="00AF29EF">
            <w:r w:rsidRPr="00AF29EF">
              <w:rPr>
                <w:b/>
                <w:bCs/>
              </w:rPr>
              <w:t>EVIDENCIAS:   </w:t>
            </w:r>
          </w:p>
          <w:p w14:paraId="1DE188AD" w14:textId="77777777" w:rsidR="00AF29EF" w:rsidRPr="00AF29EF" w:rsidRDefault="00AF29EF" w:rsidP="00AF29EF">
            <w:pPr>
              <w:numPr>
                <w:ilvl w:val="0"/>
                <w:numId w:val="154"/>
              </w:numPr>
            </w:pPr>
            <w:r w:rsidRPr="00AF29EF">
              <w:t>Clasifico, ordeno y almaceno los recursos, de acuerdo con parámetros establecidos.  </w:t>
            </w:r>
          </w:p>
          <w:p w14:paraId="275C7BC9" w14:textId="199CF069" w:rsidR="00AF29EF" w:rsidRPr="00AF29EF" w:rsidRDefault="00AF29EF" w:rsidP="00AF29EF">
            <w:pPr>
              <w:numPr>
                <w:ilvl w:val="0"/>
                <w:numId w:val="154"/>
              </w:numPr>
            </w:pPr>
            <w:r w:rsidRPr="00AF29EF">
              <w:t>Evalúo los procesos de trabajo para mejorar el uso y aprovechamiento de los recursos.  </w:t>
            </w:r>
          </w:p>
        </w:tc>
      </w:tr>
    </w:tbl>
    <w:p w14:paraId="4C958526"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AF29EF" w:rsidRPr="00AF29EF" w14:paraId="6F9948F1"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1F21D29B" w14:textId="77777777" w:rsidR="00AF29EF" w:rsidRPr="00AF29EF" w:rsidRDefault="00AF29EF" w:rsidP="00AF29EF">
            <w:r w:rsidRPr="00AF29EF">
              <w:rPr>
                <w:b/>
                <w:bCs/>
              </w:rPr>
              <w:t>LINEAMIENTOS DEL ÁREA </w:t>
            </w:r>
          </w:p>
        </w:tc>
      </w:tr>
      <w:tr w:rsidR="00AF29EF" w:rsidRPr="00AF29EF" w14:paraId="6D905FDD" w14:textId="77777777">
        <w:trPr>
          <w:trHeight w:val="173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6902E13" w14:textId="77777777" w:rsidR="00AF29EF" w:rsidRPr="00AF29EF" w:rsidRDefault="00AF29EF" w:rsidP="00AF29EF">
            <w:r w:rsidRPr="00AF29EF">
              <w:t>Estas reflexiones han dado lugar a que la comunidad de educadores matemáticos haya ido decantando una nueva visión de las matemáticas escolares basada en: </w:t>
            </w:r>
          </w:p>
          <w:p w14:paraId="444477BA" w14:textId="77777777" w:rsidR="00AF29EF" w:rsidRPr="00AF29EF" w:rsidRDefault="00AF29EF" w:rsidP="00AF29EF">
            <w:pPr>
              <w:numPr>
                <w:ilvl w:val="0"/>
                <w:numId w:val="155"/>
              </w:numPr>
            </w:pPr>
            <w:r w:rsidRPr="00AF29EF">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11B1F8D5" w14:textId="77777777" w:rsidR="00AF29EF" w:rsidRPr="00AF29EF" w:rsidRDefault="00AF29EF" w:rsidP="00AF29EF">
            <w:pPr>
              <w:numPr>
                <w:ilvl w:val="0"/>
                <w:numId w:val="155"/>
              </w:numPr>
            </w:pPr>
            <w:r w:rsidRPr="00AF29EF">
              <w:t>Valorar la importancia que tienen los procesos constructivos y de interacción social en la enseñanza y en el aprendizaje de las matemáticas. </w:t>
            </w:r>
          </w:p>
          <w:p w14:paraId="73A3CA2F" w14:textId="77777777" w:rsidR="00AF29EF" w:rsidRPr="00AF29EF" w:rsidRDefault="00AF29EF" w:rsidP="00AF29EF">
            <w:pPr>
              <w:numPr>
                <w:ilvl w:val="0"/>
                <w:numId w:val="155"/>
              </w:numPr>
            </w:pPr>
            <w:r w:rsidRPr="00AF29EF">
              <w:lastRenderedPageBreak/>
              <w:t>Considerar que el conocimiento matemático (sus conceptos y estructuras), constituyen una herramienta potente para el desarrollo de habilidades de pensamiento. ● Reconocer que existe un núcleo de conocimientos matemáticos básicos que debe dominar todo ciudadano. </w:t>
            </w:r>
          </w:p>
        </w:tc>
      </w:tr>
      <w:tr w:rsidR="00AF29EF" w:rsidRPr="00AF29EF" w14:paraId="1D328C2C" w14:textId="77777777" w:rsidTr="00D60A5E">
        <w:trPr>
          <w:trHeight w:val="151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6BA859D" w14:textId="77777777" w:rsidR="00AF29EF" w:rsidRPr="00AF29EF" w:rsidRDefault="00AF29EF" w:rsidP="00AF29EF">
            <w:pPr>
              <w:numPr>
                <w:ilvl w:val="0"/>
                <w:numId w:val="156"/>
              </w:numPr>
            </w:pPr>
            <w:r w:rsidRPr="00AF29EF">
              <w:lastRenderedPageBreak/>
              <w:t>Comprender y asumir los fenómenos de transposición didáctica. </w:t>
            </w:r>
          </w:p>
          <w:p w14:paraId="4CA4BA44" w14:textId="77777777" w:rsidR="00AF29EF" w:rsidRPr="00AF29EF" w:rsidRDefault="00AF29EF" w:rsidP="00AF29EF">
            <w:pPr>
              <w:numPr>
                <w:ilvl w:val="0"/>
                <w:numId w:val="156"/>
              </w:numPr>
            </w:pPr>
            <w:r w:rsidRPr="00AF29EF">
              <w:t>Reconocer el impacto de las nuevas tecnologías tanto en los énfasis curriculares como en sus aplicaciones. </w:t>
            </w:r>
          </w:p>
          <w:p w14:paraId="6F64E980" w14:textId="37CBC001" w:rsidR="00AF29EF" w:rsidRPr="00AF29EF" w:rsidRDefault="00AF29EF" w:rsidP="00AF29EF">
            <w:pPr>
              <w:numPr>
                <w:ilvl w:val="0"/>
                <w:numId w:val="156"/>
              </w:numPr>
            </w:pPr>
            <w:r w:rsidRPr="00AF29EF">
              <w:t>Privilegiar como contexto del hacer matemático escolar las situaciones problemáticas. </w:t>
            </w:r>
          </w:p>
          <w:p w14:paraId="0D5ECBB0" w14:textId="77777777" w:rsidR="00AF29EF" w:rsidRPr="00AF29EF" w:rsidRDefault="00AF29EF" w:rsidP="00AF29EF">
            <w:r w:rsidRPr="00AF29EF">
              <w:t>De acuerdo con esta visión global e integral del quehacer matemático, proponemos considerar tres grandes aspectos para organizar el currículo en un todo armonioso: </w:t>
            </w:r>
          </w:p>
          <w:p w14:paraId="08B8DFE7" w14:textId="77777777" w:rsidR="00AF29EF" w:rsidRPr="00AF29EF" w:rsidRDefault="00AF29EF" w:rsidP="00AF29EF">
            <w:pPr>
              <w:numPr>
                <w:ilvl w:val="0"/>
                <w:numId w:val="157"/>
              </w:numPr>
            </w:pPr>
            <w:r w:rsidRPr="00AF29EF">
              <w:rPr>
                <w:b/>
                <w:bCs/>
              </w:rPr>
              <w:t xml:space="preserve">Procesos generales </w:t>
            </w:r>
            <w:r w:rsidRPr="00AF29EF">
              <w:t>que tienen que ver con el aprendizaje, tales como el razonamiento; la resolución y planteamiento de problemas; la comunicación; la modelación y la elaboración, comparación y ejercitación de procedimientos. </w:t>
            </w:r>
          </w:p>
          <w:p w14:paraId="377266E7" w14:textId="77777777" w:rsidR="00AF29EF" w:rsidRPr="00AF29EF" w:rsidRDefault="00AF29EF" w:rsidP="00AF29EF">
            <w:pPr>
              <w:numPr>
                <w:ilvl w:val="0"/>
                <w:numId w:val="157"/>
              </w:numPr>
            </w:pPr>
            <w:r w:rsidRPr="00AF29EF">
              <w:rPr>
                <w:b/>
                <w:bCs/>
              </w:rPr>
              <w:t xml:space="preserve">Conocimientos básicos </w:t>
            </w:r>
            <w:r w:rsidRPr="00AF29EF">
              <w:t>que tienen que ver con procesos específicos que desarrollan el pensamiento matemático y con sistemas propios de las matemáticas. </w:t>
            </w:r>
          </w:p>
          <w:p w14:paraId="3AE2786C" w14:textId="77777777" w:rsidR="00AF29EF" w:rsidRPr="00AF29EF" w:rsidRDefault="00AF29EF" w:rsidP="00AF29EF">
            <w:pPr>
              <w:numPr>
                <w:ilvl w:val="0"/>
                <w:numId w:val="157"/>
              </w:numPr>
            </w:pPr>
            <w:r w:rsidRPr="00AF29EF">
              <w:rPr>
                <w:b/>
                <w:bCs/>
              </w:rPr>
              <w:t xml:space="preserve">El contexto </w:t>
            </w:r>
            <w:r w:rsidRPr="00AF29EF">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AF29EF">
              <w:rPr>
                <w:b/>
                <w:bCs/>
              </w:rPr>
              <w:t> </w:t>
            </w:r>
          </w:p>
        </w:tc>
      </w:tr>
    </w:tbl>
    <w:p w14:paraId="37382BA8"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214"/>
        <w:gridCol w:w="7241"/>
      </w:tblGrid>
      <w:tr w:rsidR="00AF29EF" w:rsidRPr="00AF29EF" w14:paraId="79FC2831" w14:textId="77777777" w:rsidTr="00563438">
        <w:trPr>
          <w:trHeight w:val="286"/>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00EFA44D" w14:textId="77777777" w:rsidR="00AF29EF" w:rsidRPr="00AF29EF" w:rsidRDefault="00AF29EF" w:rsidP="00AF29EF"/>
        </w:tc>
        <w:tc>
          <w:tcPr>
            <w:tcW w:w="321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47ED067" w14:textId="77777777" w:rsidR="00AF29EF" w:rsidRPr="00AF29EF" w:rsidRDefault="00AF29EF" w:rsidP="00AF29EF">
            <w:r w:rsidRPr="00AF29EF">
              <w:rPr>
                <w:b/>
                <w:bCs/>
              </w:rPr>
              <w:t>PERIODO 1</w:t>
            </w:r>
            <w:r w:rsidRPr="00AF29EF">
              <w:t> </w:t>
            </w:r>
          </w:p>
        </w:tc>
        <w:tc>
          <w:tcPr>
            <w:tcW w:w="72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00DBC44" w14:textId="77777777" w:rsidR="00AF29EF" w:rsidRPr="00AF29EF" w:rsidRDefault="00AF29EF" w:rsidP="00AF29EF">
            <w:r w:rsidRPr="00AF29EF">
              <w:rPr>
                <w:b/>
                <w:bCs/>
              </w:rPr>
              <w:t>GRADO 10° </w:t>
            </w:r>
          </w:p>
        </w:tc>
      </w:tr>
      <w:tr w:rsidR="00AF29EF" w:rsidRPr="00AF29EF" w14:paraId="1B13495F" w14:textId="77777777" w:rsidTr="00563438">
        <w:trPr>
          <w:trHeight w:val="466"/>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99ED62B" w14:textId="77777777" w:rsidR="00AF29EF" w:rsidRPr="00AF29EF" w:rsidRDefault="00AF29EF" w:rsidP="00AF29EF">
            <w:r w:rsidRPr="00AF29EF">
              <w:rPr>
                <w:b/>
                <w:bCs/>
              </w:rPr>
              <w:lastRenderedPageBreak/>
              <w:t>PREGUNTA PROBLEMATIZADORA </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D8B111A" w14:textId="77777777" w:rsidR="00AF29EF" w:rsidRPr="00AF29EF" w:rsidRDefault="00AF29EF" w:rsidP="00AF29EF">
            <w:r w:rsidRPr="00AF29EF">
              <w:rPr>
                <w:b/>
                <w:bCs/>
              </w:rPr>
              <w:t>ESTÁNDARES </w:t>
            </w:r>
          </w:p>
        </w:tc>
        <w:tc>
          <w:tcPr>
            <w:tcW w:w="72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B1BF85A" w14:textId="77777777" w:rsidR="00AF29EF" w:rsidRPr="00AF29EF" w:rsidRDefault="00AF29EF" w:rsidP="00AF29EF">
            <w:r w:rsidRPr="00AF29EF">
              <w:rPr>
                <w:b/>
                <w:bCs/>
              </w:rPr>
              <w:t>DERECHOS BÁSICOS DE APRENDIZAJE </w:t>
            </w:r>
          </w:p>
        </w:tc>
      </w:tr>
      <w:tr w:rsidR="00AF29EF" w:rsidRPr="00AF29EF" w14:paraId="3222B173" w14:textId="77777777" w:rsidTr="00563438">
        <w:trPr>
          <w:trHeight w:val="4589"/>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DF28F96" w14:textId="77777777" w:rsidR="00AF29EF" w:rsidRPr="00AF29EF" w:rsidRDefault="00AF29EF" w:rsidP="00AF29EF">
            <w:r w:rsidRPr="00AF29EF">
              <w:t>¿Qué relación tienen los lados de un triángulo con sus ángulos? </w:t>
            </w:r>
          </w:p>
          <w:p w14:paraId="6D7B51AB" w14:textId="77777777" w:rsidR="00AF29EF" w:rsidRPr="00AF29EF" w:rsidRDefault="00AF29EF" w:rsidP="00AF29EF">
            <w:r w:rsidRPr="00AF29EF">
              <w:t> </w:t>
            </w:r>
          </w:p>
          <w:p w14:paraId="2EF907B5" w14:textId="77777777" w:rsidR="00AF29EF" w:rsidRPr="00AF29EF" w:rsidRDefault="00AF29EF" w:rsidP="00AF29EF">
            <w:r w:rsidRPr="00AF29EF">
              <w:t>¿Qué situaciones se pueden representar mediante una función lineal? </w:t>
            </w:r>
          </w:p>
          <w:p w14:paraId="22A96487" w14:textId="77777777" w:rsidR="00AF29EF" w:rsidRPr="00AF29EF" w:rsidRDefault="00AF29EF" w:rsidP="00AF29EF">
            <w:r w:rsidRPr="00AF29EF">
              <w:t> </w:t>
            </w:r>
          </w:p>
        </w:tc>
        <w:tc>
          <w:tcPr>
            <w:tcW w:w="321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82443E" w14:textId="77777777" w:rsidR="00AF29EF" w:rsidRPr="00AF29EF" w:rsidRDefault="00AF29EF" w:rsidP="00AF29EF">
            <w:r w:rsidRPr="00AF29EF">
              <w:rPr>
                <w:b/>
                <w:bCs/>
              </w:rPr>
              <w:t>Pensamiento numérico y sistemas numéricos </w:t>
            </w:r>
          </w:p>
          <w:p w14:paraId="3B80D704" w14:textId="77777777" w:rsidR="00AF29EF" w:rsidRPr="00AF29EF" w:rsidRDefault="00AF29EF" w:rsidP="00AF29EF">
            <w:r w:rsidRPr="00AF29EF">
              <w:t>Utilizo argumentos de la teoría de números para justificar relaciones que involucran números naturales. </w:t>
            </w:r>
          </w:p>
          <w:p w14:paraId="58C57BC9" w14:textId="77777777" w:rsidR="00AF29EF" w:rsidRPr="00AF29EF" w:rsidRDefault="00AF29EF" w:rsidP="00AF29EF">
            <w:r w:rsidRPr="00AF29EF">
              <w:rPr>
                <w:b/>
                <w:bCs/>
              </w:rPr>
              <w:t>Pensamiento Espacial Y Sistemas Geométricos </w:t>
            </w:r>
          </w:p>
          <w:p w14:paraId="2B2AA4DD" w14:textId="77777777" w:rsidR="00AF29EF" w:rsidRPr="00AF29EF" w:rsidRDefault="00AF29EF" w:rsidP="00AF29EF">
            <w:r w:rsidRPr="00AF29EF">
              <w:t>Describo y modelo fenómenos periódicos del mundo real usando relaciones y funciones trigonométricas. </w:t>
            </w:r>
          </w:p>
          <w:p w14:paraId="1E0379C5" w14:textId="77777777" w:rsidR="00AF29EF" w:rsidRPr="00AF29EF" w:rsidRDefault="00AF29EF" w:rsidP="00AF29EF">
            <w:r w:rsidRPr="00AF29EF">
              <w:rPr>
                <w:b/>
                <w:bCs/>
              </w:rPr>
              <w:t xml:space="preserve">Pensamiento Variacional Y Sistemas Algebraicos Y Analítico </w:t>
            </w:r>
            <w:r w:rsidRPr="00AF29EF">
              <w:t>Modelo situaciones de variación periódica con funciones trigonométricas e interpreto y utilizo sus derivadas. </w:t>
            </w:r>
          </w:p>
          <w:p w14:paraId="066338FC" w14:textId="77777777" w:rsidR="00AF29EF" w:rsidRPr="00AF29EF" w:rsidRDefault="00AF29EF" w:rsidP="00AF29EF">
            <w:r w:rsidRPr="00AF29EF">
              <w:rPr>
                <w:b/>
                <w:bCs/>
              </w:rPr>
              <w:lastRenderedPageBreak/>
              <w:t>Pensamiento aleatorio y sistemas de datos. </w:t>
            </w:r>
          </w:p>
          <w:p w14:paraId="278DDACA" w14:textId="77777777" w:rsidR="00AF29EF" w:rsidRPr="00AF29EF" w:rsidRDefault="00AF29EF" w:rsidP="00AF29EF">
            <w:r w:rsidRPr="00AF29EF">
              <w:t>Interpreto y comparo resultados de estudios con información estadística provenientes de medios de comunicación. </w:t>
            </w:r>
          </w:p>
          <w:p w14:paraId="080F368D" w14:textId="77777777" w:rsidR="00AF29EF" w:rsidRPr="00AF29EF" w:rsidRDefault="00AF29EF" w:rsidP="00AF29EF">
            <w:r w:rsidRPr="00AF29EF">
              <w:rPr>
                <w:b/>
                <w:bCs/>
              </w:rPr>
              <w:t>Pensamiento métrico y sistemas de medidas </w:t>
            </w:r>
          </w:p>
          <w:p w14:paraId="4AAC776B" w14:textId="77777777" w:rsidR="00AF29EF" w:rsidRPr="00AF29EF" w:rsidRDefault="00AF29EF" w:rsidP="00AF29EF">
            <w:r w:rsidRPr="00AF29EF">
              <w:t>Diseño estrategias para abordar situaciones de medición que requieran grados de precisión específicos. </w:t>
            </w:r>
          </w:p>
        </w:tc>
        <w:tc>
          <w:tcPr>
            <w:tcW w:w="72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6E268D" w14:textId="77777777" w:rsidR="00AF29EF" w:rsidRPr="00AF29EF" w:rsidRDefault="00AF29EF" w:rsidP="00AF29EF">
            <w:r w:rsidRPr="00AF29EF">
              <w:rPr>
                <w:b/>
                <w:bCs/>
              </w:rPr>
              <w:lastRenderedPageBreak/>
              <w:t>DBA1</w:t>
            </w:r>
            <w:r w:rsidRPr="00AF29EF">
              <w:t>.  Utiliza las propiedades de los números reales para justificar procedimientos y diferentes representaciones de subconjuntos de ellos. </w:t>
            </w:r>
          </w:p>
          <w:p w14:paraId="7DC9D186" w14:textId="77777777" w:rsidR="00AF29EF" w:rsidRPr="00AF29EF" w:rsidRDefault="00AF29EF" w:rsidP="00AF29EF">
            <w:r w:rsidRPr="00AF29EF">
              <w:rPr>
                <w:b/>
                <w:bCs/>
              </w:rPr>
              <w:t>DBA2.</w:t>
            </w:r>
            <w:r w:rsidRPr="00AF29EF">
              <w:t>  Utiliza las propiedades algebraicas de equivalencia y de orden de los números reales para comprender y crear estrategias que permitan compararlos y comparar subconjuntos de ellos (por ejemplo, intervalos). </w:t>
            </w:r>
          </w:p>
          <w:p w14:paraId="42780DDF" w14:textId="77777777" w:rsidR="00AF29EF" w:rsidRPr="00AF29EF" w:rsidRDefault="00AF29EF" w:rsidP="00AF29EF">
            <w:r w:rsidRPr="00AF29EF">
              <w:rPr>
                <w:b/>
                <w:bCs/>
              </w:rPr>
              <w:t xml:space="preserve">DBA3.  </w:t>
            </w:r>
            <w:r w:rsidRPr="00AF29EF">
              <w:t xml:space="preserve">Resuelve problemas que involucran el significado de medidas de magnitudes relacionales (velocidad media, aceleración media) a partir de tablas, gráficas y expresiones algebraicas. </w:t>
            </w:r>
            <w:r w:rsidRPr="00AF29EF">
              <w:rPr>
                <w:b/>
                <w:bCs/>
              </w:rPr>
              <w:t> </w:t>
            </w:r>
            <w:r w:rsidRPr="00AF29EF">
              <w:t> </w:t>
            </w:r>
          </w:p>
          <w:p w14:paraId="12B8F829" w14:textId="77777777" w:rsidR="00AF29EF" w:rsidRPr="00AF29EF" w:rsidRDefault="00AF29EF" w:rsidP="00AF29EF">
            <w:r w:rsidRPr="00AF29EF">
              <w:rPr>
                <w:b/>
                <w:bCs/>
              </w:rPr>
              <w:t xml:space="preserve">DBA4. </w:t>
            </w:r>
            <w:r w:rsidRPr="00AF29EF">
              <w:t> Comprende y utiliza funciones para modelar fenómenos periódicos y justifica las soluciones. </w:t>
            </w:r>
          </w:p>
          <w:p w14:paraId="5D14EFB2" w14:textId="77777777" w:rsidR="00AF29EF" w:rsidRPr="00AF29EF" w:rsidRDefault="00AF29EF" w:rsidP="00AF29EF">
            <w:r w:rsidRPr="00AF29EF">
              <w:rPr>
                <w:b/>
                <w:bCs/>
              </w:rPr>
              <w:t xml:space="preserve">DBA5. </w:t>
            </w:r>
            <w:r w:rsidRPr="00AF29EF">
              <w:t> Explora y describe las propiedades de los lugares geométricos y de sus transformaciones a partir de diferentes representaciones. </w:t>
            </w:r>
          </w:p>
          <w:p w14:paraId="4A312C6D" w14:textId="77777777" w:rsidR="00AF29EF" w:rsidRDefault="00AF29EF" w:rsidP="00AF29EF">
            <w:r w:rsidRPr="00AF29EF">
              <w:rPr>
                <w:b/>
                <w:bCs/>
              </w:rPr>
              <w:t>DBA6.</w:t>
            </w:r>
            <w:r w:rsidRPr="00AF29EF">
              <w:t xml:space="preserve">   Comprende y usa el concepto de razón de cambio para estudiar el cambio promedio y el cambio alrededor de un punto y lo reconoce en representaciones gráficas, numéricas y algebraicas. </w:t>
            </w:r>
          </w:p>
          <w:p w14:paraId="5B823EEB" w14:textId="77777777" w:rsidR="00563438" w:rsidRPr="00AF29EF" w:rsidRDefault="00563438" w:rsidP="00563438">
            <w:r w:rsidRPr="00AF29EF">
              <w:rPr>
                <w:b/>
                <w:bCs/>
              </w:rPr>
              <w:t xml:space="preserve">DBA7. </w:t>
            </w:r>
            <w:r w:rsidRPr="00AF29EF">
              <w:t xml:space="preserve"> Resuelve problemas mediante el uso de las propiedades de las funciones y usa representaciones tabulares, gráficas y </w:t>
            </w:r>
            <w:r w:rsidRPr="00AF29EF">
              <w:lastRenderedPageBreak/>
              <w:t>algebraicas para estudiar la variación, la tendencia numérica y las razones de cambio entre magnitudes. </w:t>
            </w:r>
          </w:p>
          <w:p w14:paraId="2EB497BC" w14:textId="77777777" w:rsidR="00563438" w:rsidRPr="00AF29EF" w:rsidRDefault="00563438" w:rsidP="00563438">
            <w:r w:rsidRPr="00AF29EF">
              <w:rPr>
                <w:b/>
                <w:bCs/>
              </w:rPr>
              <w:t xml:space="preserve">DBA8.  </w:t>
            </w:r>
            <w:r w:rsidRPr="00AF29EF">
              <w:t xml:space="preserve">Selecciona muestras aleatorias en poblaciones grandes para inferir el comportamiento de las variables en estudio. Interpreta, valora y analiza críticamente los resultados y las inferencias presentadas en estudios estadísticos </w:t>
            </w:r>
            <w:r w:rsidRPr="00AF29EF">
              <w:rPr>
                <w:b/>
                <w:bCs/>
              </w:rPr>
              <w:t> </w:t>
            </w:r>
            <w:r w:rsidRPr="00AF29EF">
              <w:t> </w:t>
            </w:r>
          </w:p>
          <w:p w14:paraId="612DE362" w14:textId="77777777" w:rsidR="00563438" w:rsidRPr="00AF29EF" w:rsidRDefault="00563438" w:rsidP="00563438">
            <w:r w:rsidRPr="00AF29EF">
              <w:rPr>
                <w:b/>
                <w:bCs/>
              </w:rPr>
              <w:t xml:space="preserve">DBA9.  </w:t>
            </w:r>
            <w:r w:rsidRPr="00AF29EF">
              <w:t>Comprende y explica el carácter relativo de las medidas de tendencias central y de dispersión, junto con algunas de sus propiedades, y la necesidad de complementar una medida con otra para obtener mejores lecturas de los datos. </w:t>
            </w:r>
          </w:p>
          <w:p w14:paraId="073C5F5A" w14:textId="38790982" w:rsidR="00563438" w:rsidRPr="00AF29EF" w:rsidRDefault="00563438" w:rsidP="00563438">
            <w:r w:rsidRPr="00AF29EF">
              <w:rPr>
                <w:b/>
                <w:bCs/>
              </w:rPr>
              <w:t xml:space="preserve">DBA10.  </w:t>
            </w:r>
            <w:r w:rsidRPr="00AF29EF">
              <w:t>Propone y realiza experimentos aleatorios en contextos de las ciencias naturales o sociales y predice la ocurrencia de eventos, en casos para los cuales el espacio muestral es indeterminado. </w:t>
            </w:r>
          </w:p>
        </w:tc>
      </w:tr>
    </w:tbl>
    <w:p w14:paraId="426B4AEE"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8885"/>
        <w:gridCol w:w="1218"/>
        <w:gridCol w:w="1476"/>
        <w:gridCol w:w="1417"/>
      </w:tblGrid>
      <w:tr w:rsidR="00AF29EF" w:rsidRPr="00AF29EF" w14:paraId="0099848B" w14:textId="77777777" w:rsidTr="00563438">
        <w:trPr>
          <w:trHeight w:val="285"/>
        </w:trPr>
        <w:tc>
          <w:tcPr>
            <w:tcW w:w="8887"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9265571" w14:textId="77777777" w:rsidR="00AF29EF" w:rsidRPr="00AF29EF" w:rsidRDefault="00AF29EF" w:rsidP="00AF29EF">
            <w:r w:rsidRPr="00AF29EF">
              <w:rPr>
                <w:b/>
                <w:bCs/>
              </w:rPr>
              <w:t>CONTENIDOS </w:t>
            </w:r>
          </w:p>
        </w:tc>
        <w:tc>
          <w:tcPr>
            <w:tcW w:w="121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EA8A6BE" w14:textId="77777777" w:rsidR="00AF29EF" w:rsidRPr="00AF29EF" w:rsidRDefault="00AF29EF" w:rsidP="00AF29EF"/>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6711A6EE" w14:textId="77777777" w:rsidR="00AF29EF" w:rsidRPr="00AF29EF" w:rsidRDefault="00AF29EF" w:rsidP="00AF29EF">
            <w:r w:rsidRPr="00AF29EF">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B3DE57C" w14:textId="77777777" w:rsidR="00AF29EF" w:rsidRPr="00AF29EF" w:rsidRDefault="00AF29EF" w:rsidP="00AF29EF">
            <w:r w:rsidRPr="00AF29EF">
              <w:rPr>
                <w:b/>
                <w:bCs/>
              </w:rPr>
              <w:t>ALIZACIÓN </w:t>
            </w:r>
          </w:p>
        </w:tc>
      </w:tr>
      <w:tr w:rsidR="00AF29EF" w:rsidRPr="00AF29EF" w14:paraId="71B63775" w14:textId="77777777" w:rsidTr="00563438">
        <w:trPr>
          <w:trHeight w:val="284"/>
        </w:trPr>
        <w:tc>
          <w:tcPr>
            <w:tcW w:w="8887" w:type="dxa"/>
            <w:vMerge/>
            <w:tcBorders>
              <w:top w:val="single" w:sz="4" w:space="0" w:color="000000"/>
              <w:left w:val="single" w:sz="4" w:space="0" w:color="000000"/>
              <w:bottom w:val="single" w:sz="4" w:space="0" w:color="000000"/>
              <w:right w:val="single" w:sz="4" w:space="0" w:color="000000"/>
            </w:tcBorders>
            <w:vAlign w:val="center"/>
            <w:hideMark/>
          </w:tcPr>
          <w:p w14:paraId="1C7E6858" w14:textId="77777777" w:rsidR="00AF29EF" w:rsidRPr="00AF29EF" w:rsidRDefault="00AF29EF" w:rsidP="00AF29EF"/>
        </w:tc>
        <w:tc>
          <w:tcPr>
            <w:tcW w:w="121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875B304" w14:textId="77777777" w:rsidR="00AF29EF" w:rsidRPr="00AF29EF" w:rsidRDefault="00AF29EF" w:rsidP="00AF29EF">
            <w:r w:rsidRPr="00AF29EF">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616487"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15A5687" w14:textId="77777777" w:rsidR="00AF29EF" w:rsidRPr="00AF29EF" w:rsidRDefault="00AF29EF" w:rsidP="00AF29EF">
            <w:r w:rsidRPr="00AF29EF">
              <w:rPr>
                <w:b/>
                <w:bCs/>
              </w:rPr>
              <w:t>Proyecto </w:t>
            </w:r>
          </w:p>
        </w:tc>
      </w:tr>
      <w:tr w:rsidR="00AF29EF" w:rsidRPr="00AF29EF" w14:paraId="1D30445C" w14:textId="77777777" w:rsidTr="00563438">
        <w:trPr>
          <w:trHeight w:val="4233"/>
        </w:trPr>
        <w:tc>
          <w:tcPr>
            <w:tcW w:w="888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7A691B" w14:textId="77777777" w:rsidR="00AF29EF" w:rsidRPr="00AF29EF" w:rsidRDefault="00AF29EF" w:rsidP="00AF29EF">
            <w:r w:rsidRPr="00AF29EF">
              <w:rPr>
                <w:b/>
                <w:bCs/>
              </w:rPr>
              <w:lastRenderedPageBreak/>
              <w:t xml:space="preserve">Pensamiento numérico y sistemas numéricos </w:t>
            </w:r>
            <w:r w:rsidRPr="00AF29EF">
              <w:t>● Números Reales </w:t>
            </w:r>
          </w:p>
          <w:p w14:paraId="511F1656" w14:textId="77777777" w:rsidR="00AF29EF" w:rsidRPr="00AF29EF" w:rsidRDefault="00AF29EF" w:rsidP="00AF29EF">
            <w:r w:rsidRPr="00AF29EF">
              <w:rPr>
                <w:b/>
                <w:bCs/>
              </w:rPr>
              <w:t xml:space="preserve">Pensamiento Espacial Y Sistemas Geométricos </w:t>
            </w:r>
            <w:r w:rsidRPr="00AF29EF">
              <w:t>● Los ángulos y sus medidas. </w:t>
            </w:r>
          </w:p>
          <w:p w14:paraId="30A8BFE1" w14:textId="77777777" w:rsidR="00AF29EF" w:rsidRPr="00AF29EF" w:rsidRDefault="00AF29EF" w:rsidP="00AF29EF">
            <w:pPr>
              <w:numPr>
                <w:ilvl w:val="0"/>
                <w:numId w:val="158"/>
              </w:numPr>
            </w:pPr>
            <w:r w:rsidRPr="00AF29EF">
              <w:t>Razones trigonométricas. </w:t>
            </w:r>
          </w:p>
          <w:p w14:paraId="54D5DE06" w14:textId="77777777" w:rsidR="00AF29EF" w:rsidRPr="00AF29EF" w:rsidRDefault="00AF29EF" w:rsidP="00AF29EF">
            <w:pPr>
              <w:numPr>
                <w:ilvl w:val="0"/>
                <w:numId w:val="158"/>
              </w:numPr>
            </w:pPr>
            <w:r w:rsidRPr="00AF29EF">
              <w:t>Funciones circulares. ● Funciones trigonométricas ● Ángulos notables. </w:t>
            </w:r>
          </w:p>
          <w:p w14:paraId="2BB36A5E" w14:textId="77777777" w:rsidR="00AF29EF" w:rsidRPr="00AF29EF" w:rsidRDefault="00AF29EF" w:rsidP="00AF29EF">
            <w:pPr>
              <w:numPr>
                <w:ilvl w:val="0"/>
                <w:numId w:val="158"/>
              </w:numPr>
            </w:pPr>
            <w:r w:rsidRPr="00AF29EF">
              <w:t>Teorema de Pitágoras </w:t>
            </w:r>
          </w:p>
          <w:p w14:paraId="1D0457FD" w14:textId="77777777" w:rsidR="00AF29EF" w:rsidRPr="00AF29EF" w:rsidRDefault="00AF29EF" w:rsidP="00AF29EF">
            <w:pPr>
              <w:numPr>
                <w:ilvl w:val="0"/>
                <w:numId w:val="158"/>
              </w:numPr>
            </w:pPr>
            <w:r w:rsidRPr="00AF29EF">
              <w:t>Resolución de triángulos rectángulos.</w:t>
            </w:r>
            <w:r w:rsidRPr="00AF29EF">
              <w:rPr>
                <w:b/>
                <w:bCs/>
              </w:rPr>
              <w:t> </w:t>
            </w:r>
          </w:p>
          <w:p w14:paraId="4AB05575" w14:textId="77777777" w:rsidR="00AF29EF" w:rsidRPr="00AF29EF" w:rsidRDefault="00AF29EF" w:rsidP="00AF29EF">
            <w:r w:rsidRPr="00AF29EF">
              <w:rPr>
                <w:b/>
                <w:bCs/>
              </w:rPr>
              <w:t>Pensamiento Variacional Y Sistemas Algebraicos Y Analítico Pensamiento aleatorio y sistemas de datos </w:t>
            </w:r>
          </w:p>
          <w:p w14:paraId="69CB4D75" w14:textId="77777777" w:rsidR="00AF29EF" w:rsidRPr="00AF29EF" w:rsidRDefault="00AF29EF" w:rsidP="00AF29EF">
            <w:r w:rsidRPr="00AF29EF">
              <w:rPr>
                <w:b/>
                <w:bCs/>
              </w:rPr>
              <w:t>Pensamiento métrico y sistemas de medidas </w:t>
            </w:r>
          </w:p>
        </w:tc>
        <w:tc>
          <w:tcPr>
            <w:tcW w:w="1216"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3767672F" w14:textId="77777777" w:rsidR="00AF29EF" w:rsidRPr="00AF29EF" w:rsidRDefault="00AF29EF" w:rsidP="00AF29EF">
            <w:r w:rsidRPr="00AF29EF">
              <w:t>Ciencias Naturales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14EE3C36"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8897B2" w14:textId="77777777" w:rsidR="00AF29EF" w:rsidRPr="00AF29EF" w:rsidRDefault="00AF29EF" w:rsidP="00AF29EF">
            <w:r w:rsidRPr="00AF29EF">
              <w:t> </w:t>
            </w:r>
          </w:p>
        </w:tc>
      </w:tr>
    </w:tbl>
    <w:p w14:paraId="1AA90C3F" w14:textId="4EACD13F"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4734"/>
        <w:gridCol w:w="5306"/>
        <w:gridCol w:w="2956"/>
      </w:tblGrid>
      <w:tr w:rsidR="00AF29EF" w:rsidRPr="00AF29EF" w14:paraId="424261C2"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478D79" w14:textId="77777777" w:rsidR="00AF29EF" w:rsidRPr="00AF29EF" w:rsidRDefault="00AF29EF" w:rsidP="00AF29EF">
            <w:r w:rsidRPr="00AF29EF">
              <w:rPr>
                <w:b/>
                <w:bCs/>
              </w:rPr>
              <w:t>DESEMPEÑOS PERIODO 1  -  GRADO 10°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6E0B4AD3" w14:textId="77777777" w:rsidR="00AF29EF" w:rsidRPr="00AF29EF" w:rsidRDefault="00AF29EF" w:rsidP="00AF29EF"/>
        </w:tc>
      </w:tr>
      <w:tr w:rsidR="00AF29EF" w:rsidRPr="00AF29EF" w14:paraId="4C9A7C5B"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AD38E8" w14:textId="77777777" w:rsidR="00AF29EF" w:rsidRPr="00AF29EF" w:rsidRDefault="00AF29EF" w:rsidP="00AF29EF">
            <w:r w:rsidRPr="00AF29EF">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B6CBF33" w14:textId="77777777" w:rsidR="00AF29EF" w:rsidRPr="00AF29EF" w:rsidRDefault="00AF29EF" w:rsidP="00AF29EF">
            <w:r w:rsidRPr="00AF29EF">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5EFD3BB" w14:textId="77777777" w:rsidR="00AF29EF" w:rsidRPr="00AF29EF" w:rsidRDefault="00AF29EF" w:rsidP="00AF29EF">
            <w:r w:rsidRPr="00AF29EF">
              <w:rPr>
                <w:b/>
                <w:bCs/>
              </w:rPr>
              <w:t>Saber Ser (actitudinal) </w:t>
            </w:r>
          </w:p>
        </w:tc>
      </w:tr>
      <w:tr w:rsidR="00AF29EF" w:rsidRPr="00AF29EF" w14:paraId="0921100F" w14:textId="77777777">
        <w:trPr>
          <w:trHeight w:val="137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DA19D94" w14:textId="77777777" w:rsidR="00AF29EF" w:rsidRPr="00AF29EF" w:rsidRDefault="00AF29EF" w:rsidP="00AF29EF">
            <w:r w:rsidRPr="00AF29EF">
              <w:t>Identifica y reconoce las principales características de las operaciones con números reales así como la aplicación de las razones trigonométricas en diferentes contextos. DBA 1, DBA2, DBA 4 Y DBA 5.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C270D89" w14:textId="77777777" w:rsidR="00AF29EF" w:rsidRPr="00AF29EF" w:rsidRDefault="00AF29EF" w:rsidP="00AF29EF">
            <w:r w:rsidRPr="00AF29EF">
              <w:t>Resuelve de manera adecuada  operaciones con números reales, así como las situaciones en las cuales es necesario aplicar relaciones y funciones trigonométricas. DBA 3, DBA 5, DBA6 Y DBA7.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3F0149" w14:textId="77777777" w:rsidR="00AF29EF" w:rsidRPr="00AF29EF" w:rsidRDefault="00AF29EF" w:rsidP="00AF29EF">
            <w:r w:rsidRPr="00AF29EF">
              <w:t>Valorar la importancia del saber y el conocimiento  en la solución de problemas. </w:t>
            </w:r>
          </w:p>
        </w:tc>
      </w:tr>
    </w:tbl>
    <w:p w14:paraId="29B17157" w14:textId="02347A45"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2335"/>
        <w:gridCol w:w="2700"/>
        <w:gridCol w:w="7961"/>
      </w:tblGrid>
      <w:tr w:rsidR="00AF29EF" w:rsidRPr="00AF29EF" w14:paraId="5241AD46" w14:textId="77777777">
        <w:trPr>
          <w:trHeight w:val="30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55D10D" w14:textId="77777777" w:rsidR="00AF29EF" w:rsidRPr="00AF29EF" w:rsidRDefault="00AF29EF" w:rsidP="00AF29EF">
            <w:r w:rsidRPr="00AF29EF">
              <w:rPr>
                <w:b/>
                <w:bCs/>
              </w:rPr>
              <w:t>PERIODO 2 </w:t>
            </w:r>
          </w:p>
        </w:tc>
      </w:tr>
      <w:tr w:rsidR="00AF29EF" w:rsidRPr="00AF29EF" w14:paraId="749BC4BE" w14:textId="77777777" w:rsidTr="00F40005">
        <w:trPr>
          <w:trHeight w:val="306"/>
        </w:trPr>
        <w:tc>
          <w:tcPr>
            <w:tcW w:w="233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CA13032" w14:textId="77777777" w:rsidR="00AF29EF" w:rsidRPr="00AF29EF" w:rsidRDefault="00AF29EF" w:rsidP="00AF29EF">
            <w:r w:rsidRPr="00AF29EF">
              <w:rPr>
                <w:b/>
                <w:bCs/>
              </w:rPr>
              <w:lastRenderedPageBreak/>
              <w:t>COMPETENCIAS DEL ÁREA </w:t>
            </w:r>
          </w:p>
        </w:tc>
        <w:tc>
          <w:tcPr>
            <w:tcW w:w="270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C2B8DF" w14:textId="77777777" w:rsidR="00AF29EF" w:rsidRPr="00AF29EF" w:rsidRDefault="00AF29EF" w:rsidP="00AF29EF">
            <w:r w:rsidRPr="00AF29EF">
              <w:rPr>
                <w:b/>
                <w:bCs/>
              </w:rPr>
              <w:t>COMPETENCIAS CIUDADANAS </w:t>
            </w:r>
          </w:p>
        </w:tc>
        <w:tc>
          <w:tcPr>
            <w:tcW w:w="79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3AFA28" w14:textId="77777777" w:rsidR="00AF29EF" w:rsidRPr="00AF29EF" w:rsidRDefault="00AF29EF" w:rsidP="00AF29EF">
            <w:r w:rsidRPr="00AF29EF">
              <w:rPr>
                <w:b/>
                <w:bCs/>
              </w:rPr>
              <w:t>COMPETENCIAS LABORALES </w:t>
            </w:r>
          </w:p>
        </w:tc>
      </w:tr>
      <w:tr w:rsidR="00AF29EF" w:rsidRPr="00AF29EF" w14:paraId="654E77E4" w14:textId="77777777" w:rsidTr="00F40005">
        <w:trPr>
          <w:trHeight w:val="163"/>
        </w:trPr>
        <w:tc>
          <w:tcPr>
            <w:tcW w:w="233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D7A2AA" w14:textId="77777777" w:rsidR="00AF29EF" w:rsidRPr="00AF29EF" w:rsidRDefault="00AF29EF" w:rsidP="00AF29EF">
            <w:r w:rsidRPr="00AF29EF">
              <w:t>1.Comunicación </w:t>
            </w:r>
          </w:p>
          <w:p w14:paraId="69880E20" w14:textId="77777777" w:rsidR="00AF29EF" w:rsidRPr="00AF29EF" w:rsidRDefault="00AF29EF" w:rsidP="00AF29EF">
            <w:r w:rsidRPr="00AF29EF">
              <w:t>2.Razonamiento </w:t>
            </w:r>
          </w:p>
          <w:p w14:paraId="2392CE93" w14:textId="77777777" w:rsidR="00AF29EF" w:rsidRPr="00AF29EF" w:rsidRDefault="00AF29EF" w:rsidP="00AF29EF">
            <w:r w:rsidRPr="00AF29EF">
              <w:t>3.Resolución (formulación, comparación y ejercitación de procedimientos) </w:t>
            </w:r>
          </w:p>
        </w:tc>
        <w:tc>
          <w:tcPr>
            <w:tcW w:w="27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5D126E" w14:textId="3B7E5FE9" w:rsidR="00AF29EF" w:rsidRPr="00AF29EF" w:rsidRDefault="00AF29EF" w:rsidP="00AF29EF">
            <w:r w:rsidRPr="00AF29EF">
              <w:t xml:space="preserve"> </w:t>
            </w:r>
            <w:r w:rsidRPr="00AF29EF">
              <w:rPr>
                <w:b/>
                <w:bCs/>
              </w:rPr>
              <w:t>  CONVIVENCIA Y PAZ:  </w:t>
            </w:r>
          </w:p>
          <w:p w14:paraId="0A98C0A2" w14:textId="77777777" w:rsidR="00AF29EF" w:rsidRPr="00AF29EF" w:rsidRDefault="00AF29EF" w:rsidP="00AF29EF">
            <w:r w:rsidRPr="00AF29EF">
              <w:t>Utilizo distintas formas de expresión para promover y defender los derechos humanos en mi contexto escolar </w:t>
            </w:r>
          </w:p>
          <w:p w14:paraId="2122C2F2" w14:textId="77777777" w:rsidR="00AF29EF" w:rsidRPr="00AF29EF" w:rsidRDefault="00AF29EF" w:rsidP="00AF29EF">
            <w:r w:rsidRPr="00AF29EF">
              <w:t>y comunitario. (COMUNICATIVA</w:t>
            </w:r>
            <w:r w:rsidRPr="00AF29EF">
              <w:rPr>
                <w:b/>
                <w:bCs/>
              </w:rPr>
              <w:t>)</w:t>
            </w:r>
            <w:r w:rsidRPr="00AF29EF">
              <w:t> </w:t>
            </w:r>
          </w:p>
        </w:tc>
        <w:tc>
          <w:tcPr>
            <w:tcW w:w="79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FF66E41" w14:textId="7A324FF2" w:rsidR="00AF29EF" w:rsidRPr="00AF29EF" w:rsidRDefault="00AF29EF" w:rsidP="00AF29EF">
            <w:r w:rsidRPr="00AF29EF">
              <w:rPr>
                <w:b/>
                <w:bCs/>
              </w:rPr>
              <w:t xml:space="preserve"> TIPO </w:t>
            </w:r>
            <w:r w:rsidRPr="00AF29EF">
              <w:rPr>
                <w:b/>
                <w:bCs/>
              </w:rPr>
              <w:tab/>
              <w:t>ORGANIZACIONAL</w:t>
            </w:r>
            <w:r w:rsidRPr="00AF29EF">
              <w:t xml:space="preserve">: </w:t>
            </w:r>
            <w:r w:rsidRPr="00AF29EF">
              <w:tab/>
              <w:t>REFERENCIACIÓN </w:t>
            </w:r>
          </w:p>
          <w:p w14:paraId="1BF08690" w14:textId="77777777" w:rsidR="00AF29EF" w:rsidRPr="00AF29EF" w:rsidRDefault="00AF29EF" w:rsidP="00AF29EF">
            <w:r w:rsidRPr="00AF29EF">
              <w:t xml:space="preserve">COMPETITIVA </w:t>
            </w:r>
            <w:r w:rsidRPr="00AF29EF">
              <w:rPr>
                <w:b/>
                <w:bCs/>
              </w:rPr>
              <w:t>INDICADOR: </w:t>
            </w:r>
          </w:p>
          <w:p w14:paraId="5D563143" w14:textId="77777777" w:rsidR="00563438" w:rsidRDefault="00AF29EF" w:rsidP="00AF29EF">
            <w:r w:rsidRPr="00AF29EF">
              <w:t xml:space="preserve"> Evaluar y comparar las acciones, procedimientos y resultados de otros para mejorar las prácticas propias. </w:t>
            </w:r>
          </w:p>
          <w:p w14:paraId="7566F8B5" w14:textId="32435D11" w:rsidR="00AF29EF" w:rsidRPr="00AF29EF" w:rsidRDefault="00AF29EF" w:rsidP="00AF29EF">
            <w:r w:rsidRPr="00AF29EF">
              <w:rPr>
                <w:b/>
                <w:bCs/>
              </w:rPr>
              <w:t>EVIDENCIAS:  </w:t>
            </w:r>
          </w:p>
          <w:p w14:paraId="0A603304" w14:textId="77777777" w:rsidR="00AF29EF" w:rsidRPr="00AF29EF" w:rsidRDefault="00AF29EF" w:rsidP="00AF29EF">
            <w:pPr>
              <w:numPr>
                <w:ilvl w:val="0"/>
                <w:numId w:val="159"/>
              </w:numPr>
            </w:pPr>
            <w:r w:rsidRPr="00AF29EF">
              <w:t>Identifico las debilidades de los procesos propios (en los ámbitos educativo, deportivo, social, cultural, entre otros).  </w:t>
            </w:r>
          </w:p>
          <w:p w14:paraId="1F56F054" w14:textId="3793C877" w:rsidR="00AF29EF" w:rsidRPr="00AF29EF" w:rsidRDefault="00AF29EF" w:rsidP="00AF29EF">
            <w:pPr>
              <w:numPr>
                <w:ilvl w:val="0"/>
                <w:numId w:val="159"/>
              </w:numPr>
            </w:pPr>
            <w:r w:rsidRPr="00AF29EF">
              <w:t>Utilizo datos e instrumentos y construyo indicadores para evaluar los procesos y prácticas de otros (personas, organizaciones, países, entre otros). </w:t>
            </w:r>
          </w:p>
        </w:tc>
      </w:tr>
    </w:tbl>
    <w:p w14:paraId="0E5A5A92"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355"/>
        <w:gridCol w:w="486"/>
        <w:gridCol w:w="1662"/>
        <w:gridCol w:w="4952"/>
      </w:tblGrid>
      <w:tr w:rsidR="00AF29EF" w:rsidRPr="00AF29EF" w14:paraId="264C4DBA" w14:textId="77777777" w:rsidTr="007578C4">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3B51465E" w14:textId="77777777" w:rsidR="00AF29EF" w:rsidRPr="00AF29EF" w:rsidRDefault="00AF29EF" w:rsidP="00AF29EF"/>
        </w:tc>
        <w:tc>
          <w:tcPr>
            <w:tcW w:w="3841" w:type="dxa"/>
            <w:gridSpan w:val="2"/>
            <w:tcBorders>
              <w:top w:val="single" w:sz="4" w:space="0" w:color="000000"/>
              <w:bottom w:val="single" w:sz="4" w:space="0" w:color="000000"/>
            </w:tcBorders>
            <w:shd w:val="clear" w:color="auto" w:fill="B8CCE4"/>
            <w:tcMar>
              <w:top w:w="7" w:type="dxa"/>
              <w:left w:w="108" w:type="dxa"/>
              <w:bottom w:w="0" w:type="dxa"/>
              <w:right w:w="49" w:type="dxa"/>
            </w:tcMar>
            <w:hideMark/>
          </w:tcPr>
          <w:p w14:paraId="380547E2" w14:textId="77777777" w:rsidR="00AF29EF" w:rsidRPr="00AF29EF" w:rsidRDefault="00AF29EF" w:rsidP="00AF29EF">
            <w:r w:rsidRPr="00AF29EF">
              <w:rPr>
                <w:b/>
                <w:bCs/>
              </w:rPr>
              <w:t>PERIODO 2</w:t>
            </w:r>
            <w:r w:rsidRPr="00AF29EF">
              <w:t> </w:t>
            </w:r>
          </w:p>
        </w:tc>
        <w:tc>
          <w:tcPr>
            <w:tcW w:w="1662"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3DA38ABC" w14:textId="77777777" w:rsidR="00AF29EF" w:rsidRPr="00AF29EF" w:rsidRDefault="00AF29EF" w:rsidP="00AF29EF"/>
        </w:tc>
        <w:tc>
          <w:tcPr>
            <w:tcW w:w="4952"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0E1BC6" w14:textId="77777777" w:rsidR="00AF29EF" w:rsidRPr="00AF29EF" w:rsidRDefault="00AF29EF" w:rsidP="00AF29EF">
            <w:r w:rsidRPr="00AF29EF">
              <w:rPr>
                <w:b/>
                <w:bCs/>
              </w:rPr>
              <w:t>GRADO 10° </w:t>
            </w:r>
          </w:p>
        </w:tc>
      </w:tr>
      <w:tr w:rsidR="00AF29EF" w:rsidRPr="00AF29EF" w14:paraId="6DA08A2D" w14:textId="77777777" w:rsidTr="007578C4">
        <w:trPr>
          <w:trHeight w:val="466"/>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84EA765" w14:textId="77777777" w:rsidR="00AF29EF" w:rsidRPr="00AF29EF" w:rsidRDefault="00AF29EF" w:rsidP="00AF29EF">
            <w:r w:rsidRPr="00AF29EF">
              <w:rPr>
                <w:b/>
                <w:bCs/>
              </w:rPr>
              <w:t>PREGUNTA PROBLEMATIZADORA </w:t>
            </w:r>
          </w:p>
        </w:tc>
        <w:tc>
          <w:tcPr>
            <w:tcW w:w="3841" w:type="dxa"/>
            <w:gridSpan w:val="2"/>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5C78AAD3" w14:textId="77777777" w:rsidR="00AF29EF" w:rsidRPr="00AF29EF" w:rsidRDefault="00AF29EF" w:rsidP="00AF29EF"/>
        </w:tc>
        <w:tc>
          <w:tcPr>
            <w:tcW w:w="1662"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3E5864" w14:textId="77777777" w:rsidR="00AF29EF" w:rsidRPr="00AF29EF" w:rsidRDefault="00AF29EF" w:rsidP="00AF29EF">
            <w:r w:rsidRPr="00AF29EF">
              <w:rPr>
                <w:b/>
                <w:bCs/>
              </w:rPr>
              <w:t>ESTÁNDARES </w:t>
            </w:r>
          </w:p>
        </w:tc>
        <w:tc>
          <w:tcPr>
            <w:tcW w:w="4952"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D1B1D9" w14:textId="77777777" w:rsidR="00AF29EF" w:rsidRPr="00AF29EF" w:rsidRDefault="00AF29EF" w:rsidP="00AF29EF">
            <w:r w:rsidRPr="00AF29EF">
              <w:rPr>
                <w:b/>
                <w:bCs/>
              </w:rPr>
              <w:t>DERECHOS BÁSICOS DE APRENDIZAJE </w:t>
            </w:r>
          </w:p>
        </w:tc>
      </w:tr>
      <w:tr w:rsidR="00AF29EF" w:rsidRPr="00AF29EF" w14:paraId="482A683C" w14:textId="77777777" w:rsidTr="007578C4">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2E1D0F7" w14:textId="77777777" w:rsidR="00AF29EF" w:rsidRPr="00AF29EF" w:rsidRDefault="00AF29EF" w:rsidP="00AF29EF">
            <w:r w:rsidRPr="00AF29EF">
              <w:t xml:space="preserve">¿Por qué la respiración humana se puede modelar utilizando </w:t>
            </w:r>
            <w:r w:rsidRPr="00AF29EF">
              <w:lastRenderedPageBreak/>
              <w:t>funciones trigonométricas? </w:t>
            </w:r>
          </w:p>
          <w:p w14:paraId="6C1A6DDE" w14:textId="77777777" w:rsidR="00AF29EF" w:rsidRPr="00AF29EF" w:rsidRDefault="00AF29EF" w:rsidP="00AF29EF">
            <w:r w:rsidRPr="00AF29EF">
              <w:rPr>
                <w:b/>
                <w:bCs/>
              </w:rPr>
              <w:t> </w:t>
            </w:r>
          </w:p>
        </w:tc>
        <w:tc>
          <w:tcPr>
            <w:tcW w:w="33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CF5CB31" w14:textId="77777777" w:rsidR="00AF29EF" w:rsidRPr="00AF29EF" w:rsidRDefault="00AF29EF" w:rsidP="00AF29EF">
            <w:r w:rsidRPr="00AF29EF">
              <w:rPr>
                <w:b/>
                <w:bCs/>
              </w:rPr>
              <w:lastRenderedPageBreak/>
              <w:t>Pensamiento numérico y sistemas numéricos </w:t>
            </w:r>
          </w:p>
          <w:p w14:paraId="0C810639" w14:textId="77777777" w:rsidR="00AF29EF" w:rsidRPr="00AF29EF" w:rsidRDefault="00AF29EF" w:rsidP="00AF29EF">
            <w:r w:rsidRPr="00AF29EF">
              <w:t xml:space="preserve">Reconozco la densidad e incompletitud de los números </w:t>
            </w:r>
            <w:r w:rsidRPr="00AF29EF">
              <w:lastRenderedPageBreak/>
              <w:t>racionales a través de métodos numéricos, geométricos y algebraicos. </w:t>
            </w:r>
          </w:p>
          <w:p w14:paraId="4CD87001" w14:textId="77777777" w:rsidR="00AF29EF" w:rsidRPr="00AF29EF" w:rsidRDefault="00AF29EF" w:rsidP="00AF29EF">
            <w:r w:rsidRPr="00AF29EF">
              <w:rPr>
                <w:b/>
                <w:bCs/>
              </w:rPr>
              <w:t>Pensamiento Espacial Y Sistemas Geométricos </w:t>
            </w:r>
          </w:p>
          <w:p w14:paraId="264DB227" w14:textId="77777777" w:rsidR="00AF29EF" w:rsidRPr="00AF29EF" w:rsidRDefault="00AF29EF" w:rsidP="00AF29EF">
            <w:r w:rsidRPr="00AF29EF">
              <w:t>Resuelvo problemas en los que se usen las propiedades geométricas de fi guras cónicas por medio de transformaciones de las representaciones algebraicas de esas figuras. </w:t>
            </w:r>
          </w:p>
          <w:p w14:paraId="0DB84934" w14:textId="77777777" w:rsidR="00AF29EF" w:rsidRPr="00AF29EF" w:rsidRDefault="00AF29EF" w:rsidP="00AF29EF">
            <w:r w:rsidRPr="00AF29EF">
              <w:rPr>
                <w:b/>
                <w:bCs/>
              </w:rPr>
              <w:t>Pensamiento Variacional Y Sistemas Algebraicos Y Analítico </w:t>
            </w:r>
          </w:p>
          <w:p w14:paraId="71DD0ADB" w14:textId="77777777" w:rsidR="00AF29EF" w:rsidRPr="00AF29EF" w:rsidRDefault="00AF29EF" w:rsidP="00AF29EF">
            <w:r w:rsidRPr="00AF29EF">
              <w:t>Analizo las relaciones y propiedades entre las expresiones algebraicas y las gráficas de funciones polinómicas y racionales y de sus derivadas. </w:t>
            </w:r>
          </w:p>
          <w:p w14:paraId="47F671E3" w14:textId="77777777" w:rsidR="00AF29EF" w:rsidRPr="00AF29EF" w:rsidRDefault="00AF29EF" w:rsidP="00AF29EF">
            <w:r w:rsidRPr="00AF29EF">
              <w:rPr>
                <w:b/>
                <w:bCs/>
              </w:rPr>
              <w:t>Pensamiento métrico y sistemas de medidas </w:t>
            </w:r>
          </w:p>
          <w:p w14:paraId="547BF4E5" w14:textId="77777777" w:rsidR="00AF29EF" w:rsidRPr="00AF29EF" w:rsidRDefault="00AF29EF" w:rsidP="00AF29EF">
            <w:r w:rsidRPr="00AF29EF">
              <w:lastRenderedPageBreak/>
              <w:t>Diseño estrategias para abordar situaciones de medición que requieran grados de precisión específicos. </w:t>
            </w:r>
          </w:p>
          <w:p w14:paraId="603FD51F" w14:textId="597546E4" w:rsidR="00AF29EF" w:rsidRPr="00AF29EF" w:rsidRDefault="00AF29EF" w:rsidP="00AF29EF">
            <w:r w:rsidRPr="00AF29EF">
              <w:rPr>
                <w:b/>
                <w:bCs/>
              </w:rPr>
              <w:t>Pensamiento aleatorio y sistemas de datos </w:t>
            </w:r>
          </w:p>
        </w:tc>
        <w:tc>
          <w:tcPr>
            <w:tcW w:w="7100" w:type="dxa"/>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BDFDE15" w14:textId="77777777" w:rsidR="00AF29EF" w:rsidRPr="00AF29EF" w:rsidRDefault="00AF29EF" w:rsidP="00AF29EF">
            <w:r w:rsidRPr="00AF29EF">
              <w:rPr>
                <w:b/>
                <w:bCs/>
              </w:rPr>
              <w:lastRenderedPageBreak/>
              <w:t>DBA1</w:t>
            </w:r>
            <w:r w:rsidRPr="00AF29EF">
              <w:t xml:space="preserve">.  Utiliza las propiedades de los números reales para justificar procedimientos y diferentes representaciones de subconjuntos de ellos. </w:t>
            </w:r>
            <w:r w:rsidRPr="00AF29EF">
              <w:rPr>
                <w:b/>
                <w:bCs/>
              </w:rPr>
              <w:t>DBA2.</w:t>
            </w:r>
            <w:r w:rsidRPr="00AF29EF">
              <w:t xml:space="preserve">  Utiliza las propiedades algebraicas de equivalencia y de orden de los números reales para comprender y crear estrategias que permitan compararlos y comparar subconjuntos de </w:t>
            </w:r>
            <w:r w:rsidRPr="00AF29EF">
              <w:t xml:space="preserve">ellos (por ejemplo, intervalos). </w:t>
            </w:r>
            <w:r w:rsidRPr="00AF29EF">
              <w:rPr>
                <w:b/>
                <w:bCs/>
              </w:rPr>
              <w:t xml:space="preserve">DBA3.  </w:t>
            </w:r>
            <w:r w:rsidRPr="00AF29EF">
              <w:t xml:space="preserve">Resuelve problemas que involucran el significado de medidas de magnitudes relacionales (velocidad media, aceleración media) a partir de tablas, gráficas y expresiones algebraicas. </w:t>
            </w:r>
            <w:r w:rsidRPr="00AF29EF">
              <w:rPr>
                <w:b/>
                <w:bCs/>
              </w:rPr>
              <w:t> </w:t>
            </w:r>
            <w:r w:rsidRPr="00AF29EF">
              <w:t> </w:t>
            </w:r>
          </w:p>
          <w:p w14:paraId="26577A9C" w14:textId="77777777" w:rsidR="00AF29EF" w:rsidRPr="00AF29EF" w:rsidRDefault="00AF29EF" w:rsidP="00AF29EF">
            <w:r w:rsidRPr="00AF29EF">
              <w:rPr>
                <w:b/>
                <w:bCs/>
              </w:rPr>
              <w:t xml:space="preserve">DBA4. </w:t>
            </w:r>
            <w:r w:rsidRPr="00AF29EF">
              <w:t> Comprende y utiliza funciones para modelar fenómenos periódicos y justifica las soluciones. </w:t>
            </w:r>
          </w:p>
          <w:p w14:paraId="0507883E" w14:textId="77777777" w:rsidR="00AF29EF" w:rsidRPr="00AF29EF" w:rsidRDefault="00AF29EF" w:rsidP="00AF29EF">
            <w:r w:rsidRPr="00AF29EF">
              <w:rPr>
                <w:b/>
                <w:bCs/>
              </w:rPr>
              <w:t xml:space="preserve">DBA5. </w:t>
            </w:r>
            <w:r w:rsidRPr="00AF29EF">
              <w:t> Explora y describe las propiedades de los lugares geométricos y de sus transformaciones a partir de diferentes representaciones. </w:t>
            </w:r>
          </w:p>
          <w:p w14:paraId="0D0276A3" w14:textId="77777777" w:rsidR="00AF29EF" w:rsidRPr="00AF29EF" w:rsidRDefault="00AF29EF" w:rsidP="00AF29EF">
            <w:r w:rsidRPr="00AF29EF">
              <w:rPr>
                <w:b/>
                <w:bCs/>
              </w:rPr>
              <w:t>DBA6.</w:t>
            </w:r>
            <w:r w:rsidRPr="00AF29EF">
              <w:t xml:space="preserve">   Comprende y usa el concepto de razón de cambio para estudiar el cambio promedio y el cambio alrededor de un punto y lo reconoce en representaciones gráficas, numéricas y algebraicas. </w:t>
            </w:r>
          </w:p>
          <w:p w14:paraId="328E02F6" w14:textId="77777777" w:rsidR="00AF29EF" w:rsidRPr="00AF29EF" w:rsidRDefault="00AF29EF" w:rsidP="00AF29EF">
            <w:r w:rsidRPr="00AF29EF">
              <w:rPr>
                <w:b/>
                <w:bCs/>
              </w:rPr>
              <w:t xml:space="preserve">DBA7. </w:t>
            </w:r>
            <w:r w:rsidRPr="00AF29EF">
              <w:t> Resuelve problemas mediante el uso de las propiedades de las funciones y usa representaciones tabulares, gráficas y algebraicas para estudiar la variación, la tendencia numérica y las razones de cambio entre magnitudes. </w:t>
            </w:r>
          </w:p>
          <w:p w14:paraId="0D14769B" w14:textId="77777777" w:rsidR="00AF29EF" w:rsidRPr="00AF29EF" w:rsidRDefault="00AF29EF" w:rsidP="00AF29EF">
            <w:r w:rsidRPr="00AF29EF">
              <w:rPr>
                <w:b/>
                <w:bCs/>
              </w:rPr>
              <w:t xml:space="preserve">DBA8.  </w:t>
            </w:r>
            <w:r w:rsidRPr="00AF29EF">
              <w:t xml:space="preserve">Selecciona muestras aleatorias en poblaciones grandes para inferir el comportamiento de las variables en estudio. Interpreta, valora y analiza críticamente los resultados y las inferencias presentadas en estudios estadísticos </w:t>
            </w:r>
            <w:r w:rsidRPr="00AF29EF">
              <w:rPr>
                <w:b/>
                <w:bCs/>
              </w:rPr>
              <w:t> </w:t>
            </w:r>
            <w:r w:rsidRPr="00AF29EF">
              <w:t> </w:t>
            </w:r>
          </w:p>
          <w:p w14:paraId="6516C69D" w14:textId="77777777" w:rsidR="00AF29EF" w:rsidRPr="00AF29EF" w:rsidRDefault="00AF29EF" w:rsidP="00AF29EF">
            <w:r w:rsidRPr="00AF29EF">
              <w:rPr>
                <w:b/>
                <w:bCs/>
              </w:rPr>
              <w:t xml:space="preserve">DBA9.  </w:t>
            </w:r>
            <w:r w:rsidRPr="00AF29EF">
              <w:t xml:space="preserve">Comprende y explica el carácter relativo de las medidas de tendencias central y de dispersión, junto con algunas de sus </w:t>
            </w:r>
            <w:r w:rsidRPr="00AF29EF">
              <w:lastRenderedPageBreak/>
              <w:t>propiedades, y la necesidad de complementar una medida con otra para obtener mejores lecturas de los datos. </w:t>
            </w:r>
          </w:p>
          <w:p w14:paraId="35CE589E" w14:textId="77777777" w:rsidR="00AF29EF" w:rsidRPr="00AF29EF" w:rsidRDefault="00AF29EF" w:rsidP="00AF29EF">
            <w:r w:rsidRPr="00AF29EF">
              <w:rPr>
                <w:b/>
                <w:bCs/>
              </w:rPr>
              <w:t xml:space="preserve">DBA10.  </w:t>
            </w:r>
            <w:r w:rsidRPr="00AF29EF">
              <w:t>Propone y realiza experimentos aleatorios en contextos de las ciencias naturales o sociales y predice la ocurrencia de eventos, en casos para los cuales el espacio muestral es indeterminado. </w:t>
            </w:r>
          </w:p>
        </w:tc>
      </w:tr>
    </w:tbl>
    <w:p w14:paraId="1DEDA08A" w14:textId="77777777" w:rsidR="00AF29EF" w:rsidRPr="00AF29EF" w:rsidRDefault="00AF29EF" w:rsidP="00AF29EF">
      <w:r w:rsidRPr="00AF29EF">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9394"/>
        <w:gridCol w:w="709"/>
        <w:gridCol w:w="1476"/>
        <w:gridCol w:w="1417"/>
      </w:tblGrid>
      <w:tr w:rsidR="00AF29EF" w:rsidRPr="00AF29EF" w14:paraId="5C2995DC"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0348056" w14:textId="77777777" w:rsidR="00AF29EF" w:rsidRPr="00AF29EF" w:rsidRDefault="00AF29EF" w:rsidP="00AF29EF">
            <w:r w:rsidRPr="00AF29EF">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92C318B" w14:textId="77777777" w:rsidR="00AF29EF" w:rsidRPr="00AF29EF" w:rsidRDefault="00AF29EF" w:rsidP="00AF29EF"/>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6F757437" w14:textId="77777777" w:rsidR="00AF29EF" w:rsidRPr="00AF29EF" w:rsidRDefault="00AF29EF" w:rsidP="00AF29EF">
            <w:r w:rsidRPr="00AF29EF">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F85034" w14:textId="77777777" w:rsidR="00AF29EF" w:rsidRPr="00AF29EF" w:rsidRDefault="00AF29EF" w:rsidP="00AF29EF">
            <w:r w:rsidRPr="00AF29EF">
              <w:rPr>
                <w:b/>
                <w:bCs/>
              </w:rPr>
              <w:t>ALIZACIÓN </w:t>
            </w:r>
          </w:p>
        </w:tc>
      </w:tr>
      <w:tr w:rsidR="00AF29EF" w:rsidRPr="00AF29EF" w14:paraId="1E3803AD"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6F0E3" w14:textId="77777777" w:rsidR="00AF29EF" w:rsidRPr="00AF29EF" w:rsidRDefault="00AF29EF" w:rsidP="00AF29EF"/>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23417C0" w14:textId="77777777" w:rsidR="00AF29EF" w:rsidRPr="00AF29EF" w:rsidRDefault="00AF29EF" w:rsidP="00AF29EF">
            <w:r w:rsidRPr="00AF29EF">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7FC7B7"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81D7C57" w14:textId="77777777" w:rsidR="00AF29EF" w:rsidRPr="00AF29EF" w:rsidRDefault="00AF29EF" w:rsidP="00AF29EF">
            <w:r w:rsidRPr="00AF29EF">
              <w:rPr>
                <w:b/>
                <w:bCs/>
              </w:rPr>
              <w:t>Proyecto </w:t>
            </w:r>
          </w:p>
        </w:tc>
      </w:tr>
      <w:tr w:rsidR="00AF29EF" w:rsidRPr="00AF29EF" w14:paraId="7EF3C1A6" w14:textId="77777777">
        <w:trPr>
          <w:trHeight w:val="52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5F1D73E" w14:textId="77777777" w:rsidR="00AF29EF" w:rsidRPr="00AF29EF" w:rsidRDefault="00AF29EF" w:rsidP="00AF29EF">
            <w:r w:rsidRPr="00AF29EF">
              <w:rPr>
                <w:b/>
                <w:bCs/>
              </w:rPr>
              <w:t>Pensamiento métrico y sistemas de medidas Pensamiento Espacial Y Sistemas Geométricos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09DB45BC" w14:textId="77777777" w:rsidR="00AF29EF" w:rsidRPr="00AF29EF" w:rsidRDefault="00AF29EF" w:rsidP="00AF29EF">
            <w:r w:rsidRPr="00AF29EF">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3C0EF977"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851E9A" w14:textId="77777777" w:rsidR="00AF29EF" w:rsidRPr="00AF29EF" w:rsidRDefault="00AF29EF" w:rsidP="00AF29EF">
            <w:r w:rsidRPr="00AF29EF">
              <w:t> </w:t>
            </w:r>
          </w:p>
        </w:tc>
      </w:tr>
      <w:tr w:rsidR="00AF29EF" w:rsidRPr="00AF29EF" w14:paraId="43C72012" w14:textId="77777777">
        <w:trPr>
          <w:trHeight w:val="279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858F6FC" w14:textId="77777777" w:rsidR="00AF29EF" w:rsidRPr="00AF29EF" w:rsidRDefault="00AF29EF" w:rsidP="00AF29EF">
            <w:pPr>
              <w:numPr>
                <w:ilvl w:val="0"/>
                <w:numId w:val="160"/>
              </w:numPr>
            </w:pPr>
            <w:r w:rsidRPr="00AF29EF">
              <w:t>Solución de triángulos rectángulos. </w:t>
            </w:r>
          </w:p>
          <w:p w14:paraId="38082127" w14:textId="77777777" w:rsidR="00AF29EF" w:rsidRPr="00AF29EF" w:rsidRDefault="00AF29EF" w:rsidP="00AF29EF">
            <w:r w:rsidRPr="00AF29EF">
              <w:rPr>
                <w:b/>
                <w:bCs/>
              </w:rPr>
              <w:t>Pensamiento Variacional Y Sistemas Algebraicos Y Analítico </w:t>
            </w:r>
          </w:p>
          <w:p w14:paraId="2AEC9575" w14:textId="77777777" w:rsidR="00AF29EF" w:rsidRPr="00AF29EF" w:rsidRDefault="00AF29EF" w:rsidP="00AF29EF">
            <w:r w:rsidRPr="00AF29EF">
              <w:rPr>
                <w:b/>
                <w:bCs/>
              </w:rPr>
              <w:t>Pensamiento aleatorio y sistemas de datos </w:t>
            </w:r>
          </w:p>
          <w:p w14:paraId="512E7D7F" w14:textId="77777777" w:rsidR="00AF29EF" w:rsidRPr="00AF29EF" w:rsidRDefault="00AF29EF" w:rsidP="00AF29EF">
            <w:r w:rsidRPr="00AF29EF">
              <w:rPr>
                <w:b/>
                <w:bCs/>
              </w:rPr>
              <w:t xml:space="preserve">Pensamiento numérico y sistemas numéricos </w:t>
            </w:r>
            <w:r w:rsidRPr="00AF29EF">
              <w:t>● Funciones  </w:t>
            </w:r>
          </w:p>
          <w:p w14:paraId="7F9162B9" w14:textId="77777777" w:rsidR="00AF29EF" w:rsidRPr="00AF29EF" w:rsidRDefault="00AF29EF" w:rsidP="00AF29EF">
            <w:pPr>
              <w:numPr>
                <w:ilvl w:val="0"/>
                <w:numId w:val="161"/>
              </w:numPr>
            </w:pPr>
            <w:r w:rsidRPr="00AF29EF">
              <w:t>Gráfica de las funciones trigonométricas </w:t>
            </w:r>
          </w:p>
          <w:p w14:paraId="07856180" w14:textId="77777777" w:rsidR="00AF29EF" w:rsidRPr="00AF29EF" w:rsidRDefault="00AF29EF" w:rsidP="00AF29EF">
            <w:pPr>
              <w:numPr>
                <w:ilvl w:val="0"/>
                <w:numId w:val="161"/>
              </w:numPr>
            </w:pPr>
            <w:r w:rsidRPr="00AF29EF">
              <w:t>Identidades trigonométricas </w:t>
            </w:r>
          </w:p>
          <w:p w14:paraId="22FA1C95" w14:textId="77777777" w:rsidR="00AF29EF" w:rsidRPr="00AF29EF" w:rsidRDefault="00AF29EF" w:rsidP="00AF29EF">
            <w:pPr>
              <w:numPr>
                <w:ilvl w:val="0"/>
                <w:numId w:val="161"/>
              </w:numPr>
            </w:pPr>
            <w:r w:rsidRPr="00AF29EF">
              <w:t>Ángulos de elevación y de depresión.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2732A1"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CE34AA" w14:textId="77777777" w:rsidR="00AF29EF" w:rsidRPr="00AF29EF" w:rsidRDefault="00AF29EF" w:rsidP="00AF29EF"/>
        </w:tc>
      </w:tr>
    </w:tbl>
    <w:p w14:paraId="492622DD" w14:textId="77777777" w:rsidR="00AF29EF" w:rsidRPr="00AF29EF" w:rsidRDefault="00AF29EF" w:rsidP="00AF29EF">
      <w:r w:rsidRPr="00AF29EF">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4647"/>
        <w:gridCol w:w="5624"/>
        <w:gridCol w:w="2725"/>
      </w:tblGrid>
      <w:tr w:rsidR="00AF29EF" w:rsidRPr="00AF29EF" w14:paraId="3F2EB907"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7144755" w14:textId="77777777" w:rsidR="00AF29EF" w:rsidRPr="00AF29EF" w:rsidRDefault="00AF29EF" w:rsidP="00AF29EF"/>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00179EC" w14:textId="77777777" w:rsidR="00AF29EF" w:rsidRPr="00AF29EF" w:rsidRDefault="00AF29EF" w:rsidP="00AF29EF">
            <w:r w:rsidRPr="00AF29EF">
              <w:rPr>
                <w:b/>
                <w:bCs/>
              </w:rPr>
              <w:t>DESEMPEÑOS PERIODO 2  -  GRADO 10°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3AF17BF" w14:textId="77777777" w:rsidR="00AF29EF" w:rsidRPr="00AF29EF" w:rsidRDefault="00AF29EF" w:rsidP="00AF29EF"/>
        </w:tc>
      </w:tr>
      <w:tr w:rsidR="00AF29EF" w:rsidRPr="00AF29EF" w14:paraId="3B2744D9"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E7D15AF" w14:textId="77777777" w:rsidR="00AF29EF" w:rsidRPr="00AF29EF" w:rsidRDefault="00AF29EF" w:rsidP="00AF29EF">
            <w:r w:rsidRPr="00AF29EF">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B5DA1B" w14:textId="77777777" w:rsidR="00AF29EF" w:rsidRPr="00AF29EF" w:rsidRDefault="00AF29EF" w:rsidP="00AF29EF">
            <w:r w:rsidRPr="00AF29EF">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7CF748" w14:textId="77777777" w:rsidR="00AF29EF" w:rsidRPr="00AF29EF" w:rsidRDefault="00AF29EF" w:rsidP="00AF29EF">
            <w:r w:rsidRPr="00AF29EF">
              <w:rPr>
                <w:b/>
                <w:bCs/>
              </w:rPr>
              <w:t>Saber Ser (actitudinal) </w:t>
            </w:r>
          </w:p>
        </w:tc>
      </w:tr>
      <w:tr w:rsidR="00AF29EF" w:rsidRPr="00AF29EF" w14:paraId="277AF4BC" w14:textId="77777777" w:rsidTr="009E14A7">
        <w:trPr>
          <w:trHeight w:val="4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E230A3F" w14:textId="1972F47B" w:rsidR="00AF29EF" w:rsidRPr="00AF29EF" w:rsidRDefault="00AF29EF" w:rsidP="00AF29EF">
            <w:r w:rsidRPr="00AF29EF">
              <w:t>Identificar las características y aplicaciones de los ángulos e elevación y depresión así como las representaciones de los ángulos de referencia en el círculo unitario.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4CF7D2" w14:textId="77777777" w:rsidR="00AF29EF" w:rsidRPr="00AF29EF" w:rsidRDefault="00AF29EF" w:rsidP="00AF29EF">
            <w:r w:rsidRPr="00AF29EF">
              <w:t>Solucionar situaciones en las cuales se hagan presentes los ángulos de elevación y depresión, adicionalmente aquellas situaciones en las que se involucren ángulos de referencia, funciones trigonométricas, entre otras.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0CBDA1B" w14:textId="77777777" w:rsidR="00AF29EF" w:rsidRPr="00AF29EF" w:rsidRDefault="00AF29EF" w:rsidP="00AF29EF">
            <w:r w:rsidRPr="00AF29EF">
              <w:t>Utilizar el diálogo como procedimiento para el manejo de la divergencia. </w:t>
            </w:r>
          </w:p>
        </w:tc>
      </w:tr>
    </w:tbl>
    <w:p w14:paraId="330B94BE"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3621"/>
        <w:gridCol w:w="5089"/>
        <w:gridCol w:w="4286"/>
      </w:tblGrid>
      <w:tr w:rsidR="00AF29EF" w:rsidRPr="00AF29EF" w14:paraId="26BC6946"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E56104E" w14:textId="77777777" w:rsidR="00AF29EF" w:rsidRPr="00AF29EF" w:rsidRDefault="00AF29EF" w:rsidP="00AF29EF">
            <w:r w:rsidRPr="00AF29EF">
              <w:rPr>
                <w:b/>
                <w:bCs/>
              </w:rPr>
              <w:t>PERIODO 3 </w:t>
            </w:r>
          </w:p>
        </w:tc>
      </w:tr>
      <w:tr w:rsidR="00AF29EF" w:rsidRPr="00AF29EF" w14:paraId="15C1B565"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51F7800" w14:textId="77777777" w:rsidR="00AF29EF" w:rsidRPr="00AF29EF" w:rsidRDefault="00AF29EF" w:rsidP="00AF29EF">
            <w:r w:rsidRPr="00AF29EF">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34B5C1C" w14:textId="77777777" w:rsidR="00AF29EF" w:rsidRPr="00AF29EF" w:rsidRDefault="00AF29EF" w:rsidP="00AF29EF">
            <w:r w:rsidRPr="00AF29EF">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D197C48" w14:textId="77777777" w:rsidR="00AF29EF" w:rsidRPr="00AF29EF" w:rsidRDefault="00AF29EF" w:rsidP="00AF29EF">
            <w:r w:rsidRPr="00AF29EF">
              <w:rPr>
                <w:b/>
                <w:bCs/>
              </w:rPr>
              <w:t>COMPETENCIAS LABORALES </w:t>
            </w:r>
          </w:p>
        </w:tc>
      </w:tr>
      <w:tr w:rsidR="00AF29EF" w:rsidRPr="00AF29EF" w14:paraId="68C7F210" w14:textId="77777777" w:rsidTr="00B07BC3">
        <w:trPr>
          <w:trHeight w:val="34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35891FF" w14:textId="77777777" w:rsidR="00AF29EF" w:rsidRPr="00AF29EF" w:rsidRDefault="00AF29EF" w:rsidP="00AF29EF">
            <w:pPr>
              <w:numPr>
                <w:ilvl w:val="0"/>
                <w:numId w:val="162"/>
              </w:numPr>
            </w:pPr>
            <w:r w:rsidRPr="00AF29EF">
              <w:t>Comunicación </w:t>
            </w:r>
          </w:p>
          <w:p w14:paraId="37E5C738" w14:textId="77777777" w:rsidR="00AF29EF" w:rsidRPr="00AF29EF" w:rsidRDefault="00AF29EF" w:rsidP="00AF29EF">
            <w:pPr>
              <w:numPr>
                <w:ilvl w:val="0"/>
                <w:numId w:val="162"/>
              </w:numPr>
            </w:pPr>
            <w:r w:rsidRPr="00AF29EF">
              <w:t>Razonamiento </w:t>
            </w:r>
          </w:p>
          <w:p w14:paraId="0518722F" w14:textId="77777777" w:rsidR="00AF29EF" w:rsidRPr="00AF29EF" w:rsidRDefault="00AF29EF" w:rsidP="00AF29EF">
            <w:pPr>
              <w:numPr>
                <w:ilvl w:val="0"/>
                <w:numId w:val="162"/>
              </w:numPr>
            </w:pPr>
            <w:r w:rsidRPr="00AF29EF">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9FFF957" w14:textId="0640CD12" w:rsidR="00AF29EF" w:rsidRPr="00AF29EF" w:rsidRDefault="00AF29EF" w:rsidP="00AF29EF">
            <w:r w:rsidRPr="00AF29EF">
              <w:t xml:space="preserve"> </w:t>
            </w:r>
            <w:r w:rsidRPr="00AF29EF">
              <w:rPr>
                <w:b/>
                <w:bCs/>
              </w:rPr>
              <w:t xml:space="preserve">  PARTICIPACIÓN </w:t>
            </w:r>
            <w:r w:rsidRPr="00AF29EF">
              <w:rPr>
                <w:b/>
                <w:bCs/>
              </w:rPr>
              <w:tab/>
              <w:t xml:space="preserve">Y </w:t>
            </w:r>
            <w:r w:rsidRPr="00AF29EF">
              <w:rPr>
                <w:b/>
                <w:bCs/>
              </w:rPr>
              <w:tab/>
              <w:t>RESPONSABILIDAD </w:t>
            </w:r>
          </w:p>
          <w:p w14:paraId="6C0D7344" w14:textId="77777777" w:rsidR="00AF29EF" w:rsidRPr="00AF29EF" w:rsidRDefault="00AF29EF" w:rsidP="00AF29EF">
            <w:r w:rsidRPr="00AF29EF">
              <w:rPr>
                <w:b/>
                <w:bCs/>
              </w:rPr>
              <w:t>DEMOCRÁTICA:  </w:t>
            </w:r>
          </w:p>
          <w:p w14:paraId="5B0BF0DC" w14:textId="77777777" w:rsidR="00AF29EF" w:rsidRPr="00AF29EF" w:rsidRDefault="00AF29EF" w:rsidP="00AF29EF">
            <w:r w:rsidRPr="00AF29EF">
              <w:t>Analizo críticamente y debato con argumentos y evidencias sobre hechos ocurridos a nivel local, nacional y mundial, y comprendo las consecuencias que </w:t>
            </w:r>
          </w:p>
          <w:p w14:paraId="74241D2F" w14:textId="77777777" w:rsidR="00AF29EF" w:rsidRPr="00AF29EF" w:rsidRDefault="00AF29EF" w:rsidP="00AF29EF">
            <w:r w:rsidRPr="00AF29EF">
              <w:t>éstos pueden tener sobre mi propia vida.(COGNITIVA COMUNICATIVA)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8F49F6" w14:textId="7F07D173" w:rsidR="00AF29EF" w:rsidRPr="00AF29EF" w:rsidRDefault="00AF29EF" w:rsidP="00AF29EF">
            <w:r w:rsidRPr="00AF29EF">
              <w:rPr>
                <w:b/>
                <w:bCs/>
              </w:rPr>
              <w:t xml:space="preserve"> TIPO </w:t>
            </w:r>
            <w:r w:rsidRPr="00AF29EF">
              <w:rPr>
                <w:b/>
                <w:bCs/>
              </w:rPr>
              <w:tab/>
              <w:t xml:space="preserve">ORGANIZACIONAL: </w:t>
            </w:r>
            <w:r w:rsidRPr="00AF29EF">
              <w:rPr>
                <w:b/>
                <w:bCs/>
              </w:rPr>
              <w:tab/>
              <w:t>REFERENCIACIÓN </w:t>
            </w:r>
          </w:p>
          <w:p w14:paraId="0B1546A0" w14:textId="77777777" w:rsidR="00AF29EF" w:rsidRPr="00AF29EF" w:rsidRDefault="00AF29EF" w:rsidP="00AF29EF">
            <w:r w:rsidRPr="00AF29EF">
              <w:rPr>
                <w:b/>
                <w:bCs/>
              </w:rPr>
              <w:t>COMPETITIVA INDICADOR:  </w:t>
            </w:r>
          </w:p>
          <w:p w14:paraId="4A431CF3" w14:textId="77777777" w:rsidR="00AF29EF" w:rsidRPr="00AF29EF" w:rsidRDefault="00AF29EF" w:rsidP="00AF29EF">
            <w:r w:rsidRPr="00AF29EF">
              <w:t>Evaluar y comparar las acciones, procedimientos y resultados de otros para mejorar las prácticas propias. </w:t>
            </w:r>
          </w:p>
          <w:p w14:paraId="0BBA724B" w14:textId="77777777" w:rsidR="00AF29EF" w:rsidRPr="00AF29EF" w:rsidRDefault="00AF29EF" w:rsidP="00AF29EF">
            <w:r w:rsidRPr="00AF29EF">
              <w:rPr>
                <w:b/>
                <w:bCs/>
              </w:rPr>
              <w:t>EVIDENCIAS:  </w:t>
            </w:r>
          </w:p>
          <w:p w14:paraId="6A58B941" w14:textId="62DBBCE1" w:rsidR="00AF29EF" w:rsidRPr="00AF29EF" w:rsidRDefault="00AF29EF" w:rsidP="00AF29EF">
            <w:r w:rsidRPr="00AF29EF">
              <w:lastRenderedPageBreak/>
              <w:t>Identifico buenas prácticas y las adapto para mejorar mis propios procesos y resultados. </w:t>
            </w:r>
          </w:p>
        </w:tc>
      </w:tr>
    </w:tbl>
    <w:p w14:paraId="599E4EE4" w14:textId="77777777" w:rsidR="00AF29EF" w:rsidRPr="00AF29EF" w:rsidRDefault="00AF29EF" w:rsidP="00AF29EF">
      <w:r w:rsidRPr="00AF29EF">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574"/>
        <w:gridCol w:w="6881"/>
      </w:tblGrid>
      <w:tr w:rsidR="00AF29EF" w:rsidRPr="00AF29EF" w14:paraId="369B38A3" w14:textId="77777777" w:rsidTr="009E14A7">
        <w:trPr>
          <w:trHeight w:val="284"/>
        </w:trPr>
        <w:tc>
          <w:tcPr>
            <w:tcW w:w="611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9455D11" w14:textId="77777777" w:rsidR="00AF29EF" w:rsidRPr="00AF29EF" w:rsidRDefault="00AF29EF" w:rsidP="00AF29EF">
            <w:r w:rsidRPr="00AF29EF">
              <w:rPr>
                <w:b/>
                <w:bCs/>
              </w:rPr>
              <w:t>PERIODO 3</w:t>
            </w:r>
            <w:r w:rsidRPr="00AF29EF">
              <w:t> </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5101FA7" w14:textId="77777777" w:rsidR="00AF29EF" w:rsidRPr="00AF29EF" w:rsidRDefault="00AF29EF" w:rsidP="00AF29EF">
            <w:r w:rsidRPr="00AF29EF">
              <w:rPr>
                <w:b/>
                <w:bCs/>
              </w:rPr>
              <w:t>GRADO 10° </w:t>
            </w:r>
          </w:p>
        </w:tc>
      </w:tr>
      <w:tr w:rsidR="00AF29EF" w:rsidRPr="00AF29EF" w14:paraId="4EB5B7C2" w14:textId="77777777" w:rsidTr="009E14A7">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BD89F6D" w14:textId="77777777" w:rsidR="00AF29EF" w:rsidRPr="00AF29EF" w:rsidRDefault="00AF29EF" w:rsidP="00AF29EF">
            <w:r w:rsidRPr="00AF29EF">
              <w:rPr>
                <w:b/>
                <w:bCs/>
              </w:rPr>
              <w:t>PREGUNTA PROBLEMATIZADORA </w:t>
            </w:r>
          </w:p>
        </w:tc>
        <w:tc>
          <w:tcPr>
            <w:tcW w:w="357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690D1D" w14:textId="77777777" w:rsidR="00AF29EF" w:rsidRPr="00AF29EF" w:rsidRDefault="00AF29EF" w:rsidP="00AF29EF">
            <w:r w:rsidRPr="00AF29EF">
              <w:rPr>
                <w:b/>
                <w:bCs/>
              </w:rPr>
              <w:t>ESTÁNDARES </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928D666" w14:textId="77777777" w:rsidR="00AF29EF" w:rsidRPr="00AF29EF" w:rsidRDefault="00AF29EF" w:rsidP="00AF29EF">
            <w:r w:rsidRPr="00AF29EF">
              <w:rPr>
                <w:b/>
                <w:bCs/>
              </w:rPr>
              <w:t>DERECHOS BÁSICOS DE APRENDIZAJE </w:t>
            </w:r>
          </w:p>
        </w:tc>
      </w:tr>
      <w:tr w:rsidR="00AF29EF" w:rsidRPr="00AF29EF" w14:paraId="73A59465" w14:textId="77777777" w:rsidTr="009E14A7">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C5769DD" w14:textId="77777777" w:rsidR="00AF29EF" w:rsidRPr="00AF29EF" w:rsidRDefault="00AF29EF" w:rsidP="00AF29EF">
            <w:r w:rsidRPr="00AF29EF">
              <w:rPr>
                <w:b/>
                <w:bCs/>
                <w:i/>
                <w:iCs/>
              </w:rPr>
              <w:t>¿</w:t>
            </w:r>
            <w:r w:rsidRPr="00AF29EF">
              <w:t>Definir en qué situaciones se hable de un número y en cuales se habla de un vector? </w:t>
            </w:r>
          </w:p>
          <w:p w14:paraId="30851BB4" w14:textId="77777777" w:rsidR="00AF29EF" w:rsidRPr="00AF29EF" w:rsidRDefault="00AF29EF" w:rsidP="00AF29EF">
            <w:r w:rsidRPr="00AF29EF">
              <w:t> </w:t>
            </w:r>
          </w:p>
          <w:p w14:paraId="7D8488C0" w14:textId="77777777" w:rsidR="00AF29EF" w:rsidRPr="00AF29EF" w:rsidRDefault="00AF29EF" w:rsidP="00AF29EF">
            <w:r w:rsidRPr="00AF29EF">
              <w:t>¿Cómo se relaciona la ley del seno y el coseno con las razones y proporciones? </w:t>
            </w:r>
          </w:p>
          <w:p w14:paraId="607F2F13" w14:textId="77777777" w:rsidR="00AF29EF" w:rsidRPr="00AF29EF" w:rsidRDefault="00AF29EF" w:rsidP="00AF29EF">
            <w:r w:rsidRPr="00AF29EF">
              <w:t> </w:t>
            </w:r>
          </w:p>
          <w:p w14:paraId="0A3DD987" w14:textId="77777777" w:rsidR="00AF29EF" w:rsidRPr="00AF29EF" w:rsidRDefault="00AF29EF" w:rsidP="00AF29EF">
            <w:r w:rsidRPr="00AF29EF">
              <w:t xml:space="preserve">¿Cómo podemos resolver un problema donde se involucran </w:t>
            </w:r>
            <w:r w:rsidRPr="00AF29EF">
              <w:lastRenderedPageBreak/>
              <w:t>varias incógnitas de forma sencilla? </w:t>
            </w:r>
          </w:p>
          <w:p w14:paraId="01CEB98F" w14:textId="77777777" w:rsidR="00AF29EF" w:rsidRPr="00AF29EF" w:rsidRDefault="00AF29EF" w:rsidP="00AF29EF">
            <w:r w:rsidRPr="00AF29EF">
              <w:t> </w:t>
            </w:r>
          </w:p>
        </w:tc>
        <w:tc>
          <w:tcPr>
            <w:tcW w:w="357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B14830" w14:textId="77777777" w:rsidR="00AF29EF" w:rsidRPr="00AF29EF" w:rsidRDefault="00AF29EF" w:rsidP="00AF29EF">
            <w:r w:rsidRPr="00AF29EF">
              <w:rPr>
                <w:b/>
                <w:bCs/>
              </w:rPr>
              <w:lastRenderedPageBreak/>
              <w:t>Pensamiento numérico y sistemas numéricos </w:t>
            </w:r>
          </w:p>
          <w:p w14:paraId="162B3DD9" w14:textId="77777777" w:rsidR="00AF29EF" w:rsidRPr="00AF29EF" w:rsidRDefault="00AF29EF" w:rsidP="00AF29EF">
            <w:r w:rsidRPr="00AF29EF">
              <w:t>Comparo y contrasto las propiedades de los números (naturales, enteros, racionales y reales) y las de sus relaciones y operaciones para construir, manejar y utilizar apropiadamente los distintos sistemas numéricos. </w:t>
            </w:r>
          </w:p>
          <w:p w14:paraId="13F06150" w14:textId="77777777" w:rsidR="00AF29EF" w:rsidRPr="00AF29EF" w:rsidRDefault="00AF29EF" w:rsidP="00AF29EF">
            <w:r w:rsidRPr="00AF29EF">
              <w:rPr>
                <w:b/>
                <w:bCs/>
              </w:rPr>
              <w:t>Pensamiento Espacial Y Sistemas Geométricos </w:t>
            </w:r>
          </w:p>
          <w:p w14:paraId="07D1E560" w14:textId="77777777" w:rsidR="00AF29EF" w:rsidRPr="00AF29EF" w:rsidRDefault="00AF29EF" w:rsidP="00AF29EF">
            <w:r w:rsidRPr="00AF29EF">
              <w:t xml:space="preserve">Uso argumentos geométricos para resolver y formular problemas en contextos </w:t>
            </w:r>
            <w:r w:rsidRPr="00AF29EF">
              <w:lastRenderedPageBreak/>
              <w:t>matemáticos y en otras ciencias. </w:t>
            </w:r>
          </w:p>
          <w:p w14:paraId="1A5946E7" w14:textId="77777777" w:rsidR="00AF29EF" w:rsidRPr="00AF29EF" w:rsidRDefault="00AF29EF" w:rsidP="00AF29EF">
            <w:r w:rsidRPr="00AF29EF">
              <w:rPr>
                <w:b/>
                <w:bCs/>
              </w:rPr>
              <w:t>Pensamiento Variacional Y Sistemas Algebraicos Y Analítico </w:t>
            </w:r>
          </w:p>
          <w:p w14:paraId="6E01DA24" w14:textId="77777777" w:rsidR="00AF29EF" w:rsidRPr="00AF29EF" w:rsidRDefault="00AF29EF" w:rsidP="00AF29EF">
            <w:r w:rsidRPr="00AF29EF">
              <w:t>Utilizo las técnicas de aproximación en procesos infinitos numéricos. </w:t>
            </w:r>
          </w:p>
          <w:p w14:paraId="581A8931" w14:textId="77777777" w:rsidR="00AF29EF" w:rsidRPr="00AF29EF" w:rsidRDefault="00AF29EF" w:rsidP="00AF29EF">
            <w:r w:rsidRPr="00AF29EF">
              <w:rPr>
                <w:b/>
                <w:bCs/>
              </w:rPr>
              <w:t>Pensamiento métrico y sistemas de medidas </w:t>
            </w:r>
          </w:p>
          <w:p w14:paraId="6775F3C6" w14:textId="3BED12DD" w:rsidR="00AF29EF" w:rsidRPr="00AF29EF" w:rsidRDefault="00AF29EF" w:rsidP="00AF29EF">
            <w:r w:rsidRPr="00AF29EF">
              <w:t>Diseño estrategias para abordar situaciones de medición que requieran grados de precisión específicos. </w:t>
            </w:r>
          </w:p>
          <w:p w14:paraId="3315EF63" w14:textId="77777777" w:rsidR="00AF29EF" w:rsidRPr="00AF29EF" w:rsidRDefault="00AF29EF" w:rsidP="00AF29EF">
            <w:r w:rsidRPr="00AF29EF">
              <w:rPr>
                <w:b/>
                <w:bCs/>
              </w:rPr>
              <w:t>Pensamiento aleatorio y sistemas de datos </w:t>
            </w:r>
          </w:p>
          <w:p w14:paraId="6B8D777D" w14:textId="77777777" w:rsidR="00AF29EF" w:rsidRPr="00AF29EF" w:rsidRDefault="00AF29EF" w:rsidP="00AF29EF">
            <w:r w:rsidRPr="00AF29EF">
              <w:t>Diseño experimentos aleatorios (de las ciencias físicas, naturales o sociales) para estudiar un problema o pregunta. </w:t>
            </w:r>
          </w:p>
        </w:tc>
        <w:tc>
          <w:tcPr>
            <w:tcW w:w="6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D2DDE0A" w14:textId="77777777" w:rsidR="00AF29EF" w:rsidRPr="00AF29EF" w:rsidRDefault="00AF29EF" w:rsidP="00AF29EF">
            <w:r w:rsidRPr="00AF29EF">
              <w:rPr>
                <w:b/>
                <w:bCs/>
              </w:rPr>
              <w:lastRenderedPageBreak/>
              <w:t>DBA1</w:t>
            </w:r>
            <w:r w:rsidRPr="00AF29EF">
              <w:t xml:space="preserve">.  Utiliza las propiedades de los números reales para justificar procedimientos y diferentes representaciones de subconjuntos de ellos. </w:t>
            </w:r>
            <w:r w:rsidRPr="00AF29EF">
              <w:rPr>
                <w:b/>
                <w:bCs/>
              </w:rPr>
              <w:t>DBA2.</w:t>
            </w:r>
            <w:r w:rsidRPr="00AF29EF">
              <w:t xml:space="preserve">  Utiliza las propiedades algebraicas de equivalencia y de orden de los números reales para comprender y crear estrategias que permitan compararlos y comparar subconjuntos de ellos (por ejemplo, intervalos). </w:t>
            </w:r>
            <w:r w:rsidRPr="00AF29EF">
              <w:rPr>
                <w:b/>
                <w:bCs/>
              </w:rPr>
              <w:t xml:space="preserve">DBA3.  </w:t>
            </w:r>
            <w:r w:rsidRPr="00AF29EF">
              <w:t xml:space="preserve">Resuelve problemas que involucran el significado de medidas de magnitudes relacionales (velocidad media, aceleración media) a partir de tablas, gráficas y expresiones algebraicas. </w:t>
            </w:r>
            <w:r w:rsidRPr="00AF29EF">
              <w:rPr>
                <w:b/>
                <w:bCs/>
              </w:rPr>
              <w:t> </w:t>
            </w:r>
            <w:r w:rsidRPr="00AF29EF">
              <w:t> </w:t>
            </w:r>
          </w:p>
          <w:p w14:paraId="53ABE133" w14:textId="77777777" w:rsidR="00AF29EF" w:rsidRPr="00AF29EF" w:rsidRDefault="00AF29EF" w:rsidP="00AF29EF">
            <w:r w:rsidRPr="00AF29EF">
              <w:rPr>
                <w:b/>
                <w:bCs/>
              </w:rPr>
              <w:t xml:space="preserve">DBA4. </w:t>
            </w:r>
            <w:r w:rsidRPr="00AF29EF">
              <w:t> Comprende y utiliza funciones para modelar fenómenos periódicos y justifica las soluciones. </w:t>
            </w:r>
          </w:p>
          <w:p w14:paraId="03EB4AE1" w14:textId="77777777" w:rsidR="00AF29EF" w:rsidRPr="00AF29EF" w:rsidRDefault="00AF29EF" w:rsidP="00AF29EF">
            <w:r w:rsidRPr="00AF29EF">
              <w:rPr>
                <w:b/>
                <w:bCs/>
              </w:rPr>
              <w:t xml:space="preserve">DBA5. </w:t>
            </w:r>
            <w:r w:rsidRPr="00AF29EF">
              <w:t> Explora y describe las propiedades de los lugares geométricos y de sus transformaciones a partir de diferentes representaciones. </w:t>
            </w:r>
          </w:p>
          <w:p w14:paraId="74A45C0C" w14:textId="77777777" w:rsidR="00AF29EF" w:rsidRPr="00AF29EF" w:rsidRDefault="00AF29EF" w:rsidP="00AF29EF">
            <w:r w:rsidRPr="00AF29EF">
              <w:rPr>
                <w:b/>
                <w:bCs/>
              </w:rPr>
              <w:lastRenderedPageBreak/>
              <w:t>DBA6.</w:t>
            </w:r>
            <w:r w:rsidRPr="00AF29EF">
              <w:t xml:space="preserve">   Comprende y usa el concepto de razón de cambio para estudiar el cambio promedio y el cambio alrededor de un punto y lo reconoce en representaciones gráficas, numéricas y algebraicas. </w:t>
            </w:r>
          </w:p>
          <w:p w14:paraId="606C2F0B" w14:textId="77777777" w:rsidR="00AF29EF" w:rsidRPr="00AF29EF" w:rsidRDefault="00AF29EF" w:rsidP="00AF29EF">
            <w:r w:rsidRPr="00AF29EF">
              <w:rPr>
                <w:b/>
                <w:bCs/>
              </w:rPr>
              <w:t xml:space="preserve">DBA7. </w:t>
            </w:r>
            <w:r w:rsidRPr="00AF29EF">
              <w:t> Resuelve problemas mediante el uso de las propiedades de las funciones y usa representaciones tabulares, gráficas y algebraicas para estudiar la variación, la tendencia numérica y las razones de cambio entre magnitudes. </w:t>
            </w:r>
          </w:p>
          <w:p w14:paraId="3155AE69" w14:textId="77777777" w:rsidR="00AF29EF" w:rsidRPr="00AF29EF" w:rsidRDefault="00AF29EF" w:rsidP="00AF29EF">
            <w:r w:rsidRPr="00AF29EF">
              <w:rPr>
                <w:b/>
                <w:bCs/>
              </w:rPr>
              <w:t xml:space="preserve">DBA8.  </w:t>
            </w:r>
            <w:r w:rsidRPr="00AF29EF">
              <w:t xml:space="preserve">Selecciona muestras aleatorias en poblaciones grandes para inferir el comportamiento de las variables en estudio. Interpreta, valora y analiza críticamente los resultados y las inferencias presentadas en estudios estadísticos </w:t>
            </w:r>
            <w:r w:rsidRPr="00AF29EF">
              <w:rPr>
                <w:b/>
                <w:bCs/>
              </w:rPr>
              <w:t> </w:t>
            </w:r>
            <w:r w:rsidRPr="00AF29EF">
              <w:t> </w:t>
            </w:r>
          </w:p>
          <w:p w14:paraId="3F10BDD3" w14:textId="77777777" w:rsidR="00AF29EF" w:rsidRPr="00AF29EF" w:rsidRDefault="00AF29EF" w:rsidP="00AF29EF">
            <w:r w:rsidRPr="00AF29EF">
              <w:rPr>
                <w:b/>
                <w:bCs/>
              </w:rPr>
              <w:t xml:space="preserve">DBA9.  </w:t>
            </w:r>
            <w:r w:rsidRPr="00AF29EF">
              <w:t>Comprende y explica el carácter relativo de las medidas de tendencias central y de dispersión, junto con algunas de sus propiedades, y la necesidad de complementar una medida con otra para obtener mejores lecturas de los datos. </w:t>
            </w:r>
          </w:p>
          <w:p w14:paraId="004F0CAA" w14:textId="77777777" w:rsidR="00AF29EF" w:rsidRPr="00AF29EF" w:rsidRDefault="00AF29EF" w:rsidP="00AF29EF">
            <w:r w:rsidRPr="00AF29EF">
              <w:rPr>
                <w:b/>
                <w:bCs/>
              </w:rPr>
              <w:t xml:space="preserve">DBA10.  </w:t>
            </w:r>
            <w:r w:rsidRPr="00AF29EF">
              <w:t>Propone y realiza experimentos aleatorios en contextos de las ciencias naturales o sociales y predice la ocurrencia de eventos, en casos para los cuales el espacio muestral es indeterminado. </w:t>
            </w:r>
          </w:p>
        </w:tc>
      </w:tr>
    </w:tbl>
    <w:p w14:paraId="323AE134"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9394"/>
        <w:gridCol w:w="709"/>
        <w:gridCol w:w="1476"/>
        <w:gridCol w:w="1417"/>
      </w:tblGrid>
      <w:tr w:rsidR="00AF29EF" w:rsidRPr="00AF29EF" w14:paraId="35006456" w14:textId="77777777">
        <w:trPr>
          <w:trHeight w:val="28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7DE4928" w14:textId="77777777" w:rsidR="00AF29EF" w:rsidRPr="00AF29EF" w:rsidRDefault="00AF29EF" w:rsidP="00AF29EF">
            <w:r w:rsidRPr="00AF29EF">
              <w:rPr>
                <w:b/>
                <w:bCs/>
              </w:rPr>
              <w:lastRenderedPageBreak/>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45A93F06" w14:textId="77777777" w:rsidR="00AF29EF" w:rsidRPr="00AF29EF" w:rsidRDefault="00AF29EF" w:rsidP="00AF29EF"/>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08E3AB90" w14:textId="77777777" w:rsidR="00AF29EF" w:rsidRPr="00AF29EF" w:rsidRDefault="00AF29EF" w:rsidP="00AF29EF">
            <w:r w:rsidRPr="00AF29EF">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13979BF" w14:textId="77777777" w:rsidR="00AF29EF" w:rsidRPr="00AF29EF" w:rsidRDefault="00AF29EF" w:rsidP="00AF29EF">
            <w:r w:rsidRPr="00AF29EF">
              <w:rPr>
                <w:b/>
                <w:bCs/>
              </w:rPr>
              <w:t>ALIZACIÓN </w:t>
            </w:r>
          </w:p>
        </w:tc>
      </w:tr>
      <w:tr w:rsidR="00AF29EF" w:rsidRPr="00AF29EF" w14:paraId="7EAC82F0" w14:textId="77777777">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1609D0" w14:textId="77777777" w:rsidR="00AF29EF" w:rsidRPr="00AF29EF" w:rsidRDefault="00AF29EF" w:rsidP="00AF29EF"/>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78350D8" w14:textId="77777777" w:rsidR="00AF29EF" w:rsidRPr="00AF29EF" w:rsidRDefault="00AF29EF" w:rsidP="00AF29EF">
            <w:r w:rsidRPr="00AF29EF">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3C1580C"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5B7536" w14:textId="77777777" w:rsidR="00AF29EF" w:rsidRPr="00AF29EF" w:rsidRDefault="00AF29EF" w:rsidP="00AF29EF">
            <w:r w:rsidRPr="00AF29EF">
              <w:rPr>
                <w:b/>
                <w:bCs/>
              </w:rPr>
              <w:t>Proyecto </w:t>
            </w:r>
          </w:p>
        </w:tc>
      </w:tr>
      <w:tr w:rsidR="00AF29EF" w:rsidRPr="00AF29EF" w14:paraId="7A1561CE" w14:textId="77777777">
        <w:trPr>
          <w:trHeight w:val="422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2827CD" w14:textId="77777777" w:rsidR="00AF29EF" w:rsidRPr="00AF29EF" w:rsidRDefault="00AF29EF" w:rsidP="00AF29EF">
            <w:r w:rsidRPr="00AF29EF">
              <w:rPr>
                <w:b/>
                <w:bCs/>
              </w:rPr>
              <w:t>Pensamiento métrico y sistemas de medidas </w:t>
            </w:r>
          </w:p>
          <w:p w14:paraId="0E8BABA2" w14:textId="77777777" w:rsidR="00AF29EF" w:rsidRPr="00AF29EF" w:rsidRDefault="00AF29EF" w:rsidP="00AF29EF">
            <w:r w:rsidRPr="00AF29EF">
              <w:t>Construcciones de aparatos de medición para la feria de la creatividad. </w:t>
            </w:r>
          </w:p>
          <w:p w14:paraId="1F441642" w14:textId="77777777" w:rsidR="00AF29EF" w:rsidRPr="00AF29EF" w:rsidRDefault="00AF29EF" w:rsidP="00AF29EF">
            <w:r w:rsidRPr="00AF29EF">
              <w:rPr>
                <w:b/>
                <w:bCs/>
              </w:rPr>
              <w:t>Pensamiento Espacial Y Sistemas Geométricos</w:t>
            </w:r>
            <w:r w:rsidRPr="00AF29EF">
              <w:t>. </w:t>
            </w:r>
          </w:p>
          <w:p w14:paraId="1216A27E" w14:textId="77777777" w:rsidR="00AF29EF" w:rsidRPr="00AF29EF" w:rsidRDefault="00AF29EF" w:rsidP="00AF29EF">
            <w:r w:rsidRPr="00AF29EF">
              <w:t>Teorema o ley del Seno. Aplicaciones de la ley del seno Teorema o ley del coseno. </w:t>
            </w:r>
          </w:p>
          <w:p w14:paraId="09647E50" w14:textId="77777777" w:rsidR="00AF29EF" w:rsidRPr="00AF29EF" w:rsidRDefault="00AF29EF" w:rsidP="00AF29EF">
            <w:r w:rsidRPr="00AF29EF">
              <w:t>Aplicaciones de la ley del coseno. </w:t>
            </w:r>
          </w:p>
          <w:p w14:paraId="6F4E81ED" w14:textId="77777777" w:rsidR="00AF29EF" w:rsidRPr="00AF29EF" w:rsidRDefault="00AF29EF" w:rsidP="00AF29EF">
            <w:r w:rsidRPr="00AF29EF">
              <w:rPr>
                <w:b/>
                <w:bCs/>
              </w:rPr>
              <w:t xml:space="preserve">Pensamiento Variacional Y Sistemas Algebraicos Y Analítico </w:t>
            </w:r>
            <w:r w:rsidRPr="00AF29EF">
              <w:t>Probabilidades y Permutaciones.</w:t>
            </w:r>
            <w:r w:rsidRPr="00AF29EF">
              <w:rPr>
                <w:b/>
                <w:bCs/>
              </w:rPr>
              <w:t> </w:t>
            </w:r>
          </w:p>
          <w:p w14:paraId="31DB4A26" w14:textId="77777777" w:rsidR="00AF29EF" w:rsidRPr="00AF29EF" w:rsidRDefault="00AF29EF" w:rsidP="00AF29EF">
            <w:r w:rsidRPr="00AF29EF">
              <w:rPr>
                <w:b/>
                <w:bCs/>
              </w:rPr>
              <w:t xml:space="preserve">Pensamiento aleatorio y sistemas de datos </w:t>
            </w:r>
            <w:r w:rsidRPr="00AF29EF">
              <w:t>Probabilidades y Permutaciones.</w:t>
            </w:r>
            <w:r w:rsidRPr="00AF29EF">
              <w:rPr>
                <w:b/>
                <w:bCs/>
              </w:rPr>
              <w:t> </w:t>
            </w:r>
          </w:p>
          <w:p w14:paraId="44B860C2" w14:textId="77777777" w:rsidR="00AF29EF" w:rsidRPr="00AF29EF" w:rsidRDefault="00AF29EF" w:rsidP="00AF29EF">
            <w:r w:rsidRPr="00AF29EF">
              <w:rPr>
                <w:b/>
                <w:bCs/>
              </w:rPr>
              <w:t xml:space="preserve">Pensamiento numérico y sistemas numéricos </w:t>
            </w:r>
            <w:r w:rsidRPr="00AF29EF">
              <w:t>Identidades trigonométricas. </w:t>
            </w:r>
          </w:p>
          <w:p w14:paraId="7064BADB" w14:textId="77777777" w:rsidR="00AF29EF" w:rsidRPr="00AF29EF" w:rsidRDefault="00AF29EF" w:rsidP="00AF29EF">
            <w:r w:rsidRPr="00AF29EF">
              <w:t>    </w:t>
            </w:r>
            <w:r w:rsidRPr="00AF29EF">
              <w:rPr>
                <w:b/>
                <w:bCs/>
              </w:rPr>
              <w:t>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614F3B" w14:textId="77777777" w:rsidR="00AF29EF" w:rsidRPr="00AF29EF" w:rsidRDefault="00AF29EF" w:rsidP="00AF29EF">
            <w:r w:rsidRPr="00AF29EF">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296506" w14:textId="77777777" w:rsidR="00AF29EF" w:rsidRPr="00AF29EF" w:rsidRDefault="00AF29EF" w:rsidP="00AF29EF">
            <w:r w:rsidRPr="00AF29EF">
              <w:t> </w:t>
            </w:r>
          </w:p>
        </w:tc>
      </w:tr>
    </w:tbl>
    <w:p w14:paraId="215618BE"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5731"/>
        <w:gridCol w:w="4805"/>
        <w:gridCol w:w="2460"/>
      </w:tblGrid>
      <w:tr w:rsidR="00AF29EF" w:rsidRPr="00AF29EF" w14:paraId="342A38EA" w14:textId="77777777">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000311" w14:textId="77777777" w:rsidR="00AF29EF" w:rsidRPr="00AF29EF" w:rsidRDefault="00AF29EF" w:rsidP="00AF29EF">
            <w:r w:rsidRPr="00AF29EF">
              <w:rPr>
                <w:b/>
                <w:bCs/>
              </w:rPr>
              <w:t>DESEMPEÑOS PERIODO 3  -  GRADO 10°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E829F68" w14:textId="77777777" w:rsidR="00AF29EF" w:rsidRPr="00AF29EF" w:rsidRDefault="00AF29EF" w:rsidP="00AF29EF"/>
        </w:tc>
      </w:tr>
      <w:tr w:rsidR="00AF29EF" w:rsidRPr="00AF29EF" w14:paraId="694C4680"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D64492" w14:textId="77777777" w:rsidR="00AF29EF" w:rsidRPr="00AF29EF" w:rsidRDefault="00AF29EF" w:rsidP="00AF29EF">
            <w:r w:rsidRPr="00AF29EF">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116D89" w14:textId="77777777" w:rsidR="00AF29EF" w:rsidRPr="00AF29EF" w:rsidRDefault="00AF29EF" w:rsidP="00AF29EF">
            <w:r w:rsidRPr="00AF29EF">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4A3C1BE" w14:textId="77777777" w:rsidR="00AF29EF" w:rsidRPr="00AF29EF" w:rsidRDefault="00AF29EF" w:rsidP="00AF29EF">
            <w:r w:rsidRPr="00AF29EF">
              <w:rPr>
                <w:b/>
                <w:bCs/>
              </w:rPr>
              <w:t>Saber Ser (actitudinal) </w:t>
            </w:r>
          </w:p>
        </w:tc>
      </w:tr>
      <w:tr w:rsidR="00AF29EF" w:rsidRPr="00AF29EF" w14:paraId="3BC96728" w14:textId="77777777">
        <w:trPr>
          <w:trHeight w:val="166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E3995D9" w14:textId="77777777" w:rsidR="00AF29EF" w:rsidRPr="00AF29EF" w:rsidRDefault="00AF29EF" w:rsidP="00AF29EF">
            <w:r w:rsidRPr="00AF29EF">
              <w:lastRenderedPageBreak/>
              <w:t>Identificar los diferentes teoremas, leyes , identidades y razones trigonométricas  para solucionar situaciones en las cuales se presenten triángulos rectángulos y no rectángulos, así como reconocer situaciones en las cuales es necesario utilizar conocimientos probabilísticos.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3672DB" w14:textId="77777777" w:rsidR="00AF29EF" w:rsidRPr="00AF29EF" w:rsidRDefault="00AF29EF" w:rsidP="00AF29EF">
            <w:r w:rsidRPr="00AF29EF">
              <w:t>Solucionar situaciones en las cuales sea necesario aplicar la ley del seno y ley del coseno, así como las identidades y razones trigonométricas, adicionalmente emplea sus conocimientos para solucionar situaciones de probabilidad.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DE13146" w14:textId="77777777" w:rsidR="00AF29EF" w:rsidRPr="00AF29EF" w:rsidRDefault="00AF29EF" w:rsidP="00AF29EF">
            <w:r w:rsidRPr="00AF29EF">
              <w:t>Demostrar curiosidad, apertura y duda como base del conocimiento científico. </w:t>
            </w:r>
          </w:p>
          <w:p w14:paraId="332C0BB1" w14:textId="77777777" w:rsidR="00AF29EF" w:rsidRPr="00AF29EF" w:rsidRDefault="00AF29EF" w:rsidP="00AF29EF">
            <w:r w:rsidRPr="00AF29EF">
              <w:t> </w:t>
            </w:r>
          </w:p>
        </w:tc>
      </w:tr>
    </w:tbl>
    <w:p w14:paraId="38874BEA" w14:textId="77777777" w:rsidR="00AF29EF" w:rsidRPr="00AF29EF" w:rsidRDefault="00AF29EF" w:rsidP="00AF29EF">
      <w:r w:rsidRPr="00AF29EF">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334"/>
        <w:gridCol w:w="4005"/>
        <w:gridCol w:w="5657"/>
      </w:tblGrid>
      <w:tr w:rsidR="00AF29EF" w:rsidRPr="00AF29EF" w14:paraId="4F01BD00" w14:textId="77777777">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781671" w14:textId="77777777" w:rsidR="00AF29EF" w:rsidRPr="00AF29EF" w:rsidRDefault="00AF29EF" w:rsidP="00AF29EF">
            <w:r w:rsidRPr="00AF29EF">
              <w:rPr>
                <w:b/>
                <w:bCs/>
              </w:rPr>
              <w:t>PERIODO 4 </w:t>
            </w:r>
          </w:p>
        </w:tc>
      </w:tr>
      <w:tr w:rsidR="00AF29EF" w:rsidRPr="00AF29EF" w14:paraId="1B5E5E22"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0BC7B93" w14:textId="77777777" w:rsidR="00AF29EF" w:rsidRPr="00AF29EF" w:rsidRDefault="00AF29EF" w:rsidP="00AF29EF">
            <w:r w:rsidRPr="00AF29EF">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9DD7053" w14:textId="77777777" w:rsidR="00AF29EF" w:rsidRPr="00AF29EF" w:rsidRDefault="00AF29EF" w:rsidP="00AF29EF">
            <w:r w:rsidRPr="00AF29EF">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F2AE34A" w14:textId="77777777" w:rsidR="00AF29EF" w:rsidRPr="00AF29EF" w:rsidRDefault="00AF29EF" w:rsidP="00AF29EF">
            <w:r w:rsidRPr="00AF29EF">
              <w:rPr>
                <w:b/>
                <w:bCs/>
              </w:rPr>
              <w:t>COMPETENCIAS LABORALES </w:t>
            </w:r>
          </w:p>
        </w:tc>
      </w:tr>
      <w:tr w:rsidR="00AF29EF" w:rsidRPr="00AF29EF" w14:paraId="1B999528" w14:textId="77777777">
        <w:trPr>
          <w:trHeight w:val="153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4E0670" w14:textId="77777777" w:rsidR="00AF29EF" w:rsidRPr="00AF29EF" w:rsidRDefault="00AF29EF" w:rsidP="00AF29EF">
            <w:pPr>
              <w:numPr>
                <w:ilvl w:val="0"/>
                <w:numId w:val="163"/>
              </w:numPr>
            </w:pPr>
            <w:r w:rsidRPr="00AF29EF">
              <w:t>Comunicación </w:t>
            </w:r>
          </w:p>
          <w:p w14:paraId="6259A01F" w14:textId="77777777" w:rsidR="00AF29EF" w:rsidRPr="00AF29EF" w:rsidRDefault="00AF29EF" w:rsidP="00AF29EF">
            <w:pPr>
              <w:numPr>
                <w:ilvl w:val="0"/>
                <w:numId w:val="163"/>
              </w:numPr>
            </w:pPr>
            <w:r w:rsidRPr="00AF29EF">
              <w:t>Razonamiento </w:t>
            </w:r>
          </w:p>
          <w:p w14:paraId="2360B043" w14:textId="77777777" w:rsidR="00AF29EF" w:rsidRPr="00AF29EF" w:rsidRDefault="00AF29EF" w:rsidP="00AF29EF">
            <w:pPr>
              <w:numPr>
                <w:ilvl w:val="0"/>
                <w:numId w:val="163"/>
              </w:numPr>
            </w:pPr>
            <w:r w:rsidRPr="00AF29EF">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56BC80" w14:textId="77777777" w:rsidR="00AF29EF" w:rsidRPr="00AF29EF" w:rsidRDefault="00AF29EF" w:rsidP="00AF29EF">
            <w:r w:rsidRPr="00AF29EF">
              <w:t xml:space="preserve"> </w:t>
            </w:r>
            <w:r w:rsidRPr="00AF29EF">
              <w:rPr>
                <w:b/>
                <w:bCs/>
              </w:rPr>
              <w:t xml:space="preserve"> PLURALIDAD, IDENTIDAD Y VALORACIÓN DE LAS DIFERENCIAS: </w:t>
            </w:r>
            <w:r w:rsidRPr="00AF29EF">
              <w:t> </w:t>
            </w:r>
            <w:r w:rsidRPr="00AF29EF">
              <w:rPr>
                <w:b/>
                <w:bCs/>
              </w:rPr>
              <w:t> </w:t>
            </w:r>
          </w:p>
          <w:p w14:paraId="4D8A6340" w14:textId="77777777" w:rsidR="00AF29EF" w:rsidRPr="00AF29EF" w:rsidRDefault="00AF29EF" w:rsidP="00AF29EF">
            <w:r w:rsidRPr="00AF29EF">
              <w:t>Construyo una posición crítica frente a las situaciones de discriminación y exclusión social que resultan de las relaciones desiguales entre personas, culturas y naciones (COGNITIVA)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10E658A" w14:textId="77777777" w:rsidR="00AF29EF" w:rsidRPr="00AF29EF" w:rsidRDefault="00AF29EF" w:rsidP="00AF29EF">
            <w:r w:rsidRPr="00AF29EF">
              <w:rPr>
                <w:b/>
                <w:bCs/>
              </w:rPr>
              <w:t>TIPO ORGANIZACIONAL</w:t>
            </w:r>
            <w:r w:rsidRPr="00AF29EF">
              <w:t>: RESPONSABILIDAD AMBIENTAL  INDICADOR:  Contribuir a preservar y mejorar el ambiente haciendo uso adecuado de los recursos a mi disposición. </w:t>
            </w:r>
          </w:p>
          <w:p w14:paraId="305A506D" w14:textId="77777777" w:rsidR="00AF29EF" w:rsidRPr="00AF29EF" w:rsidRDefault="00AF29EF" w:rsidP="00AF29EF">
            <w:r w:rsidRPr="00AF29EF">
              <w:rPr>
                <w:b/>
                <w:bCs/>
              </w:rPr>
              <w:t>EVIDENCIAS: </w:t>
            </w:r>
          </w:p>
          <w:p w14:paraId="086794EB" w14:textId="77777777" w:rsidR="00AF29EF" w:rsidRDefault="00AF29EF" w:rsidP="00AF29EF">
            <w:r w:rsidRPr="00AF29EF">
              <w:t>Reconozco los problemas que surgen del uso y disposición de las distintas clases de recursos en diversos contextos. </w:t>
            </w:r>
          </w:p>
          <w:p w14:paraId="08C8A230" w14:textId="77777777" w:rsidR="00AF29EF" w:rsidRPr="00AF29EF" w:rsidRDefault="00AF29EF" w:rsidP="00AF29EF">
            <w:r w:rsidRPr="00AF29EF">
              <w:t>Implemento acciones correctivas para proteger el ambiente. </w:t>
            </w:r>
          </w:p>
          <w:p w14:paraId="13CC31A7" w14:textId="77777777" w:rsidR="00AF29EF" w:rsidRPr="00AF29EF" w:rsidRDefault="00AF29EF" w:rsidP="00AF29EF"/>
        </w:tc>
      </w:tr>
    </w:tbl>
    <w:p w14:paraId="244711A3"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664"/>
        <w:gridCol w:w="6791"/>
      </w:tblGrid>
      <w:tr w:rsidR="00AF29EF" w:rsidRPr="00AF29EF" w14:paraId="319EE98D" w14:textId="77777777" w:rsidTr="00AF29EF">
        <w:trPr>
          <w:trHeight w:val="286"/>
        </w:trPr>
        <w:tc>
          <w:tcPr>
            <w:tcW w:w="620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57C4F43" w14:textId="77777777" w:rsidR="00AF29EF" w:rsidRPr="00AF29EF" w:rsidRDefault="00AF29EF" w:rsidP="00AF29EF">
            <w:r w:rsidRPr="00AF29EF">
              <w:rPr>
                <w:b/>
                <w:bCs/>
              </w:rPr>
              <w:lastRenderedPageBreak/>
              <w:t>PERIODO 4</w:t>
            </w:r>
            <w:r w:rsidRPr="00AF29EF">
              <w:t> </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F9AE42" w14:textId="77777777" w:rsidR="00AF29EF" w:rsidRPr="00AF29EF" w:rsidRDefault="00AF29EF" w:rsidP="00AF29EF">
            <w:r w:rsidRPr="00AF29EF">
              <w:rPr>
                <w:b/>
                <w:bCs/>
              </w:rPr>
              <w:t>GRADO 10° </w:t>
            </w:r>
          </w:p>
        </w:tc>
      </w:tr>
      <w:tr w:rsidR="00AF29EF" w:rsidRPr="00AF29EF" w14:paraId="05BF31C7" w14:textId="77777777" w:rsidTr="00AF29EF">
        <w:trPr>
          <w:trHeight w:val="466"/>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8729C51" w14:textId="77777777" w:rsidR="00AF29EF" w:rsidRPr="00AF29EF" w:rsidRDefault="00AF29EF" w:rsidP="00AF29EF">
            <w:r w:rsidRPr="00AF29EF">
              <w:rPr>
                <w:b/>
                <w:bCs/>
              </w:rPr>
              <w:t>PREGUNTA PROBLEMATIZADORA </w:t>
            </w:r>
          </w:p>
        </w:tc>
        <w:tc>
          <w:tcPr>
            <w:tcW w:w="366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E39DF4" w14:textId="77777777" w:rsidR="00AF29EF" w:rsidRPr="00AF29EF" w:rsidRDefault="00AF29EF" w:rsidP="00AF29EF">
            <w:r w:rsidRPr="00AF29EF">
              <w:rPr>
                <w:b/>
                <w:bCs/>
              </w:rPr>
              <w:t>ESTÁNDARES </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2F5AE6" w14:textId="77777777" w:rsidR="00AF29EF" w:rsidRPr="00AF29EF" w:rsidRDefault="00AF29EF" w:rsidP="00AF29EF">
            <w:r w:rsidRPr="00AF29EF">
              <w:rPr>
                <w:b/>
                <w:bCs/>
              </w:rPr>
              <w:t>DERECHOS BÁSICOS DE APRENDIZAJE </w:t>
            </w:r>
          </w:p>
        </w:tc>
      </w:tr>
      <w:tr w:rsidR="00AF29EF" w:rsidRPr="00AF29EF" w14:paraId="1626C6F6" w14:textId="77777777" w:rsidTr="00AF29EF">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2E55B77" w14:textId="77777777" w:rsidR="00AF29EF" w:rsidRPr="00AF29EF" w:rsidRDefault="00AF29EF" w:rsidP="00AF29EF">
            <w:r w:rsidRPr="00AF29EF">
              <w:t>¿Cómo se aplican las secciones cónicas para describir los movimientos de cuerpos en el espacio? </w:t>
            </w:r>
          </w:p>
          <w:p w14:paraId="03F2923E" w14:textId="77777777" w:rsidR="00AF29EF" w:rsidRPr="00AF29EF" w:rsidRDefault="00AF29EF" w:rsidP="00AF29EF">
            <w:r w:rsidRPr="00AF29EF">
              <w:t> </w:t>
            </w:r>
          </w:p>
          <w:p w14:paraId="0BE0F5DF" w14:textId="77777777" w:rsidR="00AF29EF" w:rsidRPr="00AF29EF" w:rsidRDefault="00AF29EF" w:rsidP="00AF29EF">
            <w:r w:rsidRPr="00AF29EF">
              <w:t>¿Los ingenieros como aplican las secciones cónicas para la construcción de ciertos elementos como: antenas parabólicas, coliseos musicales, entre otros? </w:t>
            </w:r>
          </w:p>
          <w:p w14:paraId="504518F8" w14:textId="77777777" w:rsidR="00AF29EF" w:rsidRPr="00AF29EF" w:rsidRDefault="00AF29EF" w:rsidP="00AF29EF">
            <w:r w:rsidRPr="00AF29EF">
              <w:t> </w:t>
            </w:r>
          </w:p>
          <w:p w14:paraId="05DBBB56" w14:textId="77777777" w:rsidR="00AF29EF" w:rsidRPr="00AF29EF" w:rsidRDefault="00AF29EF" w:rsidP="00AF29EF">
            <w:r w:rsidRPr="00AF29EF">
              <w:t> </w:t>
            </w:r>
          </w:p>
        </w:tc>
        <w:tc>
          <w:tcPr>
            <w:tcW w:w="36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9AE9288" w14:textId="77777777" w:rsidR="00AF29EF" w:rsidRPr="00AF29EF" w:rsidRDefault="00AF29EF" w:rsidP="00AF29EF">
            <w:r w:rsidRPr="00AF29EF">
              <w:rPr>
                <w:b/>
                <w:bCs/>
              </w:rPr>
              <w:t>Pensamiento numérico y sistemas numéricos </w:t>
            </w:r>
          </w:p>
          <w:p w14:paraId="19383F67" w14:textId="77777777" w:rsidR="00AF29EF" w:rsidRPr="00AF29EF" w:rsidRDefault="00AF29EF" w:rsidP="00AF29EF">
            <w:r w:rsidRPr="00AF29EF">
              <w:t>Utilizo argumentos de la teoría de números para justificar relaciones que involucran números naturales. </w:t>
            </w:r>
          </w:p>
          <w:p w14:paraId="1DE51DA6" w14:textId="77777777" w:rsidR="00AF29EF" w:rsidRPr="00AF29EF" w:rsidRDefault="00AF29EF" w:rsidP="00AF29EF">
            <w:r w:rsidRPr="00AF29EF">
              <w:rPr>
                <w:b/>
                <w:bCs/>
              </w:rPr>
              <w:t>Pensamiento Espacial Y Sistemas Geométricos </w:t>
            </w:r>
          </w:p>
          <w:p w14:paraId="79AF2ADD" w14:textId="77777777" w:rsidR="00AF29EF" w:rsidRPr="00AF29EF" w:rsidRDefault="00AF29EF" w:rsidP="00AF29EF">
            <w:r w:rsidRPr="00AF29EF">
              <w:t>Identifico características de localización de objetos geométricos en sistemas de representación cartesiana y otros (polares, cilíndricos y esféricos) y en particular de las curvas y fi guras cónicas. </w:t>
            </w:r>
          </w:p>
          <w:p w14:paraId="500C5E04" w14:textId="77777777" w:rsidR="00AF29EF" w:rsidRPr="00AF29EF" w:rsidRDefault="00AF29EF" w:rsidP="00AF29EF">
            <w:r w:rsidRPr="00AF29EF">
              <w:rPr>
                <w:b/>
                <w:bCs/>
              </w:rPr>
              <w:t>Pensamiento Variacional Y Sistemas Algebraicos Y Analítico </w:t>
            </w:r>
          </w:p>
          <w:p w14:paraId="057F9181" w14:textId="77777777" w:rsidR="00AF29EF" w:rsidRPr="00AF29EF" w:rsidRDefault="00AF29EF" w:rsidP="00AF29EF">
            <w:r w:rsidRPr="00AF29EF">
              <w:lastRenderedPageBreak/>
              <w:t>Modelo situaciones de variación periódica con funciones trigonométricas e interpreto y utilizo sus derivadas.</w:t>
            </w:r>
            <w:r w:rsidRPr="00AF29EF">
              <w:rPr>
                <w:b/>
                <w:bCs/>
              </w:rPr>
              <w:t> </w:t>
            </w:r>
          </w:p>
          <w:p w14:paraId="09FDB15F" w14:textId="77777777" w:rsidR="00AF29EF" w:rsidRPr="00AF29EF" w:rsidRDefault="00AF29EF" w:rsidP="00AF29EF">
            <w:r w:rsidRPr="00AF29EF">
              <w:rPr>
                <w:b/>
                <w:bCs/>
              </w:rPr>
              <w:t>Pensamiento métrico y sistemas de medidas </w:t>
            </w:r>
          </w:p>
          <w:p w14:paraId="648A4321" w14:textId="77777777" w:rsidR="00AF29EF" w:rsidRPr="00AF29EF" w:rsidRDefault="00AF29EF" w:rsidP="00AF29EF">
            <w:r w:rsidRPr="00AF29EF">
              <w:t>Diseño estrategias para abordar situaciones de medición que requieran grados de precisión específicos. </w:t>
            </w:r>
          </w:p>
          <w:p w14:paraId="273E3CFB" w14:textId="77777777" w:rsidR="00AF29EF" w:rsidRPr="00AF29EF" w:rsidRDefault="00AF29EF" w:rsidP="00AF29EF">
            <w:r w:rsidRPr="00AF29EF">
              <w:rPr>
                <w:b/>
                <w:bCs/>
              </w:rPr>
              <w:t>Pensamiento aleatorio y sistemas de datos </w:t>
            </w:r>
          </w:p>
          <w:p w14:paraId="19B6238E" w14:textId="77777777" w:rsidR="00AF29EF" w:rsidRPr="00AF29EF" w:rsidRDefault="00AF29EF" w:rsidP="00AF29EF">
            <w:r w:rsidRPr="00AF29EF">
              <w:t>Interpreto conceptos de probabilidad condicional e independencia de eventos. </w:t>
            </w:r>
          </w:p>
        </w:tc>
        <w:tc>
          <w:tcPr>
            <w:tcW w:w="67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B7EC52A" w14:textId="77777777" w:rsidR="00AF29EF" w:rsidRPr="00AF29EF" w:rsidRDefault="00AF29EF" w:rsidP="00AF29EF">
            <w:r w:rsidRPr="00AF29EF">
              <w:rPr>
                <w:b/>
                <w:bCs/>
              </w:rPr>
              <w:lastRenderedPageBreak/>
              <w:t>DBA1</w:t>
            </w:r>
            <w:r w:rsidRPr="00AF29EF">
              <w:t xml:space="preserve">.  Utiliza las propiedades de los números reales para justificar procedimientos y diferentes representaciones de subconjuntos de ellos. </w:t>
            </w:r>
            <w:r w:rsidRPr="00AF29EF">
              <w:rPr>
                <w:b/>
                <w:bCs/>
              </w:rPr>
              <w:t>DBA2.</w:t>
            </w:r>
            <w:r w:rsidRPr="00AF29EF">
              <w:t xml:space="preserve">  Utiliza las propiedades algebraicas de equivalencia y de orden de los números reales para comprender y crear estrategias que permitan compararlos y comparar subconjuntos de ellos (por ejemplo, intervalos). </w:t>
            </w:r>
            <w:r w:rsidRPr="00AF29EF">
              <w:rPr>
                <w:b/>
                <w:bCs/>
              </w:rPr>
              <w:t xml:space="preserve">DBA3.  </w:t>
            </w:r>
            <w:r w:rsidRPr="00AF29EF">
              <w:t xml:space="preserve">Resuelve problemas que involucran el significado de medidas de magnitudes relacionales (velocidad media, aceleración media) a partir de tablas, gráficas y expresiones algebraicas. </w:t>
            </w:r>
            <w:r w:rsidRPr="00AF29EF">
              <w:rPr>
                <w:b/>
                <w:bCs/>
              </w:rPr>
              <w:t> </w:t>
            </w:r>
            <w:r w:rsidRPr="00AF29EF">
              <w:t> </w:t>
            </w:r>
          </w:p>
          <w:p w14:paraId="495EE082" w14:textId="77777777" w:rsidR="00AF29EF" w:rsidRPr="00AF29EF" w:rsidRDefault="00AF29EF" w:rsidP="00AF29EF">
            <w:r w:rsidRPr="00AF29EF">
              <w:rPr>
                <w:b/>
                <w:bCs/>
              </w:rPr>
              <w:t xml:space="preserve">DBA4. </w:t>
            </w:r>
            <w:r w:rsidRPr="00AF29EF">
              <w:t> Comprende y utiliza funciones para modelar fenómenos periódicos y justifica las soluciones. </w:t>
            </w:r>
          </w:p>
          <w:p w14:paraId="57D7A5A1" w14:textId="77777777" w:rsidR="00AF29EF" w:rsidRPr="00AF29EF" w:rsidRDefault="00AF29EF" w:rsidP="00AF29EF">
            <w:r w:rsidRPr="00AF29EF">
              <w:rPr>
                <w:b/>
                <w:bCs/>
              </w:rPr>
              <w:t xml:space="preserve">DBA5. </w:t>
            </w:r>
            <w:r w:rsidRPr="00AF29EF">
              <w:t> Explora y describe las propiedades de los lugares geométricos y de sus transformaciones a partir de diferentes representaciones. </w:t>
            </w:r>
          </w:p>
          <w:p w14:paraId="06F9F97E" w14:textId="77777777" w:rsidR="00AF29EF" w:rsidRPr="00AF29EF" w:rsidRDefault="00AF29EF" w:rsidP="00AF29EF">
            <w:r w:rsidRPr="00AF29EF">
              <w:rPr>
                <w:b/>
                <w:bCs/>
              </w:rPr>
              <w:t>DBA6.</w:t>
            </w:r>
            <w:r w:rsidRPr="00AF29EF">
              <w:t xml:space="preserve">   Comprende y usa el concepto de razón de cambio para estudiar el cambio promedio y el cambio alrededor de un punto y lo reconoce en representaciones gráficas, numéricas y algebraicas. </w:t>
            </w:r>
          </w:p>
          <w:p w14:paraId="3EE50EBF" w14:textId="77777777" w:rsidR="00AF29EF" w:rsidRPr="00AF29EF" w:rsidRDefault="00AF29EF" w:rsidP="00AF29EF">
            <w:r w:rsidRPr="00AF29EF">
              <w:rPr>
                <w:b/>
                <w:bCs/>
              </w:rPr>
              <w:lastRenderedPageBreak/>
              <w:t xml:space="preserve">DBA7. </w:t>
            </w:r>
            <w:r w:rsidRPr="00AF29EF">
              <w:t> Resuelve problemas mediante el uso de las propiedades de las funciones y usa representaciones tabulares, gráficas y algebraicas para estudiar la variación, la tendencia numérica y las razones de cambio entre magnitudes. </w:t>
            </w:r>
          </w:p>
          <w:p w14:paraId="74738329" w14:textId="77777777" w:rsidR="00AF29EF" w:rsidRPr="00AF29EF" w:rsidRDefault="00AF29EF" w:rsidP="00AF29EF">
            <w:r w:rsidRPr="00AF29EF">
              <w:rPr>
                <w:b/>
                <w:bCs/>
              </w:rPr>
              <w:t xml:space="preserve">DBA8.  </w:t>
            </w:r>
            <w:r w:rsidRPr="00AF29EF">
              <w:t xml:space="preserve">Selecciona muestras aleatorias en poblaciones grandes para inferir el comportamiento de las variables en estudio. Interpreta, valora y analiza críticamente los resultados y las inferencias presentadas en estudios estadísticos </w:t>
            </w:r>
            <w:r w:rsidRPr="00AF29EF">
              <w:rPr>
                <w:b/>
                <w:bCs/>
              </w:rPr>
              <w:t> </w:t>
            </w:r>
            <w:r w:rsidRPr="00AF29EF">
              <w:t> </w:t>
            </w:r>
          </w:p>
          <w:p w14:paraId="0E7BAA91" w14:textId="77777777" w:rsidR="00AF29EF" w:rsidRPr="00AF29EF" w:rsidRDefault="00AF29EF" w:rsidP="00AF29EF">
            <w:r w:rsidRPr="00AF29EF">
              <w:rPr>
                <w:b/>
                <w:bCs/>
              </w:rPr>
              <w:t xml:space="preserve">DBA9.  </w:t>
            </w:r>
            <w:r w:rsidRPr="00AF29EF">
              <w:t>Comprende y explica el carácter relativo de las medidas de tendencias central y de dispersión, junto con algunas de sus propiedades, y la necesidad de complementar una medida con otra para obtener mejores lecturas de los datos. </w:t>
            </w:r>
          </w:p>
          <w:p w14:paraId="394B3B17" w14:textId="77777777" w:rsidR="00AF29EF" w:rsidRPr="00AF29EF" w:rsidRDefault="00AF29EF" w:rsidP="00AF29EF">
            <w:r w:rsidRPr="00AF29EF">
              <w:rPr>
                <w:b/>
                <w:bCs/>
              </w:rPr>
              <w:t xml:space="preserve">DBA10.  </w:t>
            </w:r>
            <w:r w:rsidRPr="00AF29EF">
              <w:t>Propone y realiza experimentos aleatorios en contextos de las ciencias naturales o sociales y predice la ocurrencia de eventos, en casos para los cuales el espacio muestral es indeterminado. </w:t>
            </w:r>
          </w:p>
        </w:tc>
      </w:tr>
    </w:tbl>
    <w:p w14:paraId="68AB8A88"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9553"/>
        <w:gridCol w:w="709"/>
        <w:gridCol w:w="334"/>
        <w:gridCol w:w="2400"/>
      </w:tblGrid>
      <w:tr w:rsidR="00AF29EF" w:rsidRPr="00AF29EF" w14:paraId="2563029B"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7EE61F8" w14:textId="77777777" w:rsidR="00AF29EF" w:rsidRPr="00AF29EF" w:rsidRDefault="00AF29EF" w:rsidP="00AF29EF">
            <w:r w:rsidRPr="00AF29EF">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2F31236A" w14:textId="77777777" w:rsidR="00AF29EF" w:rsidRPr="00AF29EF" w:rsidRDefault="00AF29EF" w:rsidP="00AF29EF"/>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285574" w14:textId="77777777" w:rsidR="00AF29EF" w:rsidRPr="00AF29EF" w:rsidRDefault="00AF29EF" w:rsidP="00AF29EF">
            <w:r w:rsidRPr="00AF29EF">
              <w:rPr>
                <w:b/>
                <w:bCs/>
              </w:rPr>
              <w:t>TRANSVERSALIZACIÓN </w:t>
            </w:r>
          </w:p>
        </w:tc>
      </w:tr>
      <w:tr w:rsidR="00AF29EF" w:rsidRPr="00AF29EF" w14:paraId="24641E50"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67C860" w14:textId="77777777" w:rsidR="00AF29EF" w:rsidRPr="00AF29EF" w:rsidRDefault="00AF29EF" w:rsidP="00AF29EF"/>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27F036F" w14:textId="77777777" w:rsidR="00AF29EF" w:rsidRPr="00AF29EF" w:rsidRDefault="00AF29EF" w:rsidP="00AF29EF">
            <w:r w:rsidRPr="00AF29EF">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B39D22"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9FD2BC" w14:textId="77777777" w:rsidR="00AF29EF" w:rsidRPr="00AF29EF" w:rsidRDefault="00AF29EF" w:rsidP="00AF29EF">
            <w:r w:rsidRPr="00AF29EF">
              <w:rPr>
                <w:b/>
                <w:bCs/>
              </w:rPr>
              <w:t>Proyecto </w:t>
            </w:r>
          </w:p>
        </w:tc>
      </w:tr>
      <w:tr w:rsidR="00AF29EF" w:rsidRPr="00AF29EF" w14:paraId="242A5B20" w14:textId="77777777">
        <w:trPr>
          <w:trHeight w:val="36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FEB9664" w14:textId="77777777" w:rsidR="00AF29EF" w:rsidRPr="00AF29EF" w:rsidRDefault="00AF29EF" w:rsidP="00AF29EF">
            <w:r w:rsidRPr="00AF29EF">
              <w:rPr>
                <w:b/>
                <w:bCs/>
              </w:rPr>
              <w:lastRenderedPageBreak/>
              <w:t>Pensamiento métrico y sistemas de medidas </w:t>
            </w:r>
          </w:p>
          <w:p w14:paraId="7BF53E0F" w14:textId="77777777" w:rsidR="00AF29EF" w:rsidRPr="00AF29EF" w:rsidRDefault="00AF29EF" w:rsidP="00AF29EF">
            <w:r w:rsidRPr="00AF29EF">
              <w:rPr>
                <w:b/>
                <w:bCs/>
              </w:rPr>
              <w:t>Pensamiento Espacial Y Sistemas Geométricos </w:t>
            </w:r>
          </w:p>
          <w:p w14:paraId="0A5ACD73" w14:textId="77777777" w:rsidR="00AF29EF" w:rsidRPr="00AF29EF" w:rsidRDefault="00AF29EF" w:rsidP="00AF29EF">
            <w:r w:rsidRPr="00AF29EF">
              <w:t>El plano </w:t>
            </w:r>
          </w:p>
          <w:p w14:paraId="58885BF7" w14:textId="77777777" w:rsidR="00AF29EF" w:rsidRPr="00AF29EF" w:rsidRDefault="00AF29EF" w:rsidP="00AF29EF">
            <w:r w:rsidRPr="00AF29EF">
              <w:t>La circunferencia </w:t>
            </w:r>
          </w:p>
          <w:p w14:paraId="023CEC80" w14:textId="77777777" w:rsidR="00AF29EF" w:rsidRPr="00AF29EF" w:rsidRDefault="00AF29EF" w:rsidP="00AF29EF">
            <w:r w:rsidRPr="00AF29EF">
              <w:t>La parábola: sus elementos y características </w:t>
            </w:r>
          </w:p>
          <w:p w14:paraId="76498ED6" w14:textId="77777777" w:rsidR="00AF29EF" w:rsidRPr="00AF29EF" w:rsidRDefault="00AF29EF" w:rsidP="00AF29EF">
            <w:r w:rsidRPr="00AF29EF">
              <w:t>La elipse: sus elementos y características </w:t>
            </w:r>
          </w:p>
          <w:p w14:paraId="7EF9AB9D" w14:textId="77777777" w:rsidR="00AF29EF" w:rsidRPr="00AF29EF" w:rsidRDefault="00AF29EF" w:rsidP="00AF29EF">
            <w:r w:rsidRPr="00AF29EF">
              <w:t>La hipérbola: sus elementos y características </w:t>
            </w:r>
          </w:p>
          <w:p w14:paraId="4B39B154" w14:textId="77777777" w:rsidR="00AF29EF" w:rsidRPr="00AF29EF" w:rsidRDefault="00AF29EF" w:rsidP="00AF29EF">
            <w:r w:rsidRPr="00AF29EF">
              <w:rPr>
                <w:b/>
                <w:bCs/>
              </w:rPr>
              <w:t xml:space="preserve">Pensamiento Variacional Y Sistemas Algebraicos Y Analítico </w:t>
            </w:r>
            <w:r w:rsidRPr="00AF29EF">
              <w:t>Probabilidad: concepto y probabilidad condicional.</w:t>
            </w:r>
            <w:r w:rsidRPr="00AF29EF">
              <w:rPr>
                <w:b/>
                <w:bCs/>
              </w:rPr>
              <w:t> </w:t>
            </w:r>
          </w:p>
          <w:p w14:paraId="7F54B0C3" w14:textId="77777777" w:rsidR="00AF29EF" w:rsidRPr="00AF29EF" w:rsidRDefault="00AF29EF" w:rsidP="00AF29EF">
            <w:r w:rsidRPr="00AF29EF">
              <w:rPr>
                <w:b/>
                <w:bCs/>
              </w:rPr>
              <w:t>Pensamiento aleatorio y sistemas de datos </w:t>
            </w:r>
          </w:p>
          <w:p w14:paraId="6F0E3374" w14:textId="77777777" w:rsidR="00AF29EF" w:rsidRPr="00AF29EF" w:rsidRDefault="00AF29EF" w:rsidP="00AF29EF">
            <w:r w:rsidRPr="00AF29EF">
              <w:t>Probabilidad: concepto y probabilidad condicional.</w:t>
            </w:r>
            <w:r w:rsidRPr="00AF29EF">
              <w:rPr>
                <w:b/>
                <w:bCs/>
              </w:rPr>
              <w:t> </w:t>
            </w:r>
          </w:p>
          <w:p w14:paraId="0ED8EAD8" w14:textId="77777777" w:rsidR="00AF29EF" w:rsidRPr="00AF29EF" w:rsidRDefault="00AF29EF" w:rsidP="00AF29EF">
            <w:r w:rsidRPr="00AF29EF">
              <w:rPr>
                <w:b/>
                <w:bCs/>
              </w:rPr>
              <w:t>Pensamiento numérico y sistemas numéricos</w:t>
            </w:r>
            <w:r w:rsidRPr="00AF29EF">
              <w:t>.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32B62421" w14:textId="77777777" w:rsidR="00AF29EF" w:rsidRPr="00AF29EF" w:rsidRDefault="00AF29EF" w:rsidP="00AF29EF">
            <w:r w:rsidRPr="00AF29EF">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1094E0A8" w14:textId="77777777" w:rsidR="00AF29EF" w:rsidRPr="00AF29EF" w:rsidRDefault="00AF29EF" w:rsidP="00AF29EF"/>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7B3844" w14:textId="77777777" w:rsidR="00AF29EF" w:rsidRPr="00AF29EF" w:rsidRDefault="00AF29EF" w:rsidP="00AF29EF">
            <w:r w:rsidRPr="00AF29EF">
              <w:t> </w:t>
            </w:r>
          </w:p>
        </w:tc>
      </w:tr>
    </w:tbl>
    <w:p w14:paraId="07F6ACFA" w14:textId="77777777" w:rsidR="00AF29EF" w:rsidRPr="00AF29EF" w:rsidRDefault="00AF29EF" w:rsidP="00AF29EF">
      <w:r w:rsidRPr="00AF29EF">
        <w:t> </w:t>
      </w:r>
    </w:p>
    <w:tbl>
      <w:tblPr>
        <w:tblW w:w="0" w:type="auto"/>
        <w:tblCellMar>
          <w:top w:w="15" w:type="dxa"/>
          <w:left w:w="15" w:type="dxa"/>
          <w:bottom w:w="15" w:type="dxa"/>
          <w:right w:w="15" w:type="dxa"/>
        </w:tblCellMar>
        <w:tblLook w:val="04A0" w:firstRow="1" w:lastRow="0" w:firstColumn="1" w:lastColumn="0" w:noHBand="0" w:noVBand="1"/>
      </w:tblPr>
      <w:tblGrid>
        <w:gridCol w:w="3732"/>
        <w:gridCol w:w="5270"/>
        <w:gridCol w:w="3994"/>
      </w:tblGrid>
      <w:tr w:rsidR="00AF29EF" w:rsidRPr="00AF29EF" w14:paraId="434165A6"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1D5697D6" w14:textId="77777777" w:rsidR="00AF29EF" w:rsidRPr="00AF29EF" w:rsidRDefault="00AF29EF" w:rsidP="00AF29EF"/>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0BBC3E" w14:textId="77777777" w:rsidR="00AF29EF" w:rsidRPr="00AF29EF" w:rsidRDefault="00AF29EF" w:rsidP="00AF29EF">
            <w:r w:rsidRPr="00AF29EF">
              <w:rPr>
                <w:b/>
                <w:bCs/>
              </w:rPr>
              <w:t>DESEMPEÑOS PERIODO 4  -  GRADO 10° </w:t>
            </w:r>
          </w:p>
        </w:tc>
      </w:tr>
      <w:tr w:rsidR="00AF29EF" w:rsidRPr="00AF29EF" w14:paraId="1B3E27DC"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EE563F3" w14:textId="77777777" w:rsidR="00AF29EF" w:rsidRPr="00AF29EF" w:rsidRDefault="00AF29EF" w:rsidP="00AF29EF">
            <w:r w:rsidRPr="00AF29EF">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384888" w14:textId="77777777" w:rsidR="00AF29EF" w:rsidRPr="00AF29EF" w:rsidRDefault="00AF29EF" w:rsidP="00AF29EF">
            <w:r w:rsidRPr="00AF29EF">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43486B" w14:textId="77777777" w:rsidR="00AF29EF" w:rsidRPr="00AF29EF" w:rsidRDefault="00AF29EF" w:rsidP="00AF29EF">
            <w:r w:rsidRPr="00AF29EF">
              <w:rPr>
                <w:b/>
                <w:bCs/>
              </w:rPr>
              <w:t>Saber Ser (actitudinal) </w:t>
            </w:r>
          </w:p>
        </w:tc>
      </w:tr>
      <w:tr w:rsidR="00AF29EF" w:rsidRPr="00AF29EF" w14:paraId="210D78D9" w14:textId="77777777">
        <w:trPr>
          <w:trHeight w:val="148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8BF2F2" w14:textId="77777777" w:rsidR="00AF29EF" w:rsidRPr="00AF29EF" w:rsidRDefault="00AF29EF" w:rsidP="00AF29EF">
            <w:r w:rsidRPr="00AF29EF">
              <w:lastRenderedPageBreak/>
              <w:t>Reconocer las ecuaciones y graficas de las secciones cónicas así mediante métodos algebraicos y gráficos.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F40775" w14:textId="77777777" w:rsidR="00AF29EF" w:rsidRPr="00AF29EF" w:rsidRDefault="00AF29EF" w:rsidP="00AF29EF">
            <w:r w:rsidRPr="00AF29EF">
              <w:t>Solucionar situaciones que ameriten el cálculo de elementos de figuras cónicas, mediante la utilización de ecuaciones algebraicas o métodos gráficos.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CEC94E" w14:textId="77777777" w:rsidR="00AF29EF" w:rsidRPr="00AF29EF" w:rsidRDefault="00AF29EF" w:rsidP="00AF29EF">
            <w:r w:rsidRPr="00AF29EF">
              <w:t>Valorar las múltiples posibilidades que brinda el lenguaje matemático para modelar situaciones de la vida diaria. </w:t>
            </w:r>
          </w:p>
        </w:tc>
      </w:tr>
    </w:tbl>
    <w:p w14:paraId="1CE1E990" w14:textId="77777777" w:rsidR="00AF29EF" w:rsidRPr="00AF29EF" w:rsidRDefault="00AF29EF" w:rsidP="00AF29EF">
      <w:r w:rsidRPr="00AF29EF">
        <w:rPr>
          <w:b/>
          <w:bCs/>
        </w:rPr>
        <w:t> </w:t>
      </w:r>
    </w:p>
    <w:p w14:paraId="21C9ECCA" w14:textId="77777777" w:rsidR="00AF29EF" w:rsidRPr="00AF29EF" w:rsidRDefault="00AF29EF" w:rsidP="00AF29EF">
      <w:pPr>
        <w:rPr>
          <w:b/>
          <w:bCs/>
        </w:rPr>
      </w:pPr>
      <w:r w:rsidRPr="00AF29EF">
        <w:rPr>
          <w:b/>
          <w:bCs/>
        </w:rPr>
        <w:t>BIBLIOGRAFIA DE REFERENCIA PARA EL GRADO DECIMO </w:t>
      </w:r>
    </w:p>
    <w:p w14:paraId="5A8DD30E" w14:textId="77777777" w:rsidR="00AF29EF" w:rsidRPr="00AF29EF" w:rsidRDefault="00AF29EF" w:rsidP="00AF29EF">
      <w:r w:rsidRPr="00AF29EF">
        <w:t>Glifos 10. Procesos matemáticos. Arévalo Ramírez Sandra Patricia y otros. Libros &amp; Libros S.A. 2008. Bogotá. 312 p.</w:t>
      </w:r>
      <w:r w:rsidRPr="00AF29EF">
        <w:rPr>
          <w:b/>
          <w:bCs/>
        </w:rPr>
        <w:t> </w:t>
      </w:r>
    </w:p>
    <w:p w14:paraId="0DE6997B" w14:textId="77777777" w:rsidR="00AF29EF" w:rsidRPr="00AF29EF" w:rsidRDefault="00AF29EF" w:rsidP="00AF29EF">
      <w:r w:rsidRPr="00AF29EF">
        <w:t>Algebra de Baldor</w:t>
      </w:r>
      <w:r w:rsidRPr="00AF29EF">
        <w:rPr>
          <w:b/>
          <w:bCs/>
        </w:rPr>
        <w:t> </w:t>
      </w:r>
    </w:p>
    <w:p w14:paraId="629AAB8B" w14:textId="77777777" w:rsidR="00AF29EF" w:rsidRPr="00AF29EF" w:rsidRDefault="00AF29EF" w:rsidP="00AF29EF">
      <w:r w:rsidRPr="00AF29EF">
        <w:t>Los tres Editores grado 10°.  </w:t>
      </w:r>
    </w:p>
    <w:p w14:paraId="62B3E59C" w14:textId="77777777" w:rsidR="00AF29EF" w:rsidRPr="00AF29EF" w:rsidRDefault="00AF29EF" w:rsidP="00AF29EF">
      <w:r w:rsidRPr="00AF29EF">
        <w:t>Derechos Básicos de Aprendizaje. V.2 grado 10° </w:t>
      </w:r>
    </w:p>
    <w:p w14:paraId="2A7C8404" w14:textId="77777777" w:rsidR="00AF29EF" w:rsidRPr="00AF29EF" w:rsidRDefault="00AF29EF" w:rsidP="00AF29EF">
      <w:r w:rsidRPr="00AF29EF">
        <w:rPr>
          <w:lang w:val="en-US"/>
        </w:rPr>
        <w:t xml:space="preserve">STEWART, James. REDLIN, Lothar. WATSON, Saleem. </w:t>
      </w:r>
      <w:r w:rsidRPr="00AF29EF">
        <w:t>Precálculo. Sexta  Edición. Editorial Thomson. México: 2012.  </w:t>
      </w:r>
    </w:p>
    <w:p w14:paraId="05E147FA" w14:textId="77777777" w:rsidR="00AF29EF" w:rsidRPr="00AF29EF" w:rsidRDefault="00AF29EF" w:rsidP="00AF29EF">
      <w:r w:rsidRPr="00AF29EF">
        <w:t>URIBE CALAD, Julio. Matemática Básica y operativa. Lógica, métodos de demostración, conjuntos. Editorial Susaeta. Medellín: 1986. </w:t>
      </w:r>
    </w:p>
    <w:p w14:paraId="2E92EFFA" w14:textId="77777777" w:rsidR="00AF29EF" w:rsidRPr="00AF29EF" w:rsidRDefault="00AF29EF" w:rsidP="00AF29EF">
      <w:r w:rsidRPr="00AF29EF">
        <w:t>GÓMEZ, Margarita. POSADA, Ricardo. Álgebra. Editorial UPB. Segunda edición. Medellín:2000 </w:t>
      </w:r>
    </w:p>
    <w:p w14:paraId="560D1F76" w14:textId="77777777" w:rsidR="00AF29EF" w:rsidRPr="00AF29EF" w:rsidRDefault="00AF29EF" w:rsidP="00AF29EF">
      <w:r w:rsidRPr="00AF29EF">
        <w:t>CARDOZO, Claudia. ELEJALDE, Rocío. LÓPEZ, León. De la lógica a las funciones. Editorial UPB. Segunda ed. Medellín: 2001. 410 p. </w:t>
      </w:r>
    </w:p>
    <w:p w14:paraId="00096404" w14:textId="6E35BC81" w:rsidR="00AB1994" w:rsidRDefault="00AB1994" w:rsidP="00AF29EF"/>
    <w:p w14:paraId="561D7E9E" w14:textId="77777777" w:rsidR="00B07BC3" w:rsidRDefault="00B07BC3" w:rsidP="00AF29EF"/>
    <w:p w14:paraId="4AC095BE" w14:textId="77777777" w:rsidR="00B07BC3" w:rsidRDefault="00B07BC3" w:rsidP="00AF29EF"/>
    <w:p w14:paraId="29130747" w14:textId="7C53E063" w:rsidR="00B07BC3" w:rsidRDefault="00B07BC3" w:rsidP="00B07BC3">
      <w:r>
        <w:rPr>
          <w:noProof/>
        </w:rPr>
        <w:lastRenderedPageBreak/>
        <mc:AlternateContent>
          <mc:Choice Requires="wps">
            <w:drawing>
              <wp:anchor distT="0" distB="0" distL="114300" distR="114300" simplePos="0" relativeHeight="251712512" behindDoc="0" locked="0" layoutInCell="1" allowOverlap="1" wp14:anchorId="38D4412F" wp14:editId="1348EAB2">
                <wp:simplePos x="0" y="0"/>
                <wp:positionH relativeFrom="margin">
                  <wp:posOffset>5930900</wp:posOffset>
                </wp:positionH>
                <wp:positionV relativeFrom="paragraph">
                  <wp:posOffset>-393700</wp:posOffset>
                </wp:positionV>
                <wp:extent cx="2660650" cy="850900"/>
                <wp:effectExtent l="0" t="0" r="25400" b="25400"/>
                <wp:wrapNone/>
                <wp:docPr id="1186924305"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C7EECEC" w14:textId="77777777" w:rsidR="00B07BC3" w:rsidRPr="006A3349" w:rsidRDefault="00B07BC3" w:rsidP="00B07BC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4412F" id="_x0000_s1035" style="position:absolute;margin-left:467pt;margin-top:-31pt;width:209.5pt;height:6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c1cAIAAEE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e+CX8Qa4581lIdHZAjdFngnbyuazJ3w4VEg0Z6GSascHujQBpqCQ3/jbAv4673/0Z7YSFrO&#10;GlqjgvufO4GKM/PNEk8vJrNZ3LskzM4/T0nAU836VGN39TXQoCf0aDiZrtE+mOGqEeoX2vhVzEoq&#10;YSXlLrgMOAjXoVtvejOkWq2SGe2aE+HOPjk50CAy77l9Eeh6egYi9j0MKycWb1ja2cYJWVjtAugq&#10;UXjEtZ8A7WliaP+mxIfgVE5W48u3/A0AAP//AwBQSwMEFAAGAAgAAAAhAKyBj5jfAAAACwEAAA8A&#10;AABkcnMvZG93bnJldi54bWxMj0FPwzAMhe9I/IfISNy2dC0bUOpO1QSXHZBWJs5ZY9qKJqmabMv+&#10;Pd6J3Z7tp+fvFetoBnGiyffOIizmCQiyjdO9bRH2Xx+zFxA+KKvV4CwhXMjDury/K1Su3dnu6FSH&#10;VnCI9blC6EIYcyl905FRfu5Gsnz7cZNRgceplXpSZw43g0yTZCWN6i1/6NRIm46a3/poEMZL3L5X&#10;u1htP7P9Qsdlugn1N+LjQ6zeQASK4d8MV3xGh5KZDu5otRcDwmv2xF0CwmyVsrg6smXG6oDwzBtZ&#10;FvK2Q/kHAAD//wMAUEsBAi0AFAAGAAgAAAAhALaDOJL+AAAA4QEAABMAAAAAAAAAAAAAAAAAAAAA&#10;AFtDb250ZW50X1R5cGVzXS54bWxQSwECLQAUAAYACAAAACEAOP0h/9YAAACUAQAACwAAAAAAAAAA&#10;AAAAAAAvAQAAX3JlbHMvLnJlbHNQSwECLQAUAAYACAAAACEA1C3XNXACAABBBQAADgAAAAAAAAAA&#10;AAAAAAAuAgAAZHJzL2Uyb0RvYy54bWxQSwECLQAUAAYACAAAACEArIGPmN8AAAALAQAADwAAAAAA&#10;AAAAAAAAAADKBAAAZHJzL2Rvd25yZXYueG1sUEsFBgAAAAAEAAQA8wAAANYFAAAAAA==&#10;" fillcolor="#0e2841 [3202]" strokecolor="white [3212]" strokeweight="1pt">
                <v:textbox>
                  <w:txbxContent>
                    <w:p w14:paraId="0C7EECEC" w14:textId="77777777" w:rsidR="00B07BC3" w:rsidRPr="006A3349" w:rsidRDefault="00B07BC3" w:rsidP="00B07BC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r>
        <w:rPr>
          <w:noProof/>
        </w:rPr>
        <w:drawing>
          <wp:anchor distT="0" distB="0" distL="114300" distR="114300" simplePos="0" relativeHeight="251709440" behindDoc="0" locked="0" layoutInCell="1" allowOverlap="1" wp14:anchorId="20F2D3A8" wp14:editId="01E18EF8">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B0269" w14:textId="77777777" w:rsidR="00B07BC3" w:rsidRDefault="00B07BC3" w:rsidP="00B07BC3"/>
    <w:p w14:paraId="73686B41" w14:textId="77777777" w:rsidR="00B07BC3" w:rsidRDefault="00B07BC3" w:rsidP="00B07BC3">
      <w:r>
        <w:rPr>
          <w:noProof/>
        </w:rPr>
        <w:drawing>
          <wp:anchor distT="0" distB="0" distL="114300" distR="114300" simplePos="0" relativeHeight="251710464" behindDoc="1" locked="0" layoutInCell="1" allowOverlap="1" wp14:anchorId="2AB65F33" wp14:editId="316EED10">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7E79926" w14:textId="77777777" w:rsidR="00B07BC3" w:rsidRDefault="00B07BC3" w:rsidP="00B07BC3"/>
    <w:p w14:paraId="5AEAF615" w14:textId="77777777" w:rsidR="00B07BC3" w:rsidRDefault="00B07BC3" w:rsidP="00B07BC3"/>
    <w:p w14:paraId="266D2D21" w14:textId="77777777" w:rsidR="00B07BC3" w:rsidRDefault="00B07BC3" w:rsidP="00AF29EF"/>
    <w:p w14:paraId="6CB3F653" w14:textId="77777777" w:rsidR="00B07BC3" w:rsidRDefault="00B07BC3" w:rsidP="00AF29EF"/>
    <w:p w14:paraId="77E86190" w14:textId="77777777" w:rsidR="00B07BC3" w:rsidRDefault="00B07BC3" w:rsidP="00AF29EF"/>
    <w:p w14:paraId="2D29A1BC" w14:textId="77777777" w:rsidR="00B07BC3" w:rsidRDefault="00B07BC3" w:rsidP="00AF29EF"/>
    <w:p w14:paraId="5B987EDE" w14:textId="77777777" w:rsidR="00B07BC3" w:rsidRDefault="00B07BC3" w:rsidP="00AF29EF"/>
    <w:p w14:paraId="557FBC4C" w14:textId="77777777" w:rsidR="00B07BC3" w:rsidRDefault="00B07BC3" w:rsidP="00AF29EF"/>
    <w:p w14:paraId="3F24F18B" w14:textId="77777777" w:rsidR="00B07BC3" w:rsidRDefault="00B07BC3" w:rsidP="00AF29EF"/>
    <w:p w14:paraId="2073F445" w14:textId="77777777" w:rsidR="00B07BC3" w:rsidRDefault="00B07BC3" w:rsidP="00AF29EF"/>
    <w:p w14:paraId="001C7CD2" w14:textId="77777777" w:rsidR="00B07BC3" w:rsidRDefault="00B07BC3" w:rsidP="00AF29EF"/>
    <w:p w14:paraId="27C6AB4E" w14:textId="77777777" w:rsidR="00B07BC3" w:rsidRDefault="00B07BC3" w:rsidP="00AF29EF"/>
    <w:p w14:paraId="10A43854" w14:textId="77777777" w:rsidR="00B07BC3" w:rsidRDefault="00B07BC3" w:rsidP="00AF29EF"/>
    <w:p w14:paraId="4C4F2A20" w14:textId="77777777" w:rsidR="00B07BC3" w:rsidRDefault="00B07BC3" w:rsidP="00AF29EF"/>
    <w:p w14:paraId="22D6C5BB" w14:textId="77777777" w:rsidR="009F42C3" w:rsidRDefault="009F42C3" w:rsidP="00141E8B"/>
    <w:p w14:paraId="4F1B3CE2" w14:textId="6CAF798B" w:rsidR="00141E8B" w:rsidRPr="00141E8B" w:rsidRDefault="00141E8B" w:rsidP="00141E8B">
      <w:r w:rsidRPr="00141E8B">
        <w:rPr>
          <w:b/>
          <w:bCs/>
        </w:rPr>
        <w:lastRenderedPageBreak/>
        <w:t>CICLO V.</w:t>
      </w:r>
    </w:p>
    <w:tbl>
      <w:tblPr>
        <w:tblW w:w="0" w:type="auto"/>
        <w:tblCellMar>
          <w:top w:w="15" w:type="dxa"/>
          <w:left w:w="15" w:type="dxa"/>
          <w:bottom w:w="15" w:type="dxa"/>
          <w:right w:w="15" w:type="dxa"/>
        </w:tblCellMar>
        <w:tblLook w:val="04A0" w:firstRow="1" w:lastRow="0" w:firstColumn="1" w:lastColumn="0" w:noHBand="0" w:noVBand="1"/>
      </w:tblPr>
      <w:tblGrid>
        <w:gridCol w:w="3200"/>
        <w:gridCol w:w="2880"/>
        <w:gridCol w:w="3565"/>
        <w:gridCol w:w="3271"/>
      </w:tblGrid>
      <w:tr w:rsidR="00141E8B" w:rsidRPr="00141E8B" w14:paraId="689C6838"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2FB9552" w14:textId="77777777" w:rsidR="00141E8B" w:rsidRPr="00141E8B" w:rsidRDefault="00141E8B" w:rsidP="00141E8B">
            <w:r w:rsidRPr="00141E8B">
              <w:rPr>
                <w:b/>
                <w:bCs/>
              </w:rPr>
              <w:t>OBJETIVOS POR CICLOS </w:t>
            </w:r>
          </w:p>
        </w:tc>
      </w:tr>
      <w:tr w:rsidR="00141E8B" w:rsidRPr="00141E8B" w14:paraId="4CF6C659"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35708BB" w14:textId="77777777" w:rsidR="00141E8B" w:rsidRPr="00141E8B" w:rsidRDefault="00141E8B" w:rsidP="00141E8B">
            <w:r w:rsidRPr="00141E8B">
              <w:rPr>
                <w:b/>
                <w:bCs/>
              </w:rPr>
              <w:t>COMPONENTES</w:t>
            </w:r>
          </w:p>
        </w:tc>
      </w:tr>
      <w:tr w:rsidR="00141E8B" w:rsidRPr="00141E8B" w14:paraId="07855817" w14:textId="77777777">
        <w:trPr>
          <w:trHeight w:val="261"/>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2242B0F" w14:textId="77777777" w:rsidR="00141E8B" w:rsidRPr="00141E8B" w:rsidRDefault="00141E8B" w:rsidP="00141E8B">
            <w:r w:rsidRPr="00141E8B">
              <w:rPr>
                <w:b/>
                <w:bCs/>
              </w:rPr>
              <w:t>Naturaleza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094B96A" w14:textId="77777777" w:rsidR="00141E8B" w:rsidRPr="00141E8B" w:rsidRDefault="00141E8B" w:rsidP="00141E8B">
            <w:r w:rsidRPr="00141E8B">
              <w:rPr>
                <w:b/>
                <w:bCs/>
              </w:rPr>
              <w:t>Apropiación y uso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499DE9D" w14:textId="77777777" w:rsidR="00141E8B" w:rsidRPr="00141E8B" w:rsidRDefault="00141E8B" w:rsidP="00141E8B">
            <w:r w:rsidRPr="00141E8B">
              <w:rPr>
                <w:b/>
                <w:bCs/>
              </w:rPr>
              <w:t>Solución de problemas con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2DFE1556" w14:textId="77777777" w:rsidR="00141E8B" w:rsidRPr="00141E8B" w:rsidRDefault="00141E8B" w:rsidP="00141E8B">
            <w:r w:rsidRPr="00141E8B">
              <w:rPr>
                <w:b/>
                <w:bCs/>
              </w:rPr>
              <w:t>Tecnología y sociedad</w:t>
            </w:r>
          </w:p>
        </w:tc>
      </w:tr>
      <w:tr w:rsidR="00141E8B" w:rsidRPr="00141E8B" w14:paraId="58AAD51C" w14:textId="77777777">
        <w:trPr>
          <w:trHeight w:val="275"/>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219127A6" w14:textId="77777777" w:rsidR="00141E8B" w:rsidRPr="00141E8B" w:rsidRDefault="00141E8B" w:rsidP="00141E8B">
            <w:r w:rsidRPr="00141E8B">
              <w:rPr>
                <w:b/>
                <w:bCs/>
              </w:rPr>
              <w:t>Grados 10 y 11</w:t>
            </w:r>
          </w:p>
        </w:tc>
      </w:tr>
      <w:tr w:rsidR="00141E8B" w:rsidRPr="00141E8B" w14:paraId="1283565C" w14:textId="77777777">
        <w:trPr>
          <w:trHeight w:val="275"/>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2CBE69CA" w14:textId="77777777" w:rsidR="00141E8B" w:rsidRPr="00141E8B" w:rsidRDefault="00141E8B" w:rsidP="00141E8B">
            <w:r w:rsidRPr="00141E8B">
              <w:t>Interpretar la tecnología y sus manifestaciones (artefactos, procesos, productos, servicios y sistemas) como elaboración cultural que ha evolucionado a través del tiempo para cubrir necesidades, mejorar condiciones de vida y solucionar problemas.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FED4353" w14:textId="77777777" w:rsidR="00141E8B" w:rsidRPr="00141E8B" w:rsidRDefault="00141E8B" w:rsidP="00141E8B">
            <w:r w:rsidRPr="00141E8B">
              <w:t>Utilizar eficientemente, en el ámbito personal y social, artefactos, productos, servicios, procesos y sistemas tecnológicos teniendo en cuenta su funcionamiento, potencialidades y limitaciones.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C3C91EE" w14:textId="77777777" w:rsidR="00141E8B" w:rsidRPr="00141E8B" w:rsidRDefault="00141E8B" w:rsidP="00141E8B">
            <w:r w:rsidRPr="00141E8B">
              <w:t>Gestionar la resolución de problemas a través de la apropiación de conocimiento científico y tecnológico, utilizando diferentes estrategias y evaluando rigurosa y sistemáticamente las soluciones teniendo en cuenta las condiciones, restricciones y especificaciones del problema planteado. </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AB73BF0" w14:textId="77777777" w:rsidR="00141E8B" w:rsidRPr="00141E8B" w:rsidRDefault="00141E8B" w:rsidP="00141E8B">
            <w:r w:rsidRPr="00141E8B">
              <w:t>Analizar las implicaciones éticas, sociales y ambientales de las manifestaciones tecnológicas del mundo en que vivo, evaluando críticamente los alcances, limitaciones y beneficios de estas, tomando decisiones responsables relacionadas con sus aplicaciones.</w:t>
            </w:r>
          </w:p>
        </w:tc>
      </w:tr>
    </w:tbl>
    <w:p w14:paraId="5394B7AD" w14:textId="77777777" w:rsidR="00141E8B" w:rsidRPr="00141E8B" w:rsidRDefault="00141E8B" w:rsidP="00141E8B"/>
    <w:p w14:paraId="0B5740CB" w14:textId="77777777" w:rsidR="00141E8B" w:rsidRPr="00141E8B" w:rsidRDefault="00141E8B" w:rsidP="00141E8B">
      <w:r w:rsidRPr="00141E8B">
        <w:rPr>
          <w:b/>
          <w:bCs/>
        </w:rPr>
        <w:t>GRADO DÉCIMO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41E8B" w:rsidRPr="00141E8B" w14:paraId="6FD919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D502A" w14:textId="77777777" w:rsidR="00141E8B" w:rsidRPr="00141E8B" w:rsidRDefault="00141E8B" w:rsidP="00141E8B">
            <w:r w:rsidRPr="00141E8B">
              <w:rPr>
                <w:b/>
                <w:bCs/>
              </w:rPr>
              <w:t>Área: </w:t>
            </w:r>
          </w:p>
        </w:tc>
      </w:tr>
      <w:tr w:rsidR="00141E8B" w:rsidRPr="00141E8B" w14:paraId="3C74A6F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F419A" w14:textId="77777777" w:rsidR="00141E8B" w:rsidRPr="00141E8B" w:rsidRDefault="00141E8B" w:rsidP="00141E8B">
            <w:r w:rsidRPr="00141E8B">
              <w:rPr>
                <w:b/>
                <w:bCs/>
              </w:rPr>
              <w:lastRenderedPageBreak/>
              <w:t>Intensidad Horaria:</w:t>
            </w:r>
          </w:p>
        </w:tc>
      </w:tr>
      <w:tr w:rsidR="00141E8B" w:rsidRPr="00141E8B" w14:paraId="194562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5E223" w14:textId="77777777" w:rsidR="00141E8B" w:rsidRPr="00141E8B" w:rsidRDefault="00141E8B" w:rsidP="00141E8B">
            <w:r w:rsidRPr="00141E8B">
              <w:rPr>
                <w:b/>
                <w:bCs/>
              </w:rPr>
              <w:t>Objetivo de grado: </w:t>
            </w:r>
          </w:p>
          <w:p w14:paraId="48315073" w14:textId="77777777" w:rsidR="00141E8B" w:rsidRPr="00141E8B" w:rsidRDefault="00141E8B" w:rsidP="00141E8B">
            <w:pPr>
              <w:numPr>
                <w:ilvl w:val="0"/>
                <w:numId w:val="164"/>
              </w:numPr>
            </w:pPr>
            <w:r w:rsidRPr="00141E8B">
              <w:t>Analizar y valorar críticamente los componentes y la evolución de los sistemas tecnológicos y las estrategias para su desarrollo.</w:t>
            </w:r>
          </w:p>
          <w:p w14:paraId="26E82FA9" w14:textId="77777777" w:rsidR="00141E8B" w:rsidRPr="00141E8B" w:rsidRDefault="00141E8B" w:rsidP="00141E8B">
            <w:pPr>
              <w:numPr>
                <w:ilvl w:val="0"/>
                <w:numId w:val="164"/>
              </w:numPr>
            </w:pPr>
            <w:r w:rsidRPr="00141E8B">
              <w:t>Tener en cuenta principios de funcionamiento y criterios de selección para la utilización eficiente y segura de artefactos, productos, servicios, procesos y sistemas tecnológicos del entorno.</w:t>
            </w:r>
          </w:p>
          <w:p w14:paraId="34791EBE" w14:textId="77777777" w:rsidR="00141E8B" w:rsidRPr="00141E8B" w:rsidRDefault="00141E8B" w:rsidP="00141E8B">
            <w:pPr>
              <w:numPr>
                <w:ilvl w:val="0"/>
                <w:numId w:val="164"/>
              </w:numPr>
            </w:pPr>
            <w:r w:rsidRPr="00141E8B">
              <w:t>Resolver problemas tecnológicos y evaluar las soluciones teniendo en cuenta las condiciones, restricciones y especificaciones del problema planteado.</w:t>
            </w:r>
          </w:p>
          <w:p w14:paraId="259D2948" w14:textId="77777777" w:rsidR="00141E8B" w:rsidRPr="00141E8B" w:rsidRDefault="00141E8B" w:rsidP="00141E8B">
            <w:pPr>
              <w:numPr>
                <w:ilvl w:val="0"/>
                <w:numId w:val="164"/>
              </w:numPr>
            </w:pPr>
            <w:r w:rsidRPr="00141E8B">
              <w:t>Reconocer las implicaciones éticas, sociales y ambientales de las manifestaciones tecnológicas del mundo en que vive y actuar responsablemente.</w:t>
            </w:r>
          </w:p>
        </w:tc>
      </w:tr>
    </w:tbl>
    <w:p w14:paraId="15EE5223" w14:textId="77777777" w:rsidR="00141E8B" w:rsidRPr="00141E8B" w:rsidRDefault="00141E8B" w:rsidP="00141E8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2746"/>
        <w:gridCol w:w="1097"/>
        <w:gridCol w:w="970"/>
        <w:gridCol w:w="3057"/>
        <w:gridCol w:w="852"/>
        <w:gridCol w:w="822"/>
        <w:gridCol w:w="3452"/>
      </w:tblGrid>
      <w:tr w:rsidR="00141E8B" w:rsidRPr="00141E8B" w14:paraId="7701A95F"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D1D5BD" w14:textId="77777777" w:rsidR="00141E8B" w:rsidRPr="00141E8B" w:rsidRDefault="00141E8B" w:rsidP="00141E8B">
            <w:r w:rsidRPr="00141E8B">
              <w:rPr>
                <w:b/>
                <w:bCs/>
              </w:rPr>
              <w:t>Periodo 1</w:t>
            </w:r>
          </w:p>
        </w:tc>
      </w:tr>
      <w:tr w:rsidR="00141E8B" w:rsidRPr="00141E8B" w14:paraId="6BD3038E" w14:textId="77777777">
        <w:trPr>
          <w:trHeight w:val="15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CB8924" w14:textId="77777777" w:rsidR="00141E8B" w:rsidRPr="00141E8B" w:rsidRDefault="00141E8B" w:rsidP="00141E8B">
            <w:r w:rsidRPr="00141E8B">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58E5A6" w14:textId="77777777" w:rsidR="00141E8B" w:rsidRPr="00141E8B" w:rsidRDefault="00141E8B" w:rsidP="00141E8B">
            <w:r w:rsidRPr="00141E8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6ED44B" w14:textId="77777777" w:rsidR="00141E8B" w:rsidRPr="00141E8B" w:rsidRDefault="00141E8B" w:rsidP="00141E8B">
            <w:r w:rsidRPr="00141E8B">
              <w:rPr>
                <w:b/>
                <w:bCs/>
              </w:rPr>
              <w:t>Competencias Laborales:</w:t>
            </w:r>
          </w:p>
        </w:tc>
      </w:tr>
      <w:tr w:rsidR="00141E8B" w:rsidRPr="00141E8B" w14:paraId="77CB234D" w14:textId="77777777">
        <w:trPr>
          <w:trHeight w:val="1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C5546" w14:textId="77777777" w:rsidR="00141E8B" w:rsidRPr="00141E8B" w:rsidRDefault="00141E8B" w:rsidP="00141E8B">
            <w:pPr>
              <w:numPr>
                <w:ilvl w:val="0"/>
                <w:numId w:val="165"/>
              </w:numPr>
            </w:pPr>
            <w:r w:rsidRPr="00141E8B">
              <w:t>Conocimiento de artefactos y procesos tecnológicos.</w:t>
            </w:r>
          </w:p>
          <w:p w14:paraId="3AA02D7B" w14:textId="77777777" w:rsidR="00141E8B" w:rsidRPr="00141E8B" w:rsidRDefault="00141E8B" w:rsidP="00141E8B">
            <w:pPr>
              <w:numPr>
                <w:ilvl w:val="0"/>
                <w:numId w:val="165"/>
              </w:numPr>
            </w:pPr>
            <w:r w:rsidRPr="00141E8B">
              <w:t>Manejo técnico y seguro de elementos y herramientas tecnológicas. </w:t>
            </w:r>
          </w:p>
          <w:p w14:paraId="2DFD935D" w14:textId="77777777" w:rsidR="00141E8B" w:rsidRPr="00141E8B" w:rsidRDefault="00141E8B" w:rsidP="00141E8B">
            <w:pPr>
              <w:numPr>
                <w:ilvl w:val="0"/>
                <w:numId w:val="165"/>
              </w:numPr>
            </w:pPr>
            <w:r w:rsidRPr="00141E8B">
              <w:t>Identificación de problemas a través de procesos tecnológicos.</w:t>
            </w:r>
          </w:p>
          <w:p w14:paraId="740B1BCB" w14:textId="77777777" w:rsidR="00141E8B" w:rsidRPr="00141E8B" w:rsidRDefault="00141E8B" w:rsidP="00141E8B">
            <w:pPr>
              <w:numPr>
                <w:ilvl w:val="0"/>
                <w:numId w:val="165"/>
              </w:numPr>
            </w:pPr>
            <w:r w:rsidRPr="00141E8B">
              <w:lastRenderedPageBreak/>
              <w:t>Gestión de la información. </w:t>
            </w:r>
          </w:p>
          <w:p w14:paraId="69361FBF" w14:textId="77777777" w:rsidR="00141E8B" w:rsidRPr="00141E8B" w:rsidRDefault="00141E8B" w:rsidP="00141E8B">
            <w:pPr>
              <w:numPr>
                <w:ilvl w:val="0"/>
                <w:numId w:val="165"/>
              </w:numPr>
            </w:pPr>
            <w:r w:rsidRPr="00141E8B">
              <w:t>Cultura digital.</w:t>
            </w:r>
          </w:p>
          <w:p w14:paraId="5C6CDCE5" w14:textId="77777777" w:rsidR="00141E8B" w:rsidRPr="00141E8B" w:rsidRDefault="00141E8B" w:rsidP="00141E8B">
            <w:pPr>
              <w:numPr>
                <w:ilvl w:val="0"/>
                <w:numId w:val="165"/>
              </w:numPr>
            </w:pPr>
            <w:r w:rsidRPr="00141E8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3165B" w14:textId="77777777" w:rsidR="00141E8B" w:rsidRPr="00141E8B" w:rsidRDefault="00141E8B" w:rsidP="00141E8B">
            <w:r w:rsidRPr="00141E8B">
              <w:rPr>
                <w:b/>
                <w:bCs/>
              </w:rPr>
              <w:lastRenderedPageBreak/>
              <w:t>CONVIVENCIA Y PAZ: </w:t>
            </w:r>
          </w:p>
          <w:p w14:paraId="0F5D80BF" w14:textId="77777777" w:rsidR="00141E8B" w:rsidRPr="00141E8B" w:rsidRDefault="00141E8B" w:rsidP="00141E8B">
            <w:r w:rsidRPr="00141E8B">
              <w:t>Contribuyo a que los conflictos entre personas y entre grupos se manejen de manera pacífica y constructiva mediante la aplicación de estrategias basadas en el diálogo y la negociación. (INTEGRADORA)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0D124" w14:textId="77777777" w:rsidR="00141E8B" w:rsidRPr="00141E8B" w:rsidRDefault="00141E8B" w:rsidP="00141E8B">
            <w:r w:rsidRPr="00141E8B">
              <w:rPr>
                <w:b/>
                <w:bCs/>
              </w:rPr>
              <w:t>TIPO ORGANIZACIONAL</w:t>
            </w:r>
            <w:r w:rsidRPr="00141E8B">
              <w:t>: GESTIÓN Y MANEJO DE LOS RECURSOS </w:t>
            </w:r>
          </w:p>
          <w:p w14:paraId="33041CEF" w14:textId="77777777" w:rsidR="00141E8B" w:rsidRPr="00141E8B" w:rsidRDefault="00141E8B" w:rsidP="00141E8B">
            <w:r w:rsidRPr="00141E8B">
              <w:t> </w:t>
            </w:r>
            <w:r w:rsidRPr="00141E8B">
              <w:rPr>
                <w:b/>
                <w:bCs/>
              </w:rPr>
              <w:t>INDICADOR: </w:t>
            </w:r>
          </w:p>
          <w:p w14:paraId="3FD6C1E9" w14:textId="77777777" w:rsidR="00141E8B" w:rsidRPr="00141E8B" w:rsidRDefault="00141E8B" w:rsidP="00141E8B">
            <w:r w:rsidRPr="00141E8B">
              <w:t> Ubicar y manejar los recursos disponibles en las diferentes actividades, de acuerdo con los parámetros establecidos.</w:t>
            </w:r>
          </w:p>
          <w:p w14:paraId="2CD9CD41" w14:textId="77777777" w:rsidR="00141E8B" w:rsidRPr="00141E8B" w:rsidRDefault="00141E8B" w:rsidP="00141E8B">
            <w:r w:rsidRPr="00141E8B">
              <w:rPr>
                <w:b/>
                <w:bCs/>
              </w:rPr>
              <w:t>EVIDENCIAS:  </w:t>
            </w:r>
          </w:p>
          <w:p w14:paraId="3AA406A3" w14:textId="77777777" w:rsidR="00141E8B" w:rsidRPr="00141E8B" w:rsidRDefault="00141E8B" w:rsidP="00141E8B">
            <w:pPr>
              <w:numPr>
                <w:ilvl w:val="0"/>
                <w:numId w:val="166"/>
              </w:numPr>
            </w:pPr>
            <w:r w:rsidRPr="00141E8B">
              <w:lastRenderedPageBreak/>
              <w:t>Clasifico, ordeno y almaceno los recursos, de acuerdo con parámetros establecidos. </w:t>
            </w:r>
          </w:p>
          <w:p w14:paraId="419F74C1" w14:textId="77777777" w:rsidR="00141E8B" w:rsidRPr="00141E8B" w:rsidRDefault="00141E8B" w:rsidP="00141E8B">
            <w:r w:rsidRPr="00141E8B">
              <w:rPr>
                <w:rFonts w:ascii="Segoe UI Symbol" w:hAnsi="Segoe UI Symbol" w:cs="Segoe UI Symbol"/>
              </w:rPr>
              <w:t>✔</w:t>
            </w:r>
            <w:r w:rsidRPr="00141E8B">
              <w:t xml:space="preserve"> Evalúo los procesos de trabajo para mejorar el uso y aprovechamiento de los recursos. </w:t>
            </w:r>
          </w:p>
          <w:p w14:paraId="1D4EEC47" w14:textId="77777777" w:rsidR="00141E8B" w:rsidRPr="00141E8B" w:rsidRDefault="00141E8B" w:rsidP="00141E8B"/>
        </w:tc>
      </w:tr>
      <w:tr w:rsidR="00141E8B" w:rsidRPr="00141E8B" w14:paraId="33DC8F57"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163410" w14:textId="77777777" w:rsidR="00141E8B" w:rsidRPr="00141E8B" w:rsidRDefault="00141E8B" w:rsidP="00141E8B">
            <w:r w:rsidRPr="00141E8B">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D823A7" w14:textId="77777777" w:rsidR="00141E8B" w:rsidRPr="00141E8B" w:rsidRDefault="00141E8B" w:rsidP="00141E8B">
            <w:r w:rsidRPr="00141E8B">
              <w:rPr>
                <w:b/>
                <w:bCs/>
              </w:rPr>
              <w:t>Estándares </w:t>
            </w:r>
          </w:p>
        </w:tc>
      </w:tr>
      <w:tr w:rsidR="00141E8B" w:rsidRPr="00141E8B" w14:paraId="7CBCED53"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3D5FF" w14:textId="77777777" w:rsidR="00141E8B" w:rsidRPr="00141E8B" w:rsidRDefault="00141E8B" w:rsidP="00141E8B">
            <w:r w:rsidRPr="00141E8B">
              <w:t>¿Cómo ha influido la tecnología</w:t>
            </w:r>
          </w:p>
          <w:p w14:paraId="09E565DE" w14:textId="77777777" w:rsidR="00141E8B" w:rsidRPr="00141E8B" w:rsidRDefault="00141E8B" w:rsidP="00141E8B">
            <w:r w:rsidRPr="00141E8B">
              <w:t>en las</w:t>
            </w:r>
          </w:p>
          <w:p w14:paraId="40819B0A" w14:textId="77777777" w:rsidR="00141E8B" w:rsidRPr="00141E8B" w:rsidRDefault="00141E8B" w:rsidP="00141E8B">
            <w:r w:rsidRPr="00141E8B">
              <w:t>diferentes disciplinas</w:t>
            </w:r>
          </w:p>
          <w:p w14:paraId="47259A9C" w14:textId="77777777" w:rsidR="00141E8B" w:rsidRPr="00141E8B" w:rsidRDefault="00141E8B" w:rsidP="00141E8B">
            <w:r w:rsidRPr="00141E8B">
              <w:t>que se relacionan</w:t>
            </w:r>
          </w:p>
          <w:p w14:paraId="08A9338F" w14:textId="77777777" w:rsidR="00141E8B" w:rsidRPr="00141E8B" w:rsidRDefault="00141E8B" w:rsidP="00141E8B">
            <w:r w:rsidRPr="00141E8B">
              <w:t>con el</w:t>
            </w:r>
          </w:p>
          <w:p w14:paraId="5E2BA31B" w14:textId="77777777" w:rsidR="00141E8B" w:rsidRPr="00141E8B" w:rsidRDefault="00141E8B" w:rsidP="00141E8B">
            <w:r w:rsidRPr="00141E8B">
              <w:t>hombre a través</w:t>
            </w:r>
          </w:p>
          <w:p w14:paraId="4B1D1874" w14:textId="77777777" w:rsidR="00141E8B" w:rsidRPr="00141E8B" w:rsidRDefault="00141E8B" w:rsidP="00141E8B">
            <w:r w:rsidRPr="00141E8B">
              <w:t>de la historia?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FE538" w14:textId="77777777" w:rsidR="00141E8B" w:rsidRPr="00141E8B" w:rsidRDefault="00141E8B" w:rsidP="00141E8B">
            <w:r w:rsidRPr="00141E8B">
              <w:rPr>
                <w:b/>
                <w:bCs/>
              </w:rPr>
              <w:t>Naturaleza y evolución de</w:t>
            </w:r>
          </w:p>
          <w:p w14:paraId="4C496F55" w14:textId="77777777" w:rsidR="00141E8B" w:rsidRPr="00141E8B" w:rsidRDefault="00141E8B" w:rsidP="00141E8B">
            <w:r w:rsidRPr="00141E8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0EF7D" w14:textId="77777777" w:rsidR="00141E8B" w:rsidRPr="00141E8B" w:rsidRDefault="00141E8B" w:rsidP="00141E8B">
            <w:r w:rsidRPr="00141E8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305F8F" w14:textId="77777777" w:rsidR="00141E8B" w:rsidRPr="00141E8B" w:rsidRDefault="00141E8B" w:rsidP="00141E8B">
            <w:r w:rsidRPr="00141E8B">
              <w:rPr>
                <w:b/>
                <w:bCs/>
              </w:rPr>
              <w:t>Solución de problemas con</w:t>
            </w:r>
          </w:p>
          <w:p w14:paraId="10CEBFED" w14:textId="77777777" w:rsidR="00141E8B" w:rsidRPr="00141E8B" w:rsidRDefault="00141E8B" w:rsidP="00141E8B">
            <w:r w:rsidRPr="00141E8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5ABCE" w14:textId="77777777" w:rsidR="00141E8B" w:rsidRPr="00141E8B" w:rsidRDefault="00141E8B" w:rsidP="00141E8B">
            <w:r w:rsidRPr="00141E8B">
              <w:rPr>
                <w:b/>
                <w:bCs/>
              </w:rPr>
              <w:t>Tecnología y sociedad</w:t>
            </w:r>
          </w:p>
        </w:tc>
      </w:tr>
      <w:tr w:rsidR="00141E8B" w:rsidRPr="00141E8B" w14:paraId="553EC25A"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E99424" w14:textId="77777777" w:rsidR="00141E8B" w:rsidRPr="00141E8B" w:rsidRDefault="00141E8B" w:rsidP="00141E8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5272E" w14:textId="77777777" w:rsidR="00141E8B" w:rsidRPr="00141E8B" w:rsidRDefault="00141E8B" w:rsidP="00141E8B">
            <w:r w:rsidRPr="00141E8B">
              <w:t>Explico cómo la tecnología</w:t>
            </w:r>
          </w:p>
          <w:p w14:paraId="671D0486" w14:textId="77777777" w:rsidR="00141E8B" w:rsidRPr="00141E8B" w:rsidRDefault="00141E8B" w:rsidP="00141E8B">
            <w:r w:rsidRPr="00141E8B">
              <w:t>ha evolucionado en sus diferentes</w:t>
            </w:r>
          </w:p>
          <w:p w14:paraId="5F436969" w14:textId="77777777" w:rsidR="00141E8B" w:rsidRPr="00141E8B" w:rsidRDefault="00141E8B" w:rsidP="00141E8B">
            <w:r w:rsidRPr="00141E8B">
              <w:t>manifestaciones y</w:t>
            </w:r>
          </w:p>
          <w:p w14:paraId="382FCE17" w14:textId="77777777" w:rsidR="00141E8B" w:rsidRPr="00141E8B" w:rsidRDefault="00141E8B" w:rsidP="00141E8B">
            <w:r w:rsidRPr="00141E8B">
              <w:t>la manera cómo estas han</w:t>
            </w:r>
          </w:p>
          <w:p w14:paraId="1D02263E" w14:textId="77777777" w:rsidR="00141E8B" w:rsidRPr="00141E8B" w:rsidRDefault="00141E8B" w:rsidP="00141E8B">
            <w:r w:rsidRPr="00141E8B">
              <w:lastRenderedPageBreak/>
              <w:t>influido en los cambios estructurales</w:t>
            </w:r>
          </w:p>
          <w:p w14:paraId="7681E2D9" w14:textId="77777777" w:rsidR="00141E8B" w:rsidRPr="00141E8B" w:rsidRDefault="00141E8B" w:rsidP="00141E8B">
            <w:r w:rsidRPr="00141E8B">
              <w:t>de la sociedad</w:t>
            </w:r>
          </w:p>
          <w:p w14:paraId="6FE8A63A" w14:textId="77777777" w:rsidR="00141E8B" w:rsidRPr="00141E8B" w:rsidRDefault="00141E8B" w:rsidP="00141E8B">
            <w:r w:rsidRPr="00141E8B">
              <w:t>y la cultura a lo largo de la</w:t>
            </w:r>
          </w:p>
          <w:p w14:paraId="4B3DE19A" w14:textId="77777777" w:rsidR="00141E8B" w:rsidRPr="00141E8B" w:rsidRDefault="00141E8B" w:rsidP="00141E8B">
            <w:r w:rsidRPr="00141E8B">
              <w:t>historia.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4A564" w14:textId="77777777" w:rsidR="00141E8B" w:rsidRPr="00141E8B" w:rsidRDefault="00141E8B" w:rsidP="00141E8B">
            <w:r w:rsidRPr="00141E8B">
              <w:lastRenderedPageBreak/>
              <w:t>Diseño y aplico planes sistemáticos de mantenimiento de artefactos tecnológicos utilizados en la vida cotidiana.</w:t>
            </w:r>
          </w:p>
          <w:p w14:paraId="6D49BC00" w14:textId="77777777" w:rsidR="00141E8B" w:rsidRPr="00141E8B" w:rsidRDefault="00141E8B" w:rsidP="00141E8B">
            <w:r w:rsidRPr="00141E8B">
              <w:t xml:space="preserve">Trabajo en equipo en la realización de proyectos tecnológicos y, cuando lo hago, involucro </w:t>
            </w:r>
            <w:r w:rsidRPr="00141E8B">
              <w:lastRenderedPageBreak/>
              <w:t>herramientas tecnológicas de comunicación.</w:t>
            </w:r>
          </w:p>
          <w:p w14:paraId="40BE4190" w14:textId="77777777" w:rsidR="00141E8B" w:rsidRPr="00141E8B" w:rsidRDefault="00141E8B" w:rsidP="00141E8B">
            <w:r w:rsidRPr="00141E8B">
              <w:t>Utilizo adecuadamente herramientas informáticas de uso común para la búsqueda y procesamiento de la información y la comunicación de ideas.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60B00" w14:textId="77777777" w:rsidR="00141E8B" w:rsidRPr="00141E8B" w:rsidRDefault="00141E8B" w:rsidP="00141E8B">
            <w:r w:rsidRPr="00141E8B">
              <w:lastRenderedPageBreak/>
              <w:t>Evalúo y selecciono con argumentos,</w:t>
            </w:r>
          </w:p>
          <w:p w14:paraId="5D40E919" w14:textId="77777777" w:rsidR="00141E8B" w:rsidRPr="00141E8B" w:rsidRDefault="00141E8B" w:rsidP="00141E8B">
            <w:r w:rsidRPr="00141E8B">
              <w:t>mis propuestas</w:t>
            </w:r>
          </w:p>
          <w:p w14:paraId="1E3B45B7" w14:textId="77777777" w:rsidR="00141E8B" w:rsidRPr="00141E8B" w:rsidRDefault="00141E8B" w:rsidP="00141E8B">
            <w:r w:rsidRPr="00141E8B">
              <w:t>y decisiones en torno a un</w:t>
            </w:r>
          </w:p>
          <w:p w14:paraId="62EE4AF4" w14:textId="77777777" w:rsidR="00141E8B" w:rsidRPr="00141E8B" w:rsidRDefault="00141E8B" w:rsidP="00141E8B">
            <w:r w:rsidRPr="00141E8B">
              <w:t>diseño.</w:t>
            </w:r>
          </w:p>
          <w:p w14:paraId="6ABE6BCC" w14:textId="77777777" w:rsidR="00141E8B" w:rsidRPr="00141E8B" w:rsidRDefault="00141E8B" w:rsidP="00141E8B">
            <w:r w:rsidRPr="00141E8B">
              <w:lastRenderedPageBreak/>
              <w:t>Identifico cuál es el problema</w:t>
            </w:r>
          </w:p>
          <w:p w14:paraId="263A664D" w14:textId="77777777" w:rsidR="00141E8B" w:rsidRPr="00141E8B" w:rsidRDefault="00141E8B" w:rsidP="00141E8B">
            <w:r w:rsidRPr="00141E8B">
              <w:t>o necesidad que originó</w:t>
            </w:r>
          </w:p>
          <w:p w14:paraId="29734EBF" w14:textId="77777777" w:rsidR="00141E8B" w:rsidRPr="00141E8B" w:rsidRDefault="00141E8B" w:rsidP="00141E8B">
            <w:r w:rsidRPr="00141E8B">
              <w:t>el desarrollo de una tecnología,</w:t>
            </w:r>
          </w:p>
          <w:p w14:paraId="47A0C6C2" w14:textId="77777777" w:rsidR="00141E8B" w:rsidRPr="00141E8B" w:rsidRDefault="00141E8B" w:rsidP="00141E8B">
            <w:r w:rsidRPr="00141E8B">
              <w:t>artefacto o sistema</w:t>
            </w:r>
          </w:p>
          <w:p w14:paraId="7DF5E45A" w14:textId="77777777" w:rsidR="00141E8B" w:rsidRPr="00141E8B" w:rsidRDefault="00141E8B" w:rsidP="00141E8B">
            <w:r w:rsidRPr="00141E8B">
              <w:t>tecnológico.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655C4" w14:textId="77777777" w:rsidR="00141E8B" w:rsidRPr="00141E8B" w:rsidRDefault="00141E8B" w:rsidP="00141E8B">
            <w:r w:rsidRPr="00141E8B">
              <w:lastRenderedPageBreak/>
              <w:t>Discuto sobre el impacto de los desarrollos tecnológicos, incluida la biotecnología en la medicina, la agricultura y la industria.</w:t>
            </w:r>
          </w:p>
          <w:p w14:paraId="6E5530D1" w14:textId="77777777" w:rsidR="00141E8B" w:rsidRPr="00141E8B" w:rsidRDefault="00141E8B" w:rsidP="00141E8B">
            <w:r w:rsidRPr="00141E8B">
              <w:t xml:space="preserve">Analizo y describo factores culturales y tecnológicos que inciden en la sexualidad, el control de la natalidad, la prevención de enfermedades </w:t>
            </w:r>
            <w:r w:rsidRPr="00141E8B">
              <w:lastRenderedPageBreak/>
              <w:t>transmitidas sexualmente y las terapias reproductivas.</w:t>
            </w:r>
          </w:p>
        </w:tc>
      </w:tr>
    </w:tbl>
    <w:p w14:paraId="63B2DD6C" w14:textId="77777777" w:rsidR="00141E8B" w:rsidRPr="00141E8B" w:rsidRDefault="00141E8B" w:rsidP="00141E8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206"/>
        <w:gridCol w:w="4496"/>
        <w:gridCol w:w="4294"/>
      </w:tblGrid>
      <w:tr w:rsidR="00141E8B" w:rsidRPr="00141E8B" w14:paraId="7BB592A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FE55332" w14:textId="77777777" w:rsidR="00141E8B" w:rsidRPr="00141E8B" w:rsidRDefault="00141E8B" w:rsidP="00141E8B">
            <w:r w:rsidRPr="00141E8B">
              <w:rPr>
                <w:b/>
                <w:bCs/>
              </w:rPr>
              <w:t>Indicador de desempeño </w:t>
            </w:r>
          </w:p>
        </w:tc>
      </w:tr>
      <w:tr w:rsidR="00141E8B" w:rsidRPr="00141E8B" w14:paraId="66D9B0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73926" w14:textId="77777777" w:rsidR="00141E8B" w:rsidRPr="00141E8B" w:rsidRDefault="00141E8B" w:rsidP="00141E8B">
            <w:r w:rsidRPr="00141E8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86104" w14:textId="77777777" w:rsidR="00141E8B" w:rsidRPr="00141E8B" w:rsidRDefault="00141E8B" w:rsidP="00141E8B">
            <w:r w:rsidRPr="00141E8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E93D2" w14:textId="77777777" w:rsidR="00141E8B" w:rsidRPr="00141E8B" w:rsidRDefault="00141E8B" w:rsidP="00141E8B">
            <w:r w:rsidRPr="00141E8B">
              <w:rPr>
                <w:b/>
                <w:bCs/>
              </w:rPr>
              <w:t>Saber Ser (actitudinal)</w:t>
            </w:r>
          </w:p>
        </w:tc>
      </w:tr>
      <w:tr w:rsidR="00141E8B" w:rsidRPr="00141E8B" w14:paraId="591D83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4284F" w14:textId="77777777" w:rsidR="00141E8B" w:rsidRPr="00141E8B" w:rsidRDefault="00141E8B" w:rsidP="00141E8B">
            <w:r w:rsidRPr="00141E8B">
              <w:t>Reconocimiento de los conceptos básicos de  página web y de búsqueda.</w:t>
            </w:r>
          </w:p>
          <w:p w14:paraId="79CB3803" w14:textId="77777777" w:rsidR="00141E8B" w:rsidRPr="00141E8B" w:rsidRDefault="00141E8B" w:rsidP="00141E8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0B8B7" w14:textId="77777777" w:rsidR="00141E8B" w:rsidRPr="00141E8B" w:rsidRDefault="00141E8B" w:rsidP="00141E8B">
            <w:r w:rsidRPr="00141E8B">
              <w:t>Realización de un registro en portales gratuitos para la elaboración de páginas web.</w:t>
            </w:r>
          </w:p>
          <w:p w14:paraId="5C2AEE10" w14:textId="77777777" w:rsidR="00141E8B" w:rsidRPr="00141E8B" w:rsidRDefault="00141E8B" w:rsidP="00141E8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BD4BE" w14:textId="77777777" w:rsidR="00141E8B" w:rsidRPr="00141E8B" w:rsidRDefault="00141E8B" w:rsidP="00141E8B">
            <w:r w:rsidRPr="00141E8B">
              <w:t>Incorporación  de los derechos de autor en la realización de trabajos propios.</w:t>
            </w:r>
          </w:p>
        </w:tc>
      </w:tr>
      <w:tr w:rsidR="00141E8B" w:rsidRPr="00141E8B" w14:paraId="305E8AF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5120B2" w14:textId="77777777" w:rsidR="00141E8B" w:rsidRPr="00141E8B" w:rsidRDefault="00141E8B" w:rsidP="00141E8B">
            <w:r w:rsidRPr="00141E8B">
              <w:rPr>
                <w:b/>
                <w:bCs/>
              </w:rPr>
              <w:t>PERIODO 1</w:t>
            </w:r>
          </w:p>
          <w:p w14:paraId="2F6023E2" w14:textId="77777777" w:rsidR="00141E8B" w:rsidRPr="00141E8B" w:rsidRDefault="00141E8B" w:rsidP="00141E8B">
            <w:r w:rsidRPr="00141E8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4D5910" w14:textId="77777777" w:rsidR="00141E8B" w:rsidRPr="00141E8B" w:rsidRDefault="00141E8B" w:rsidP="00141E8B">
            <w:r w:rsidRPr="00141E8B">
              <w:rPr>
                <w:b/>
                <w:bCs/>
              </w:rPr>
              <w:t>Relación o Transversalidad</w:t>
            </w:r>
          </w:p>
        </w:tc>
      </w:tr>
      <w:tr w:rsidR="00141E8B" w:rsidRPr="00141E8B" w14:paraId="64AE556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06CD06" w14:textId="77777777" w:rsidR="00141E8B" w:rsidRPr="00141E8B" w:rsidRDefault="00141E8B" w:rsidP="00141E8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F4331A" w14:textId="77777777" w:rsidR="00141E8B" w:rsidRPr="00141E8B" w:rsidRDefault="00141E8B" w:rsidP="00141E8B">
            <w:r w:rsidRPr="00141E8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5930B4" w14:textId="77777777" w:rsidR="00141E8B" w:rsidRPr="00141E8B" w:rsidRDefault="00141E8B" w:rsidP="00141E8B">
            <w:r w:rsidRPr="00141E8B">
              <w:rPr>
                <w:b/>
                <w:bCs/>
              </w:rPr>
              <w:t>Proyecto</w:t>
            </w:r>
          </w:p>
        </w:tc>
      </w:tr>
      <w:tr w:rsidR="00141E8B" w:rsidRPr="00141E8B" w14:paraId="7ECE0B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080AF" w14:textId="77777777" w:rsidR="00141E8B" w:rsidRPr="00141E8B" w:rsidRDefault="00141E8B" w:rsidP="00141E8B">
            <w:r w:rsidRPr="00141E8B">
              <w:t>Inducción a páginas web.</w:t>
            </w:r>
          </w:p>
          <w:p w14:paraId="072568A2" w14:textId="77777777" w:rsidR="00141E8B" w:rsidRPr="00141E8B" w:rsidRDefault="00141E8B" w:rsidP="00141E8B">
            <w:pPr>
              <w:numPr>
                <w:ilvl w:val="0"/>
                <w:numId w:val="167"/>
              </w:numPr>
            </w:pPr>
            <w:r w:rsidRPr="00141E8B">
              <w:lastRenderedPageBreak/>
              <w:t>Conceptos</w:t>
            </w:r>
          </w:p>
          <w:p w14:paraId="412BC506" w14:textId="77777777" w:rsidR="00141E8B" w:rsidRPr="00141E8B" w:rsidRDefault="00141E8B" w:rsidP="00141E8B">
            <w:pPr>
              <w:numPr>
                <w:ilvl w:val="0"/>
                <w:numId w:val="167"/>
              </w:numPr>
            </w:pPr>
            <w:r w:rsidRPr="00141E8B">
              <w:t>Búsqueda</w:t>
            </w:r>
          </w:p>
          <w:p w14:paraId="47325D88" w14:textId="77777777" w:rsidR="00141E8B" w:rsidRPr="00141E8B" w:rsidRDefault="00141E8B" w:rsidP="00141E8B">
            <w:pPr>
              <w:numPr>
                <w:ilvl w:val="0"/>
                <w:numId w:val="167"/>
              </w:numPr>
            </w:pPr>
            <w:r w:rsidRPr="00141E8B">
              <w:t>Derechos de autor</w:t>
            </w:r>
          </w:p>
          <w:p w14:paraId="723B08E3" w14:textId="77777777" w:rsidR="00141E8B" w:rsidRPr="00141E8B" w:rsidRDefault="00141E8B" w:rsidP="00141E8B">
            <w:pPr>
              <w:numPr>
                <w:ilvl w:val="0"/>
                <w:numId w:val="167"/>
              </w:numPr>
            </w:pPr>
            <w:r w:rsidRPr="00141E8B">
              <w:t>Registro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0EE8A" w14:textId="77777777" w:rsidR="00141E8B" w:rsidRPr="00141E8B" w:rsidRDefault="00141E8B" w:rsidP="00141E8B">
            <w:r w:rsidRPr="00141E8B">
              <w:lastRenderedPageBreak/>
              <w:t>Lengua castellana</w:t>
            </w:r>
          </w:p>
          <w:p w14:paraId="335C0A90" w14:textId="77777777" w:rsidR="00141E8B" w:rsidRPr="00141E8B" w:rsidRDefault="00141E8B" w:rsidP="00141E8B">
            <w:r w:rsidRPr="00141E8B">
              <w:lastRenderedPageBreak/>
              <w:t>Artística</w:t>
            </w:r>
          </w:p>
          <w:p w14:paraId="6D0DF566" w14:textId="77777777" w:rsidR="00141E8B" w:rsidRPr="00141E8B" w:rsidRDefault="00141E8B" w:rsidP="00141E8B">
            <w:r w:rsidRPr="00141E8B">
              <w:t>Sociales</w:t>
            </w:r>
          </w:p>
          <w:p w14:paraId="4B8C4802" w14:textId="77777777" w:rsidR="00141E8B" w:rsidRPr="00141E8B" w:rsidRDefault="00141E8B" w:rsidP="00141E8B">
            <w:r w:rsidRPr="00141E8B">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5B9A" w14:textId="77777777" w:rsidR="00141E8B" w:rsidRPr="00141E8B" w:rsidRDefault="00141E8B" w:rsidP="00141E8B">
            <w:r w:rsidRPr="00141E8B">
              <w:lastRenderedPageBreak/>
              <w:t>Media técnica</w:t>
            </w:r>
          </w:p>
        </w:tc>
      </w:tr>
    </w:tbl>
    <w:p w14:paraId="41A942B2" w14:textId="77777777" w:rsidR="00141E8B" w:rsidRPr="00141E8B" w:rsidRDefault="00141E8B" w:rsidP="00141E8B">
      <w:r w:rsidRPr="00141E8B">
        <w:rPr>
          <w:b/>
          <w:bCs/>
        </w:rPr>
        <w:t xml:space="preserve">TEXTOS DE REFERENCIA PARA EL GRADO DÉCIMO: </w:t>
      </w:r>
      <w:r w:rsidRPr="00141E8B">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18"/>
        <w:gridCol w:w="1284"/>
        <w:gridCol w:w="1150"/>
        <w:gridCol w:w="2523"/>
        <w:gridCol w:w="1345"/>
        <w:gridCol w:w="1205"/>
        <w:gridCol w:w="2871"/>
      </w:tblGrid>
      <w:tr w:rsidR="00141E8B" w:rsidRPr="00141E8B" w14:paraId="1A490C28"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708FCB" w14:textId="77777777" w:rsidR="00141E8B" w:rsidRPr="00141E8B" w:rsidRDefault="00141E8B" w:rsidP="00141E8B">
            <w:r w:rsidRPr="00141E8B">
              <w:rPr>
                <w:b/>
                <w:bCs/>
              </w:rPr>
              <w:t>Periodo 2</w:t>
            </w:r>
          </w:p>
        </w:tc>
      </w:tr>
      <w:tr w:rsidR="00141E8B" w:rsidRPr="00141E8B" w14:paraId="1F0CF959" w14:textId="77777777">
        <w:trPr>
          <w:trHeight w:val="15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F6410DA" w14:textId="77777777" w:rsidR="00141E8B" w:rsidRPr="00141E8B" w:rsidRDefault="00141E8B" w:rsidP="00141E8B">
            <w:r w:rsidRPr="00141E8B">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E76F7C" w14:textId="77777777" w:rsidR="00141E8B" w:rsidRPr="00141E8B" w:rsidRDefault="00141E8B" w:rsidP="00141E8B">
            <w:r w:rsidRPr="00141E8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ACBE4B" w14:textId="77777777" w:rsidR="00141E8B" w:rsidRPr="00141E8B" w:rsidRDefault="00141E8B" w:rsidP="00141E8B">
            <w:r w:rsidRPr="00141E8B">
              <w:rPr>
                <w:b/>
                <w:bCs/>
              </w:rPr>
              <w:t>Competencias Laborales:</w:t>
            </w:r>
          </w:p>
        </w:tc>
      </w:tr>
      <w:tr w:rsidR="00141E8B" w:rsidRPr="00141E8B" w14:paraId="01D31227" w14:textId="77777777">
        <w:trPr>
          <w:trHeight w:val="1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6845A" w14:textId="77777777" w:rsidR="00141E8B" w:rsidRPr="00141E8B" w:rsidRDefault="00141E8B" w:rsidP="00141E8B">
            <w:pPr>
              <w:numPr>
                <w:ilvl w:val="0"/>
                <w:numId w:val="168"/>
              </w:numPr>
            </w:pPr>
            <w:r w:rsidRPr="00141E8B">
              <w:t>Conocimiento de artefactos y procesos tecnológicos.</w:t>
            </w:r>
          </w:p>
          <w:p w14:paraId="0DD0534E" w14:textId="77777777" w:rsidR="00141E8B" w:rsidRPr="00141E8B" w:rsidRDefault="00141E8B" w:rsidP="00141E8B">
            <w:pPr>
              <w:numPr>
                <w:ilvl w:val="0"/>
                <w:numId w:val="168"/>
              </w:numPr>
            </w:pPr>
            <w:r w:rsidRPr="00141E8B">
              <w:t>Manejo técnico y seguro de elementos y herramientas tecnológicas. </w:t>
            </w:r>
          </w:p>
          <w:p w14:paraId="0C188C50" w14:textId="77777777" w:rsidR="00141E8B" w:rsidRPr="00141E8B" w:rsidRDefault="00141E8B" w:rsidP="00141E8B">
            <w:pPr>
              <w:numPr>
                <w:ilvl w:val="0"/>
                <w:numId w:val="168"/>
              </w:numPr>
            </w:pPr>
            <w:r w:rsidRPr="00141E8B">
              <w:t>Identificación de problemas a través de procesos tecnológicos.</w:t>
            </w:r>
          </w:p>
          <w:p w14:paraId="24CB9CA6" w14:textId="77777777" w:rsidR="00141E8B" w:rsidRPr="00141E8B" w:rsidRDefault="00141E8B" w:rsidP="00141E8B">
            <w:pPr>
              <w:numPr>
                <w:ilvl w:val="0"/>
                <w:numId w:val="168"/>
              </w:numPr>
            </w:pPr>
            <w:r w:rsidRPr="00141E8B">
              <w:t>Gestión de la información. </w:t>
            </w:r>
          </w:p>
          <w:p w14:paraId="32456000" w14:textId="77777777" w:rsidR="00141E8B" w:rsidRPr="00141E8B" w:rsidRDefault="00141E8B" w:rsidP="00141E8B">
            <w:pPr>
              <w:numPr>
                <w:ilvl w:val="0"/>
                <w:numId w:val="168"/>
              </w:numPr>
            </w:pPr>
            <w:r w:rsidRPr="00141E8B">
              <w:t>Cultura digital.</w:t>
            </w:r>
          </w:p>
          <w:p w14:paraId="2A80B5B8" w14:textId="77777777" w:rsidR="00141E8B" w:rsidRPr="00141E8B" w:rsidRDefault="00141E8B" w:rsidP="00141E8B">
            <w:pPr>
              <w:numPr>
                <w:ilvl w:val="0"/>
                <w:numId w:val="168"/>
              </w:numPr>
            </w:pPr>
            <w:r w:rsidRPr="00141E8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825E4" w14:textId="77777777" w:rsidR="00141E8B" w:rsidRPr="00141E8B" w:rsidRDefault="00141E8B" w:rsidP="00141E8B">
            <w:r w:rsidRPr="00141E8B">
              <w:rPr>
                <w:b/>
                <w:bCs/>
              </w:rPr>
              <w:t>CONVIVENCIA Y PAZ: </w:t>
            </w:r>
          </w:p>
          <w:p w14:paraId="676271B2" w14:textId="77777777" w:rsidR="00141E8B" w:rsidRPr="00141E8B" w:rsidRDefault="00141E8B" w:rsidP="00141E8B">
            <w:r w:rsidRPr="00141E8B">
              <w:t>Utilizo distintas formas de expresión para promover y defender los derechos humanos en mi contexto escolar y comunitario. (COMUNICATIVA</w:t>
            </w:r>
            <w:r w:rsidRPr="00141E8B">
              <w:rPr>
                <w:b/>
                <w:bCs/>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099A6" w14:textId="77777777" w:rsidR="00141E8B" w:rsidRPr="00141E8B" w:rsidRDefault="00141E8B" w:rsidP="00141E8B">
            <w:r w:rsidRPr="00141E8B">
              <w:rPr>
                <w:b/>
                <w:bCs/>
              </w:rPr>
              <w:t>TIPO ORGANIZACIONAL</w:t>
            </w:r>
            <w:r w:rsidRPr="00141E8B">
              <w:t>: REFERENCIACIÓN COMPETITIVA</w:t>
            </w:r>
          </w:p>
          <w:p w14:paraId="000342EF" w14:textId="77777777" w:rsidR="00141E8B" w:rsidRPr="00141E8B" w:rsidRDefault="00141E8B" w:rsidP="00141E8B">
            <w:r w:rsidRPr="00141E8B">
              <w:rPr>
                <w:b/>
                <w:bCs/>
              </w:rPr>
              <w:t>INDICADOR:</w:t>
            </w:r>
          </w:p>
          <w:p w14:paraId="182B8532" w14:textId="77777777" w:rsidR="00141E8B" w:rsidRPr="00141E8B" w:rsidRDefault="00141E8B" w:rsidP="00141E8B">
            <w:r w:rsidRPr="00141E8B">
              <w:t> Evaluar y comparar las acciones, procedimientos y resultados de otros para mejorar las prácticas propias.</w:t>
            </w:r>
          </w:p>
          <w:p w14:paraId="58A195BF" w14:textId="77777777" w:rsidR="00141E8B" w:rsidRPr="00141E8B" w:rsidRDefault="00141E8B" w:rsidP="00141E8B">
            <w:r w:rsidRPr="00141E8B">
              <w:rPr>
                <w:b/>
                <w:bCs/>
              </w:rPr>
              <w:t>EVIDENCIAS: </w:t>
            </w:r>
          </w:p>
          <w:p w14:paraId="49FAAC19" w14:textId="77777777" w:rsidR="00141E8B" w:rsidRPr="00141E8B" w:rsidRDefault="00141E8B" w:rsidP="00141E8B">
            <w:r w:rsidRPr="00141E8B">
              <w:rPr>
                <w:rFonts w:ascii="Segoe UI Symbol" w:hAnsi="Segoe UI Symbol" w:cs="Segoe UI Symbol"/>
              </w:rPr>
              <w:t>✔</w:t>
            </w:r>
            <w:r w:rsidRPr="00141E8B">
              <w:t xml:space="preserve"> Identifico las debilidades de los procesos propios (en los ámbitos educativo, deportivo, social, cultural, entre otros). </w:t>
            </w:r>
          </w:p>
          <w:p w14:paraId="30A905DD" w14:textId="77777777" w:rsidR="00141E8B" w:rsidRPr="00141E8B" w:rsidRDefault="00141E8B" w:rsidP="00141E8B">
            <w:r w:rsidRPr="00141E8B">
              <w:rPr>
                <w:rFonts w:ascii="Segoe UI Symbol" w:hAnsi="Segoe UI Symbol" w:cs="Segoe UI Symbol"/>
              </w:rPr>
              <w:lastRenderedPageBreak/>
              <w:t>✔</w:t>
            </w:r>
            <w:r w:rsidRPr="00141E8B">
              <w:t xml:space="preserve"> Utilizo datos e instrumentos y construyo indicadores para evaluar los procesos y prácticas de otros (personas, organizaciones, países, entre otros).</w:t>
            </w:r>
          </w:p>
          <w:p w14:paraId="5F52AD66" w14:textId="77777777" w:rsidR="00141E8B" w:rsidRPr="00141E8B" w:rsidRDefault="00141E8B" w:rsidP="00141E8B"/>
        </w:tc>
      </w:tr>
      <w:tr w:rsidR="00141E8B" w:rsidRPr="00141E8B" w14:paraId="615F324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96C0B75" w14:textId="77777777" w:rsidR="00141E8B" w:rsidRPr="00141E8B" w:rsidRDefault="00141E8B" w:rsidP="00141E8B">
            <w:r w:rsidRPr="00141E8B">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003E34" w14:textId="77777777" w:rsidR="00141E8B" w:rsidRPr="00141E8B" w:rsidRDefault="00141E8B" w:rsidP="00141E8B">
            <w:r w:rsidRPr="00141E8B">
              <w:rPr>
                <w:b/>
                <w:bCs/>
              </w:rPr>
              <w:t>Estándares </w:t>
            </w:r>
          </w:p>
        </w:tc>
      </w:tr>
      <w:tr w:rsidR="00141E8B" w:rsidRPr="00141E8B" w14:paraId="5251C942"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96C8C" w14:textId="77777777" w:rsidR="00141E8B" w:rsidRPr="00141E8B" w:rsidRDefault="00141E8B" w:rsidP="00141E8B">
            <w:r w:rsidRPr="00141E8B">
              <w:t>¿Qué impacto generan</w:t>
            </w:r>
          </w:p>
          <w:p w14:paraId="1665EFA8" w14:textId="77777777" w:rsidR="00141E8B" w:rsidRPr="00141E8B" w:rsidRDefault="00141E8B" w:rsidP="00141E8B">
            <w:r w:rsidRPr="00141E8B">
              <w:t>los procesos</w:t>
            </w:r>
          </w:p>
          <w:p w14:paraId="5FA7CDBB" w14:textId="77777777" w:rsidR="00141E8B" w:rsidRPr="00141E8B" w:rsidRDefault="00141E8B" w:rsidP="00141E8B">
            <w:r w:rsidRPr="00141E8B">
              <w:t>productivos de</w:t>
            </w:r>
          </w:p>
          <w:p w14:paraId="438C66A2" w14:textId="77777777" w:rsidR="00141E8B" w:rsidRPr="00141E8B" w:rsidRDefault="00141E8B" w:rsidP="00141E8B">
            <w:r w:rsidRPr="00141E8B">
              <w:t>innovación e investigación</w:t>
            </w:r>
          </w:p>
          <w:p w14:paraId="7C4A3DAC" w14:textId="77777777" w:rsidR="00141E8B" w:rsidRPr="00141E8B" w:rsidRDefault="00141E8B" w:rsidP="00141E8B">
            <w:r w:rsidRPr="00141E8B">
              <w:t>y los</w:t>
            </w:r>
          </w:p>
          <w:p w14:paraId="472CF41B" w14:textId="77777777" w:rsidR="00141E8B" w:rsidRPr="00141E8B" w:rsidRDefault="00141E8B" w:rsidP="00141E8B">
            <w:r w:rsidRPr="00141E8B">
              <w:t>nuevos materiales</w:t>
            </w:r>
          </w:p>
          <w:p w14:paraId="229D9D22" w14:textId="77777777" w:rsidR="00141E8B" w:rsidRPr="00141E8B" w:rsidRDefault="00141E8B" w:rsidP="00141E8B">
            <w:r w:rsidRPr="00141E8B">
              <w:t>en el desarrollo</w:t>
            </w:r>
          </w:p>
          <w:p w14:paraId="13A1D55B" w14:textId="77777777" w:rsidR="00141E8B" w:rsidRPr="00141E8B" w:rsidRDefault="00141E8B" w:rsidP="00141E8B">
            <w:r w:rsidRPr="00141E8B">
              <w:t>tecnológico?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2B9C8" w14:textId="77777777" w:rsidR="00141E8B" w:rsidRPr="00141E8B" w:rsidRDefault="00141E8B" w:rsidP="00141E8B">
            <w:r w:rsidRPr="00141E8B">
              <w:rPr>
                <w:b/>
                <w:bCs/>
              </w:rPr>
              <w:t>Naturaleza y evolución de</w:t>
            </w:r>
          </w:p>
          <w:p w14:paraId="2C1E1090" w14:textId="77777777" w:rsidR="00141E8B" w:rsidRPr="00141E8B" w:rsidRDefault="00141E8B" w:rsidP="00141E8B">
            <w:r w:rsidRPr="00141E8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E352A" w14:textId="77777777" w:rsidR="00141E8B" w:rsidRPr="00141E8B" w:rsidRDefault="00141E8B" w:rsidP="00141E8B">
            <w:r w:rsidRPr="00141E8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A3F5C" w14:textId="77777777" w:rsidR="00141E8B" w:rsidRPr="00141E8B" w:rsidRDefault="00141E8B" w:rsidP="00141E8B">
            <w:r w:rsidRPr="00141E8B">
              <w:rPr>
                <w:b/>
                <w:bCs/>
              </w:rPr>
              <w:t>Solución de problemas con</w:t>
            </w:r>
          </w:p>
          <w:p w14:paraId="595D819D" w14:textId="77777777" w:rsidR="00141E8B" w:rsidRPr="00141E8B" w:rsidRDefault="00141E8B" w:rsidP="00141E8B">
            <w:r w:rsidRPr="00141E8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25207" w14:textId="77777777" w:rsidR="00141E8B" w:rsidRPr="00141E8B" w:rsidRDefault="00141E8B" w:rsidP="00141E8B">
            <w:r w:rsidRPr="00141E8B">
              <w:rPr>
                <w:b/>
                <w:bCs/>
              </w:rPr>
              <w:t>Tecnología y sociedad</w:t>
            </w:r>
          </w:p>
        </w:tc>
      </w:tr>
      <w:tr w:rsidR="00141E8B" w:rsidRPr="00141E8B" w14:paraId="6D34E38B"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2C66A" w14:textId="77777777" w:rsidR="00141E8B" w:rsidRPr="00141E8B" w:rsidRDefault="00141E8B" w:rsidP="00141E8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29764" w14:textId="77777777" w:rsidR="00141E8B" w:rsidRPr="00141E8B" w:rsidRDefault="00141E8B" w:rsidP="00141E8B">
            <w:r w:rsidRPr="00141E8B">
              <w:t>Describo cómo los procesos de innovación, investigación, desarrollo y experimentación guiados por objetivos producen avances 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6AAB8" w14:textId="77777777" w:rsidR="00141E8B" w:rsidRPr="00141E8B" w:rsidRDefault="00141E8B" w:rsidP="00141E8B">
            <w:r w:rsidRPr="00141E8B">
              <w:t>Investigo y documento algunos procesos de producción y manufactura de productos.</w:t>
            </w:r>
          </w:p>
          <w:p w14:paraId="3C205B6A" w14:textId="77777777" w:rsidR="00141E8B" w:rsidRPr="00141E8B" w:rsidRDefault="00141E8B" w:rsidP="00141E8B">
            <w:r w:rsidRPr="00141E8B">
              <w:t xml:space="preserve">Utilizo adecuadamente herramientas informáticas de uso común para la búsqueda y el procesamiento de la </w:t>
            </w:r>
            <w:r w:rsidRPr="00141E8B">
              <w:lastRenderedPageBreak/>
              <w:t>información y la comunicación de ideas.</w:t>
            </w:r>
          </w:p>
          <w:p w14:paraId="405FD40A" w14:textId="77777777" w:rsidR="00141E8B" w:rsidRPr="00141E8B" w:rsidRDefault="00141E8B" w:rsidP="00141E8B">
            <w:r w:rsidRPr="00141E8B">
              <w:t>Trabajo en equipo en la realización de proyectos tecnológicos y, cuando lo hago, involucro herramientas tecnológicas de comunicación.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65801" w14:textId="77777777" w:rsidR="00141E8B" w:rsidRPr="00141E8B" w:rsidRDefault="00141E8B" w:rsidP="00141E8B">
            <w:r w:rsidRPr="00141E8B">
              <w:lastRenderedPageBreak/>
              <w:t>Identifico las condiciones, especificaciones y restricciones de diseño, utilizadas en una solución tecnológica y puedo verificar su cumplimiento.</w:t>
            </w:r>
          </w:p>
          <w:p w14:paraId="067AE613" w14:textId="77777777" w:rsidR="00141E8B" w:rsidRPr="00141E8B" w:rsidRDefault="00141E8B" w:rsidP="00141E8B">
            <w:r w:rsidRPr="00141E8B">
              <w:t xml:space="preserve">Detecto, describo y formulo Hipótesis sobre fallas en sistemas tecnológicos </w:t>
            </w:r>
            <w:r w:rsidRPr="00141E8B">
              <w:lastRenderedPageBreak/>
              <w:t>sencillos (siguiendo un proceso de prueba y descarte) y propongo estrategias para repararlas.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913DC" w14:textId="77777777" w:rsidR="00141E8B" w:rsidRPr="00141E8B" w:rsidRDefault="00141E8B" w:rsidP="00141E8B">
            <w:r w:rsidRPr="00141E8B">
              <w:lastRenderedPageBreak/>
              <w:t>Evalúo los procesos productivos de diversos artefactos y sistemas tecnológicos, teniendo en cuenta sus efectos sobre el medio ambiente y las comunidades implicadas.</w:t>
            </w:r>
          </w:p>
          <w:p w14:paraId="29DBB82A" w14:textId="77777777" w:rsidR="00141E8B" w:rsidRPr="00141E8B" w:rsidRDefault="00141E8B" w:rsidP="00141E8B">
            <w:r w:rsidRPr="00141E8B">
              <w:t xml:space="preserve">Analizo el potencial de los recursos naturales y de los nuevos materiales utilizados en la </w:t>
            </w:r>
            <w:r w:rsidRPr="00141E8B">
              <w:lastRenderedPageBreak/>
              <w:t>producción tecnológica en diferentes contextos.</w:t>
            </w:r>
          </w:p>
        </w:tc>
      </w:tr>
    </w:tbl>
    <w:p w14:paraId="210A45DB" w14:textId="77777777" w:rsidR="00141E8B" w:rsidRPr="00141E8B" w:rsidRDefault="00141E8B" w:rsidP="00141E8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725"/>
        <w:gridCol w:w="4582"/>
        <w:gridCol w:w="3689"/>
      </w:tblGrid>
      <w:tr w:rsidR="00141E8B" w:rsidRPr="00141E8B" w14:paraId="40E8BFD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26ADDD" w14:textId="77777777" w:rsidR="00141E8B" w:rsidRPr="00141E8B" w:rsidRDefault="00141E8B" w:rsidP="00141E8B">
            <w:r w:rsidRPr="00141E8B">
              <w:rPr>
                <w:b/>
                <w:bCs/>
              </w:rPr>
              <w:t>Indicador de desempeño </w:t>
            </w:r>
          </w:p>
        </w:tc>
      </w:tr>
      <w:tr w:rsidR="00141E8B" w:rsidRPr="00141E8B" w14:paraId="036893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3882C" w14:textId="77777777" w:rsidR="00141E8B" w:rsidRPr="00141E8B" w:rsidRDefault="00141E8B" w:rsidP="00141E8B">
            <w:r w:rsidRPr="00141E8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D241" w14:textId="77777777" w:rsidR="00141E8B" w:rsidRPr="00141E8B" w:rsidRDefault="00141E8B" w:rsidP="00141E8B">
            <w:r w:rsidRPr="00141E8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DF262" w14:textId="77777777" w:rsidR="00141E8B" w:rsidRPr="00141E8B" w:rsidRDefault="00141E8B" w:rsidP="00141E8B">
            <w:r w:rsidRPr="00141E8B">
              <w:rPr>
                <w:b/>
                <w:bCs/>
              </w:rPr>
              <w:t>Saber Ser (actitudinal)</w:t>
            </w:r>
          </w:p>
        </w:tc>
      </w:tr>
      <w:tr w:rsidR="00141E8B" w:rsidRPr="00141E8B" w14:paraId="4935EE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2B03E" w14:textId="77777777" w:rsidR="00141E8B" w:rsidRPr="00141E8B" w:rsidRDefault="00141E8B" w:rsidP="00141E8B">
            <w:r w:rsidRPr="00141E8B">
              <w:t>Definición de conceptos básicos de herramientas web, tales como textos, imágenes, tablas, galería de imágenes y plantillas.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010B1" w14:textId="77777777" w:rsidR="00141E8B" w:rsidRPr="00141E8B" w:rsidRDefault="00141E8B" w:rsidP="00141E8B">
            <w:r w:rsidRPr="00141E8B">
              <w:t>Construcción artículos para su web utilizando herramientas de imagen, texto, tablas, galerías de imágenes y plantillas.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D2BCA" w14:textId="77777777" w:rsidR="00141E8B" w:rsidRPr="00141E8B" w:rsidRDefault="00141E8B" w:rsidP="00141E8B">
            <w:r w:rsidRPr="00141E8B">
              <w:t>Estructuración de su página web, con contenidos alternos a los solicitados por el profesor.</w:t>
            </w:r>
          </w:p>
        </w:tc>
      </w:tr>
      <w:tr w:rsidR="00141E8B" w:rsidRPr="00141E8B" w14:paraId="5918CDC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01EF7B" w14:textId="77777777" w:rsidR="00141E8B" w:rsidRPr="00141E8B" w:rsidRDefault="00141E8B" w:rsidP="00141E8B">
            <w:r w:rsidRPr="00141E8B">
              <w:rPr>
                <w:b/>
                <w:bCs/>
              </w:rPr>
              <w:t>PERIODO 2</w:t>
            </w:r>
          </w:p>
          <w:p w14:paraId="264D208B" w14:textId="77777777" w:rsidR="00141E8B" w:rsidRPr="00141E8B" w:rsidRDefault="00141E8B" w:rsidP="00141E8B">
            <w:r w:rsidRPr="00141E8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E64CAF" w14:textId="77777777" w:rsidR="00141E8B" w:rsidRPr="00141E8B" w:rsidRDefault="00141E8B" w:rsidP="00141E8B">
            <w:r w:rsidRPr="00141E8B">
              <w:rPr>
                <w:b/>
                <w:bCs/>
              </w:rPr>
              <w:t>Relación o Transversalidad</w:t>
            </w:r>
          </w:p>
        </w:tc>
      </w:tr>
      <w:tr w:rsidR="00141E8B" w:rsidRPr="00141E8B" w14:paraId="5AC3E2C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A72CE" w14:textId="77777777" w:rsidR="00141E8B" w:rsidRPr="00141E8B" w:rsidRDefault="00141E8B" w:rsidP="00141E8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330ED1" w14:textId="77777777" w:rsidR="00141E8B" w:rsidRPr="00141E8B" w:rsidRDefault="00141E8B" w:rsidP="00141E8B">
            <w:r w:rsidRPr="00141E8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0CC5ACB" w14:textId="77777777" w:rsidR="00141E8B" w:rsidRPr="00141E8B" w:rsidRDefault="00141E8B" w:rsidP="00141E8B">
            <w:r w:rsidRPr="00141E8B">
              <w:rPr>
                <w:b/>
                <w:bCs/>
              </w:rPr>
              <w:t>Proyecto</w:t>
            </w:r>
          </w:p>
        </w:tc>
      </w:tr>
      <w:tr w:rsidR="00141E8B" w:rsidRPr="00141E8B" w14:paraId="5BEEA1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EEB1E" w14:textId="77777777" w:rsidR="00141E8B" w:rsidRPr="00141E8B" w:rsidRDefault="00141E8B" w:rsidP="00141E8B">
            <w:r w:rsidRPr="00141E8B">
              <w:t>Manejo de herramientas web</w:t>
            </w:r>
          </w:p>
          <w:p w14:paraId="2DEEB20B" w14:textId="77777777" w:rsidR="00141E8B" w:rsidRPr="00141E8B" w:rsidRDefault="00141E8B" w:rsidP="00141E8B">
            <w:pPr>
              <w:numPr>
                <w:ilvl w:val="0"/>
                <w:numId w:val="169"/>
              </w:numPr>
            </w:pPr>
            <w:r w:rsidRPr="00141E8B">
              <w:lastRenderedPageBreak/>
              <w:t>Textos</w:t>
            </w:r>
          </w:p>
          <w:p w14:paraId="39312929" w14:textId="77777777" w:rsidR="00141E8B" w:rsidRPr="00141E8B" w:rsidRDefault="00141E8B" w:rsidP="00141E8B">
            <w:pPr>
              <w:numPr>
                <w:ilvl w:val="0"/>
                <w:numId w:val="169"/>
              </w:numPr>
            </w:pPr>
            <w:r w:rsidRPr="00141E8B">
              <w:t>Imágenes</w:t>
            </w:r>
          </w:p>
          <w:p w14:paraId="2E04E994" w14:textId="77777777" w:rsidR="00141E8B" w:rsidRPr="00141E8B" w:rsidRDefault="00141E8B" w:rsidP="00141E8B">
            <w:pPr>
              <w:numPr>
                <w:ilvl w:val="0"/>
                <w:numId w:val="169"/>
              </w:numPr>
            </w:pPr>
            <w:r w:rsidRPr="00141E8B">
              <w:t>Galería de Imágenes</w:t>
            </w:r>
          </w:p>
          <w:p w14:paraId="0D81AAE2" w14:textId="77777777" w:rsidR="00141E8B" w:rsidRPr="00141E8B" w:rsidRDefault="00141E8B" w:rsidP="00141E8B">
            <w:pPr>
              <w:numPr>
                <w:ilvl w:val="0"/>
                <w:numId w:val="169"/>
              </w:numPr>
            </w:pPr>
            <w:r w:rsidRPr="00141E8B">
              <w:t>Plantillas</w:t>
            </w:r>
          </w:p>
          <w:p w14:paraId="42856AF5" w14:textId="77777777" w:rsidR="00141E8B" w:rsidRPr="00141E8B" w:rsidRDefault="00141E8B" w:rsidP="00141E8B">
            <w:pPr>
              <w:numPr>
                <w:ilvl w:val="0"/>
                <w:numId w:val="169"/>
              </w:numPr>
            </w:pPr>
            <w:r w:rsidRPr="00141E8B">
              <w:t>Menú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4FE17" w14:textId="77777777" w:rsidR="00141E8B" w:rsidRPr="00141E8B" w:rsidRDefault="00141E8B" w:rsidP="00141E8B">
            <w:r w:rsidRPr="00141E8B">
              <w:lastRenderedPageBreak/>
              <w:t>Lengua castellana</w:t>
            </w:r>
          </w:p>
          <w:p w14:paraId="24747DF7" w14:textId="77777777" w:rsidR="00141E8B" w:rsidRPr="00141E8B" w:rsidRDefault="00141E8B" w:rsidP="00141E8B">
            <w:r w:rsidRPr="00141E8B">
              <w:lastRenderedPageBreak/>
              <w:t>Artística</w:t>
            </w:r>
          </w:p>
          <w:p w14:paraId="24113CC2" w14:textId="77777777" w:rsidR="00141E8B" w:rsidRPr="00141E8B" w:rsidRDefault="00141E8B" w:rsidP="00141E8B">
            <w:r w:rsidRPr="00141E8B">
              <w:t>Sociales</w:t>
            </w:r>
          </w:p>
          <w:p w14:paraId="445491A7" w14:textId="77777777" w:rsidR="00141E8B" w:rsidRPr="00141E8B" w:rsidRDefault="00141E8B" w:rsidP="00141E8B">
            <w:r w:rsidRPr="00141E8B">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48FD4" w14:textId="77777777" w:rsidR="00141E8B" w:rsidRPr="00141E8B" w:rsidRDefault="00141E8B" w:rsidP="00141E8B">
            <w:r w:rsidRPr="00141E8B">
              <w:lastRenderedPageBreak/>
              <w:t>Media técnica</w:t>
            </w:r>
          </w:p>
        </w:tc>
      </w:tr>
    </w:tbl>
    <w:p w14:paraId="6CC574A1" w14:textId="77777777" w:rsidR="00141E8B" w:rsidRPr="00141E8B" w:rsidRDefault="00141E8B" w:rsidP="00141E8B">
      <w:r w:rsidRPr="00141E8B">
        <w:rPr>
          <w:b/>
          <w:bCs/>
        </w:rPr>
        <w:t xml:space="preserve">TEXTOS DE REFERENCIA PARA EL GRADO DÉCIMO: </w:t>
      </w:r>
      <w:r w:rsidRPr="00141E8B">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64"/>
        <w:gridCol w:w="866"/>
        <w:gridCol w:w="819"/>
        <w:gridCol w:w="3284"/>
        <w:gridCol w:w="1370"/>
        <w:gridCol w:w="1280"/>
        <w:gridCol w:w="2713"/>
      </w:tblGrid>
      <w:tr w:rsidR="00141E8B" w:rsidRPr="00141E8B" w14:paraId="2F5BA229"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E18254B" w14:textId="77777777" w:rsidR="00141E8B" w:rsidRPr="00141E8B" w:rsidRDefault="00141E8B" w:rsidP="00141E8B">
            <w:r w:rsidRPr="00141E8B">
              <w:rPr>
                <w:b/>
                <w:bCs/>
              </w:rPr>
              <w:t>Periodo 3</w:t>
            </w:r>
          </w:p>
        </w:tc>
      </w:tr>
      <w:tr w:rsidR="00141E8B" w:rsidRPr="00141E8B" w14:paraId="41805759" w14:textId="77777777">
        <w:trPr>
          <w:trHeight w:val="15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68D8BB" w14:textId="77777777" w:rsidR="00141E8B" w:rsidRPr="00141E8B" w:rsidRDefault="00141E8B" w:rsidP="00141E8B">
            <w:r w:rsidRPr="00141E8B">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4F75F7" w14:textId="77777777" w:rsidR="00141E8B" w:rsidRPr="00141E8B" w:rsidRDefault="00141E8B" w:rsidP="00141E8B">
            <w:r w:rsidRPr="00141E8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6D847B" w14:textId="77777777" w:rsidR="00141E8B" w:rsidRPr="00141E8B" w:rsidRDefault="00141E8B" w:rsidP="00141E8B">
            <w:r w:rsidRPr="00141E8B">
              <w:rPr>
                <w:b/>
                <w:bCs/>
              </w:rPr>
              <w:t>Competencias Laborales:</w:t>
            </w:r>
          </w:p>
        </w:tc>
      </w:tr>
      <w:tr w:rsidR="00141E8B" w:rsidRPr="00141E8B" w14:paraId="736E4461" w14:textId="77777777">
        <w:trPr>
          <w:trHeight w:val="1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C40D" w14:textId="77777777" w:rsidR="00141E8B" w:rsidRPr="00141E8B" w:rsidRDefault="00141E8B" w:rsidP="00141E8B">
            <w:pPr>
              <w:numPr>
                <w:ilvl w:val="0"/>
                <w:numId w:val="170"/>
              </w:numPr>
            </w:pPr>
            <w:r w:rsidRPr="00141E8B">
              <w:t>Conocimiento de artefactos y procesos tecnológicos.</w:t>
            </w:r>
          </w:p>
          <w:p w14:paraId="6CA514F1" w14:textId="77777777" w:rsidR="00141E8B" w:rsidRPr="00141E8B" w:rsidRDefault="00141E8B" w:rsidP="00141E8B">
            <w:pPr>
              <w:numPr>
                <w:ilvl w:val="0"/>
                <w:numId w:val="170"/>
              </w:numPr>
            </w:pPr>
            <w:r w:rsidRPr="00141E8B">
              <w:t>Manejo técnico y seguro de elementos y herramientas tecnológicas. </w:t>
            </w:r>
          </w:p>
          <w:p w14:paraId="142142E3" w14:textId="77777777" w:rsidR="00141E8B" w:rsidRPr="00141E8B" w:rsidRDefault="00141E8B" w:rsidP="00141E8B">
            <w:pPr>
              <w:numPr>
                <w:ilvl w:val="0"/>
                <w:numId w:val="170"/>
              </w:numPr>
            </w:pPr>
            <w:r w:rsidRPr="00141E8B">
              <w:t>Identificación de problemas a través de procesos tecnológicos.</w:t>
            </w:r>
          </w:p>
          <w:p w14:paraId="5B0FB024" w14:textId="77777777" w:rsidR="00141E8B" w:rsidRPr="00141E8B" w:rsidRDefault="00141E8B" w:rsidP="00141E8B">
            <w:pPr>
              <w:numPr>
                <w:ilvl w:val="0"/>
                <w:numId w:val="170"/>
              </w:numPr>
            </w:pPr>
            <w:r w:rsidRPr="00141E8B">
              <w:t>Gestión de la información. </w:t>
            </w:r>
          </w:p>
          <w:p w14:paraId="03E53F55" w14:textId="77777777" w:rsidR="00141E8B" w:rsidRPr="00141E8B" w:rsidRDefault="00141E8B" w:rsidP="00141E8B">
            <w:pPr>
              <w:numPr>
                <w:ilvl w:val="0"/>
                <w:numId w:val="170"/>
              </w:numPr>
            </w:pPr>
            <w:r w:rsidRPr="00141E8B">
              <w:lastRenderedPageBreak/>
              <w:t>Cultura digital.</w:t>
            </w:r>
          </w:p>
          <w:p w14:paraId="0CBB42B9" w14:textId="77777777" w:rsidR="00141E8B" w:rsidRPr="00141E8B" w:rsidRDefault="00141E8B" w:rsidP="00141E8B">
            <w:pPr>
              <w:numPr>
                <w:ilvl w:val="0"/>
                <w:numId w:val="170"/>
              </w:numPr>
            </w:pPr>
            <w:r w:rsidRPr="00141E8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B7872" w14:textId="77777777" w:rsidR="00141E8B" w:rsidRPr="00141E8B" w:rsidRDefault="00141E8B" w:rsidP="00141E8B">
            <w:r w:rsidRPr="00141E8B">
              <w:rPr>
                <w:b/>
                <w:bCs/>
              </w:rPr>
              <w:lastRenderedPageBreak/>
              <w:t>PARTICIPACIÓN Y RESPONSABILIDAD DEMOCRÁTICA: </w:t>
            </w:r>
          </w:p>
          <w:p w14:paraId="78485A98" w14:textId="77777777" w:rsidR="00141E8B" w:rsidRPr="00141E8B" w:rsidRDefault="00141E8B" w:rsidP="00141E8B">
            <w:r w:rsidRPr="00141E8B">
              <w:t>Analizo críticamente y debato con argumentos y evidencias sobre hechos ocurridos a nivel local, nacional y mundial, y comprendo las consecuencias que éstos pueden tener sobre mi propia vida. (COGNITIVA-COMUNICATIVA)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8675E" w14:textId="77777777" w:rsidR="00141E8B" w:rsidRPr="00141E8B" w:rsidRDefault="00141E8B" w:rsidP="00141E8B">
            <w:r w:rsidRPr="00141E8B">
              <w:rPr>
                <w:b/>
                <w:bCs/>
              </w:rPr>
              <w:t>TIPO ORGANIZACIONAL: REFERENCIACIÓN COMPETITIVA</w:t>
            </w:r>
          </w:p>
          <w:p w14:paraId="45323539" w14:textId="77777777" w:rsidR="00141E8B" w:rsidRPr="00141E8B" w:rsidRDefault="00141E8B" w:rsidP="00141E8B">
            <w:r w:rsidRPr="00141E8B">
              <w:rPr>
                <w:b/>
                <w:bCs/>
              </w:rPr>
              <w:t>INDICADOR: </w:t>
            </w:r>
          </w:p>
          <w:p w14:paraId="3230AEC3" w14:textId="77777777" w:rsidR="00141E8B" w:rsidRPr="00141E8B" w:rsidRDefault="00141E8B" w:rsidP="00141E8B">
            <w:r w:rsidRPr="00141E8B">
              <w:t>Evaluar y comparar las acciones, procedimientos y resultados de otros para mejorar las prácticas propias.</w:t>
            </w:r>
          </w:p>
          <w:p w14:paraId="10AD4DA1" w14:textId="77777777" w:rsidR="00141E8B" w:rsidRPr="00141E8B" w:rsidRDefault="00141E8B" w:rsidP="00141E8B">
            <w:r w:rsidRPr="00141E8B">
              <w:rPr>
                <w:b/>
                <w:bCs/>
              </w:rPr>
              <w:t>EVIDENCIAS: </w:t>
            </w:r>
          </w:p>
          <w:p w14:paraId="6387C458" w14:textId="77777777" w:rsidR="00141E8B" w:rsidRPr="00141E8B" w:rsidRDefault="00141E8B" w:rsidP="00141E8B">
            <w:r w:rsidRPr="00141E8B">
              <w:t>Identifico buenas prácticas y las adapto para mejorar mis propios procesos y resultados.</w:t>
            </w:r>
          </w:p>
          <w:p w14:paraId="6A846046" w14:textId="77777777" w:rsidR="00141E8B" w:rsidRPr="00141E8B" w:rsidRDefault="00141E8B" w:rsidP="00141E8B"/>
        </w:tc>
      </w:tr>
      <w:tr w:rsidR="00141E8B" w:rsidRPr="00141E8B" w14:paraId="3D8EEB4E"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422D1B" w14:textId="77777777" w:rsidR="00141E8B" w:rsidRPr="00141E8B" w:rsidRDefault="00141E8B" w:rsidP="00141E8B">
            <w:r w:rsidRPr="00141E8B">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C945FD" w14:textId="77777777" w:rsidR="00141E8B" w:rsidRPr="00141E8B" w:rsidRDefault="00141E8B" w:rsidP="00141E8B">
            <w:r w:rsidRPr="00141E8B">
              <w:rPr>
                <w:b/>
                <w:bCs/>
              </w:rPr>
              <w:t>Estándares </w:t>
            </w:r>
          </w:p>
        </w:tc>
      </w:tr>
      <w:tr w:rsidR="00141E8B" w:rsidRPr="00141E8B" w14:paraId="6F7B39A8"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5D47F" w14:textId="77777777" w:rsidR="00141E8B" w:rsidRPr="00141E8B" w:rsidRDefault="00141E8B" w:rsidP="00141E8B">
            <w:r w:rsidRPr="00141E8B">
              <w:t>¿Cómo integrar aspectos</w:t>
            </w:r>
          </w:p>
          <w:p w14:paraId="4215D8B7" w14:textId="77777777" w:rsidR="00141E8B" w:rsidRPr="00141E8B" w:rsidRDefault="00141E8B" w:rsidP="00141E8B">
            <w:r w:rsidRPr="00141E8B">
              <w:t>relacionados con la seguridad,</w:t>
            </w:r>
          </w:p>
          <w:p w14:paraId="5B27B062" w14:textId="77777777" w:rsidR="00141E8B" w:rsidRPr="00141E8B" w:rsidRDefault="00141E8B" w:rsidP="00141E8B">
            <w:r w:rsidRPr="00141E8B">
              <w:t>comodidad y calidad</w:t>
            </w:r>
          </w:p>
          <w:p w14:paraId="1CA67985" w14:textId="77777777" w:rsidR="00141E8B" w:rsidRPr="00141E8B" w:rsidRDefault="00141E8B" w:rsidP="00141E8B">
            <w:r w:rsidRPr="00141E8B">
              <w:t>al proponer y diseñar soluciones</w:t>
            </w:r>
          </w:p>
          <w:p w14:paraId="39909598" w14:textId="77777777" w:rsidR="00141E8B" w:rsidRPr="00141E8B" w:rsidRDefault="00141E8B" w:rsidP="00141E8B">
            <w:r w:rsidRPr="00141E8B">
              <w:t>tecnológicas?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7BD7C" w14:textId="77777777" w:rsidR="00141E8B" w:rsidRPr="00141E8B" w:rsidRDefault="00141E8B" w:rsidP="00141E8B">
            <w:r w:rsidRPr="00141E8B">
              <w:rPr>
                <w:b/>
                <w:bCs/>
              </w:rPr>
              <w:t>Naturaleza y evolución de</w:t>
            </w:r>
          </w:p>
          <w:p w14:paraId="5BBD3302" w14:textId="77777777" w:rsidR="00141E8B" w:rsidRPr="00141E8B" w:rsidRDefault="00141E8B" w:rsidP="00141E8B">
            <w:r w:rsidRPr="00141E8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AC266" w14:textId="77777777" w:rsidR="00141E8B" w:rsidRPr="00141E8B" w:rsidRDefault="00141E8B" w:rsidP="00141E8B">
            <w:r w:rsidRPr="00141E8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08166" w14:textId="77777777" w:rsidR="00141E8B" w:rsidRPr="00141E8B" w:rsidRDefault="00141E8B" w:rsidP="00141E8B">
            <w:r w:rsidRPr="00141E8B">
              <w:rPr>
                <w:b/>
                <w:bCs/>
              </w:rPr>
              <w:t>Solución de problemas con</w:t>
            </w:r>
          </w:p>
          <w:p w14:paraId="47D0DE53" w14:textId="77777777" w:rsidR="00141E8B" w:rsidRPr="00141E8B" w:rsidRDefault="00141E8B" w:rsidP="00141E8B">
            <w:r w:rsidRPr="00141E8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DFFCD" w14:textId="77777777" w:rsidR="00141E8B" w:rsidRPr="00141E8B" w:rsidRDefault="00141E8B" w:rsidP="00141E8B">
            <w:r w:rsidRPr="00141E8B">
              <w:rPr>
                <w:b/>
                <w:bCs/>
              </w:rPr>
              <w:t>Tecnología y sociedad</w:t>
            </w:r>
          </w:p>
        </w:tc>
      </w:tr>
      <w:tr w:rsidR="00141E8B" w:rsidRPr="00141E8B" w14:paraId="6A3E5EF5"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FC83B" w14:textId="77777777" w:rsidR="00141E8B" w:rsidRPr="00141E8B" w:rsidRDefault="00141E8B" w:rsidP="00141E8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17659" w14:textId="77777777" w:rsidR="00141E8B" w:rsidRPr="00141E8B" w:rsidRDefault="00141E8B" w:rsidP="00141E8B">
            <w:r w:rsidRPr="00141E8B">
              <w:t>Identifico y analizo ejemplos</w:t>
            </w:r>
          </w:p>
          <w:p w14:paraId="3575F1ED" w14:textId="77777777" w:rsidR="00141E8B" w:rsidRPr="00141E8B" w:rsidRDefault="00141E8B" w:rsidP="00141E8B">
            <w:r w:rsidRPr="00141E8B">
              <w:t>exitosos y no exitosos</w:t>
            </w:r>
          </w:p>
          <w:p w14:paraId="08CED06A" w14:textId="77777777" w:rsidR="00141E8B" w:rsidRPr="00141E8B" w:rsidRDefault="00141E8B" w:rsidP="00141E8B">
            <w:r w:rsidRPr="00141E8B">
              <w:t>de la transferencia tecnológica</w:t>
            </w:r>
          </w:p>
          <w:p w14:paraId="011E38A5" w14:textId="77777777" w:rsidR="00141E8B" w:rsidRPr="00141E8B" w:rsidRDefault="00141E8B" w:rsidP="00141E8B">
            <w:r w:rsidRPr="00141E8B">
              <w:t>en la solución de</w:t>
            </w:r>
          </w:p>
          <w:p w14:paraId="7F6FC603" w14:textId="77777777" w:rsidR="00141E8B" w:rsidRPr="00141E8B" w:rsidRDefault="00141E8B" w:rsidP="00141E8B">
            <w:r w:rsidRPr="00141E8B">
              <w:t>problemas y necesidades.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6A82" w14:textId="77777777" w:rsidR="00141E8B" w:rsidRPr="00141E8B" w:rsidRDefault="00141E8B" w:rsidP="00141E8B">
            <w:r w:rsidRPr="00141E8B">
              <w:t>Actúo teniendo en cuenta normas de seguridad industrial y utilizo elementos de protección en ambientes de trabajo y de producción.</w:t>
            </w:r>
          </w:p>
          <w:p w14:paraId="3D5EE78D" w14:textId="77777777" w:rsidR="00141E8B" w:rsidRPr="00141E8B" w:rsidRDefault="00141E8B" w:rsidP="00141E8B">
            <w:r w:rsidRPr="00141E8B">
              <w:t>Trabajo en equipo en la realización de proyectos tecnológicos y, cuando lo hago, involucro herramientas tecnológicas de comunicación.</w:t>
            </w:r>
          </w:p>
          <w:p w14:paraId="7CE5DC78" w14:textId="77777777" w:rsidR="00141E8B" w:rsidRPr="00141E8B" w:rsidRDefault="00141E8B" w:rsidP="00141E8B">
            <w:r w:rsidRPr="00141E8B">
              <w:t xml:space="preserve">Utilizo adecuadamente herramientas informáticas de uso común para la búsqueda y el procesamiento de la </w:t>
            </w:r>
            <w:r w:rsidRPr="00141E8B">
              <w:lastRenderedPageBreak/>
              <w:t>información y la comunicación de ideas.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7D60A" w14:textId="77777777" w:rsidR="00141E8B" w:rsidRPr="00141E8B" w:rsidRDefault="00141E8B" w:rsidP="00141E8B">
            <w:r w:rsidRPr="00141E8B">
              <w:lastRenderedPageBreak/>
              <w:t>Tengo en cuenta aspectos relacionados con la antropometría, la ergonomía, la seguridad, el medio ambiente y el contexto cultural y socio-económico al momento de solucionar problemas con tecnología.</w:t>
            </w:r>
          </w:p>
          <w:p w14:paraId="73EB0D94" w14:textId="77777777" w:rsidR="00141E8B" w:rsidRPr="00141E8B" w:rsidRDefault="00141E8B" w:rsidP="00141E8B">
            <w:r w:rsidRPr="00141E8B">
              <w:t xml:space="preserve">Propongo, analizo y comparo diferentes soluciones a un mismo problema, explicando </w:t>
            </w:r>
            <w:r w:rsidRPr="00141E8B">
              <w:lastRenderedPageBreak/>
              <w:t>su origen, ventajas y dificultades.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4DFB4" w14:textId="77777777" w:rsidR="00141E8B" w:rsidRPr="00141E8B" w:rsidRDefault="00141E8B" w:rsidP="00141E8B">
            <w:r w:rsidRPr="00141E8B">
              <w:lastRenderedPageBreak/>
              <w:t>Identifico e indago sobre</w:t>
            </w:r>
          </w:p>
          <w:p w14:paraId="6DB6B675" w14:textId="77777777" w:rsidR="00141E8B" w:rsidRPr="00141E8B" w:rsidRDefault="00141E8B" w:rsidP="00141E8B">
            <w:r w:rsidRPr="00141E8B">
              <w:t>los problemas que afectan</w:t>
            </w:r>
          </w:p>
          <w:p w14:paraId="15829DF1" w14:textId="77777777" w:rsidR="00141E8B" w:rsidRPr="00141E8B" w:rsidRDefault="00141E8B" w:rsidP="00141E8B">
            <w:r w:rsidRPr="00141E8B">
              <w:t>directamente a mi comunidad,</w:t>
            </w:r>
          </w:p>
          <w:p w14:paraId="4EF1EEB5" w14:textId="77777777" w:rsidR="00141E8B" w:rsidRPr="00141E8B" w:rsidRDefault="00141E8B" w:rsidP="00141E8B">
            <w:r w:rsidRPr="00141E8B">
              <w:t>como consecuencia</w:t>
            </w:r>
          </w:p>
          <w:p w14:paraId="325F6C86" w14:textId="77777777" w:rsidR="00141E8B" w:rsidRPr="00141E8B" w:rsidRDefault="00141E8B" w:rsidP="00141E8B">
            <w:r w:rsidRPr="00141E8B">
              <w:t>de la implementación o el</w:t>
            </w:r>
          </w:p>
          <w:p w14:paraId="11D31132" w14:textId="77777777" w:rsidR="00141E8B" w:rsidRPr="00141E8B" w:rsidRDefault="00141E8B" w:rsidP="00141E8B">
            <w:r w:rsidRPr="00141E8B">
              <w:t>retiro de bienes y servicios</w:t>
            </w:r>
          </w:p>
          <w:p w14:paraId="69476DB3" w14:textId="77777777" w:rsidR="00141E8B" w:rsidRPr="00141E8B" w:rsidRDefault="00141E8B" w:rsidP="00141E8B">
            <w:r w:rsidRPr="00141E8B">
              <w:t>tecnológicos.</w:t>
            </w:r>
          </w:p>
          <w:p w14:paraId="74485141" w14:textId="77777777" w:rsidR="00141E8B" w:rsidRPr="00141E8B" w:rsidRDefault="00141E8B" w:rsidP="00141E8B">
            <w:r w:rsidRPr="00141E8B">
              <w:lastRenderedPageBreak/>
              <w:t>Propongo acciones encaminadas</w:t>
            </w:r>
          </w:p>
          <w:p w14:paraId="156213AA" w14:textId="77777777" w:rsidR="00141E8B" w:rsidRPr="00141E8B" w:rsidRDefault="00141E8B" w:rsidP="00141E8B">
            <w:r w:rsidRPr="00141E8B">
              <w:t>a buscar soluciones</w:t>
            </w:r>
          </w:p>
          <w:p w14:paraId="6E992DB5" w14:textId="77777777" w:rsidR="00141E8B" w:rsidRPr="00141E8B" w:rsidRDefault="00141E8B" w:rsidP="00141E8B">
            <w:r w:rsidRPr="00141E8B">
              <w:t>sostenibles dentro de</w:t>
            </w:r>
          </w:p>
          <w:p w14:paraId="057B6780" w14:textId="77777777" w:rsidR="00141E8B" w:rsidRPr="00141E8B" w:rsidRDefault="00141E8B" w:rsidP="00141E8B">
            <w:r w:rsidRPr="00141E8B">
              <w:t>un contexto participativo.</w:t>
            </w:r>
          </w:p>
        </w:tc>
      </w:tr>
    </w:tbl>
    <w:p w14:paraId="75CDC573" w14:textId="77777777" w:rsidR="00141E8B" w:rsidRPr="00141E8B" w:rsidRDefault="00141E8B" w:rsidP="00141E8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824"/>
        <w:gridCol w:w="4415"/>
        <w:gridCol w:w="3757"/>
      </w:tblGrid>
      <w:tr w:rsidR="00141E8B" w:rsidRPr="00141E8B" w14:paraId="57213D39" w14:textId="77777777">
        <w:trPr>
          <w:trHeight w:val="16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1CD4EB" w14:textId="77777777" w:rsidR="00141E8B" w:rsidRPr="00141E8B" w:rsidRDefault="00141E8B" w:rsidP="00141E8B">
            <w:r w:rsidRPr="00141E8B">
              <w:rPr>
                <w:b/>
                <w:bCs/>
              </w:rPr>
              <w:t>Indicador de desempeño </w:t>
            </w:r>
          </w:p>
        </w:tc>
      </w:tr>
      <w:tr w:rsidR="00141E8B" w:rsidRPr="00141E8B" w14:paraId="3A6CE908" w14:textId="77777777">
        <w:trPr>
          <w:trHeight w:val="1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6854E" w14:textId="77777777" w:rsidR="00141E8B" w:rsidRPr="00141E8B" w:rsidRDefault="00141E8B" w:rsidP="00141E8B">
            <w:r w:rsidRPr="00141E8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4D3C3" w14:textId="77777777" w:rsidR="00141E8B" w:rsidRPr="00141E8B" w:rsidRDefault="00141E8B" w:rsidP="00141E8B">
            <w:r w:rsidRPr="00141E8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C8BD3" w14:textId="77777777" w:rsidR="00141E8B" w:rsidRPr="00141E8B" w:rsidRDefault="00141E8B" w:rsidP="00141E8B">
            <w:r w:rsidRPr="00141E8B">
              <w:rPr>
                <w:b/>
                <w:bCs/>
              </w:rPr>
              <w:t>Saber Ser (actitudinal)</w:t>
            </w:r>
          </w:p>
        </w:tc>
      </w:tr>
      <w:tr w:rsidR="00141E8B" w:rsidRPr="00141E8B" w14:paraId="2A5BB05A" w14:textId="77777777">
        <w:trPr>
          <w:trHeight w:val="6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4A767" w14:textId="77777777" w:rsidR="00141E8B" w:rsidRPr="00141E8B" w:rsidRDefault="00141E8B" w:rsidP="00141E8B">
            <w:r w:rsidRPr="00141E8B">
              <w:t>Definición de conceptos básicos de herramientas web, tales como videos, descargas, documentos, enlaces, entre otros.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70FE8" w14:textId="77777777" w:rsidR="00141E8B" w:rsidRPr="00141E8B" w:rsidRDefault="00141E8B" w:rsidP="00141E8B">
            <w:r w:rsidRPr="00141E8B">
              <w:t>Construcción artículos para su web utilizando herramientas videos, descargas, documentos, enlaces, entre otros.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A09EE" w14:textId="77777777" w:rsidR="00141E8B" w:rsidRPr="00141E8B" w:rsidRDefault="00141E8B" w:rsidP="00141E8B">
            <w:r w:rsidRPr="00141E8B">
              <w:t>Disfruta trabajar en su página web, por lo que le imprime su toque personal, y demuestra el esfuerzo.</w:t>
            </w:r>
          </w:p>
        </w:tc>
      </w:tr>
      <w:tr w:rsidR="00141E8B" w:rsidRPr="00141E8B" w14:paraId="0C297BB0" w14:textId="77777777">
        <w:trPr>
          <w:trHeight w:val="167"/>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892BB6" w14:textId="77777777" w:rsidR="00141E8B" w:rsidRPr="00141E8B" w:rsidRDefault="00141E8B" w:rsidP="00141E8B">
            <w:r w:rsidRPr="00141E8B">
              <w:rPr>
                <w:b/>
                <w:bCs/>
              </w:rPr>
              <w:t>PERIODO 3</w:t>
            </w:r>
          </w:p>
          <w:p w14:paraId="1B5EB5BE" w14:textId="77777777" w:rsidR="00141E8B" w:rsidRPr="00141E8B" w:rsidRDefault="00141E8B" w:rsidP="00141E8B">
            <w:r w:rsidRPr="00141E8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6EFE96" w14:textId="77777777" w:rsidR="00141E8B" w:rsidRPr="00141E8B" w:rsidRDefault="00141E8B" w:rsidP="00141E8B">
            <w:r w:rsidRPr="00141E8B">
              <w:rPr>
                <w:b/>
                <w:bCs/>
              </w:rPr>
              <w:t>Relación o Transversalidad</w:t>
            </w:r>
          </w:p>
        </w:tc>
      </w:tr>
      <w:tr w:rsidR="00141E8B" w:rsidRPr="00141E8B" w14:paraId="218B6B2D" w14:textId="77777777">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AD572" w14:textId="77777777" w:rsidR="00141E8B" w:rsidRPr="00141E8B" w:rsidRDefault="00141E8B" w:rsidP="00141E8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5B4D55" w14:textId="77777777" w:rsidR="00141E8B" w:rsidRPr="00141E8B" w:rsidRDefault="00141E8B" w:rsidP="00141E8B">
            <w:r w:rsidRPr="00141E8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B28453" w14:textId="77777777" w:rsidR="00141E8B" w:rsidRPr="00141E8B" w:rsidRDefault="00141E8B" w:rsidP="00141E8B">
            <w:r w:rsidRPr="00141E8B">
              <w:rPr>
                <w:b/>
                <w:bCs/>
              </w:rPr>
              <w:t>Proyecto</w:t>
            </w:r>
          </w:p>
        </w:tc>
      </w:tr>
      <w:tr w:rsidR="00141E8B" w:rsidRPr="00141E8B" w14:paraId="5A462BAB" w14:textId="77777777">
        <w:trPr>
          <w:trHeight w:val="7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B5D1C" w14:textId="77777777" w:rsidR="00141E8B" w:rsidRPr="00141E8B" w:rsidRDefault="00141E8B" w:rsidP="00141E8B">
            <w:r w:rsidRPr="00141E8B">
              <w:t>Manejo de herramientas</w:t>
            </w:r>
          </w:p>
          <w:p w14:paraId="6F4FEB1D" w14:textId="77777777" w:rsidR="00141E8B" w:rsidRPr="00141E8B" w:rsidRDefault="00141E8B" w:rsidP="00141E8B">
            <w:pPr>
              <w:numPr>
                <w:ilvl w:val="0"/>
                <w:numId w:val="171"/>
              </w:numPr>
            </w:pPr>
            <w:r w:rsidRPr="00141E8B">
              <w:t>Video</w:t>
            </w:r>
          </w:p>
          <w:p w14:paraId="67FB9FC2" w14:textId="77777777" w:rsidR="00141E8B" w:rsidRPr="00141E8B" w:rsidRDefault="00141E8B" w:rsidP="00141E8B">
            <w:pPr>
              <w:numPr>
                <w:ilvl w:val="0"/>
                <w:numId w:val="171"/>
              </w:numPr>
            </w:pPr>
            <w:r w:rsidRPr="00141E8B">
              <w:t>Descargas</w:t>
            </w:r>
          </w:p>
          <w:p w14:paraId="3B2CC8CB" w14:textId="77777777" w:rsidR="00141E8B" w:rsidRPr="00141E8B" w:rsidRDefault="00141E8B" w:rsidP="00141E8B">
            <w:pPr>
              <w:numPr>
                <w:ilvl w:val="0"/>
                <w:numId w:val="171"/>
              </w:numPr>
            </w:pPr>
            <w:r w:rsidRPr="00141E8B">
              <w:t>Documentos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FDC21" w14:textId="77777777" w:rsidR="00141E8B" w:rsidRPr="00141E8B" w:rsidRDefault="00141E8B" w:rsidP="00141E8B">
            <w:r w:rsidRPr="00141E8B">
              <w:t>Lengua castellana</w:t>
            </w:r>
          </w:p>
          <w:p w14:paraId="214CA34D" w14:textId="77777777" w:rsidR="00141E8B" w:rsidRPr="00141E8B" w:rsidRDefault="00141E8B" w:rsidP="00141E8B">
            <w:r w:rsidRPr="00141E8B">
              <w:t>Artística</w:t>
            </w:r>
          </w:p>
          <w:p w14:paraId="14217520" w14:textId="77777777" w:rsidR="00141E8B" w:rsidRPr="00141E8B" w:rsidRDefault="00141E8B" w:rsidP="00141E8B">
            <w:r w:rsidRPr="00141E8B">
              <w:t>Sociales</w:t>
            </w:r>
          </w:p>
          <w:p w14:paraId="62971049" w14:textId="77777777" w:rsidR="00141E8B" w:rsidRPr="00141E8B" w:rsidRDefault="00141E8B" w:rsidP="00141E8B">
            <w:r w:rsidRPr="00141E8B">
              <w:t>Inglés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89B2E" w14:textId="77777777" w:rsidR="00141E8B" w:rsidRPr="00141E8B" w:rsidRDefault="00141E8B" w:rsidP="00141E8B">
            <w:r w:rsidRPr="00141E8B">
              <w:t>Media técnica</w:t>
            </w:r>
          </w:p>
        </w:tc>
      </w:tr>
    </w:tbl>
    <w:p w14:paraId="510637E8" w14:textId="77777777" w:rsidR="00141E8B" w:rsidRPr="00141E8B" w:rsidRDefault="00141E8B" w:rsidP="00141E8B"/>
    <w:p w14:paraId="769B91A0" w14:textId="77777777" w:rsidR="00141E8B" w:rsidRPr="00141E8B" w:rsidRDefault="00141E8B" w:rsidP="00141E8B">
      <w:r w:rsidRPr="00141E8B">
        <w:rPr>
          <w:b/>
          <w:bCs/>
        </w:rPr>
        <w:lastRenderedPageBreak/>
        <w:t xml:space="preserve">TEXTOS DE REFERENCIA PARA EL GRADO DÉCIMO: </w:t>
      </w:r>
      <w:r w:rsidRPr="00141E8B">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204"/>
        <w:gridCol w:w="1583"/>
        <w:gridCol w:w="5574"/>
        <w:gridCol w:w="1960"/>
        <w:gridCol w:w="1675"/>
      </w:tblGrid>
      <w:tr w:rsidR="00141E8B" w:rsidRPr="00141E8B" w14:paraId="1BAB4C4D" w14:textId="77777777">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92E98DE" w14:textId="77777777" w:rsidR="00141E8B" w:rsidRPr="00141E8B" w:rsidRDefault="00141E8B" w:rsidP="00141E8B">
            <w:r w:rsidRPr="00141E8B">
              <w:rPr>
                <w:b/>
                <w:bCs/>
              </w:rPr>
              <w:t>Periodo 4</w:t>
            </w:r>
          </w:p>
        </w:tc>
      </w:tr>
      <w:tr w:rsidR="00141E8B" w:rsidRPr="00141E8B" w14:paraId="67AFCB90" w14:textId="77777777" w:rsidTr="00141E8B">
        <w:trPr>
          <w:trHeight w:val="151"/>
        </w:trPr>
        <w:tc>
          <w:tcPr>
            <w:tcW w:w="422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9ADCAC" w14:textId="77777777" w:rsidR="00141E8B" w:rsidRPr="00141E8B" w:rsidRDefault="00141E8B" w:rsidP="00141E8B">
            <w:r w:rsidRPr="00141E8B">
              <w:rPr>
                <w:b/>
                <w:bCs/>
              </w:rPr>
              <w:t>Competencias del área: </w:t>
            </w:r>
          </w:p>
        </w:tc>
        <w:tc>
          <w:tcPr>
            <w:tcW w:w="51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107CE3" w14:textId="77777777" w:rsidR="00141E8B" w:rsidRPr="00141E8B" w:rsidRDefault="00141E8B" w:rsidP="00141E8B">
            <w:r w:rsidRPr="00141E8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093F878" w14:textId="77777777" w:rsidR="00141E8B" w:rsidRPr="00141E8B" w:rsidRDefault="00141E8B" w:rsidP="00141E8B">
            <w:r w:rsidRPr="00141E8B">
              <w:rPr>
                <w:b/>
                <w:bCs/>
              </w:rPr>
              <w:t>Competencias Laborales:</w:t>
            </w:r>
          </w:p>
        </w:tc>
      </w:tr>
      <w:tr w:rsidR="00141E8B" w:rsidRPr="00141E8B" w14:paraId="7A41248A" w14:textId="77777777" w:rsidTr="00141E8B">
        <w:trPr>
          <w:trHeight w:val="150"/>
        </w:trPr>
        <w:tc>
          <w:tcPr>
            <w:tcW w:w="37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14773" w14:textId="77777777" w:rsidR="00141E8B" w:rsidRPr="00141E8B" w:rsidRDefault="00141E8B" w:rsidP="00141E8B">
            <w:pPr>
              <w:numPr>
                <w:ilvl w:val="0"/>
                <w:numId w:val="172"/>
              </w:numPr>
            </w:pPr>
            <w:r w:rsidRPr="00141E8B">
              <w:t>Conocimiento de artefactos y procesos tecnológicos.</w:t>
            </w:r>
          </w:p>
          <w:p w14:paraId="3DBEF572" w14:textId="77777777" w:rsidR="00141E8B" w:rsidRPr="00141E8B" w:rsidRDefault="00141E8B" w:rsidP="00141E8B">
            <w:pPr>
              <w:numPr>
                <w:ilvl w:val="0"/>
                <w:numId w:val="172"/>
              </w:numPr>
            </w:pPr>
            <w:r w:rsidRPr="00141E8B">
              <w:t>Manejo técnico y seguro de elementos y herramientas tecnológicas. </w:t>
            </w:r>
          </w:p>
          <w:p w14:paraId="61DAFB1E" w14:textId="77777777" w:rsidR="00141E8B" w:rsidRPr="00141E8B" w:rsidRDefault="00141E8B" w:rsidP="00141E8B">
            <w:pPr>
              <w:numPr>
                <w:ilvl w:val="0"/>
                <w:numId w:val="172"/>
              </w:numPr>
            </w:pPr>
            <w:r w:rsidRPr="00141E8B">
              <w:t>Identificación de problemas a través de procesos tecnológicos.</w:t>
            </w:r>
          </w:p>
          <w:p w14:paraId="28E08C89" w14:textId="77777777" w:rsidR="00141E8B" w:rsidRPr="00141E8B" w:rsidRDefault="00141E8B" w:rsidP="00141E8B">
            <w:pPr>
              <w:numPr>
                <w:ilvl w:val="0"/>
                <w:numId w:val="172"/>
              </w:numPr>
            </w:pPr>
            <w:r w:rsidRPr="00141E8B">
              <w:t>Gestión de la información. </w:t>
            </w:r>
          </w:p>
          <w:p w14:paraId="497C270E" w14:textId="77777777" w:rsidR="00141E8B" w:rsidRPr="00141E8B" w:rsidRDefault="00141E8B" w:rsidP="00141E8B">
            <w:pPr>
              <w:numPr>
                <w:ilvl w:val="0"/>
                <w:numId w:val="172"/>
              </w:numPr>
            </w:pPr>
            <w:r w:rsidRPr="00141E8B">
              <w:t>Cultura digital.</w:t>
            </w:r>
          </w:p>
          <w:p w14:paraId="3AF32245" w14:textId="77777777" w:rsidR="00141E8B" w:rsidRPr="00141E8B" w:rsidRDefault="00141E8B" w:rsidP="00141E8B">
            <w:pPr>
              <w:numPr>
                <w:ilvl w:val="0"/>
                <w:numId w:val="172"/>
              </w:numPr>
            </w:pPr>
            <w:r w:rsidRPr="00141E8B">
              <w:t>Participación social.</w:t>
            </w:r>
          </w:p>
        </w:tc>
        <w:tc>
          <w:tcPr>
            <w:tcW w:w="5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9745" w14:textId="77777777" w:rsidR="00141E8B" w:rsidRPr="00141E8B" w:rsidRDefault="00141E8B" w:rsidP="00141E8B">
            <w:r w:rsidRPr="00141E8B">
              <w:rPr>
                <w:b/>
                <w:bCs/>
              </w:rPr>
              <w:t xml:space="preserve">PLURALIDAD, IDENTIDAD Y VALORACIÓN DE LAS DIFERENCIAS: </w:t>
            </w:r>
            <w:r w:rsidRPr="00141E8B">
              <w:t> </w:t>
            </w:r>
          </w:p>
          <w:p w14:paraId="0C96029E" w14:textId="77777777" w:rsidR="00141E8B" w:rsidRPr="00141E8B" w:rsidRDefault="00141E8B" w:rsidP="00141E8B">
            <w:r w:rsidRPr="00141E8B">
              <w:t>Construyo una posición crítica frente a las situaciones de discriminación y exclusión social que resultan de las relaciones desiguales entre personas, culturas y naciones (COGNITIVA)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F24FD" w14:textId="77777777" w:rsidR="00141E8B" w:rsidRPr="00141E8B" w:rsidRDefault="00141E8B" w:rsidP="00141E8B">
            <w:r w:rsidRPr="00141E8B">
              <w:rPr>
                <w:b/>
                <w:bCs/>
              </w:rPr>
              <w:t>TIPO ORGANIZACIONAL</w:t>
            </w:r>
            <w:r w:rsidRPr="00141E8B">
              <w:t>: RESPONSABILIDAD AMBIENTAL </w:t>
            </w:r>
          </w:p>
          <w:p w14:paraId="7E6AE396" w14:textId="77777777" w:rsidR="00141E8B" w:rsidRPr="00141E8B" w:rsidRDefault="00141E8B" w:rsidP="00141E8B">
            <w:r w:rsidRPr="00141E8B">
              <w:t>INDICADOR:  Contribuir a preservar y mejorar el ambiente haciendo uso adecuado de los recursos a mi disposición.</w:t>
            </w:r>
          </w:p>
          <w:p w14:paraId="65A9DE10" w14:textId="77777777" w:rsidR="00141E8B" w:rsidRPr="00141E8B" w:rsidRDefault="00141E8B" w:rsidP="00141E8B">
            <w:r w:rsidRPr="00141E8B">
              <w:rPr>
                <w:b/>
                <w:bCs/>
              </w:rPr>
              <w:t>EVIDENCIAS:</w:t>
            </w:r>
          </w:p>
          <w:p w14:paraId="40B8ED4B" w14:textId="77777777" w:rsidR="00141E8B" w:rsidRPr="00141E8B" w:rsidRDefault="00141E8B" w:rsidP="00141E8B">
            <w:r w:rsidRPr="00141E8B">
              <w:t>Reconozco los problemas que surgen del uso y disposición de las distintas clases de recursos en diversos contextos.</w:t>
            </w:r>
          </w:p>
          <w:p w14:paraId="11743C27" w14:textId="77777777" w:rsidR="00141E8B" w:rsidRPr="00141E8B" w:rsidRDefault="00141E8B" w:rsidP="00141E8B">
            <w:r w:rsidRPr="00141E8B">
              <w:t>Implemento acciones correctivas para proteger el ambiente.</w:t>
            </w:r>
          </w:p>
          <w:p w14:paraId="333458D8" w14:textId="77777777" w:rsidR="00141E8B" w:rsidRPr="00141E8B" w:rsidRDefault="00141E8B" w:rsidP="00141E8B"/>
        </w:tc>
      </w:tr>
      <w:tr w:rsidR="00141E8B" w:rsidRPr="00141E8B" w14:paraId="2683952E"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23CCAD" w14:textId="77777777" w:rsidR="00141E8B" w:rsidRPr="00141E8B" w:rsidRDefault="00141E8B" w:rsidP="00141E8B">
            <w:r w:rsidRPr="00141E8B">
              <w:rPr>
                <w:b/>
                <w:bCs/>
              </w:rPr>
              <w:t>Pregunta problematizadora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6FDD24" w14:textId="77777777" w:rsidR="00141E8B" w:rsidRPr="00141E8B" w:rsidRDefault="00141E8B" w:rsidP="00141E8B">
            <w:r w:rsidRPr="00141E8B">
              <w:rPr>
                <w:b/>
                <w:bCs/>
              </w:rPr>
              <w:t>Estándares </w:t>
            </w:r>
          </w:p>
        </w:tc>
      </w:tr>
      <w:tr w:rsidR="00141E8B" w:rsidRPr="00141E8B" w14:paraId="3EBC5F65"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EDD28" w14:textId="77777777" w:rsidR="00141E8B" w:rsidRPr="00141E8B" w:rsidRDefault="00141E8B" w:rsidP="00141E8B">
            <w:r w:rsidRPr="00141E8B">
              <w:lastRenderedPageBreak/>
              <w:t>¿Cómo influyen las innovaciones</w:t>
            </w:r>
          </w:p>
          <w:p w14:paraId="6C76FA08" w14:textId="77777777" w:rsidR="00141E8B" w:rsidRPr="00141E8B" w:rsidRDefault="00141E8B" w:rsidP="00141E8B">
            <w:r w:rsidRPr="00141E8B">
              <w:t>tecnológicas en</w:t>
            </w:r>
          </w:p>
          <w:p w14:paraId="2B62EF15" w14:textId="77777777" w:rsidR="00141E8B" w:rsidRPr="00141E8B" w:rsidRDefault="00141E8B" w:rsidP="00141E8B">
            <w:r w:rsidRPr="00141E8B">
              <w:t>diferentes disciplinas y</w:t>
            </w:r>
          </w:p>
          <w:p w14:paraId="0D7ABAF2" w14:textId="77777777" w:rsidR="00141E8B" w:rsidRPr="00141E8B" w:rsidRDefault="00141E8B" w:rsidP="00141E8B">
            <w:r w:rsidRPr="00141E8B">
              <w:t>campos del saber?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27FE0" w14:textId="77777777" w:rsidR="00141E8B" w:rsidRPr="00141E8B" w:rsidRDefault="00141E8B" w:rsidP="00141E8B">
            <w:r w:rsidRPr="00141E8B">
              <w:rPr>
                <w:b/>
                <w:bCs/>
              </w:rPr>
              <w:t>Naturaleza y evolución de</w:t>
            </w:r>
          </w:p>
          <w:p w14:paraId="35D0836D" w14:textId="77777777" w:rsidR="00141E8B" w:rsidRPr="00141E8B" w:rsidRDefault="00141E8B" w:rsidP="00141E8B">
            <w:r w:rsidRPr="00141E8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EB847" w14:textId="77777777" w:rsidR="00141E8B" w:rsidRPr="00141E8B" w:rsidRDefault="00141E8B" w:rsidP="00141E8B">
            <w:r w:rsidRPr="00141E8B">
              <w:rPr>
                <w:b/>
                <w:bCs/>
              </w:rPr>
              <w:t>Apropiación y uso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040CE" w14:textId="77777777" w:rsidR="00141E8B" w:rsidRPr="00141E8B" w:rsidRDefault="00141E8B" w:rsidP="00141E8B">
            <w:r w:rsidRPr="00141E8B">
              <w:rPr>
                <w:b/>
                <w:bCs/>
              </w:rPr>
              <w:t>Solución de problemas con</w:t>
            </w:r>
          </w:p>
          <w:p w14:paraId="42C2DD7A" w14:textId="77777777" w:rsidR="00141E8B" w:rsidRPr="00141E8B" w:rsidRDefault="00141E8B" w:rsidP="00141E8B">
            <w:r w:rsidRPr="00141E8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76577" w14:textId="77777777" w:rsidR="00141E8B" w:rsidRPr="00141E8B" w:rsidRDefault="00141E8B" w:rsidP="00141E8B">
            <w:r w:rsidRPr="00141E8B">
              <w:rPr>
                <w:b/>
                <w:bCs/>
              </w:rPr>
              <w:t>Tecnología y sociedad</w:t>
            </w:r>
          </w:p>
        </w:tc>
      </w:tr>
      <w:tr w:rsidR="00141E8B" w:rsidRPr="00141E8B" w14:paraId="30A700A5"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A48560" w14:textId="77777777" w:rsidR="00141E8B" w:rsidRPr="00141E8B" w:rsidRDefault="00141E8B" w:rsidP="00141E8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D8BFD" w14:textId="77777777" w:rsidR="00141E8B" w:rsidRPr="00141E8B" w:rsidRDefault="00141E8B" w:rsidP="00141E8B">
            <w:r w:rsidRPr="00141E8B">
              <w:t>Relaciono el desarrollo tecnológico</w:t>
            </w:r>
          </w:p>
          <w:p w14:paraId="24105A21" w14:textId="77777777" w:rsidR="00141E8B" w:rsidRPr="00141E8B" w:rsidRDefault="00141E8B" w:rsidP="00141E8B">
            <w:r w:rsidRPr="00141E8B">
              <w:t>con los avances</w:t>
            </w:r>
          </w:p>
          <w:p w14:paraId="225E6913" w14:textId="77777777" w:rsidR="00141E8B" w:rsidRPr="00141E8B" w:rsidRDefault="00141E8B" w:rsidP="00141E8B">
            <w:r w:rsidRPr="00141E8B">
              <w:t>en la ciencia, la técnica, las</w:t>
            </w:r>
          </w:p>
          <w:p w14:paraId="1AF1C383" w14:textId="77777777" w:rsidR="00141E8B" w:rsidRPr="00141E8B" w:rsidRDefault="00141E8B" w:rsidP="00141E8B">
            <w:r w:rsidRPr="00141E8B">
              <w:t>matemáticas y otras disciplinas.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6489D" w14:textId="77777777" w:rsidR="00141E8B" w:rsidRPr="00141E8B" w:rsidRDefault="00141E8B" w:rsidP="00141E8B">
            <w:r w:rsidRPr="00141E8B">
              <w:t>Utilizo e interpreto manuales, instrucciones, diagramas y esquemas para el montaje de algunos artefactos, dispositivos y sistemas tecnológicos.</w:t>
            </w:r>
          </w:p>
          <w:p w14:paraId="687C8893" w14:textId="77777777" w:rsidR="00141E8B" w:rsidRPr="00141E8B" w:rsidRDefault="00141E8B" w:rsidP="00141E8B">
            <w:r w:rsidRPr="00141E8B">
              <w:t>Trabajo en equipo en la realización de proyectos tecnológicos y, cuando lo hago, involucro herramientas tecnológicas de comunicación.</w:t>
            </w:r>
          </w:p>
          <w:p w14:paraId="0C904B91" w14:textId="77777777" w:rsidR="00141E8B" w:rsidRPr="00141E8B" w:rsidRDefault="00141E8B" w:rsidP="00141E8B">
            <w:r w:rsidRPr="00141E8B">
              <w:t>Utilizo adecuadamente herramientas informáticas de uso común para la búsqueda y el procesamiento de la información y la comunicación</w:t>
            </w:r>
          </w:p>
          <w:p w14:paraId="16AFBD30" w14:textId="77777777" w:rsidR="00141E8B" w:rsidRPr="00141E8B" w:rsidRDefault="00141E8B" w:rsidP="00141E8B">
            <w:r w:rsidRPr="00141E8B">
              <w:t>de ideas.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9A729" w14:textId="77777777" w:rsidR="00141E8B" w:rsidRPr="00141E8B" w:rsidRDefault="00141E8B" w:rsidP="00141E8B">
            <w:r w:rsidRPr="00141E8B">
              <w:t>Optimizo soluciones tecnológicas</w:t>
            </w:r>
          </w:p>
          <w:p w14:paraId="7A8ED018" w14:textId="77777777" w:rsidR="00141E8B" w:rsidRPr="00141E8B" w:rsidRDefault="00141E8B" w:rsidP="00141E8B">
            <w:r w:rsidRPr="00141E8B">
              <w:t>a través de estrategias</w:t>
            </w:r>
          </w:p>
          <w:p w14:paraId="53D220D4" w14:textId="77777777" w:rsidR="00141E8B" w:rsidRPr="00141E8B" w:rsidRDefault="00141E8B" w:rsidP="00141E8B">
            <w:r w:rsidRPr="00141E8B">
              <w:t>de innovación,</w:t>
            </w:r>
          </w:p>
          <w:p w14:paraId="3F424573" w14:textId="77777777" w:rsidR="00141E8B" w:rsidRPr="00141E8B" w:rsidRDefault="00141E8B" w:rsidP="00141E8B">
            <w:r w:rsidRPr="00141E8B">
              <w:t>investigación, desarrollo</w:t>
            </w:r>
          </w:p>
          <w:p w14:paraId="6C6F1DD9" w14:textId="77777777" w:rsidR="00141E8B" w:rsidRPr="00141E8B" w:rsidRDefault="00141E8B" w:rsidP="00141E8B">
            <w:r w:rsidRPr="00141E8B">
              <w:t>y experimentación y argumento</w:t>
            </w:r>
          </w:p>
          <w:p w14:paraId="7DD8FC33" w14:textId="77777777" w:rsidR="00141E8B" w:rsidRPr="00141E8B" w:rsidRDefault="00141E8B" w:rsidP="00141E8B">
            <w:r w:rsidRPr="00141E8B">
              <w:t>los criterios y la</w:t>
            </w:r>
          </w:p>
          <w:p w14:paraId="08501FCD" w14:textId="77777777" w:rsidR="00141E8B" w:rsidRPr="00141E8B" w:rsidRDefault="00141E8B" w:rsidP="00141E8B">
            <w:r w:rsidRPr="00141E8B">
              <w:t>ponderación de los factores</w:t>
            </w:r>
          </w:p>
          <w:p w14:paraId="04E0A4E9" w14:textId="77777777" w:rsidR="00141E8B" w:rsidRPr="00141E8B" w:rsidRDefault="00141E8B" w:rsidP="00141E8B">
            <w:r w:rsidRPr="00141E8B">
              <w:t>utilizados.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34348" w14:textId="77777777" w:rsidR="00141E8B" w:rsidRPr="00141E8B" w:rsidRDefault="00141E8B" w:rsidP="00141E8B">
            <w:r w:rsidRPr="00141E8B">
              <w:t>Evalúo las implicaciones</w:t>
            </w:r>
          </w:p>
          <w:p w14:paraId="18D8E352" w14:textId="77777777" w:rsidR="00141E8B" w:rsidRPr="00141E8B" w:rsidRDefault="00141E8B" w:rsidP="00141E8B">
            <w:r w:rsidRPr="00141E8B">
              <w:t>para la sociedad de la protección</w:t>
            </w:r>
          </w:p>
          <w:p w14:paraId="5395832D" w14:textId="77777777" w:rsidR="00141E8B" w:rsidRPr="00141E8B" w:rsidRDefault="00141E8B" w:rsidP="00141E8B">
            <w:r w:rsidRPr="00141E8B">
              <w:t>a la propiedad intelectual</w:t>
            </w:r>
          </w:p>
          <w:p w14:paraId="29D62CA4" w14:textId="77777777" w:rsidR="00141E8B" w:rsidRPr="00141E8B" w:rsidRDefault="00141E8B" w:rsidP="00141E8B">
            <w:r w:rsidRPr="00141E8B">
              <w:t>en temas como</w:t>
            </w:r>
          </w:p>
          <w:p w14:paraId="187B5A82" w14:textId="77777777" w:rsidR="00141E8B" w:rsidRPr="00141E8B" w:rsidRDefault="00141E8B" w:rsidP="00141E8B">
            <w:r w:rsidRPr="00141E8B">
              <w:t>desarrollo y utilización de</w:t>
            </w:r>
          </w:p>
          <w:p w14:paraId="4F4BF947" w14:textId="77777777" w:rsidR="00141E8B" w:rsidRPr="00141E8B" w:rsidRDefault="00141E8B" w:rsidP="00141E8B">
            <w:r w:rsidRPr="00141E8B">
              <w:t>la tecnología.</w:t>
            </w:r>
          </w:p>
        </w:tc>
      </w:tr>
    </w:tbl>
    <w:p w14:paraId="11D08A58" w14:textId="77777777" w:rsidR="00141E8B" w:rsidRPr="00141E8B" w:rsidRDefault="00141E8B" w:rsidP="00141E8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405"/>
        <w:gridCol w:w="5400"/>
        <w:gridCol w:w="3191"/>
      </w:tblGrid>
      <w:tr w:rsidR="00141E8B" w:rsidRPr="00141E8B" w14:paraId="33431EA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5801A0" w14:textId="77777777" w:rsidR="00141E8B" w:rsidRPr="00141E8B" w:rsidRDefault="00141E8B" w:rsidP="00141E8B">
            <w:r w:rsidRPr="00141E8B">
              <w:rPr>
                <w:b/>
                <w:bCs/>
              </w:rPr>
              <w:lastRenderedPageBreak/>
              <w:t>Indicador de desempeño </w:t>
            </w:r>
          </w:p>
        </w:tc>
      </w:tr>
      <w:tr w:rsidR="00141E8B" w:rsidRPr="00141E8B" w14:paraId="73F56350" w14:textId="77777777" w:rsidTr="00CB3CCE">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CE4F6" w14:textId="77777777" w:rsidR="00141E8B" w:rsidRPr="00141E8B" w:rsidRDefault="00141E8B" w:rsidP="00141E8B">
            <w:r w:rsidRPr="00141E8B">
              <w:rPr>
                <w:b/>
                <w:bCs/>
              </w:rPr>
              <w:t>Saber conocer (cognitivo)</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86C7C" w14:textId="77777777" w:rsidR="00141E8B" w:rsidRPr="00141E8B" w:rsidRDefault="00141E8B" w:rsidP="00141E8B">
            <w:r w:rsidRPr="00141E8B">
              <w:rPr>
                <w:b/>
                <w:bCs/>
              </w:rPr>
              <w:t>Saber hacer (procedimental)</w:t>
            </w:r>
          </w:p>
        </w:tc>
        <w:tc>
          <w:tcPr>
            <w:tcW w:w="3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6B6F4" w14:textId="77777777" w:rsidR="00141E8B" w:rsidRPr="00141E8B" w:rsidRDefault="00141E8B" w:rsidP="00141E8B">
            <w:r w:rsidRPr="00141E8B">
              <w:rPr>
                <w:b/>
                <w:bCs/>
              </w:rPr>
              <w:t>Saber Ser (actitudinal)</w:t>
            </w:r>
          </w:p>
        </w:tc>
      </w:tr>
      <w:tr w:rsidR="00141E8B" w:rsidRPr="00141E8B" w14:paraId="6F7DC4DF" w14:textId="77777777" w:rsidTr="00CB3CCE">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FE881" w14:textId="77777777" w:rsidR="00141E8B" w:rsidRPr="00141E8B" w:rsidRDefault="00141E8B" w:rsidP="00141E8B">
            <w:r w:rsidRPr="00141E8B">
              <w:t>Reconoce herramientas gratuitas de inteligencia artificial y establece medidas de ciberseguridad</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75AD4" w14:textId="77777777" w:rsidR="00141E8B" w:rsidRPr="00141E8B" w:rsidRDefault="00141E8B" w:rsidP="00141E8B">
            <w:r w:rsidRPr="00141E8B">
              <w:t>Realiza actividades en herramientas en línea para concientizar sobre el uso de las inteligencias artificiales y la ciberseguridad.</w:t>
            </w:r>
          </w:p>
        </w:tc>
        <w:tc>
          <w:tcPr>
            <w:tcW w:w="3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4592C" w14:textId="77777777" w:rsidR="00141E8B" w:rsidRPr="00141E8B" w:rsidRDefault="00141E8B" w:rsidP="00141E8B">
            <w:r w:rsidRPr="00141E8B">
              <w:t>Crea conciencia sobre el uso de herramientas de inteligencia artificial y promueve su ciberseguridad.</w:t>
            </w:r>
          </w:p>
        </w:tc>
      </w:tr>
      <w:tr w:rsidR="00141E8B" w:rsidRPr="00141E8B" w14:paraId="208CA685" w14:textId="77777777" w:rsidTr="00CB3CCE">
        <w:tc>
          <w:tcPr>
            <w:tcW w:w="440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F6A1B0" w14:textId="77777777" w:rsidR="00141E8B" w:rsidRPr="00141E8B" w:rsidRDefault="00141E8B" w:rsidP="00141E8B">
            <w:r w:rsidRPr="00141E8B">
              <w:rPr>
                <w:b/>
                <w:bCs/>
              </w:rPr>
              <w:t>PERIODO 4</w:t>
            </w:r>
          </w:p>
          <w:p w14:paraId="7EA5AE62" w14:textId="77777777" w:rsidR="00141E8B" w:rsidRPr="00141E8B" w:rsidRDefault="00141E8B" w:rsidP="00141E8B">
            <w:r w:rsidRPr="00141E8B">
              <w:rPr>
                <w:b/>
                <w:bCs/>
              </w:rPr>
              <w:t>Contenidos</w:t>
            </w:r>
          </w:p>
        </w:tc>
        <w:tc>
          <w:tcPr>
            <w:tcW w:w="859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1FD073" w14:textId="77777777" w:rsidR="00141E8B" w:rsidRPr="00141E8B" w:rsidRDefault="00141E8B" w:rsidP="00141E8B">
            <w:r w:rsidRPr="00141E8B">
              <w:rPr>
                <w:b/>
                <w:bCs/>
              </w:rPr>
              <w:t>Relación o Transversalidad</w:t>
            </w:r>
          </w:p>
        </w:tc>
      </w:tr>
      <w:tr w:rsidR="00141E8B" w:rsidRPr="00141E8B" w14:paraId="6C142F1E" w14:textId="77777777" w:rsidTr="00CB3CCE">
        <w:tc>
          <w:tcPr>
            <w:tcW w:w="4405" w:type="dxa"/>
            <w:vMerge/>
            <w:tcBorders>
              <w:top w:val="single" w:sz="4" w:space="0" w:color="000000"/>
              <w:left w:val="single" w:sz="4" w:space="0" w:color="000000"/>
              <w:bottom w:val="single" w:sz="4" w:space="0" w:color="000000"/>
              <w:right w:val="single" w:sz="4" w:space="0" w:color="000000"/>
            </w:tcBorders>
            <w:vAlign w:val="center"/>
            <w:hideMark/>
          </w:tcPr>
          <w:p w14:paraId="4EDCEE85" w14:textId="77777777" w:rsidR="00141E8B" w:rsidRPr="00141E8B" w:rsidRDefault="00141E8B" w:rsidP="00141E8B"/>
        </w:tc>
        <w:tc>
          <w:tcPr>
            <w:tcW w:w="54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B7329F" w14:textId="77777777" w:rsidR="00141E8B" w:rsidRPr="00141E8B" w:rsidRDefault="00141E8B" w:rsidP="00141E8B">
            <w:r w:rsidRPr="00141E8B">
              <w:rPr>
                <w:b/>
                <w:bCs/>
              </w:rPr>
              <w:t>Área</w:t>
            </w:r>
          </w:p>
        </w:tc>
        <w:tc>
          <w:tcPr>
            <w:tcW w:w="319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1DAA1E" w14:textId="77777777" w:rsidR="00141E8B" w:rsidRPr="00141E8B" w:rsidRDefault="00141E8B" w:rsidP="00141E8B">
            <w:r w:rsidRPr="00141E8B">
              <w:rPr>
                <w:b/>
                <w:bCs/>
              </w:rPr>
              <w:t>Proyecto</w:t>
            </w:r>
          </w:p>
        </w:tc>
      </w:tr>
      <w:tr w:rsidR="00141E8B" w:rsidRPr="00141E8B" w14:paraId="3045465E" w14:textId="77777777" w:rsidTr="00CB3CCE">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0733B" w14:textId="77777777" w:rsidR="00141E8B" w:rsidRPr="00141E8B" w:rsidRDefault="00141E8B" w:rsidP="00141E8B">
            <w:pPr>
              <w:numPr>
                <w:ilvl w:val="0"/>
                <w:numId w:val="173"/>
              </w:numPr>
            </w:pPr>
            <w:r w:rsidRPr="00141E8B">
              <w:t>La singularidad tecnológica</w:t>
            </w:r>
          </w:p>
          <w:p w14:paraId="58317679" w14:textId="77777777" w:rsidR="00141E8B" w:rsidRPr="00141E8B" w:rsidRDefault="00141E8B" w:rsidP="00141E8B">
            <w:pPr>
              <w:numPr>
                <w:ilvl w:val="0"/>
                <w:numId w:val="173"/>
              </w:numPr>
            </w:pPr>
            <w:r w:rsidRPr="00141E8B">
              <w:t>La IA y la ciberseguridad</w:t>
            </w:r>
          </w:p>
          <w:p w14:paraId="7C9AEA34" w14:textId="77777777" w:rsidR="00141E8B" w:rsidRPr="00141E8B" w:rsidRDefault="00141E8B" w:rsidP="00141E8B">
            <w:pPr>
              <w:numPr>
                <w:ilvl w:val="0"/>
                <w:numId w:val="173"/>
              </w:numPr>
            </w:pPr>
            <w:r w:rsidRPr="00141E8B">
              <w:t>Sitios web de la IA</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7BC75" w14:textId="77777777" w:rsidR="00141E8B" w:rsidRPr="00141E8B" w:rsidRDefault="00141E8B" w:rsidP="00141E8B">
            <w:r w:rsidRPr="00141E8B">
              <w:t>Lengua castellana</w:t>
            </w:r>
          </w:p>
          <w:p w14:paraId="4FA5C02D" w14:textId="77777777" w:rsidR="00141E8B" w:rsidRPr="00141E8B" w:rsidRDefault="00141E8B" w:rsidP="00141E8B">
            <w:r w:rsidRPr="00141E8B">
              <w:t>Artística</w:t>
            </w:r>
          </w:p>
          <w:p w14:paraId="24CA58DD" w14:textId="77777777" w:rsidR="00141E8B" w:rsidRPr="00141E8B" w:rsidRDefault="00141E8B" w:rsidP="00141E8B">
            <w:r w:rsidRPr="00141E8B">
              <w:t>Sociales</w:t>
            </w:r>
          </w:p>
          <w:p w14:paraId="01BFD9F3" w14:textId="77777777" w:rsidR="00141E8B" w:rsidRPr="00141E8B" w:rsidRDefault="00141E8B" w:rsidP="00141E8B">
            <w:r w:rsidRPr="00141E8B">
              <w:t>Inglés</w:t>
            </w:r>
          </w:p>
        </w:tc>
        <w:tc>
          <w:tcPr>
            <w:tcW w:w="3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8F394" w14:textId="77777777" w:rsidR="00141E8B" w:rsidRPr="00141E8B" w:rsidRDefault="00141E8B" w:rsidP="00141E8B">
            <w:r w:rsidRPr="00141E8B">
              <w:t>Media técnica</w:t>
            </w:r>
          </w:p>
        </w:tc>
      </w:tr>
    </w:tbl>
    <w:p w14:paraId="6CA94735" w14:textId="77777777" w:rsidR="00141E8B" w:rsidRPr="00141E8B" w:rsidRDefault="00141E8B" w:rsidP="00141E8B"/>
    <w:p w14:paraId="351DABE6" w14:textId="77777777" w:rsidR="00141E8B" w:rsidRPr="00141E8B" w:rsidRDefault="00141E8B" w:rsidP="00141E8B">
      <w:r w:rsidRPr="00141E8B">
        <w:rPr>
          <w:b/>
          <w:bCs/>
        </w:rPr>
        <w:t xml:space="preserve">TEXTOS DE REFERENCIA PARA EL GRADO DÉCIMO: </w:t>
      </w:r>
      <w:r w:rsidRPr="00141E8B">
        <w:t>Tutoriales desde internet.</w:t>
      </w:r>
    </w:p>
    <w:p w14:paraId="7C998916" w14:textId="77777777" w:rsidR="00B07BC3" w:rsidRDefault="00B07BC3" w:rsidP="00AF29EF"/>
    <w:p w14:paraId="413B9A03" w14:textId="77777777" w:rsidR="00B07BC3" w:rsidRDefault="00B07BC3" w:rsidP="00AF29EF"/>
    <w:p w14:paraId="061BAA07" w14:textId="77777777" w:rsidR="00B07BC3" w:rsidRDefault="00B07BC3" w:rsidP="00AF29EF"/>
    <w:p w14:paraId="052349E2" w14:textId="77777777" w:rsidR="00B07BC3" w:rsidRDefault="00B07BC3" w:rsidP="00AF29EF"/>
    <w:p w14:paraId="390D056C" w14:textId="478A4912" w:rsidR="00062C10" w:rsidRDefault="00062C10" w:rsidP="00062C10">
      <w:pPr>
        <w:rPr>
          <w:noProof/>
        </w:rPr>
      </w:pPr>
      <w:r>
        <w:rPr>
          <w:noProof/>
        </w:rPr>
        <w:lastRenderedPageBreak/>
        <mc:AlternateContent>
          <mc:Choice Requires="wps">
            <w:drawing>
              <wp:anchor distT="0" distB="0" distL="114300" distR="114300" simplePos="0" relativeHeight="251719680" behindDoc="0" locked="0" layoutInCell="1" allowOverlap="1" wp14:anchorId="1F220C6F" wp14:editId="4AE7F47D">
                <wp:simplePos x="0" y="0"/>
                <wp:positionH relativeFrom="margin">
                  <wp:posOffset>5911850</wp:posOffset>
                </wp:positionH>
                <wp:positionV relativeFrom="paragraph">
                  <wp:posOffset>-374650</wp:posOffset>
                </wp:positionV>
                <wp:extent cx="2660650" cy="850900"/>
                <wp:effectExtent l="0" t="0" r="25400" b="25400"/>
                <wp:wrapNone/>
                <wp:docPr id="1275268156"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8F7DA9C" w14:textId="77777777" w:rsidR="00062C10" w:rsidRPr="006A3349" w:rsidRDefault="00062C10" w:rsidP="00062C10">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0C6F" id="_x0000_s1036" style="position:absolute;margin-left:465.5pt;margin-top:-29.5pt;width:209.5pt;height:6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YcAIAAEI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W9qO80l/lpDeXhEhtCtgXfytqLR3AkfHgUS72matMvhgQ5toCk49DfOtoC/3vsf7YmOpOWs&#10;oT0quP+5E6g4M98sEfViMpvFxUvC7PzzlAQ81axPNXZXXwNNekKvhpPpGu2DGa4aoX6hlV/FrKQS&#10;VlLugsuAg3Aduv2mR0Oq1SqZ0bI5Ee7sk5MDDyL1ntsXga7nZyBm38Owc2LxhqadbRyRhdUugK4S&#10;h0dc+xHQoiaK9o9KfAlO5WQ1Pn3L3wAAAP//AwBQSwMEFAAGAAgAAAAhAKLm60XfAAAACwEAAA8A&#10;AABkcnMvZG93bnJldi54bWxMj8FOwzAQRO9I/IO1SNxaJ40CNGRTRRVcekBqqDi7sUki4nUUu637&#10;92xPcJvRjmbflJtoR3E2sx8cIaTLBISh1umBOoTD5/viBYQPirQaHRmEq/Gwqe7vSlVod6G9OTeh&#10;E1xCvlAIfQhTIaVve2OVX7rJEN++3WxVYDt3Us/qwuV2lKskeZJWDcQfejWZbW/an+ZkEaZr3L3V&#10;+1jvPrJDqmO+2obmC/HxIdavIIKJ4S8MN3xGh4qZju5E2osRYZ2lvCUgLPI1i1siyxNWR4TnPAFZ&#10;lfL/huoXAAD//wMAUEsBAi0AFAAGAAgAAAAhALaDOJL+AAAA4QEAABMAAAAAAAAAAAAAAAAAAAAA&#10;AFtDb250ZW50X1R5cGVzXS54bWxQSwECLQAUAAYACAAAACEAOP0h/9YAAACUAQAACwAAAAAAAAAA&#10;AAAAAAAvAQAAX3JlbHMvLnJlbHNQSwECLQAUAAYACAAAACEAus/0WHACAABCBQAADgAAAAAAAAAA&#10;AAAAAAAuAgAAZHJzL2Uyb0RvYy54bWxQSwECLQAUAAYACAAAACEAoubrRd8AAAALAQAADwAAAAAA&#10;AAAAAAAAAADKBAAAZHJzL2Rvd25yZXYueG1sUEsFBgAAAAAEAAQA8wAAANYFAAAAAA==&#10;" fillcolor="#0e2841 [3202]" strokecolor="white [3212]" strokeweight="1pt">
                <v:textbox>
                  <w:txbxContent>
                    <w:p w14:paraId="28F7DA9C" w14:textId="77777777" w:rsidR="00062C10" w:rsidRPr="006A3349" w:rsidRDefault="00062C10" w:rsidP="00062C10">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r>
        <w:rPr>
          <w:noProof/>
        </w:rPr>
        <w:drawing>
          <wp:anchor distT="0" distB="0" distL="114300" distR="114300" simplePos="0" relativeHeight="251716608" behindDoc="0" locked="0" layoutInCell="1" allowOverlap="1" wp14:anchorId="3E04A71A" wp14:editId="1A547059">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4395D0DB" w14:textId="77777777" w:rsidR="00062C10" w:rsidRDefault="00062C10" w:rsidP="00062C10"/>
    <w:p w14:paraId="657A4C7B" w14:textId="77777777" w:rsidR="00062C10" w:rsidRDefault="00062C10" w:rsidP="00062C10">
      <w:r>
        <w:rPr>
          <w:noProof/>
        </w:rPr>
        <w:drawing>
          <wp:anchor distT="0" distB="0" distL="114300" distR="114300" simplePos="0" relativeHeight="251717632" behindDoc="1" locked="0" layoutInCell="1" allowOverlap="1" wp14:anchorId="2781B84C" wp14:editId="3687F322">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FD4EC3E" w14:textId="77777777" w:rsidR="00062C10" w:rsidRDefault="00062C10" w:rsidP="00062C10"/>
    <w:p w14:paraId="3CC0E4E6" w14:textId="77777777" w:rsidR="00B07BC3" w:rsidRDefault="00B07BC3" w:rsidP="00AF29EF"/>
    <w:p w14:paraId="37F152AF" w14:textId="77777777" w:rsidR="00B07BC3" w:rsidRDefault="00B07BC3" w:rsidP="00AF29EF"/>
    <w:p w14:paraId="0639E305" w14:textId="77777777" w:rsidR="00062C10" w:rsidRDefault="00062C10" w:rsidP="00AF29EF"/>
    <w:p w14:paraId="6D27F91F" w14:textId="77777777" w:rsidR="00062C10" w:rsidRDefault="00062C10" w:rsidP="00AF29EF"/>
    <w:p w14:paraId="08CACC32" w14:textId="77777777" w:rsidR="00062C10" w:rsidRDefault="00062C10" w:rsidP="00AF29EF"/>
    <w:p w14:paraId="42EB1185" w14:textId="77777777" w:rsidR="00062C10" w:rsidRDefault="00062C10" w:rsidP="00AF29EF"/>
    <w:p w14:paraId="18C03198" w14:textId="77777777" w:rsidR="00062C10" w:rsidRDefault="00062C10" w:rsidP="00AF29EF"/>
    <w:p w14:paraId="1F0354C7" w14:textId="77777777" w:rsidR="00062C10" w:rsidRDefault="00062C10" w:rsidP="00AF29EF"/>
    <w:p w14:paraId="43748251" w14:textId="77777777" w:rsidR="00062C10" w:rsidRDefault="00062C10" w:rsidP="00AF29EF"/>
    <w:p w14:paraId="21639AEC" w14:textId="77777777" w:rsidR="00062C10" w:rsidRDefault="00062C10" w:rsidP="00AF29EF"/>
    <w:p w14:paraId="43A963C8" w14:textId="77777777" w:rsidR="00062C10" w:rsidRDefault="00062C10" w:rsidP="00AF29EF"/>
    <w:p w14:paraId="5F4C062E" w14:textId="77777777" w:rsidR="00062C10" w:rsidRDefault="00062C10" w:rsidP="00AF29EF"/>
    <w:p w14:paraId="4D448786" w14:textId="77777777" w:rsidR="00062C10" w:rsidRDefault="00062C10" w:rsidP="00AF29EF"/>
    <w:p w14:paraId="541DF4EA" w14:textId="77777777" w:rsidR="00062C10" w:rsidRDefault="00062C10" w:rsidP="00AF29EF"/>
    <w:p w14:paraId="763855D5" w14:textId="77777777" w:rsidR="006734F6" w:rsidRPr="006734F6" w:rsidRDefault="006734F6" w:rsidP="006734F6">
      <w:r w:rsidRPr="006734F6">
        <w:rPr>
          <w:b/>
          <w:bCs/>
        </w:rPr>
        <w:lastRenderedPageBreak/>
        <w:t>CICLO V.</w:t>
      </w:r>
    </w:p>
    <w:p w14:paraId="6A41C1DD" w14:textId="77777777" w:rsidR="006734F6" w:rsidRPr="006734F6" w:rsidRDefault="006734F6" w:rsidP="006734F6">
      <w:r w:rsidRPr="006734F6">
        <w:rPr>
          <w:b/>
          <w:bCs/>
        </w:rPr>
        <w:t>OBJETIVO DEL CICLO</w:t>
      </w:r>
    </w:p>
    <w:p w14:paraId="77B7344B" w14:textId="77777777" w:rsidR="006734F6" w:rsidRPr="006734F6" w:rsidRDefault="006734F6" w:rsidP="006734F6">
      <w:r w:rsidRPr="006734F6">
        <w:rPr>
          <w:b/>
          <w:bCs/>
        </w:rPr>
        <w:t>DEL NIVEL </w:t>
      </w:r>
    </w:p>
    <w:p w14:paraId="4A5E087F" w14:textId="77777777" w:rsidR="006734F6" w:rsidRPr="006734F6" w:rsidRDefault="006734F6" w:rsidP="006734F6">
      <w:r w:rsidRPr="006734F6">
        <w:t>Inculcar en los estudiantes la búsqueda de oportunidades; las cuales junto con sus motivaciones permitirán la gestión de proyectos de emprendimiento que les permita dar soluciones a problemáticas de la sociedad, así como a la generación de ingresos.</w:t>
      </w:r>
    </w:p>
    <w:p w14:paraId="5C373B1B" w14:textId="2A56C811" w:rsidR="006734F6" w:rsidRPr="006734F6" w:rsidRDefault="006734F6" w:rsidP="006734F6">
      <w:r w:rsidRPr="006734F6">
        <w:rPr>
          <w:b/>
          <w:bCs/>
        </w:rPr>
        <w:t>GRADO DÉCIMO </w:t>
      </w:r>
    </w:p>
    <w:tbl>
      <w:tblPr>
        <w:tblW w:w="0" w:type="auto"/>
        <w:tblCellMar>
          <w:top w:w="15" w:type="dxa"/>
          <w:left w:w="15" w:type="dxa"/>
          <w:bottom w:w="15" w:type="dxa"/>
          <w:right w:w="15" w:type="dxa"/>
        </w:tblCellMar>
        <w:tblLook w:val="04A0" w:firstRow="1" w:lastRow="0" w:firstColumn="1" w:lastColumn="0" w:noHBand="0" w:noVBand="1"/>
      </w:tblPr>
      <w:tblGrid>
        <w:gridCol w:w="5677"/>
      </w:tblGrid>
      <w:tr w:rsidR="006734F6" w:rsidRPr="006734F6" w14:paraId="267AE7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5D30" w14:textId="77777777" w:rsidR="006734F6" w:rsidRPr="006734F6" w:rsidRDefault="006734F6" w:rsidP="006734F6">
            <w:r w:rsidRPr="006734F6">
              <w:t>Área: EDUCACIÓN PARA EL EMPRENDIMIENTO</w:t>
            </w:r>
          </w:p>
        </w:tc>
      </w:tr>
      <w:tr w:rsidR="006734F6" w:rsidRPr="006734F6" w14:paraId="7A8D49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5B8BF" w14:textId="77777777" w:rsidR="006734F6" w:rsidRPr="006734F6" w:rsidRDefault="006734F6" w:rsidP="006734F6">
            <w:r w:rsidRPr="006734F6">
              <w:t>Intensidad Horaria: 1 hora semanal</w:t>
            </w:r>
          </w:p>
        </w:tc>
      </w:tr>
      <w:tr w:rsidR="006734F6" w:rsidRPr="006734F6" w14:paraId="575906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B1C4A" w14:textId="77777777" w:rsidR="006734F6" w:rsidRPr="006734F6" w:rsidRDefault="006734F6" w:rsidP="006734F6">
            <w:r w:rsidRPr="006734F6">
              <w:t>Objetivo de grado: Construir un proyecto empresarial</w:t>
            </w:r>
          </w:p>
        </w:tc>
      </w:tr>
      <w:tr w:rsidR="006734F6" w:rsidRPr="006734F6" w14:paraId="407F77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B9DF0" w14:textId="77777777" w:rsidR="006734F6" w:rsidRPr="006734F6" w:rsidRDefault="006734F6" w:rsidP="006734F6">
            <w:r w:rsidRPr="006734F6">
              <w:t>Competencias: </w:t>
            </w:r>
          </w:p>
          <w:p w14:paraId="28F6C426" w14:textId="77777777" w:rsidR="006734F6" w:rsidRPr="006734F6" w:rsidRDefault="006734F6" w:rsidP="006734F6">
            <w:r w:rsidRPr="006734F6">
              <w:t>Competencias organizacionales y empresariales.</w:t>
            </w:r>
          </w:p>
          <w:p w14:paraId="1DCFB5FB" w14:textId="77777777" w:rsidR="006734F6" w:rsidRPr="006734F6" w:rsidRDefault="006734F6" w:rsidP="006734F6">
            <w:r w:rsidRPr="006734F6">
              <w:t>Competencias personales.</w:t>
            </w:r>
          </w:p>
          <w:p w14:paraId="44851F4C" w14:textId="77777777" w:rsidR="006734F6" w:rsidRPr="006734F6" w:rsidRDefault="006734F6" w:rsidP="006734F6">
            <w:r w:rsidRPr="006734F6">
              <w:t>Competencias interpersonales.</w:t>
            </w:r>
          </w:p>
          <w:p w14:paraId="420E7A87" w14:textId="77777777" w:rsidR="006734F6" w:rsidRPr="006734F6" w:rsidRDefault="006734F6" w:rsidP="006734F6">
            <w:r w:rsidRPr="006734F6">
              <w:t>Competencias tecnológicas e investigativas.</w:t>
            </w:r>
          </w:p>
        </w:tc>
      </w:tr>
    </w:tbl>
    <w:p w14:paraId="751EA0CD" w14:textId="7777777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8840"/>
        <w:gridCol w:w="1683"/>
      </w:tblGrid>
      <w:tr w:rsidR="006734F6" w:rsidRPr="006734F6" w14:paraId="6816FB82"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0BD5D4" w14:textId="77777777" w:rsidR="006734F6" w:rsidRPr="006734F6" w:rsidRDefault="006734F6" w:rsidP="006734F6">
            <w:r w:rsidRPr="006734F6">
              <w:t>Periodo 1</w:t>
            </w:r>
          </w:p>
        </w:tc>
      </w:tr>
      <w:tr w:rsidR="006734F6" w:rsidRPr="006734F6" w14:paraId="3CBA271E"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BB8DBB" w14:textId="77777777" w:rsidR="006734F6" w:rsidRPr="006734F6" w:rsidRDefault="006734F6" w:rsidP="006734F6">
            <w:r w:rsidRPr="006734F6">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A39212A" w14:textId="77777777" w:rsidR="006734F6" w:rsidRPr="006734F6" w:rsidRDefault="006734F6" w:rsidP="006734F6">
            <w:r w:rsidRPr="006734F6">
              <w:t>EJES</w:t>
            </w:r>
          </w:p>
        </w:tc>
      </w:tr>
      <w:tr w:rsidR="006734F6" w:rsidRPr="006734F6" w14:paraId="14076BAD" w14:textId="77777777">
        <w:trPr>
          <w:trHeight w:val="1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B8217" w14:textId="77777777" w:rsidR="006734F6" w:rsidRPr="006734F6" w:rsidRDefault="006734F6" w:rsidP="006734F6">
            <w:r w:rsidRPr="006734F6">
              <w:lastRenderedPageBreak/>
              <w:t>¿Cuál es la importancia de la elaboración de un presupuesto y un plan de negocios?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7E2E" w14:textId="77777777" w:rsidR="006734F6" w:rsidRPr="006734F6" w:rsidRDefault="006734F6" w:rsidP="006734F6">
            <w:r w:rsidRPr="006734F6">
              <w:t>presupuestos </w:t>
            </w:r>
          </w:p>
        </w:tc>
      </w:tr>
    </w:tbl>
    <w:p w14:paraId="7BBA91D4" w14:textId="7777777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4288"/>
        <w:gridCol w:w="4377"/>
        <w:gridCol w:w="4331"/>
      </w:tblGrid>
      <w:tr w:rsidR="006734F6" w:rsidRPr="006734F6" w14:paraId="2F1FF71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7964E2" w14:textId="77777777" w:rsidR="006734F6" w:rsidRPr="006734F6" w:rsidRDefault="006734F6" w:rsidP="006734F6">
            <w:r w:rsidRPr="006734F6">
              <w:t>Indicador de desempeño</w:t>
            </w:r>
          </w:p>
        </w:tc>
      </w:tr>
      <w:tr w:rsidR="006734F6" w:rsidRPr="006734F6" w14:paraId="5A4504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7D22C" w14:textId="77777777" w:rsidR="006734F6" w:rsidRPr="006734F6" w:rsidRDefault="006734F6" w:rsidP="006734F6">
            <w:r w:rsidRPr="006734F6">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DC7E" w14:textId="77777777" w:rsidR="006734F6" w:rsidRPr="006734F6" w:rsidRDefault="006734F6" w:rsidP="006734F6">
            <w:r w:rsidRPr="006734F6">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5A703" w14:textId="77777777" w:rsidR="006734F6" w:rsidRPr="006734F6" w:rsidRDefault="006734F6" w:rsidP="006734F6">
            <w:r w:rsidRPr="006734F6">
              <w:t>Saber Ser (actitudinal)</w:t>
            </w:r>
          </w:p>
        </w:tc>
      </w:tr>
      <w:tr w:rsidR="006734F6" w:rsidRPr="006734F6" w14:paraId="3382F8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3C105" w14:textId="77777777" w:rsidR="006734F6" w:rsidRPr="006734F6" w:rsidRDefault="006734F6" w:rsidP="006734F6">
            <w:r w:rsidRPr="006734F6">
              <w:t>Comprender la importancia de la elaboración de un presupuesto para emprender un proyecto.</w:t>
            </w:r>
          </w:p>
          <w:p w14:paraId="6AA0A80B" w14:textId="77777777" w:rsidR="006734F6" w:rsidRPr="006734F6" w:rsidRDefault="006734F6" w:rsidP="006734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B95EC" w14:textId="77777777" w:rsidR="006734F6" w:rsidRPr="006734F6" w:rsidRDefault="006734F6" w:rsidP="006734F6">
            <w:r w:rsidRPr="006734F6">
              <w:t>Elaborar un plan de negocios teniendo en cuenta las oportunidades que ofrece el entorno.</w:t>
            </w:r>
          </w:p>
          <w:p w14:paraId="4493561A" w14:textId="77777777" w:rsidR="006734F6" w:rsidRPr="006734F6" w:rsidRDefault="006734F6" w:rsidP="006734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AF557" w14:textId="77777777" w:rsidR="006734F6" w:rsidRPr="006734F6" w:rsidRDefault="006734F6" w:rsidP="006734F6">
            <w:r w:rsidRPr="006734F6">
              <w:t>Interiorizar los componentes de la cultura del emprendimiento y la importancia en la IE.</w:t>
            </w:r>
          </w:p>
        </w:tc>
      </w:tr>
    </w:tbl>
    <w:p w14:paraId="429377C8" w14:textId="7777777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6226"/>
        <w:gridCol w:w="2745"/>
        <w:gridCol w:w="4025"/>
      </w:tblGrid>
      <w:tr w:rsidR="006734F6" w:rsidRPr="006734F6" w14:paraId="19D6840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670089" w14:textId="77777777" w:rsidR="006734F6" w:rsidRPr="006734F6" w:rsidRDefault="006734F6" w:rsidP="006734F6">
            <w:r w:rsidRPr="006734F6">
              <w:t>PERIODO 1</w:t>
            </w:r>
          </w:p>
          <w:p w14:paraId="408C492F" w14:textId="77777777" w:rsidR="006734F6" w:rsidRPr="006734F6" w:rsidRDefault="006734F6" w:rsidP="006734F6">
            <w:r w:rsidRPr="006734F6">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E05981" w14:textId="77777777" w:rsidR="006734F6" w:rsidRPr="006734F6" w:rsidRDefault="006734F6" w:rsidP="006734F6">
            <w:r w:rsidRPr="006734F6">
              <w:t>Relación o Transversalidad</w:t>
            </w:r>
          </w:p>
        </w:tc>
      </w:tr>
      <w:tr w:rsidR="006734F6" w:rsidRPr="006734F6" w14:paraId="52769E20"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92E18B" w14:textId="77777777" w:rsidR="006734F6" w:rsidRPr="006734F6" w:rsidRDefault="006734F6" w:rsidP="006734F6"/>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E380C3" w14:textId="77777777" w:rsidR="006734F6" w:rsidRPr="006734F6" w:rsidRDefault="006734F6" w:rsidP="006734F6">
            <w:r w:rsidRPr="006734F6">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CFAEEC" w14:textId="77777777" w:rsidR="006734F6" w:rsidRPr="006734F6" w:rsidRDefault="006734F6" w:rsidP="006734F6">
            <w:r w:rsidRPr="006734F6">
              <w:t>Proyecto</w:t>
            </w:r>
          </w:p>
        </w:tc>
      </w:tr>
      <w:tr w:rsidR="006734F6" w:rsidRPr="006734F6" w14:paraId="705D2CB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D1E59" w14:textId="77777777" w:rsidR="006734F6" w:rsidRPr="006734F6" w:rsidRDefault="006734F6" w:rsidP="006734F6">
            <w:pPr>
              <w:numPr>
                <w:ilvl w:val="0"/>
                <w:numId w:val="174"/>
              </w:numPr>
            </w:pPr>
            <w:r w:rsidRPr="006734F6">
              <w:t>Definición de presupuestos</w:t>
            </w:r>
          </w:p>
          <w:p w14:paraId="45A20550" w14:textId="77777777" w:rsidR="006734F6" w:rsidRPr="006734F6" w:rsidRDefault="006734F6" w:rsidP="006734F6">
            <w:pPr>
              <w:numPr>
                <w:ilvl w:val="0"/>
                <w:numId w:val="174"/>
              </w:numPr>
            </w:pPr>
            <w:r w:rsidRPr="006734F6">
              <w:t>Tipos de presupuestos</w:t>
            </w:r>
          </w:p>
          <w:p w14:paraId="73B2A4C0" w14:textId="77777777" w:rsidR="006734F6" w:rsidRPr="006734F6" w:rsidRDefault="006734F6" w:rsidP="006734F6">
            <w:pPr>
              <w:numPr>
                <w:ilvl w:val="0"/>
                <w:numId w:val="174"/>
              </w:numPr>
            </w:pPr>
            <w:r w:rsidRPr="006734F6">
              <w:t>Definición de plan de negocios</w:t>
            </w:r>
          </w:p>
          <w:p w14:paraId="27676006" w14:textId="77777777" w:rsidR="006734F6" w:rsidRPr="006734F6" w:rsidRDefault="006734F6" w:rsidP="006734F6">
            <w:pPr>
              <w:numPr>
                <w:ilvl w:val="0"/>
                <w:numId w:val="174"/>
              </w:numPr>
            </w:pPr>
            <w:r w:rsidRPr="006734F6">
              <w:t>Aspectos previos al plan de negocios</w:t>
            </w:r>
          </w:p>
          <w:p w14:paraId="43DB8CD6" w14:textId="77777777" w:rsidR="006734F6" w:rsidRPr="006734F6" w:rsidRDefault="006734F6" w:rsidP="006734F6">
            <w:pPr>
              <w:numPr>
                <w:ilvl w:val="0"/>
                <w:numId w:val="174"/>
              </w:numPr>
            </w:pPr>
            <w:r w:rsidRPr="006734F6">
              <w:t>Aspectos claves para poner en marcha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6D298" w14:textId="77777777" w:rsidR="006734F6" w:rsidRPr="006734F6" w:rsidRDefault="006734F6" w:rsidP="006734F6">
            <w:r w:rsidRPr="006734F6">
              <w:t>Ética y valores humanos.</w:t>
            </w:r>
          </w:p>
          <w:p w14:paraId="78B9FDC9" w14:textId="77777777" w:rsidR="006734F6" w:rsidRPr="006734F6" w:rsidRDefault="006734F6" w:rsidP="006734F6">
            <w:r w:rsidRPr="006734F6">
              <w:t>Tecnología.</w:t>
            </w:r>
          </w:p>
          <w:p w14:paraId="124A0FCB" w14:textId="77777777" w:rsidR="006734F6" w:rsidRPr="006734F6" w:rsidRDefault="006734F6" w:rsidP="006734F6">
            <w:r w:rsidRPr="006734F6">
              <w:t>Lengua castellana.</w:t>
            </w:r>
          </w:p>
          <w:p w14:paraId="3E4C9751" w14:textId="77777777" w:rsidR="006734F6" w:rsidRPr="006734F6" w:rsidRDefault="006734F6" w:rsidP="006734F6">
            <w:r w:rsidRPr="006734F6">
              <w:t>Sociales.</w:t>
            </w:r>
          </w:p>
          <w:p w14:paraId="1B55DD96" w14:textId="77777777" w:rsidR="006734F6" w:rsidRPr="006734F6" w:rsidRDefault="006734F6" w:rsidP="006734F6">
            <w:r w:rsidRPr="006734F6">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29131" w14:textId="77777777" w:rsidR="006734F6" w:rsidRPr="006734F6" w:rsidRDefault="006734F6" w:rsidP="006734F6">
            <w:r w:rsidRPr="006734F6">
              <w:t>Experiencia significativa “ecovalores”</w:t>
            </w:r>
          </w:p>
          <w:p w14:paraId="7128EC80" w14:textId="77777777" w:rsidR="006734F6" w:rsidRPr="006734F6" w:rsidRDefault="006734F6" w:rsidP="006734F6">
            <w:r w:rsidRPr="006734F6">
              <w:t>Aprovechamiento del tiempo libre</w:t>
            </w:r>
          </w:p>
          <w:p w14:paraId="4A05D353" w14:textId="77777777" w:rsidR="006734F6" w:rsidRPr="006734F6" w:rsidRDefault="006734F6" w:rsidP="006734F6">
            <w:r w:rsidRPr="006734F6">
              <w:t>Sexualidad</w:t>
            </w:r>
          </w:p>
          <w:p w14:paraId="5C88F57C" w14:textId="77777777" w:rsidR="006734F6" w:rsidRPr="006734F6" w:rsidRDefault="006734F6" w:rsidP="006734F6">
            <w:r w:rsidRPr="006734F6">
              <w:t>Democracia</w:t>
            </w:r>
          </w:p>
          <w:p w14:paraId="0D3E8A30" w14:textId="77777777" w:rsidR="006734F6" w:rsidRPr="006734F6" w:rsidRDefault="006734F6" w:rsidP="006734F6">
            <w:r w:rsidRPr="006734F6">
              <w:t>Afrocolombianidad</w:t>
            </w:r>
          </w:p>
          <w:p w14:paraId="33481BBF" w14:textId="77777777" w:rsidR="006734F6" w:rsidRPr="006734F6" w:rsidRDefault="006734F6" w:rsidP="006734F6">
            <w:r w:rsidRPr="006734F6">
              <w:t>Educación vial</w:t>
            </w:r>
          </w:p>
        </w:tc>
      </w:tr>
    </w:tbl>
    <w:p w14:paraId="6DD6DA30" w14:textId="175B040E" w:rsidR="006734F6" w:rsidRPr="006734F6" w:rsidRDefault="006734F6" w:rsidP="006734F6">
      <w:r w:rsidRPr="006734F6">
        <w:rPr>
          <w:b/>
          <w:bCs/>
        </w:rPr>
        <w:t>GRADO DÉCIMO </w:t>
      </w:r>
    </w:p>
    <w:tbl>
      <w:tblPr>
        <w:tblW w:w="0" w:type="auto"/>
        <w:tblCellMar>
          <w:top w:w="15" w:type="dxa"/>
          <w:left w:w="15" w:type="dxa"/>
          <w:bottom w:w="15" w:type="dxa"/>
          <w:right w:w="15" w:type="dxa"/>
        </w:tblCellMar>
        <w:tblLook w:val="04A0" w:firstRow="1" w:lastRow="0" w:firstColumn="1" w:lastColumn="0" w:noHBand="0" w:noVBand="1"/>
      </w:tblPr>
      <w:tblGrid>
        <w:gridCol w:w="9229"/>
        <w:gridCol w:w="3454"/>
      </w:tblGrid>
      <w:tr w:rsidR="006734F6" w:rsidRPr="006734F6" w14:paraId="6EE0D050"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7D4584" w14:textId="77777777" w:rsidR="006734F6" w:rsidRPr="006734F6" w:rsidRDefault="006734F6" w:rsidP="006734F6">
            <w:r w:rsidRPr="006734F6">
              <w:lastRenderedPageBreak/>
              <w:t>Periodo 2</w:t>
            </w:r>
          </w:p>
        </w:tc>
      </w:tr>
      <w:tr w:rsidR="006734F6" w:rsidRPr="006734F6" w14:paraId="0103C176"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A47477" w14:textId="77777777" w:rsidR="006734F6" w:rsidRPr="006734F6" w:rsidRDefault="006734F6" w:rsidP="006734F6">
            <w:r w:rsidRPr="006734F6">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14C62E" w14:textId="77777777" w:rsidR="006734F6" w:rsidRPr="006734F6" w:rsidRDefault="006734F6" w:rsidP="006734F6">
            <w:r w:rsidRPr="006734F6">
              <w:t>EJES</w:t>
            </w:r>
          </w:p>
        </w:tc>
      </w:tr>
      <w:tr w:rsidR="006734F6" w:rsidRPr="006734F6" w14:paraId="2670366E" w14:textId="77777777">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16AD1" w14:textId="77777777" w:rsidR="006734F6" w:rsidRPr="006734F6" w:rsidRDefault="006734F6" w:rsidP="006734F6">
            <w:r w:rsidRPr="006734F6">
              <w:t>¿Permite la competitividad empresarial sostener y mejorar la posición de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B8815" w14:textId="77777777" w:rsidR="006734F6" w:rsidRPr="006734F6" w:rsidRDefault="006734F6" w:rsidP="006734F6">
            <w:r w:rsidRPr="006734F6">
              <w:t>Competitividad y productividad</w:t>
            </w:r>
          </w:p>
        </w:tc>
      </w:tr>
    </w:tbl>
    <w:p w14:paraId="39E4DCE9" w14:textId="041E3EC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3687"/>
        <w:gridCol w:w="5492"/>
        <w:gridCol w:w="3817"/>
      </w:tblGrid>
      <w:tr w:rsidR="006734F6" w:rsidRPr="006734F6" w14:paraId="2081F44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FBA8A8" w14:textId="77777777" w:rsidR="006734F6" w:rsidRPr="006734F6" w:rsidRDefault="006734F6" w:rsidP="006734F6">
            <w:r w:rsidRPr="006734F6">
              <w:t>Indicador de desempeño</w:t>
            </w:r>
          </w:p>
        </w:tc>
      </w:tr>
      <w:tr w:rsidR="006734F6" w:rsidRPr="006734F6" w14:paraId="00D383C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4E098" w14:textId="77777777" w:rsidR="006734F6" w:rsidRPr="006734F6" w:rsidRDefault="006734F6" w:rsidP="006734F6">
            <w:r w:rsidRPr="006734F6">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905C7" w14:textId="77777777" w:rsidR="006734F6" w:rsidRPr="006734F6" w:rsidRDefault="006734F6" w:rsidP="006734F6">
            <w:r w:rsidRPr="006734F6">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F85F9" w14:textId="77777777" w:rsidR="006734F6" w:rsidRPr="006734F6" w:rsidRDefault="006734F6" w:rsidP="006734F6">
            <w:r w:rsidRPr="006734F6">
              <w:t>Saber Ser (actitudinal)</w:t>
            </w:r>
          </w:p>
        </w:tc>
      </w:tr>
      <w:tr w:rsidR="006734F6" w:rsidRPr="006734F6" w14:paraId="01CE68A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2B5AB" w14:textId="77777777" w:rsidR="006734F6" w:rsidRPr="006734F6" w:rsidRDefault="006734F6" w:rsidP="006734F6">
            <w:r w:rsidRPr="006734F6">
              <w:t>Identificar la importancia de trabajar en equipo para ser competitivos.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03531" w14:textId="77777777" w:rsidR="006734F6" w:rsidRPr="006734F6" w:rsidRDefault="006734F6" w:rsidP="006734F6">
            <w:r w:rsidRPr="006734F6">
              <w:t>Comprender la importancia de la competitividad empresarial como una estrategia para mejorar la idea de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57676" w14:textId="77777777" w:rsidR="006734F6" w:rsidRPr="006734F6" w:rsidRDefault="006734F6" w:rsidP="006734F6">
            <w:r w:rsidRPr="006734F6">
              <w:t>Utilizar las buenas relaciones interpersonales para trabajar con otros.</w:t>
            </w:r>
          </w:p>
        </w:tc>
      </w:tr>
    </w:tbl>
    <w:p w14:paraId="6691BC10" w14:textId="7777777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5772"/>
        <w:gridCol w:w="2784"/>
        <w:gridCol w:w="4078"/>
      </w:tblGrid>
      <w:tr w:rsidR="006734F6" w:rsidRPr="006734F6" w14:paraId="79BA9E7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FE89325" w14:textId="77777777" w:rsidR="006734F6" w:rsidRPr="006734F6" w:rsidRDefault="006734F6" w:rsidP="006734F6">
            <w:r w:rsidRPr="006734F6">
              <w:t>PERIODO 2</w:t>
            </w:r>
          </w:p>
          <w:p w14:paraId="1861E16A" w14:textId="77777777" w:rsidR="006734F6" w:rsidRPr="006734F6" w:rsidRDefault="006734F6" w:rsidP="006734F6">
            <w:r w:rsidRPr="006734F6">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11536E" w14:textId="77777777" w:rsidR="006734F6" w:rsidRPr="006734F6" w:rsidRDefault="006734F6" w:rsidP="006734F6">
            <w:r w:rsidRPr="006734F6">
              <w:t>Relación o Transversalidad</w:t>
            </w:r>
          </w:p>
        </w:tc>
      </w:tr>
      <w:tr w:rsidR="006734F6" w:rsidRPr="006734F6" w14:paraId="504AD3A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D3C15" w14:textId="77777777" w:rsidR="006734F6" w:rsidRPr="006734F6" w:rsidRDefault="006734F6" w:rsidP="006734F6"/>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D69BD1" w14:textId="77777777" w:rsidR="006734F6" w:rsidRPr="006734F6" w:rsidRDefault="006734F6" w:rsidP="006734F6">
            <w:r w:rsidRPr="006734F6">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A245E85" w14:textId="77777777" w:rsidR="006734F6" w:rsidRPr="006734F6" w:rsidRDefault="006734F6" w:rsidP="006734F6">
            <w:r w:rsidRPr="006734F6">
              <w:t>Proyecto</w:t>
            </w:r>
          </w:p>
        </w:tc>
      </w:tr>
      <w:tr w:rsidR="006734F6" w:rsidRPr="006734F6" w14:paraId="04D7CC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5B3FC" w14:textId="77777777" w:rsidR="006734F6" w:rsidRPr="006734F6" w:rsidRDefault="006734F6" w:rsidP="006734F6">
            <w:pPr>
              <w:numPr>
                <w:ilvl w:val="0"/>
                <w:numId w:val="175"/>
              </w:numPr>
            </w:pPr>
            <w:r w:rsidRPr="006734F6">
              <w:t>Competitividad empresarial</w:t>
            </w:r>
          </w:p>
          <w:p w14:paraId="2CF6A4FD" w14:textId="77777777" w:rsidR="006734F6" w:rsidRPr="006734F6" w:rsidRDefault="006734F6" w:rsidP="006734F6">
            <w:pPr>
              <w:numPr>
                <w:ilvl w:val="0"/>
                <w:numId w:val="175"/>
              </w:numPr>
            </w:pPr>
            <w:r w:rsidRPr="006734F6">
              <w:t>La estrategia empresarial</w:t>
            </w:r>
          </w:p>
          <w:p w14:paraId="0D243A9B" w14:textId="77777777" w:rsidR="006734F6" w:rsidRPr="006734F6" w:rsidRDefault="006734F6" w:rsidP="006734F6">
            <w:pPr>
              <w:numPr>
                <w:ilvl w:val="0"/>
                <w:numId w:val="175"/>
              </w:numPr>
            </w:pPr>
            <w:r w:rsidRPr="006734F6">
              <w:t>Relaciones interpersonales y trabajo en equipo</w:t>
            </w:r>
          </w:p>
          <w:p w14:paraId="41E904BB" w14:textId="77777777" w:rsidR="006734F6" w:rsidRPr="006734F6" w:rsidRDefault="006734F6" w:rsidP="006734F6">
            <w:pPr>
              <w:numPr>
                <w:ilvl w:val="0"/>
                <w:numId w:val="175"/>
              </w:numPr>
            </w:pPr>
            <w:r w:rsidRPr="006734F6">
              <w:t>Las oportunidades en el mercado</w:t>
            </w:r>
          </w:p>
          <w:p w14:paraId="23674B28" w14:textId="77777777" w:rsidR="006734F6" w:rsidRPr="006734F6" w:rsidRDefault="006734F6" w:rsidP="006734F6">
            <w:pPr>
              <w:numPr>
                <w:ilvl w:val="0"/>
                <w:numId w:val="175"/>
              </w:numPr>
            </w:pPr>
            <w:r w:rsidRPr="006734F6">
              <w:t>Desarrollo de mercados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B1379" w14:textId="77777777" w:rsidR="006734F6" w:rsidRPr="006734F6" w:rsidRDefault="006734F6" w:rsidP="006734F6">
            <w:r w:rsidRPr="006734F6">
              <w:t>Ética y valores humanos.</w:t>
            </w:r>
          </w:p>
          <w:p w14:paraId="3FE6EFE9" w14:textId="77777777" w:rsidR="006734F6" w:rsidRPr="006734F6" w:rsidRDefault="006734F6" w:rsidP="006734F6">
            <w:r w:rsidRPr="006734F6">
              <w:t>Tecnología.</w:t>
            </w:r>
          </w:p>
          <w:p w14:paraId="198E8727" w14:textId="77777777" w:rsidR="006734F6" w:rsidRPr="006734F6" w:rsidRDefault="006734F6" w:rsidP="006734F6">
            <w:r w:rsidRPr="006734F6">
              <w:t>Lengua castellana.</w:t>
            </w:r>
          </w:p>
          <w:p w14:paraId="0BE39DEA" w14:textId="77777777" w:rsidR="006734F6" w:rsidRPr="006734F6" w:rsidRDefault="006734F6" w:rsidP="006734F6">
            <w:r w:rsidRPr="006734F6">
              <w:t>Sociales.</w:t>
            </w:r>
          </w:p>
          <w:p w14:paraId="362DDD12" w14:textId="77777777" w:rsidR="006734F6" w:rsidRPr="006734F6" w:rsidRDefault="006734F6" w:rsidP="006734F6">
            <w:r w:rsidRPr="006734F6">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6C4D2" w14:textId="77777777" w:rsidR="006734F6" w:rsidRPr="006734F6" w:rsidRDefault="006734F6" w:rsidP="006734F6">
            <w:r w:rsidRPr="006734F6">
              <w:t>Experiencia significativa “ecovalores”</w:t>
            </w:r>
          </w:p>
          <w:p w14:paraId="0539787F" w14:textId="77777777" w:rsidR="006734F6" w:rsidRPr="006734F6" w:rsidRDefault="006734F6" w:rsidP="006734F6">
            <w:r w:rsidRPr="006734F6">
              <w:t>Aprovechamiento del tiempo libre</w:t>
            </w:r>
          </w:p>
          <w:p w14:paraId="08D04933" w14:textId="77777777" w:rsidR="006734F6" w:rsidRPr="006734F6" w:rsidRDefault="006734F6" w:rsidP="006734F6">
            <w:r w:rsidRPr="006734F6">
              <w:t>Sexualidad</w:t>
            </w:r>
          </w:p>
          <w:p w14:paraId="3994F1AF" w14:textId="77777777" w:rsidR="006734F6" w:rsidRPr="006734F6" w:rsidRDefault="006734F6" w:rsidP="006734F6">
            <w:r w:rsidRPr="006734F6">
              <w:t>Democracia</w:t>
            </w:r>
          </w:p>
          <w:p w14:paraId="22089D58" w14:textId="77777777" w:rsidR="006734F6" w:rsidRPr="006734F6" w:rsidRDefault="006734F6" w:rsidP="006734F6">
            <w:r w:rsidRPr="006734F6">
              <w:t>Afrocolombianidad</w:t>
            </w:r>
          </w:p>
          <w:p w14:paraId="3F88F97B" w14:textId="77777777" w:rsidR="006734F6" w:rsidRPr="006734F6" w:rsidRDefault="006734F6" w:rsidP="006734F6">
            <w:r w:rsidRPr="006734F6">
              <w:t>Educación vial</w:t>
            </w:r>
          </w:p>
        </w:tc>
      </w:tr>
    </w:tbl>
    <w:p w14:paraId="04676D1D" w14:textId="17D29156" w:rsidR="006734F6" w:rsidRPr="006734F6" w:rsidRDefault="006734F6" w:rsidP="006734F6">
      <w:r w:rsidRPr="006734F6">
        <w:rPr>
          <w:b/>
          <w:bCs/>
        </w:rPr>
        <w:lastRenderedPageBreak/>
        <w:t>GRADO DÉCIMO </w:t>
      </w:r>
    </w:p>
    <w:tbl>
      <w:tblPr>
        <w:tblW w:w="0" w:type="auto"/>
        <w:tblCellMar>
          <w:top w:w="15" w:type="dxa"/>
          <w:left w:w="15" w:type="dxa"/>
          <w:bottom w:w="15" w:type="dxa"/>
          <w:right w:w="15" w:type="dxa"/>
        </w:tblCellMar>
        <w:tblLook w:val="04A0" w:firstRow="1" w:lastRow="0" w:firstColumn="1" w:lastColumn="0" w:noHBand="0" w:noVBand="1"/>
      </w:tblPr>
      <w:tblGrid>
        <w:gridCol w:w="7372"/>
        <w:gridCol w:w="2852"/>
      </w:tblGrid>
      <w:tr w:rsidR="006734F6" w:rsidRPr="006734F6" w14:paraId="19C00C44"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D197FA" w14:textId="77777777" w:rsidR="006734F6" w:rsidRPr="006734F6" w:rsidRDefault="006734F6" w:rsidP="006734F6">
            <w:r w:rsidRPr="006734F6">
              <w:t>Periodo 3</w:t>
            </w:r>
          </w:p>
        </w:tc>
      </w:tr>
      <w:tr w:rsidR="006734F6" w:rsidRPr="006734F6" w14:paraId="7B6DD917"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A35A40" w14:textId="77777777" w:rsidR="006734F6" w:rsidRPr="006734F6" w:rsidRDefault="006734F6" w:rsidP="006734F6">
            <w:r w:rsidRPr="006734F6">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CA4960" w14:textId="77777777" w:rsidR="006734F6" w:rsidRPr="006734F6" w:rsidRDefault="006734F6" w:rsidP="006734F6">
            <w:r w:rsidRPr="006734F6">
              <w:t>EJES</w:t>
            </w:r>
          </w:p>
        </w:tc>
      </w:tr>
      <w:tr w:rsidR="006734F6" w:rsidRPr="006734F6" w14:paraId="41857B2E" w14:textId="77777777">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E32CE" w14:textId="77777777" w:rsidR="006734F6" w:rsidRPr="006734F6" w:rsidRDefault="006734F6" w:rsidP="006734F6">
            <w:r w:rsidRPr="006734F6">
              <w:t>¿Cómo desarrollar una publicidad adecuada para mejorar las ventas?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FCE98" w14:textId="77777777" w:rsidR="006734F6" w:rsidRPr="006734F6" w:rsidRDefault="006734F6" w:rsidP="006734F6">
            <w:r w:rsidRPr="006734F6">
              <w:t>Manual técnicas de venta</w:t>
            </w:r>
          </w:p>
        </w:tc>
      </w:tr>
    </w:tbl>
    <w:p w14:paraId="38D36502" w14:textId="39FAAFCB"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6173"/>
        <w:gridCol w:w="3642"/>
        <w:gridCol w:w="3181"/>
      </w:tblGrid>
      <w:tr w:rsidR="006734F6" w:rsidRPr="006734F6" w14:paraId="6D8E820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0D6DAA4" w14:textId="77777777" w:rsidR="006734F6" w:rsidRPr="006734F6" w:rsidRDefault="006734F6" w:rsidP="006734F6">
            <w:r w:rsidRPr="006734F6">
              <w:t>Indicador de desempeño</w:t>
            </w:r>
          </w:p>
        </w:tc>
      </w:tr>
      <w:tr w:rsidR="006734F6" w:rsidRPr="006734F6" w14:paraId="550B8D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FD03E" w14:textId="77777777" w:rsidR="006734F6" w:rsidRPr="006734F6" w:rsidRDefault="006734F6" w:rsidP="006734F6">
            <w:r w:rsidRPr="006734F6">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91E5" w14:textId="77777777" w:rsidR="006734F6" w:rsidRPr="006734F6" w:rsidRDefault="006734F6" w:rsidP="006734F6">
            <w:r w:rsidRPr="006734F6">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DE0F2" w14:textId="77777777" w:rsidR="006734F6" w:rsidRPr="006734F6" w:rsidRDefault="006734F6" w:rsidP="006734F6">
            <w:r w:rsidRPr="006734F6">
              <w:t>Saber Ser (actitudinal)</w:t>
            </w:r>
          </w:p>
        </w:tc>
      </w:tr>
      <w:tr w:rsidR="006734F6" w:rsidRPr="006734F6" w14:paraId="345BEE6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44C25" w14:textId="77777777" w:rsidR="006734F6" w:rsidRPr="006734F6" w:rsidRDefault="006734F6" w:rsidP="006734F6">
            <w:r w:rsidRPr="006734F6">
              <w:t>Reconocer los diferentes tipos de publicidad y las características de cada una de ellas, para elegir la más adecuada según el contexto.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FBE2" w14:textId="77777777" w:rsidR="006734F6" w:rsidRPr="006734F6" w:rsidRDefault="006734F6" w:rsidP="006734F6">
            <w:r w:rsidRPr="006734F6">
              <w:t>Generar un producto o servicio que le permita obtener ingresos.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10224" w14:textId="77777777" w:rsidR="006734F6" w:rsidRPr="006734F6" w:rsidRDefault="006734F6" w:rsidP="006734F6">
            <w:r w:rsidRPr="006734F6">
              <w:t>Valorar el trabajo y tener la capacidad para asumir riesgos.</w:t>
            </w:r>
          </w:p>
        </w:tc>
      </w:tr>
    </w:tbl>
    <w:p w14:paraId="45D6B326" w14:textId="7777777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3717"/>
        <w:gridCol w:w="2784"/>
        <w:gridCol w:w="4078"/>
      </w:tblGrid>
      <w:tr w:rsidR="006734F6" w:rsidRPr="006734F6" w14:paraId="241B63A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A393B1" w14:textId="77777777" w:rsidR="006734F6" w:rsidRPr="006734F6" w:rsidRDefault="006734F6" w:rsidP="006734F6">
            <w:r w:rsidRPr="006734F6">
              <w:t>PERIODO 3</w:t>
            </w:r>
          </w:p>
          <w:p w14:paraId="1665D3CE" w14:textId="77777777" w:rsidR="006734F6" w:rsidRPr="006734F6" w:rsidRDefault="006734F6" w:rsidP="006734F6">
            <w:r w:rsidRPr="006734F6">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7B4BE4" w14:textId="77777777" w:rsidR="006734F6" w:rsidRPr="006734F6" w:rsidRDefault="006734F6" w:rsidP="006734F6">
            <w:r w:rsidRPr="006734F6">
              <w:t>Relación o Transversalidad</w:t>
            </w:r>
          </w:p>
        </w:tc>
      </w:tr>
      <w:tr w:rsidR="006734F6" w:rsidRPr="006734F6" w14:paraId="73F794D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CB3192" w14:textId="77777777" w:rsidR="006734F6" w:rsidRPr="006734F6" w:rsidRDefault="006734F6" w:rsidP="006734F6"/>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3398C74" w14:textId="77777777" w:rsidR="006734F6" w:rsidRPr="006734F6" w:rsidRDefault="006734F6" w:rsidP="006734F6">
            <w:r w:rsidRPr="006734F6">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CDEC86" w14:textId="77777777" w:rsidR="006734F6" w:rsidRPr="006734F6" w:rsidRDefault="006734F6" w:rsidP="006734F6">
            <w:r w:rsidRPr="006734F6">
              <w:t>Proyecto</w:t>
            </w:r>
          </w:p>
        </w:tc>
      </w:tr>
      <w:tr w:rsidR="006734F6" w:rsidRPr="006734F6" w14:paraId="555A505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6C75C" w14:textId="77777777" w:rsidR="006734F6" w:rsidRPr="006734F6" w:rsidRDefault="006734F6" w:rsidP="006734F6">
            <w:pPr>
              <w:numPr>
                <w:ilvl w:val="0"/>
                <w:numId w:val="176"/>
              </w:numPr>
            </w:pPr>
            <w:r w:rsidRPr="006734F6">
              <w:t>Requisitos de un vendedor</w:t>
            </w:r>
          </w:p>
          <w:p w14:paraId="10EB15FA" w14:textId="77777777" w:rsidR="006734F6" w:rsidRPr="006734F6" w:rsidRDefault="006734F6" w:rsidP="006734F6">
            <w:pPr>
              <w:numPr>
                <w:ilvl w:val="0"/>
                <w:numId w:val="176"/>
              </w:numPr>
            </w:pPr>
            <w:r w:rsidRPr="006734F6">
              <w:t>Satisfacción del cliente</w:t>
            </w:r>
          </w:p>
          <w:p w14:paraId="25B6CD8C" w14:textId="77777777" w:rsidR="006734F6" w:rsidRPr="006734F6" w:rsidRDefault="006734F6" w:rsidP="006734F6">
            <w:pPr>
              <w:numPr>
                <w:ilvl w:val="0"/>
                <w:numId w:val="176"/>
              </w:numPr>
            </w:pPr>
            <w:r w:rsidRPr="006734F6">
              <w:t>Tipos de publicidad</w:t>
            </w:r>
          </w:p>
          <w:p w14:paraId="70F83066" w14:textId="77777777" w:rsidR="006734F6" w:rsidRPr="006734F6" w:rsidRDefault="006734F6" w:rsidP="006734F6">
            <w:pPr>
              <w:numPr>
                <w:ilvl w:val="0"/>
                <w:numId w:val="176"/>
              </w:numPr>
            </w:pPr>
            <w:r w:rsidRPr="006734F6">
              <w:t>Funciones de la publicidad</w:t>
            </w:r>
          </w:p>
          <w:p w14:paraId="7C65B043" w14:textId="77777777" w:rsidR="006734F6" w:rsidRPr="006734F6" w:rsidRDefault="006734F6" w:rsidP="006734F6">
            <w:pPr>
              <w:numPr>
                <w:ilvl w:val="0"/>
                <w:numId w:val="176"/>
              </w:numPr>
            </w:pPr>
            <w:r w:rsidRPr="006734F6">
              <w:t>Asumir retos y riesgos.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7FA3E" w14:textId="77777777" w:rsidR="006734F6" w:rsidRPr="006734F6" w:rsidRDefault="006734F6" w:rsidP="006734F6">
            <w:r w:rsidRPr="006734F6">
              <w:t>Ética y valores humanos.</w:t>
            </w:r>
          </w:p>
          <w:p w14:paraId="6CB7F8C2" w14:textId="77777777" w:rsidR="006734F6" w:rsidRPr="006734F6" w:rsidRDefault="006734F6" w:rsidP="006734F6">
            <w:r w:rsidRPr="006734F6">
              <w:t>Tecnología.</w:t>
            </w:r>
          </w:p>
          <w:p w14:paraId="68CF1B51" w14:textId="77777777" w:rsidR="006734F6" w:rsidRPr="006734F6" w:rsidRDefault="006734F6" w:rsidP="006734F6">
            <w:r w:rsidRPr="006734F6">
              <w:t>Lengua castellana.</w:t>
            </w:r>
          </w:p>
          <w:p w14:paraId="6C57E18B" w14:textId="77777777" w:rsidR="006734F6" w:rsidRPr="006734F6" w:rsidRDefault="006734F6" w:rsidP="006734F6">
            <w:r w:rsidRPr="006734F6">
              <w:t>Sociales.</w:t>
            </w:r>
          </w:p>
          <w:p w14:paraId="027479A7" w14:textId="77777777" w:rsidR="006734F6" w:rsidRPr="006734F6" w:rsidRDefault="006734F6" w:rsidP="006734F6">
            <w:r w:rsidRPr="006734F6">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9B5D" w14:textId="77777777" w:rsidR="006734F6" w:rsidRPr="006734F6" w:rsidRDefault="006734F6" w:rsidP="006734F6">
            <w:r w:rsidRPr="006734F6">
              <w:t>Experiencia significativa “ecovalores”</w:t>
            </w:r>
          </w:p>
          <w:p w14:paraId="40341242" w14:textId="77777777" w:rsidR="006734F6" w:rsidRPr="006734F6" w:rsidRDefault="006734F6" w:rsidP="006734F6">
            <w:r w:rsidRPr="006734F6">
              <w:t>Aprovechamiento del tiempo libre</w:t>
            </w:r>
          </w:p>
          <w:p w14:paraId="28AD45CB" w14:textId="77777777" w:rsidR="006734F6" w:rsidRPr="006734F6" w:rsidRDefault="006734F6" w:rsidP="006734F6">
            <w:r w:rsidRPr="006734F6">
              <w:t>Sexualidad</w:t>
            </w:r>
          </w:p>
          <w:p w14:paraId="1A5B5218" w14:textId="77777777" w:rsidR="006734F6" w:rsidRPr="006734F6" w:rsidRDefault="006734F6" w:rsidP="006734F6">
            <w:r w:rsidRPr="006734F6">
              <w:t>Democracia</w:t>
            </w:r>
          </w:p>
          <w:p w14:paraId="3C6911ED" w14:textId="77777777" w:rsidR="006734F6" w:rsidRPr="006734F6" w:rsidRDefault="006734F6" w:rsidP="006734F6">
            <w:r w:rsidRPr="006734F6">
              <w:t>Afrocolombianidad</w:t>
            </w:r>
          </w:p>
          <w:p w14:paraId="25E17536" w14:textId="77777777" w:rsidR="006734F6" w:rsidRPr="006734F6" w:rsidRDefault="006734F6" w:rsidP="006734F6">
            <w:r w:rsidRPr="006734F6">
              <w:lastRenderedPageBreak/>
              <w:t>Educación vial</w:t>
            </w:r>
          </w:p>
        </w:tc>
      </w:tr>
    </w:tbl>
    <w:p w14:paraId="202953A1" w14:textId="647D678E" w:rsidR="006734F6" w:rsidRPr="006734F6" w:rsidRDefault="006734F6" w:rsidP="006734F6">
      <w:r w:rsidRPr="006734F6">
        <w:rPr>
          <w:b/>
          <w:bCs/>
        </w:rPr>
        <w:lastRenderedPageBreak/>
        <w:t>GRADO DÉCIMO </w:t>
      </w:r>
    </w:p>
    <w:tbl>
      <w:tblPr>
        <w:tblW w:w="0" w:type="auto"/>
        <w:tblCellMar>
          <w:top w:w="15" w:type="dxa"/>
          <w:left w:w="15" w:type="dxa"/>
          <w:bottom w:w="15" w:type="dxa"/>
          <w:right w:w="15" w:type="dxa"/>
        </w:tblCellMar>
        <w:tblLook w:val="04A0" w:firstRow="1" w:lastRow="0" w:firstColumn="1" w:lastColumn="0" w:noHBand="0" w:noVBand="1"/>
      </w:tblPr>
      <w:tblGrid>
        <w:gridCol w:w="6110"/>
        <w:gridCol w:w="2399"/>
      </w:tblGrid>
      <w:tr w:rsidR="006734F6" w:rsidRPr="006734F6" w14:paraId="20EAECE5"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C7A0A52" w14:textId="77777777" w:rsidR="006734F6" w:rsidRPr="006734F6" w:rsidRDefault="006734F6" w:rsidP="006734F6">
            <w:r w:rsidRPr="006734F6">
              <w:t>Periodo 4</w:t>
            </w:r>
          </w:p>
        </w:tc>
      </w:tr>
      <w:tr w:rsidR="006734F6" w:rsidRPr="006734F6" w14:paraId="0356740A"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8EBF77" w14:textId="77777777" w:rsidR="006734F6" w:rsidRPr="006734F6" w:rsidRDefault="006734F6" w:rsidP="006734F6">
            <w:r w:rsidRPr="006734F6">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5433DD" w14:textId="77777777" w:rsidR="006734F6" w:rsidRPr="006734F6" w:rsidRDefault="006734F6" w:rsidP="006734F6">
            <w:r w:rsidRPr="006734F6">
              <w:t>EJES</w:t>
            </w:r>
          </w:p>
        </w:tc>
      </w:tr>
      <w:tr w:rsidR="006734F6" w:rsidRPr="006734F6" w14:paraId="59705937" w14:textId="77777777">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E5370" w14:textId="77777777" w:rsidR="006734F6" w:rsidRPr="006734F6" w:rsidRDefault="006734F6" w:rsidP="006734F6">
            <w:r w:rsidRPr="006734F6">
              <w:t>¿Cómo sacar mayores beneficios a una cuenta bancaria?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3C52F" w14:textId="77777777" w:rsidR="006734F6" w:rsidRPr="006734F6" w:rsidRDefault="006734F6" w:rsidP="006734F6">
            <w:r w:rsidRPr="006734F6">
              <w:t>Educación financiera</w:t>
            </w:r>
          </w:p>
        </w:tc>
      </w:tr>
    </w:tbl>
    <w:p w14:paraId="461B7536" w14:textId="6822204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4089"/>
        <w:gridCol w:w="4994"/>
        <w:gridCol w:w="3913"/>
      </w:tblGrid>
      <w:tr w:rsidR="006734F6" w:rsidRPr="006734F6" w14:paraId="2A305B8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6C777A" w14:textId="77777777" w:rsidR="006734F6" w:rsidRPr="006734F6" w:rsidRDefault="006734F6" w:rsidP="006734F6">
            <w:r w:rsidRPr="006734F6">
              <w:t>Indicador de desempeño</w:t>
            </w:r>
          </w:p>
        </w:tc>
      </w:tr>
      <w:tr w:rsidR="006734F6" w:rsidRPr="006734F6" w14:paraId="07195A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3826A" w14:textId="77777777" w:rsidR="006734F6" w:rsidRPr="006734F6" w:rsidRDefault="006734F6" w:rsidP="006734F6">
            <w:r w:rsidRPr="006734F6">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EDD78" w14:textId="77777777" w:rsidR="006734F6" w:rsidRPr="006734F6" w:rsidRDefault="006734F6" w:rsidP="006734F6">
            <w:r w:rsidRPr="006734F6">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30F0" w14:textId="77777777" w:rsidR="006734F6" w:rsidRPr="006734F6" w:rsidRDefault="006734F6" w:rsidP="006734F6">
            <w:r w:rsidRPr="006734F6">
              <w:t>Saber Ser (actitudinal)</w:t>
            </w:r>
          </w:p>
        </w:tc>
      </w:tr>
      <w:tr w:rsidR="006734F6" w:rsidRPr="006734F6" w14:paraId="69C166E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64FC2" w14:textId="77777777" w:rsidR="006734F6" w:rsidRPr="006734F6" w:rsidRDefault="006734F6" w:rsidP="006734F6">
            <w:r w:rsidRPr="006734F6">
              <w:t>Identificar las diferentes clases de cuentas bancarias según la titularidad.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C1A1" w14:textId="77777777" w:rsidR="006734F6" w:rsidRPr="006734F6" w:rsidRDefault="006734F6" w:rsidP="006734F6">
            <w:r w:rsidRPr="006734F6">
              <w:t>Conocer y comparar las distintas condiciones que nos ofrecen las entidades bancarias.</w:t>
            </w:r>
          </w:p>
          <w:p w14:paraId="75673CF0" w14:textId="77777777" w:rsidR="006734F6" w:rsidRPr="006734F6" w:rsidRDefault="006734F6" w:rsidP="006734F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9C258" w14:textId="77777777" w:rsidR="006734F6" w:rsidRPr="006734F6" w:rsidRDefault="006734F6" w:rsidP="006734F6">
            <w:r w:rsidRPr="006734F6">
              <w:t>Valoración de los roles y aspectos a evaluar en un equipo de trabajo.</w:t>
            </w:r>
          </w:p>
        </w:tc>
      </w:tr>
    </w:tbl>
    <w:p w14:paraId="3B94DFCB" w14:textId="77777777" w:rsidR="006734F6" w:rsidRPr="006734F6" w:rsidRDefault="006734F6" w:rsidP="006734F6"/>
    <w:tbl>
      <w:tblPr>
        <w:tblW w:w="0" w:type="auto"/>
        <w:tblCellMar>
          <w:top w:w="15" w:type="dxa"/>
          <w:left w:w="15" w:type="dxa"/>
          <w:bottom w:w="15" w:type="dxa"/>
          <w:right w:w="15" w:type="dxa"/>
        </w:tblCellMar>
        <w:tblLook w:val="04A0" w:firstRow="1" w:lastRow="0" w:firstColumn="1" w:lastColumn="0" w:noHBand="0" w:noVBand="1"/>
      </w:tblPr>
      <w:tblGrid>
        <w:gridCol w:w="4937"/>
        <w:gridCol w:w="2888"/>
        <w:gridCol w:w="5171"/>
      </w:tblGrid>
      <w:tr w:rsidR="006734F6" w:rsidRPr="006734F6" w14:paraId="5DD01DD4" w14:textId="77777777" w:rsidTr="006734F6">
        <w:tc>
          <w:tcPr>
            <w:tcW w:w="4937"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5A339B" w14:textId="77777777" w:rsidR="006734F6" w:rsidRPr="006734F6" w:rsidRDefault="006734F6" w:rsidP="006734F6">
            <w:r w:rsidRPr="006734F6">
              <w:t>PERIODO 4</w:t>
            </w:r>
          </w:p>
          <w:p w14:paraId="747A985F" w14:textId="77777777" w:rsidR="006734F6" w:rsidRPr="006734F6" w:rsidRDefault="006734F6" w:rsidP="006734F6">
            <w:r w:rsidRPr="006734F6">
              <w:t>Contenidos</w:t>
            </w:r>
          </w:p>
        </w:tc>
        <w:tc>
          <w:tcPr>
            <w:tcW w:w="8059"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347744" w14:textId="77777777" w:rsidR="006734F6" w:rsidRPr="006734F6" w:rsidRDefault="006734F6" w:rsidP="006734F6">
            <w:r w:rsidRPr="006734F6">
              <w:t>Relación o Transversalidad</w:t>
            </w:r>
          </w:p>
        </w:tc>
      </w:tr>
      <w:tr w:rsidR="006734F6" w:rsidRPr="006734F6" w14:paraId="493A209C" w14:textId="77777777" w:rsidTr="006734F6">
        <w:tc>
          <w:tcPr>
            <w:tcW w:w="4937" w:type="dxa"/>
            <w:vMerge/>
            <w:tcBorders>
              <w:top w:val="single" w:sz="4" w:space="0" w:color="000000"/>
              <w:left w:val="single" w:sz="4" w:space="0" w:color="000000"/>
              <w:bottom w:val="single" w:sz="4" w:space="0" w:color="000000"/>
              <w:right w:val="single" w:sz="4" w:space="0" w:color="000000"/>
            </w:tcBorders>
            <w:vAlign w:val="center"/>
            <w:hideMark/>
          </w:tcPr>
          <w:p w14:paraId="14153BB7" w14:textId="77777777" w:rsidR="006734F6" w:rsidRPr="006734F6" w:rsidRDefault="006734F6" w:rsidP="006734F6"/>
        </w:tc>
        <w:tc>
          <w:tcPr>
            <w:tcW w:w="288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A08BF6" w14:textId="77777777" w:rsidR="006734F6" w:rsidRPr="006734F6" w:rsidRDefault="006734F6" w:rsidP="006734F6">
            <w:r w:rsidRPr="006734F6">
              <w:t>Área</w:t>
            </w:r>
          </w:p>
        </w:tc>
        <w:tc>
          <w:tcPr>
            <w:tcW w:w="51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32623D9" w14:textId="77777777" w:rsidR="006734F6" w:rsidRPr="006734F6" w:rsidRDefault="006734F6" w:rsidP="006734F6">
            <w:r w:rsidRPr="006734F6">
              <w:t>Proyecto</w:t>
            </w:r>
          </w:p>
        </w:tc>
      </w:tr>
      <w:tr w:rsidR="006734F6" w:rsidRPr="006734F6" w14:paraId="15D808C8" w14:textId="77777777" w:rsidTr="006734F6">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1E646" w14:textId="77777777" w:rsidR="006734F6" w:rsidRPr="006734F6" w:rsidRDefault="006734F6" w:rsidP="006734F6">
            <w:pPr>
              <w:numPr>
                <w:ilvl w:val="0"/>
                <w:numId w:val="177"/>
              </w:numPr>
            </w:pPr>
            <w:r w:rsidRPr="006734F6">
              <w:t>Qué es una cuenta bancaria</w:t>
            </w:r>
          </w:p>
          <w:p w14:paraId="21EBF0F6" w14:textId="77777777" w:rsidR="006734F6" w:rsidRPr="006734F6" w:rsidRDefault="006734F6" w:rsidP="006734F6">
            <w:pPr>
              <w:numPr>
                <w:ilvl w:val="0"/>
                <w:numId w:val="177"/>
              </w:numPr>
            </w:pPr>
            <w:r w:rsidRPr="006734F6">
              <w:t>Distintos tipos de cuentas bancarias</w:t>
            </w:r>
          </w:p>
          <w:p w14:paraId="7387C590" w14:textId="77777777" w:rsidR="006734F6" w:rsidRPr="006734F6" w:rsidRDefault="006734F6" w:rsidP="006734F6">
            <w:pPr>
              <w:numPr>
                <w:ilvl w:val="0"/>
                <w:numId w:val="177"/>
              </w:numPr>
            </w:pPr>
            <w:r w:rsidRPr="006734F6">
              <w:t>Costos que conllevan las cuentas bancarias (crédito, débito)</w:t>
            </w:r>
          </w:p>
          <w:p w14:paraId="3AB307FE" w14:textId="77777777" w:rsidR="006734F6" w:rsidRPr="006734F6" w:rsidRDefault="006734F6" w:rsidP="006734F6">
            <w:pPr>
              <w:numPr>
                <w:ilvl w:val="0"/>
                <w:numId w:val="177"/>
              </w:numPr>
            </w:pPr>
            <w:r w:rsidRPr="006734F6">
              <w:lastRenderedPageBreak/>
              <w:t>Las finanzas y el control legal.</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7DA9" w14:textId="77777777" w:rsidR="006734F6" w:rsidRPr="006734F6" w:rsidRDefault="006734F6" w:rsidP="006734F6">
            <w:r w:rsidRPr="006734F6">
              <w:lastRenderedPageBreak/>
              <w:t>Ética y valores humanos.</w:t>
            </w:r>
          </w:p>
          <w:p w14:paraId="084F5C78" w14:textId="77777777" w:rsidR="006734F6" w:rsidRPr="006734F6" w:rsidRDefault="006734F6" w:rsidP="006734F6">
            <w:r w:rsidRPr="006734F6">
              <w:t>Tecnología.</w:t>
            </w:r>
          </w:p>
          <w:p w14:paraId="679B112E" w14:textId="77777777" w:rsidR="006734F6" w:rsidRPr="006734F6" w:rsidRDefault="006734F6" w:rsidP="006734F6">
            <w:r w:rsidRPr="006734F6">
              <w:t>Lengua castellana.</w:t>
            </w:r>
          </w:p>
          <w:p w14:paraId="42EEEFC9" w14:textId="77777777" w:rsidR="006734F6" w:rsidRPr="006734F6" w:rsidRDefault="006734F6" w:rsidP="006734F6">
            <w:r w:rsidRPr="006734F6">
              <w:lastRenderedPageBreak/>
              <w:t>Sociales.</w:t>
            </w:r>
          </w:p>
          <w:p w14:paraId="6371BA8C" w14:textId="77777777" w:rsidR="006734F6" w:rsidRPr="006734F6" w:rsidRDefault="006734F6" w:rsidP="006734F6">
            <w:r w:rsidRPr="006734F6">
              <w:t>Ciencias naturales.</w:t>
            </w:r>
          </w:p>
          <w:p w14:paraId="1D0E8678" w14:textId="77777777" w:rsidR="006734F6" w:rsidRPr="006734F6" w:rsidRDefault="006734F6" w:rsidP="006734F6">
            <w:r w:rsidRPr="006734F6">
              <w:t>Matemáticas.</w:t>
            </w:r>
          </w:p>
        </w:tc>
        <w:tc>
          <w:tcPr>
            <w:tcW w:w="5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7BDD" w14:textId="77777777" w:rsidR="006734F6" w:rsidRPr="006734F6" w:rsidRDefault="006734F6" w:rsidP="006734F6">
            <w:r w:rsidRPr="006734F6">
              <w:lastRenderedPageBreak/>
              <w:t>Experiencia significativa “ecovalores”</w:t>
            </w:r>
          </w:p>
          <w:p w14:paraId="0B21B810" w14:textId="77777777" w:rsidR="006734F6" w:rsidRPr="006734F6" w:rsidRDefault="006734F6" w:rsidP="006734F6">
            <w:r w:rsidRPr="006734F6">
              <w:t>Aprovechamiento del tiempo libre</w:t>
            </w:r>
          </w:p>
          <w:p w14:paraId="279EEB12" w14:textId="77777777" w:rsidR="006734F6" w:rsidRPr="006734F6" w:rsidRDefault="006734F6" w:rsidP="006734F6">
            <w:r w:rsidRPr="006734F6">
              <w:t>Lúdico pedagógico</w:t>
            </w:r>
          </w:p>
          <w:p w14:paraId="16ACE04B" w14:textId="77777777" w:rsidR="006734F6" w:rsidRPr="006734F6" w:rsidRDefault="006734F6" w:rsidP="006734F6">
            <w:r w:rsidRPr="006734F6">
              <w:lastRenderedPageBreak/>
              <w:t>Sexualidad</w:t>
            </w:r>
          </w:p>
          <w:p w14:paraId="01254D0E" w14:textId="77777777" w:rsidR="006734F6" w:rsidRPr="006734F6" w:rsidRDefault="006734F6" w:rsidP="006734F6">
            <w:r w:rsidRPr="006734F6">
              <w:t>Democracia</w:t>
            </w:r>
          </w:p>
          <w:p w14:paraId="0F09C138" w14:textId="77777777" w:rsidR="006734F6" w:rsidRPr="006734F6" w:rsidRDefault="006734F6" w:rsidP="006734F6">
            <w:r w:rsidRPr="006734F6">
              <w:t>Afrocolombianidad</w:t>
            </w:r>
          </w:p>
          <w:p w14:paraId="04463E7E" w14:textId="77777777" w:rsidR="006734F6" w:rsidRPr="006734F6" w:rsidRDefault="006734F6" w:rsidP="006734F6">
            <w:r w:rsidRPr="006734F6">
              <w:t>Educación vial</w:t>
            </w:r>
          </w:p>
        </w:tc>
      </w:tr>
    </w:tbl>
    <w:p w14:paraId="1BD5A7CE" w14:textId="77777777" w:rsidR="006734F6" w:rsidRPr="006734F6" w:rsidRDefault="006734F6" w:rsidP="006734F6"/>
    <w:p w14:paraId="6E933C13" w14:textId="77777777" w:rsidR="006734F6" w:rsidRPr="006734F6" w:rsidRDefault="006734F6" w:rsidP="006734F6">
      <w:r w:rsidRPr="006734F6">
        <w:rPr>
          <w:b/>
          <w:bCs/>
        </w:rPr>
        <w:t>TEXTOS DE REFERENCIA PARA EL GRADO DÉCIMO: </w:t>
      </w:r>
    </w:p>
    <w:p w14:paraId="217489DF" w14:textId="77777777" w:rsidR="006734F6" w:rsidRPr="006734F6" w:rsidRDefault="006734F6" w:rsidP="006734F6">
      <w:r w:rsidRPr="006734F6">
        <w:t>Pardo A., Rivera R., 2016. Cátedra transversal de Emprendimiento con énfasis en principios y valores 10. 2ª ed. Editorial Red Productiva de Mercadeo Emprendedores S.A.S. Bogotá Colombia.</w:t>
      </w:r>
    </w:p>
    <w:p w14:paraId="0ED9ED88" w14:textId="77777777" w:rsidR="006734F6" w:rsidRPr="006734F6" w:rsidRDefault="006734F6" w:rsidP="006734F6">
      <w:r w:rsidRPr="006734F6">
        <w:t>Villacrés G., Blanco M., Meza J., Campos B. 2009. Educación para el emprendimiento, nivel E. Ed. Norma, Bogotá Colombia</w:t>
      </w:r>
    </w:p>
    <w:p w14:paraId="4DEB61A4" w14:textId="77777777" w:rsidR="00062C10" w:rsidRDefault="00062C10" w:rsidP="00AF29EF"/>
    <w:p w14:paraId="591BDEDF" w14:textId="77777777" w:rsidR="00062C10" w:rsidRDefault="00062C10" w:rsidP="00AF29EF"/>
    <w:p w14:paraId="0468840B" w14:textId="77777777" w:rsidR="00062C10" w:rsidRDefault="00062C10" w:rsidP="00AF29EF"/>
    <w:p w14:paraId="2DB299C0" w14:textId="77777777" w:rsidR="00062C10" w:rsidRDefault="00062C10" w:rsidP="00AF29EF"/>
    <w:p w14:paraId="31D968D5" w14:textId="77777777" w:rsidR="0065068A" w:rsidRDefault="0065068A" w:rsidP="00AF29EF"/>
    <w:p w14:paraId="5B3FC3F7" w14:textId="77777777" w:rsidR="0065068A" w:rsidRDefault="0065068A" w:rsidP="00AF29EF"/>
    <w:p w14:paraId="1A53FCD9" w14:textId="77777777" w:rsidR="0065068A" w:rsidRDefault="0065068A" w:rsidP="00AF29EF"/>
    <w:p w14:paraId="64B87B01" w14:textId="77777777" w:rsidR="0065068A" w:rsidRDefault="0065068A" w:rsidP="00AF29EF"/>
    <w:p w14:paraId="6B079D74" w14:textId="77777777" w:rsidR="0065068A" w:rsidRDefault="0065068A" w:rsidP="00AF29EF"/>
    <w:p w14:paraId="42482414" w14:textId="52B6325D" w:rsidR="0065068A" w:rsidRDefault="0065068A" w:rsidP="00AF29EF">
      <w:r>
        <w:rPr>
          <w:noProof/>
        </w:rPr>
        <w:lastRenderedPageBreak/>
        <mc:AlternateContent>
          <mc:Choice Requires="wps">
            <w:drawing>
              <wp:anchor distT="0" distB="0" distL="114300" distR="114300" simplePos="0" relativeHeight="251724800" behindDoc="0" locked="0" layoutInCell="1" allowOverlap="1" wp14:anchorId="4538B8EB" wp14:editId="16FE14D3">
                <wp:simplePos x="0" y="0"/>
                <wp:positionH relativeFrom="margin">
                  <wp:posOffset>5842000</wp:posOffset>
                </wp:positionH>
                <wp:positionV relativeFrom="paragraph">
                  <wp:posOffset>-457200</wp:posOffset>
                </wp:positionV>
                <wp:extent cx="2660650" cy="850900"/>
                <wp:effectExtent l="0" t="0" r="25400" b="25400"/>
                <wp:wrapNone/>
                <wp:docPr id="345823774"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1BB293F" w14:textId="77777777" w:rsidR="0065068A" w:rsidRPr="006A3349" w:rsidRDefault="0065068A" w:rsidP="0065068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8B8EB" id="_x0000_s1037" style="position:absolute;margin-left:460pt;margin-top:-36pt;width:209.5pt;height:6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zVbwIAAEIFAAAOAAAAZHJzL2Uyb0RvYy54bWysVN9r2zAQfh/sfxB6X+2ENFtDnRJaOgal&#10;LWtHnxVZSkxlnXZSYmd//U6yHYeuMBh7kXW+735/p8urtjZsr9BXYAs+Ocs5U1ZCWdlNwX883376&#10;wpkPwpbCgFUFPyjPr5YfP1w2bqGmsAVTKmTkxPpF4wq+DcEtsszLraqFPwOnLCk1YC0CibjJShQN&#10;ea9NNs3zedYAlg5BKu/p702n5MvkX2slw4PWXgVmCk65hXRiOtfxzJaXYrFB4baV7NMQ/5BFLSpL&#10;QY+ubkQQbIfVH67qSiJ40OFMQp2B1pVUqQaqZpK/qeZpK5xKtVBzvDu2yf8/t/J+/+QekdrQOL/w&#10;dI1VtBrr+KX8WJuadTg2S7WBSfo5nc/z+Tn1VJLuy3l+kaduZqO1Qx++KqhZvBQcaRipR2J/5wNF&#10;JOgAicGMjacHU5W3lTFJiDRQ1wbZXtAA15tJHBjZnaBIipbZmH+6hYNRndfvSrOqpIwnKXqi1uhT&#10;SKlsmPV+jSV0NNOUwWiY5+/alq/T3q6HR0uVWDfa/j3o0SIFBhuOxnVlAd9zUL4OndAdfmhAV3bs&#10;QGjXLdVNZSdo/LWG8vCIDKFbA+/kbUWjuRM+PAok3tM0aZfDAx3aQFNw6G+cbQF/vfc/4omOpOWs&#10;oT0quP+5E6g4M98sEfViMpvFxUvC7PzzlAQ81axPNXZXXwNNekKvhpPpGvHBDFeNUL/Qyq9iVFIJ&#10;Kyl2wWXAQbgO3X7ToyHVapVgtGxOhDv75OTAg0i95/ZFoOv5GYjZ9zDsnFi8oWmHjSOysNoF0FXi&#10;8NjXfgS0qImi/aMSX4JTOaHGp2/5GwAA//8DAFBLAwQUAAYACAAAACEA2Qxdld4AAAALAQAADwAA&#10;AGRycy9kb3ducmV2LnhtbEyPQW/CMAyF75P2HyJP2g1SWo2N0hRVaLtwmESHdg6Naas1TtUECP9+&#10;5rTdnv2enj8Xm2gHccHJ944ULOYJCKTGmZ5aBYevj9kbCB80GT04QgU39LApHx8KnRt3pT1e6tAK&#10;LiGfawVdCGMupW86tNrP3YjE3slNVgcep1aaSV+53A4yTZKltLonvtDpEbcdNj/12SoYb3H3Xu1j&#10;tfvMDgsTX9JtqL+Ven6K1RpEwBj+wnDHZ3QomenozmS8GBSsuJ6jCmavKYt7IstWrI4KlryRZSH/&#10;/1D+AgAA//8DAFBLAQItABQABgAIAAAAIQC2gziS/gAAAOEBAAATAAAAAAAAAAAAAAAAAAAAAABb&#10;Q29udGVudF9UeXBlc10ueG1sUEsBAi0AFAAGAAgAAAAhADj9If/WAAAAlAEAAAsAAAAAAAAAAAAA&#10;AAAALwEAAF9yZWxzLy5yZWxzUEsBAi0AFAAGAAgAAAAhAGytPNVvAgAAQgUAAA4AAAAAAAAAAAAA&#10;AAAALgIAAGRycy9lMm9Eb2MueG1sUEsBAi0AFAAGAAgAAAAhANkMXZXeAAAACwEAAA8AAAAAAAAA&#10;AAAAAAAAyQQAAGRycy9kb3ducmV2LnhtbFBLBQYAAAAABAAEAPMAAADUBQAAAAA=&#10;" fillcolor="#0e2841 [3202]" strokecolor="white [3212]" strokeweight="1pt">
                <v:textbox>
                  <w:txbxContent>
                    <w:p w14:paraId="61BB293F" w14:textId="77777777" w:rsidR="0065068A" w:rsidRPr="006A3349" w:rsidRDefault="0065068A" w:rsidP="0065068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r w:rsidRPr="0065068A">
        <w:drawing>
          <wp:anchor distT="0" distB="0" distL="114300" distR="114300" simplePos="0" relativeHeight="251722752" behindDoc="1" locked="0" layoutInCell="1" allowOverlap="1" wp14:anchorId="63A529FA" wp14:editId="761ABE7E">
            <wp:simplePos x="0" y="0"/>
            <wp:positionH relativeFrom="column">
              <wp:posOffset>-296545</wp:posOffset>
            </wp:positionH>
            <wp:positionV relativeFrom="paragraph">
              <wp:posOffset>-908685</wp:posOffset>
            </wp:positionV>
            <wp:extent cx="5321300" cy="7426325"/>
            <wp:effectExtent l="133350" t="114300" r="146050" b="155575"/>
            <wp:wrapNone/>
            <wp:docPr id="173464199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41998" name="Picture 1" descr="A blue sign with white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321300" cy="7426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30A58EF" w14:textId="0CAA37F5" w:rsidR="0065068A" w:rsidRDefault="0065068A" w:rsidP="00AF29EF"/>
    <w:p w14:paraId="5912016C" w14:textId="32B701A3" w:rsidR="0065068A" w:rsidRDefault="0065068A" w:rsidP="00AF29EF">
      <w:r>
        <w:rPr>
          <w:noProof/>
        </w:rPr>
        <w:drawing>
          <wp:anchor distT="0" distB="0" distL="114300" distR="114300" simplePos="0" relativeHeight="251721728" behindDoc="1" locked="0" layoutInCell="1" allowOverlap="1" wp14:anchorId="672F0F62" wp14:editId="01563934">
            <wp:simplePos x="0" y="0"/>
            <wp:positionH relativeFrom="column">
              <wp:posOffset>6464300</wp:posOffset>
            </wp:positionH>
            <wp:positionV relativeFrom="paragraph">
              <wp:posOffset>32385</wp:posOffset>
            </wp:positionV>
            <wp:extent cx="1417320" cy="5611495"/>
            <wp:effectExtent l="152400" t="114300" r="125730" b="160655"/>
            <wp:wrapNone/>
            <wp:docPr id="2071853461"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116076E" w14:textId="77777777" w:rsidR="0065068A" w:rsidRDefault="0065068A" w:rsidP="00AF29EF"/>
    <w:p w14:paraId="66DF1F05" w14:textId="77777777" w:rsidR="0065068A" w:rsidRDefault="0065068A" w:rsidP="00AF29EF"/>
    <w:p w14:paraId="182EB90B" w14:textId="77777777" w:rsidR="0065068A" w:rsidRDefault="0065068A" w:rsidP="00AF29EF"/>
    <w:p w14:paraId="170E18BF" w14:textId="77777777" w:rsidR="0065068A" w:rsidRDefault="0065068A" w:rsidP="00AF29EF"/>
    <w:p w14:paraId="0758F89D" w14:textId="77777777" w:rsidR="0065068A" w:rsidRDefault="0065068A" w:rsidP="00AF29EF"/>
    <w:p w14:paraId="537681A8" w14:textId="77777777" w:rsidR="0065068A" w:rsidRDefault="0065068A" w:rsidP="00AF29EF"/>
    <w:p w14:paraId="64D98943" w14:textId="77777777" w:rsidR="0065068A" w:rsidRDefault="0065068A" w:rsidP="00AF29EF"/>
    <w:p w14:paraId="5C83A976" w14:textId="77777777" w:rsidR="0065068A" w:rsidRDefault="0065068A" w:rsidP="00AF29EF"/>
    <w:p w14:paraId="6E9667C4" w14:textId="77777777" w:rsidR="0065068A" w:rsidRDefault="0065068A" w:rsidP="00AF29EF"/>
    <w:p w14:paraId="76223E8C" w14:textId="77777777" w:rsidR="0065068A" w:rsidRDefault="0065068A" w:rsidP="00AF29EF"/>
    <w:p w14:paraId="4D8B6663" w14:textId="77777777" w:rsidR="0065068A" w:rsidRDefault="0065068A" w:rsidP="00AF29EF"/>
    <w:p w14:paraId="78906703" w14:textId="77777777" w:rsidR="0065068A" w:rsidRDefault="0065068A" w:rsidP="00AF29EF"/>
    <w:p w14:paraId="0A568D92" w14:textId="77777777" w:rsidR="0065068A" w:rsidRDefault="0065068A" w:rsidP="00AF29EF"/>
    <w:p w14:paraId="4D4C0E6E" w14:textId="77777777" w:rsidR="0065068A" w:rsidRDefault="0065068A" w:rsidP="00AF29EF"/>
    <w:p w14:paraId="18FA0396" w14:textId="77777777" w:rsidR="0065068A" w:rsidRDefault="0065068A" w:rsidP="00AF29EF"/>
    <w:tbl>
      <w:tblPr>
        <w:tblW w:w="0" w:type="auto"/>
        <w:tblCellMar>
          <w:top w:w="15" w:type="dxa"/>
          <w:left w:w="15" w:type="dxa"/>
          <w:bottom w:w="15" w:type="dxa"/>
          <w:right w:w="15" w:type="dxa"/>
        </w:tblCellMar>
        <w:tblLook w:val="04A0" w:firstRow="1" w:lastRow="0" w:firstColumn="1" w:lastColumn="0" w:noHBand="0" w:noVBand="1"/>
      </w:tblPr>
      <w:tblGrid>
        <w:gridCol w:w="2292"/>
        <w:gridCol w:w="2236"/>
        <w:gridCol w:w="340"/>
        <w:gridCol w:w="340"/>
        <w:gridCol w:w="2418"/>
        <w:gridCol w:w="2476"/>
        <w:gridCol w:w="2894"/>
      </w:tblGrid>
      <w:tr w:rsidR="00D27728" w:rsidRPr="00D27728" w14:paraId="4E32368C"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52637FFF" w14:textId="6B069DA1" w:rsidR="00D27728" w:rsidRPr="00D27728" w:rsidRDefault="00D27728" w:rsidP="00D27728">
            <w:r w:rsidRPr="00D27728">
              <w:rPr>
                <w:b/>
                <w:bCs/>
              </w:rPr>
              <w:lastRenderedPageBreak/>
              <w:t xml:space="preserve">ÁREA: </w:t>
            </w:r>
            <w:r w:rsidRPr="00D27728">
              <w:t>CIENCIAS ECONOMICAS Y POLITICAS</w:t>
            </w:r>
            <w:r w:rsidRPr="00D27728">
              <w:rPr>
                <w:b/>
                <w:bCs/>
              </w:rPr>
              <w:t xml:space="preserve">             GRADO: </w:t>
            </w:r>
            <w:r w:rsidRPr="00D27728">
              <w:t>DECIMO</w:t>
            </w:r>
            <w:r w:rsidRPr="00D27728">
              <w:rPr>
                <w:b/>
                <w:bCs/>
              </w:rPr>
              <w:t xml:space="preserve">             PERIODO: </w:t>
            </w:r>
            <w:r w:rsidRPr="00D27728">
              <w:t>UNO</w:t>
            </w:r>
            <w:r w:rsidRPr="00D27728">
              <w:rPr>
                <w:b/>
                <w:bCs/>
              </w:rPr>
              <w:t xml:space="preserve">          INTENSIDAD HORARIA: </w:t>
            </w:r>
            <w:r w:rsidRPr="00D27728">
              <w:t>2 HORAS SEMANALES</w:t>
            </w:r>
          </w:p>
        </w:tc>
      </w:tr>
      <w:tr w:rsidR="00D27728" w:rsidRPr="00D27728" w14:paraId="3E8CFF2E"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37BB0" w14:textId="77777777" w:rsidR="00D27728" w:rsidRPr="00D27728" w:rsidRDefault="00D27728" w:rsidP="00D27728">
            <w:r w:rsidRPr="00D27728">
              <w:rPr>
                <w:b/>
                <w:bCs/>
              </w:rPr>
              <w:t xml:space="preserve">DOCENTE: </w:t>
            </w:r>
            <w:r w:rsidRPr="00D27728">
              <w:t>SANDRA MACHADO/CARLOS RAMIREZ</w:t>
            </w:r>
          </w:p>
        </w:tc>
      </w:tr>
      <w:tr w:rsidR="00D27728" w:rsidRPr="00D27728" w14:paraId="560EA92B"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6572" w14:textId="77777777" w:rsidR="00D27728" w:rsidRPr="00D27728" w:rsidRDefault="00D27728" w:rsidP="00D27728">
            <w:r w:rsidRPr="00D27728">
              <w:rPr>
                <w:b/>
                <w:bCs/>
              </w:rPr>
              <w:t>OBJETIVO DE GRADO:</w:t>
            </w:r>
            <w:r w:rsidRPr="00D27728">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rsidR="00D27728" w:rsidRPr="00D27728" w14:paraId="4BDA95E6"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B7CBFE6" w14:textId="77777777" w:rsidR="00D27728" w:rsidRPr="00D27728" w:rsidRDefault="00D27728" w:rsidP="00D27728">
            <w:r w:rsidRPr="00D27728">
              <w:rPr>
                <w:b/>
                <w:bCs/>
              </w:rPr>
              <w:t>COMPETENCIAS</w:t>
            </w:r>
          </w:p>
        </w:tc>
      </w:tr>
      <w:tr w:rsidR="00D27728" w:rsidRPr="00D27728" w14:paraId="39DFD0F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BB56D00" w14:textId="77777777" w:rsidR="00D27728" w:rsidRPr="00D27728" w:rsidRDefault="00D27728" w:rsidP="00D27728">
            <w:r w:rsidRPr="00D27728">
              <w:rPr>
                <w:b/>
                <w:bCs/>
              </w:rPr>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A2367AD" w14:textId="77777777" w:rsidR="00D27728" w:rsidRPr="00D27728" w:rsidRDefault="00D27728" w:rsidP="00D27728">
            <w:r w:rsidRPr="00D27728">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5B4D270C" w14:textId="77777777" w:rsidR="00D27728" w:rsidRPr="00D27728" w:rsidRDefault="00D27728" w:rsidP="00D27728">
            <w:r w:rsidRPr="00D27728">
              <w:rPr>
                <w:b/>
                <w:bCs/>
              </w:rPr>
              <w:tab/>
              <w:t>Competencias laborales</w:t>
            </w:r>
          </w:p>
        </w:tc>
      </w:tr>
      <w:tr w:rsidR="00D27728" w:rsidRPr="00D27728" w14:paraId="0EE8A5C4"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0C396" w14:textId="77777777" w:rsidR="00D27728" w:rsidRPr="00D27728" w:rsidRDefault="00D27728" w:rsidP="00D27728">
            <w:r w:rsidRPr="00D27728">
              <w:t>-Pensamiento social</w:t>
            </w:r>
          </w:p>
          <w:p w14:paraId="4D3C373F" w14:textId="77777777" w:rsidR="00D27728" w:rsidRPr="00D27728" w:rsidRDefault="00D27728" w:rsidP="00D27728">
            <w:r w:rsidRPr="00D27728">
              <w:t>-Interpretación y análisis de perspectivas</w:t>
            </w:r>
          </w:p>
          <w:p w14:paraId="1A2038FE" w14:textId="77777777" w:rsidR="00D27728" w:rsidRPr="00D27728" w:rsidRDefault="00D27728" w:rsidP="00D27728">
            <w:r w:rsidRPr="00D27728">
              <w:t>-Pensamiento sistémico.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7183A" w14:textId="77777777" w:rsidR="00D27728" w:rsidRPr="00D27728" w:rsidRDefault="00D27728" w:rsidP="00D27728">
            <w:r w:rsidRPr="00D27728">
              <w:rPr>
                <w:u w:val="single"/>
              </w:rPr>
              <w:t xml:space="preserve">Participación y responsabilidad democrática: </w:t>
            </w:r>
            <w:r w:rsidRPr="00D27728">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94C81" w14:textId="77777777" w:rsidR="00D27728" w:rsidRPr="00D27728" w:rsidRDefault="00D27728" w:rsidP="00D27728">
            <w:r w:rsidRPr="00D27728">
              <w:rPr>
                <w:u w:val="single"/>
              </w:rPr>
              <w:t xml:space="preserve">Organizacional: </w:t>
            </w:r>
            <w:r w:rsidRPr="00D27728">
              <w:t>Oriento mis acciones para satisfacer los requerimientos y necesidades de los otros en los contextos en los que tengo responsabilidad por su bienestar.</w:t>
            </w:r>
          </w:p>
        </w:tc>
      </w:tr>
      <w:tr w:rsidR="00D27728" w:rsidRPr="00D27728" w14:paraId="1327956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E2C0CD3" w14:textId="77777777" w:rsidR="00D27728" w:rsidRPr="00D27728" w:rsidRDefault="00D27728" w:rsidP="00D27728">
            <w:r w:rsidRPr="00D27728">
              <w:rPr>
                <w:b/>
                <w:bCs/>
              </w:rPr>
              <w:t>Eje generador (lineamientos) </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AF4AC1B" w14:textId="77777777" w:rsidR="00D27728" w:rsidRPr="00D27728" w:rsidRDefault="00D27728" w:rsidP="00D27728">
            <w:r w:rsidRPr="00D27728">
              <w:rPr>
                <w:b/>
                <w:bCs/>
              </w:rPr>
              <w:t>Estándar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77B5D27" w14:textId="77777777" w:rsidR="00D27728" w:rsidRPr="00D27728" w:rsidRDefault="00D27728" w:rsidP="00D27728">
            <w:r w:rsidRPr="00D27728">
              <w:rPr>
                <w:b/>
                <w:bCs/>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2B176BC" w14:textId="77777777" w:rsidR="00D27728" w:rsidRPr="00D27728" w:rsidRDefault="00D27728" w:rsidP="00D27728">
            <w:r w:rsidRPr="00D27728">
              <w:rPr>
                <w:b/>
                <w:bCs/>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D24F4C5" w14:textId="77777777" w:rsidR="00D27728" w:rsidRPr="00D27728" w:rsidRDefault="00D27728" w:rsidP="00D27728">
            <w:r w:rsidRPr="00D27728">
              <w:rPr>
                <w:b/>
                <w:bCs/>
              </w:rPr>
              <w:t>Desempeños</w:t>
            </w:r>
          </w:p>
          <w:p w14:paraId="7DCF07AC" w14:textId="77777777" w:rsidR="00D27728" w:rsidRPr="00D27728" w:rsidRDefault="00D27728" w:rsidP="00D27728">
            <w:r w:rsidRPr="00D27728">
              <w:rPr>
                <w:b/>
                <w:bCs/>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A665716" w14:textId="77777777" w:rsidR="00D27728" w:rsidRPr="00D27728" w:rsidRDefault="00D27728" w:rsidP="00D27728">
            <w:r w:rsidRPr="00D27728">
              <w:rPr>
                <w:b/>
                <w:bCs/>
              </w:rPr>
              <w:t>Situación problema/Contenido</w:t>
            </w:r>
          </w:p>
        </w:tc>
      </w:tr>
      <w:tr w:rsidR="00D27728" w:rsidRPr="00D27728" w14:paraId="5564D187" w14:textId="77777777">
        <w:trPr>
          <w:trHeight w:val="6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A480F" w14:textId="77777777" w:rsidR="00D27728" w:rsidRPr="00D27728" w:rsidRDefault="00D27728" w:rsidP="00D27728">
            <w:r w:rsidRPr="00D27728">
              <w:lastRenderedPageBreak/>
              <w:t>Sujeto, sociedad civil y Estado comprometidos con la defensa y promoción de los deberes y derechos humanos, como mecanismo para construir la democracia y buscar la paz (eje generador 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B4C86" w14:textId="77777777" w:rsidR="00D27728" w:rsidRPr="00D27728" w:rsidRDefault="00D27728" w:rsidP="00D27728">
            <w:r w:rsidRPr="00D27728">
              <w:t>RELACIONES ÉTICO-POLÍTICAS.</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3B23B" w14:textId="77777777" w:rsidR="00D27728" w:rsidRPr="00D27728" w:rsidRDefault="00D27728" w:rsidP="00D27728">
            <w:r w:rsidRPr="00D27728">
              <w:br/>
            </w:r>
            <w:r w:rsidRPr="00D27728">
              <w:br/>
            </w:r>
            <w:r w:rsidRPr="00D27728">
              <w:br/>
            </w:r>
            <w:r w:rsidRPr="00D2772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95D72" w14:textId="77777777" w:rsidR="00D27728" w:rsidRPr="00D27728" w:rsidRDefault="00D27728" w:rsidP="00D27728">
            <w:r w:rsidRPr="00D27728">
              <w:t>N1. Identificación de la evolución de las ideas económicas.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2BA5A" w14:textId="77777777" w:rsidR="00D27728" w:rsidRPr="00D27728" w:rsidRDefault="00D27728" w:rsidP="00D27728">
            <w:r w:rsidRPr="00D27728">
              <w:t>Reconocimiento de los conceptos básicos de las ciencias económicas y políticas y su sustento epistemológico, de tal manera que permitan entender la manera como los individuos se han organizado para satisfacer sus necesidades y ejercer el poder.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3E3A9" w14:textId="77777777" w:rsidR="00D27728" w:rsidRPr="00D27728" w:rsidRDefault="00D27728" w:rsidP="00D27728"/>
          <w:p w14:paraId="2F51C9D9" w14:textId="77777777" w:rsidR="00D27728" w:rsidRPr="00D27728" w:rsidRDefault="00D27728" w:rsidP="00D27728">
            <w:r w:rsidRPr="00D27728">
              <w:t>¿Qué importancia reviste para los ciudadanos de la actual sociedad colombiana el conocimiento crítico y analítico de la economía y la política, sus objetos, conceptos y procedimientos?</w:t>
            </w:r>
          </w:p>
          <w:p w14:paraId="6FB9628B" w14:textId="77777777" w:rsidR="00D27728" w:rsidRPr="00D27728" w:rsidRDefault="00D27728" w:rsidP="00D27728"/>
          <w:p w14:paraId="36067119" w14:textId="77777777" w:rsidR="00D27728" w:rsidRPr="00D27728" w:rsidRDefault="00D27728" w:rsidP="00D27728">
            <w:r w:rsidRPr="00D27728">
              <w:t>- ¿Para qué la economía y la política?</w:t>
            </w:r>
          </w:p>
          <w:p w14:paraId="302D96A3" w14:textId="77777777" w:rsidR="00D27728" w:rsidRPr="00D27728" w:rsidRDefault="00D27728" w:rsidP="00D27728">
            <w:r w:rsidRPr="00D27728">
              <w:t>-Historia de las ciencias </w:t>
            </w:r>
          </w:p>
          <w:p w14:paraId="5FF8BAC9" w14:textId="77777777" w:rsidR="00D27728" w:rsidRPr="00D27728" w:rsidRDefault="00D27728" w:rsidP="00D27728">
            <w:r w:rsidRPr="00D27728">
              <w:t>-Organización Política y Económica</w:t>
            </w:r>
          </w:p>
          <w:p w14:paraId="6422AD79" w14:textId="77777777" w:rsidR="00D27728" w:rsidRPr="00D27728" w:rsidRDefault="00D27728" w:rsidP="00D27728">
            <w:r w:rsidRPr="00D27728">
              <w:t>-El control económico</w:t>
            </w:r>
          </w:p>
          <w:p w14:paraId="2165EFD9" w14:textId="77777777" w:rsidR="00D27728" w:rsidRPr="00D27728" w:rsidRDefault="00D27728" w:rsidP="00D27728">
            <w:r w:rsidRPr="00D27728">
              <w:t>-El control político</w:t>
            </w:r>
          </w:p>
          <w:p w14:paraId="5EAF1918" w14:textId="77777777" w:rsidR="00D27728" w:rsidRPr="00D27728" w:rsidRDefault="00D27728" w:rsidP="00D27728">
            <w:r w:rsidRPr="00D27728">
              <w:t>-El presupuesto general del Estado.</w:t>
            </w:r>
          </w:p>
          <w:p w14:paraId="7E628F92" w14:textId="77777777" w:rsidR="00D27728" w:rsidRPr="00D27728" w:rsidRDefault="00D27728" w:rsidP="00D27728">
            <w:r w:rsidRPr="00D27728">
              <w:lastRenderedPageBreak/>
              <w:t>-Organismos de control del Estado.</w:t>
            </w:r>
          </w:p>
          <w:p w14:paraId="262ADCC9" w14:textId="77777777" w:rsidR="00D27728" w:rsidRPr="00D27728" w:rsidRDefault="00D27728" w:rsidP="00D27728"/>
        </w:tc>
      </w:tr>
      <w:tr w:rsidR="00D27728" w:rsidRPr="00D27728" w14:paraId="7053DB20"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6FEF6"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2FF1D1"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5CBF95"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E9D1B" w14:textId="77777777" w:rsidR="00D27728" w:rsidRPr="00D27728" w:rsidRDefault="00D27728" w:rsidP="00D27728">
            <w:r w:rsidRPr="00D27728">
              <w:t>N2. Caracterizó diferentes campos teóricos de las ciencias económicas y políticas en diferentes contextos espaciales y temporales.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4DF6E3"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0559D4" w14:textId="77777777" w:rsidR="00D27728" w:rsidRPr="00D27728" w:rsidRDefault="00D27728" w:rsidP="00D27728"/>
        </w:tc>
      </w:tr>
      <w:tr w:rsidR="00D27728" w:rsidRPr="00D27728" w14:paraId="375EE640" w14:textId="77777777">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A54E8"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832E8" w14:textId="77777777" w:rsidR="00D27728" w:rsidRPr="00D27728" w:rsidRDefault="00D27728" w:rsidP="00D27728">
            <w:r w:rsidRPr="00D27728">
              <w:t>Comprendo que el ejercicio político es el resultado de esfuerzos por resolver conflictos y tensiones que surgen en las relaciones de poder entre los Estados y en el interior de ellos mismos</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F75B3F8"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85E1BA"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14BA1"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2F15A9" w14:textId="77777777" w:rsidR="00D27728" w:rsidRPr="00D27728" w:rsidRDefault="00D27728" w:rsidP="00D27728"/>
        </w:tc>
      </w:tr>
      <w:tr w:rsidR="00D27728" w:rsidRPr="00D27728" w14:paraId="4A37A3FF" w14:textId="77777777">
        <w:trPr>
          <w:trHeight w:val="8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B3EBFB"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70E801"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18156D0"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C4B59" w14:textId="77777777" w:rsidR="00D27728" w:rsidRPr="00D27728" w:rsidRDefault="00D27728" w:rsidP="00D27728">
            <w:r w:rsidRPr="00D27728">
              <w:t>N3. Identifica las principales corrientes de pensamiento de las ciencias económicas y políticas empleando diferentes categorías de análisis para comprender el objeto de estudio de estas disciplinas.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134A75"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C3C08" w14:textId="77777777" w:rsidR="00D27728" w:rsidRPr="00D27728" w:rsidRDefault="00D27728" w:rsidP="00D27728"/>
        </w:tc>
      </w:tr>
      <w:tr w:rsidR="00D27728" w:rsidRPr="00D27728" w14:paraId="05E1FCC3" w14:textId="77777777">
        <w:trPr>
          <w:trHeight w:val="20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B441A" w14:textId="77777777" w:rsidR="00D27728" w:rsidRPr="00D27728" w:rsidRDefault="00D27728" w:rsidP="00D27728">
            <w:r w:rsidRPr="00D27728">
              <w:lastRenderedPageBreak/>
              <w:br/>
            </w:r>
            <w:r w:rsidRPr="00D27728">
              <w:br/>
            </w:r>
            <w:r w:rsidRPr="00D27728">
              <w:br/>
            </w:r>
          </w:p>
          <w:p w14:paraId="06908AD1" w14:textId="77777777" w:rsidR="00D27728" w:rsidRPr="00D27728" w:rsidRDefault="00D27728" w:rsidP="00D27728">
            <w:r w:rsidRPr="00D27728">
              <w:t>Las construcciones culturales de la humanidad como generadoras de identidades y conflictos (eje generador 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A2095" w14:textId="77777777" w:rsidR="00D27728" w:rsidRPr="00D27728" w:rsidRDefault="00D27728" w:rsidP="00D27728">
            <w:r w:rsidRPr="00D27728">
              <w:t>RELACIONES CON LA</w:t>
            </w:r>
          </w:p>
          <w:p w14:paraId="5530D7DC" w14:textId="77777777" w:rsidR="00D27728" w:rsidRPr="00D27728" w:rsidRDefault="00D27728" w:rsidP="00D27728">
            <w:r w:rsidRPr="00D27728">
              <w:t>HISTORIA Y LAS CULTURAS</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DD5E3C5"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FD608" w14:textId="77777777" w:rsidR="00D27728" w:rsidRPr="00D27728" w:rsidRDefault="00D27728" w:rsidP="00D27728">
            <w:r w:rsidRPr="00D27728">
              <w:t>N1. Identifica las diferencias y similitudes que se presentan entre los conceptos claves de la economía y la política.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2C61A" w14:textId="77777777" w:rsidR="00D27728" w:rsidRPr="00D27728" w:rsidRDefault="00D27728" w:rsidP="00D27728">
            <w:r w:rsidRPr="00D27728">
              <w:br/>
            </w:r>
          </w:p>
          <w:p w14:paraId="39469B14" w14:textId="77777777" w:rsidR="00D27728" w:rsidRPr="00D27728" w:rsidRDefault="00D27728" w:rsidP="00D27728">
            <w:r w:rsidRPr="00D27728">
              <w:t>Análisis de los sistemas de gobierno y las relaciones económicas que se presentan en el orden mundial, nacional y local.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81A9E" w14:textId="77777777" w:rsidR="00D27728" w:rsidRPr="00D27728" w:rsidRDefault="00D27728" w:rsidP="00D27728"/>
        </w:tc>
      </w:tr>
      <w:tr w:rsidR="00D27728" w:rsidRPr="00D27728" w14:paraId="3CC431CC"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A84C1"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3B7A2"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2987B52"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FDED8" w14:textId="77777777" w:rsidR="00D27728" w:rsidRPr="00D27728" w:rsidRDefault="00D27728" w:rsidP="00D27728">
            <w:r w:rsidRPr="00D27728">
              <w:t>N2. Explica la función de los sistemas de gobierno y las relaciones económicas en una sociedad determinada.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4C714"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E63677" w14:textId="77777777" w:rsidR="00D27728" w:rsidRPr="00D27728" w:rsidRDefault="00D27728" w:rsidP="00D27728"/>
        </w:tc>
      </w:tr>
      <w:tr w:rsidR="00D27728" w:rsidRPr="00D27728" w14:paraId="1A892DE0"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72C49"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AC9CF" w14:textId="77777777" w:rsidR="00D27728" w:rsidRPr="00D27728" w:rsidRDefault="00D27728" w:rsidP="00D27728">
            <w:r w:rsidRPr="00D27728">
              <w:t>Identifico algunas características culturales y sociales de los procesos de transformación que se generaron a partir del desarrollo político y económico de Colombia y el mundo a lo largo del siglo XX.</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F8CC326"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273E15"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8564B9"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75F6C7" w14:textId="77777777" w:rsidR="00D27728" w:rsidRPr="00D27728" w:rsidRDefault="00D27728" w:rsidP="00D27728"/>
        </w:tc>
      </w:tr>
      <w:tr w:rsidR="00D27728" w:rsidRPr="00D27728" w14:paraId="33F62CE3" w14:textId="77777777">
        <w:trPr>
          <w:trHeight w:val="1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1AE56"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79E96B"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1FC6EFD"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A8D77" w14:textId="77777777" w:rsidR="00D27728" w:rsidRPr="00D27728" w:rsidRDefault="00D27728" w:rsidP="00D27728">
            <w:r w:rsidRPr="00D27728">
              <w:t>N3. Analiza diferentes fenómenos políticos y económicos contemporáneos a partir de los conceptos y procedimientos estudiados.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51F8DA"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C4C63F" w14:textId="77777777" w:rsidR="00D27728" w:rsidRPr="00D27728" w:rsidRDefault="00D27728" w:rsidP="00D27728"/>
        </w:tc>
      </w:tr>
      <w:tr w:rsidR="00D27728" w:rsidRPr="00D27728" w14:paraId="4F590E30"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624DDAE" w14:textId="77777777" w:rsidR="00D27728" w:rsidRPr="00D27728" w:rsidRDefault="00D27728" w:rsidP="00D27728">
            <w:r w:rsidRPr="00D27728">
              <w:rPr>
                <w:b/>
                <w:bCs/>
              </w:rPr>
              <w:lastRenderedPageBreak/>
              <w:t>TRANSVERSALIZACIÓN</w:t>
            </w:r>
          </w:p>
        </w:tc>
      </w:tr>
      <w:tr w:rsidR="00D27728" w:rsidRPr="00D27728" w14:paraId="11158D59" w14:textId="77777777">
        <w:trPr>
          <w:trHeight w:val="40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22733" w14:textId="77777777" w:rsidR="00D27728" w:rsidRPr="00D27728" w:rsidRDefault="00D27728" w:rsidP="00D27728">
            <w:r w:rsidRPr="00D27728">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6A26883F" w14:textId="77777777" w:rsidR="00D27728" w:rsidRPr="00D27728" w:rsidRDefault="00D27728" w:rsidP="00D27728"/>
          <w:p w14:paraId="6345C5FB" w14:textId="77777777" w:rsidR="00D27728" w:rsidRPr="00D27728" w:rsidRDefault="00D27728" w:rsidP="00D27728">
            <w:r w:rsidRPr="00D27728">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06C91A02" w14:textId="77777777" w:rsidR="00D27728" w:rsidRPr="00D27728" w:rsidRDefault="00D27728" w:rsidP="00D27728"/>
          <w:p w14:paraId="6BF780D0" w14:textId="77777777" w:rsidR="00D27728" w:rsidRPr="00D27728" w:rsidRDefault="00D27728" w:rsidP="00D27728">
            <w:r w:rsidRPr="00D27728">
              <w:t>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14:paraId="02DC4476" w14:textId="77777777" w:rsidR="00D27728" w:rsidRDefault="00D27728" w:rsidP="00D27728"/>
    <w:tbl>
      <w:tblPr>
        <w:tblW w:w="0" w:type="auto"/>
        <w:tblCellMar>
          <w:top w:w="15" w:type="dxa"/>
          <w:left w:w="15" w:type="dxa"/>
          <w:bottom w:w="15" w:type="dxa"/>
          <w:right w:w="15" w:type="dxa"/>
        </w:tblCellMar>
        <w:tblLook w:val="04A0" w:firstRow="1" w:lastRow="0" w:firstColumn="1" w:lastColumn="0" w:noHBand="0" w:noVBand="1"/>
      </w:tblPr>
      <w:tblGrid>
        <w:gridCol w:w="2547"/>
        <w:gridCol w:w="1274"/>
        <w:gridCol w:w="1224"/>
        <w:gridCol w:w="680"/>
        <w:gridCol w:w="2176"/>
        <w:gridCol w:w="2192"/>
        <w:gridCol w:w="2903"/>
      </w:tblGrid>
      <w:tr w:rsidR="00D27728" w:rsidRPr="00D27728" w14:paraId="09A69FB3"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EFF0D1B" w14:textId="77777777" w:rsidR="00D27728" w:rsidRPr="00D27728" w:rsidRDefault="00D27728" w:rsidP="00D27728">
            <w:r w:rsidRPr="00D27728">
              <w:rPr>
                <w:b/>
                <w:bCs/>
              </w:rPr>
              <w:t xml:space="preserve">ÁREA: </w:t>
            </w:r>
            <w:r w:rsidRPr="00D27728">
              <w:t>CIENCIAS ECONOMICAS Y POLITICAS</w:t>
            </w:r>
            <w:r w:rsidRPr="00D27728">
              <w:rPr>
                <w:b/>
                <w:bCs/>
              </w:rPr>
              <w:t xml:space="preserve">             GRADO: </w:t>
            </w:r>
            <w:r w:rsidRPr="00D27728">
              <w:t>DECIMO</w:t>
            </w:r>
            <w:r w:rsidRPr="00D27728">
              <w:rPr>
                <w:b/>
                <w:bCs/>
              </w:rPr>
              <w:t xml:space="preserve">             PERIODO: </w:t>
            </w:r>
            <w:r w:rsidRPr="00D27728">
              <w:t>DOS</w:t>
            </w:r>
            <w:r w:rsidRPr="00D27728">
              <w:rPr>
                <w:b/>
                <w:bCs/>
              </w:rPr>
              <w:t xml:space="preserve">           INTENSIDAD HORARIA: </w:t>
            </w:r>
            <w:r w:rsidRPr="00D27728">
              <w:t>2 HORAS SEMANALES</w:t>
            </w:r>
          </w:p>
        </w:tc>
      </w:tr>
      <w:tr w:rsidR="00D27728" w:rsidRPr="00D27728" w14:paraId="107B75AF"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9562A" w14:textId="77777777" w:rsidR="00D27728" w:rsidRPr="00D27728" w:rsidRDefault="00D27728" w:rsidP="00D27728">
            <w:r w:rsidRPr="00D27728">
              <w:rPr>
                <w:b/>
                <w:bCs/>
              </w:rPr>
              <w:lastRenderedPageBreak/>
              <w:t xml:space="preserve">DOCENTE: </w:t>
            </w:r>
            <w:r w:rsidRPr="00D27728">
              <w:t>SANDRA MACHADO/CARLOS RAMIREZ</w:t>
            </w:r>
          </w:p>
        </w:tc>
      </w:tr>
      <w:tr w:rsidR="00D27728" w:rsidRPr="00D27728" w14:paraId="1FBC6564"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E67AE" w14:textId="77777777" w:rsidR="00D27728" w:rsidRPr="00D27728" w:rsidRDefault="00D27728" w:rsidP="00D27728">
            <w:r w:rsidRPr="00D27728">
              <w:rPr>
                <w:b/>
                <w:bCs/>
              </w:rPr>
              <w:t>OBJETIVO DE GRADO:</w:t>
            </w:r>
            <w:r w:rsidRPr="00D27728">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rsidR="00D27728" w:rsidRPr="00D27728" w14:paraId="6D62C87D"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98A6574" w14:textId="77777777" w:rsidR="00D27728" w:rsidRPr="00D27728" w:rsidRDefault="00D27728" w:rsidP="00D27728">
            <w:r w:rsidRPr="00D27728">
              <w:rPr>
                <w:b/>
                <w:bCs/>
              </w:rPr>
              <w:t>COMPETENCIAS</w:t>
            </w:r>
          </w:p>
        </w:tc>
      </w:tr>
      <w:tr w:rsidR="00D27728" w:rsidRPr="00D27728" w14:paraId="329D90CF" w14:textId="77777777" w:rsidTr="00D71C36">
        <w:tc>
          <w:tcPr>
            <w:tcW w:w="3821"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1B249D7" w14:textId="77777777" w:rsidR="00D27728" w:rsidRPr="00D27728" w:rsidRDefault="00D27728" w:rsidP="00D27728">
            <w:r w:rsidRPr="00D27728">
              <w:rPr>
                <w:b/>
                <w:bCs/>
              </w:rPr>
              <w:t>Competencias del área</w:t>
            </w:r>
          </w:p>
        </w:tc>
        <w:tc>
          <w:tcPr>
            <w:tcW w:w="4080" w:type="dxa"/>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FC77C45" w14:textId="77777777" w:rsidR="00D27728" w:rsidRPr="00D27728" w:rsidRDefault="00D27728" w:rsidP="00D27728">
            <w:r w:rsidRPr="00D27728">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2F741A2" w14:textId="77777777" w:rsidR="00D27728" w:rsidRPr="00D27728" w:rsidRDefault="00D27728" w:rsidP="00D27728">
            <w:r w:rsidRPr="00D27728">
              <w:rPr>
                <w:b/>
                <w:bCs/>
              </w:rPr>
              <w:tab/>
              <w:t>Competencias laborales</w:t>
            </w:r>
          </w:p>
        </w:tc>
      </w:tr>
      <w:tr w:rsidR="00D27728" w:rsidRPr="00D27728" w14:paraId="510B0BC6" w14:textId="77777777" w:rsidTr="00D71C36">
        <w:tc>
          <w:tcPr>
            <w:tcW w:w="38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2E70" w14:textId="77777777" w:rsidR="00D27728" w:rsidRPr="00D27728" w:rsidRDefault="00D27728" w:rsidP="00D27728">
            <w:r w:rsidRPr="00D27728">
              <w:t>-Pensamiento social</w:t>
            </w:r>
          </w:p>
          <w:p w14:paraId="7E076556" w14:textId="77777777" w:rsidR="00D27728" w:rsidRPr="00D27728" w:rsidRDefault="00D27728" w:rsidP="00D27728">
            <w:r w:rsidRPr="00D27728">
              <w:t>-Interpretación y análisis de perspectivas</w:t>
            </w:r>
          </w:p>
          <w:p w14:paraId="7CC78E99" w14:textId="77777777" w:rsidR="00D27728" w:rsidRPr="00D27728" w:rsidRDefault="00D27728" w:rsidP="00D27728">
            <w:r w:rsidRPr="00D27728">
              <w:t>-Pensamiento sistémico.</w:t>
            </w:r>
          </w:p>
        </w:tc>
        <w:tc>
          <w:tcPr>
            <w:tcW w:w="4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67540" w14:textId="77777777" w:rsidR="00D27728" w:rsidRPr="00D27728" w:rsidRDefault="00D27728" w:rsidP="00D27728">
            <w:r w:rsidRPr="00D27728">
              <w:rPr>
                <w:u w:val="single"/>
              </w:rPr>
              <w:t xml:space="preserve">Participación y responsabilidad democrática: </w:t>
            </w:r>
            <w:r w:rsidRPr="00D27728">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CE0DC" w14:textId="77777777" w:rsidR="00D27728" w:rsidRPr="00D27728" w:rsidRDefault="00D27728" w:rsidP="00D27728">
            <w:r w:rsidRPr="00D27728">
              <w:rPr>
                <w:u w:val="single"/>
              </w:rPr>
              <w:t xml:space="preserve">Organizacional: </w:t>
            </w:r>
            <w:r w:rsidRPr="00D27728">
              <w:t>Oriento mis acciones para satisfacer los requerimientos y necesidades de los otros en los contextos en los que tengo responsabilidad por su bienestar.</w:t>
            </w:r>
          </w:p>
        </w:tc>
      </w:tr>
      <w:tr w:rsidR="00D27728" w:rsidRPr="00D27728" w14:paraId="01E17C91"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FCF7915" w14:textId="77777777" w:rsidR="00D27728" w:rsidRPr="00D27728" w:rsidRDefault="00D27728" w:rsidP="00D27728">
            <w:r w:rsidRPr="00D27728">
              <w:rPr>
                <w:b/>
                <w:bCs/>
              </w:rPr>
              <w:t>Eje generador (lineamientos)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564DF6A" w14:textId="77777777" w:rsidR="00D27728" w:rsidRPr="00D27728" w:rsidRDefault="00D27728" w:rsidP="00D27728">
            <w:r w:rsidRPr="00D27728">
              <w:rPr>
                <w:b/>
                <w:bCs/>
              </w:rPr>
              <w:t>Estándar</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9DBB59B" w14:textId="77777777" w:rsidR="00D27728" w:rsidRPr="00D27728" w:rsidRDefault="00D27728" w:rsidP="00D27728">
            <w:r w:rsidRPr="00D27728">
              <w:rPr>
                <w:b/>
                <w:bCs/>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CD2DBD2" w14:textId="77777777" w:rsidR="00D27728" w:rsidRPr="00D27728" w:rsidRDefault="00D27728" w:rsidP="00D27728">
            <w:r w:rsidRPr="00D27728">
              <w:rPr>
                <w:b/>
                <w:bCs/>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1047B8F8" w14:textId="77777777" w:rsidR="00D27728" w:rsidRPr="00D27728" w:rsidRDefault="00D27728" w:rsidP="00D27728">
            <w:r w:rsidRPr="00D27728">
              <w:rPr>
                <w:b/>
                <w:bCs/>
              </w:rPr>
              <w:t>Desempeños</w:t>
            </w:r>
          </w:p>
          <w:p w14:paraId="2A8FC5FB" w14:textId="77777777" w:rsidR="00D27728" w:rsidRPr="00D27728" w:rsidRDefault="00D27728" w:rsidP="00D27728">
            <w:r w:rsidRPr="00D27728">
              <w:rPr>
                <w:b/>
                <w:bCs/>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68AAF763" w14:textId="77777777" w:rsidR="00D27728" w:rsidRPr="00D27728" w:rsidRDefault="00D27728" w:rsidP="00D27728">
            <w:r w:rsidRPr="00D27728">
              <w:rPr>
                <w:b/>
                <w:bCs/>
              </w:rPr>
              <w:t>Situación problema/Contenido</w:t>
            </w:r>
          </w:p>
        </w:tc>
      </w:tr>
      <w:tr w:rsidR="00D27728" w:rsidRPr="00D27728" w14:paraId="522FCF0E" w14:textId="77777777">
        <w:trPr>
          <w:trHeight w:val="6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7473DC" w14:textId="77777777" w:rsidR="00D27728" w:rsidRPr="00D27728" w:rsidRDefault="00D27728" w:rsidP="00D27728">
            <w:r w:rsidRPr="00D27728">
              <w:t xml:space="preserve">Sujeto, sociedad civil y Estado comprometidos con la defensa y promoción de los deberes y derechos humanos, como </w:t>
            </w:r>
            <w:r w:rsidRPr="00D27728">
              <w:lastRenderedPageBreak/>
              <w:t>mecanismo para construir la democracia y buscar la paz (eje generador 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D86B6" w14:textId="77777777" w:rsidR="00D27728" w:rsidRPr="00D27728" w:rsidRDefault="00D27728" w:rsidP="00D27728">
            <w:r w:rsidRPr="00D27728">
              <w:lastRenderedPageBreak/>
              <w:t>RELACIONES ÉTICO-POLÍTICAS.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598AF" w14:textId="77777777" w:rsidR="00D27728" w:rsidRPr="00D27728" w:rsidRDefault="00D27728" w:rsidP="00D27728">
            <w:r w:rsidRPr="00D27728">
              <w:br/>
            </w:r>
            <w:r w:rsidRPr="00D27728">
              <w:br/>
            </w:r>
            <w:r w:rsidRPr="00D27728">
              <w:br/>
            </w:r>
            <w:r w:rsidRPr="00D2772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F3DA1" w14:textId="77777777" w:rsidR="00D27728" w:rsidRPr="00D27728" w:rsidRDefault="00D27728" w:rsidP="00D27728">
            <w:r w:rsidRPr="00D27728">
              <w:t>N1. Reconoce la función de las cadenas productivas y sienta posturas acerca de su comprensión.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C0AFA" w14:textId="77777777" w:rsidR="00D27728" w:rsidRPr="00D27728" w:rsidRDefault="00D27728" w:rsidP="00D27728">
            <w:r w:rsidRPr="00D27728">
              <w:t>Identificación de la importancia de la productividad y el mercado en la economía y la política del país.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DE939" w14:textId="77777777" w:rsidR="00D27728" w:rsidRPr="00D27728" w:rsidRDefault="00D27728" w:rsidP="00D27728">
            <w:r w:rsidRPr="00D27728">
              <w:t>¿Cuáles son las implicaciones de la producción, distribución y administración de recursos económicos en la sociedad actual?</w:t>
            </w:r>
          </w:p>
          <w:p w14:paraId="66C8DF5C" w14:textId="77777777" w:rsidR="00D27728" w:rsidRPr="00D27728" w:rsidRDefault="00D27728" w:rsidP="00D27728"/>
          <w:p w14:paraId="432DBA58" w14:textId="77777777" w:rsidR="00D27728" w:rsidRPr="00D27728" w:rsidRDefault="00D27728" w:rsidP="00D27728">
            <w:r w:rsidRPr="00D27728">
              <w:t>-La productividad y el</w:t>
            </w:r>
          </w:p>
          <w:p w14:paraId="4C52875A" w14:textId="77777777" w:rsidR="00D27728" w:rsidRPr="00D27728" w:rsidRDefault="00D27728" w:rsidP="00D27728">
            <w:r w:rsidRPr="00D27728">
              <w:t>mercado en la economía</w:t>
            </w:r>
          </w:p>
          <w:p w14:paraId="151F692E" w14:textId="77777777" w:rsidR="00D27728" w:rsidRPr="00D27728" w:rsidRDefault="00D27728" w:rsidP="00D27728">
            <w:r w:rsidRPr="00D27728">
              <w:t>-La producción</w:t>
            </w:r>
          </w:p>
          <w:p w14:paraId="7112C93F" w14:textId="77777777" w:rsidR="00D27728" w:rsidRPr="00D27728" w:rsidRDefault="00D27728" w:rsidP="00D27728">
            <w:r w:rsidRPr="00D27728">
              <w:t>-El mercado</w:t>
            </w:r>
            <w:r w:rsidRPr="00D27728">
              <w:br/>
              <w:t>-El territorio </w:t>
            </w:r>
          </w:p>
          <w:p w14:paraId="78BF7749" w14:textId="77777777" w:rsidR="00D27728" w:rsidRPr="00D27728" w:rsidRDefault="00D27728" w:rsidP="00D27728">
            <w:r w:rsidRPr="00D27728">
              <w:t>-Planes de desarrollo </w:t>
            </w:r>
          </w:p>
          <w:p w14:paraId="64502008" w14:textId="77777777" w:rsidR="00D27728" w:rsidRPr="00D27728" w:rsidRDefault="00D27728" w:rsidP="00D27728">
            <w:r w:rsidRPr="00D27728">
              <w:t>-Las cuentas nacionales</w:t>
            </w:r>
          </w:p>
          <w:p w14:paraId="70E9BE20" w14:textId="77777777" w:rsidR="00D27728" w:rsidRPr="00D27728" w:rsidRDefault="00D27728" w:rsidP="00D27728">
            <w:r w:rsidRPr="00D27728">
              <w:t> </w:t>
            </w:r>
          </w:p>
        </w:tc>
      </w:tr>
      <w:tr w:rsidR="00D27728" w:rsidRPr="00D27728" w14:paraId="57CEA227"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728A0"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C4E421D"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B3106"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4689B" w14:textId="77777777" w:rsidR="00D27728" w:rsidRPr="00D27728" w:rsidRDefault="00D27728" w:rsidP="00D27728">
            <w:r w:rsidRPr="00D27728">
              <w:t>N2. Identifica factores de producción que han dado origen a problemáticas sociales y económicas.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DC958"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31EFF0" w14:textId="77777777" w:rsidR="00D27728" w:rsidRPr="00D27728" w:rsidRDefault="00D27728" w:rsidP="00D27728"/>
        </w:tc>
      </w:tr>
      <w:tr w:rsidR="00D27728" w:rsidRPr="00D27728" w14:paraId="207CC7C7" w14:textId="77777777">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F9573" w14:textId="77777777" w:rsidR="00D27728" w:rsidRPr="00D27728" w:rsidRDefault="00D27728" w:rsidP="00D27728"/>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52A1B" w14:textId="77777777" w:rsidR="00D27728" w:rsidRPr="00D27728" w:rsidRDefault="00D27728" w:rsidP="00D27728">
            <w:r w:rsidRPr="00D27728">
              <w:t>Comprendo que el ejercicio político es el resultado de esfuerzos por resolver conflictos y tensiones que surgen en las relaciones de poder entre los Estados y en el interior de ellos mismos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D12AB"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2012F"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46AD4"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E2F924" w14:textId="77777777" w:rsidR="00D27728" w:rsidRPr="00D27728" w:rsidRDefault="00D27728" w:rsidP="00D27728"/>
        </w:tc>
      </w:tr>
      <w:tr w:rsidR="00D27728" w:rsidRPr="00D27728" w14:paraId="58AC240B" w14:textId="77777777">
        <w:trPr>
          <w:trHeight w:val="8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08CDC5"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2CAEC69"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C5D13"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B6F15" w14:textId="77777777" w:rsidR="00D27728" w:rsidRPr="00D27728" w:rsidRDefault="00D27728" w:rsidP="00D27728">
            <w:r w:rsidRPr="00D27728">
              <w:t>N3. Analiza las implicaciones que tienen esas problemáticas en la toma de decisiones del gobierno frente a la economía.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12F8D"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5A1388" w14:textId="77777777" w:rsidR="00D27728" w:rsidRPr="00D27728" w:rsidRDefault="00D27728" w:rsidP="00D27728"/>
        </w:tc>
      </w:tr>
      <w:tr w:rsidR="00D27728" w:rsidRPr="00D27728" w14:paraId="79F6FA70" w14:textId="77777777">
        <w:trPr>
          <w:trHeight w:val="173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F9974" w14:textId="77777777" w:rsidR="00D27728" w:rsidRPr="00D27728" w:rsidRDefault="00D27728" w:rsidP="00D27728"/>
          <w:p w14:paraId="28DEE0B7" w14:textId="77777777" w:rsidR="00D27728" w:rsidRPr="00D27728" w:rsidRDefault="00D27728" w:rsidP="00D27728">
            <w:r w:rsidRPr="00D27728">
              <w:t xml:space="preserve">Las construcciones culturales de la humanidad como generadoras de identidades y </w:t>
            </w:r>
            <w:r w:rsidRPr="00D27728">
              <w:lastRenderedPageBreak/>
              <w:t>conflictos (eje generador 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FA3B3" w14:textId="77777777" w:rsidR="00D27728" w:rsidRPr="00D27728" w:rsidRDefault="00D27728" w:rsidP="00D27728">
            <w:r w:rsidRPr="00D27728">
              <w:lastRenderedPageBreak/>
              <w:t>RELACIONES CON LA</w:t>
            </w:r>
          </w:p>
          <w:p w14:paraId="3517CDFD" w14:textId="77777777" w:rsidR="00D27728" w:rsidRPr="00D27728" w:rsidRDefault="00D27728" w:rsidP="00D27728">
            <w:r w:rsidRPr="00D27728">
              <w:t>HISTORIA Y LAS CULTURAS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63315"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2941B" w14:textId="77777777" w:rsidR="00D27728" w:rsidRPr="00D27728" w:rsidRDefault="00D27728" w:rsidP="00D27728">
            <w:r w:rsidRPr="00D27728">
              <w:t>N1. Identifica los argumentos que le dan sustento a las políticas proyectadas dentro de los planes de desarrollo.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8A3CD" w14:textId="77777777" w:rsidR="00D27728" w:rsidRPr="00D27728" w:rsidRDefault="00D27728" w:rsidP="00D27728">
            <w:r w:rsidRPr="00D27728">
              <w:br/>
            </w:r>
            <w:r w:rsidRPr="00D27728">
              <w:br/>
            </w:r>
            <w:r w:rsidRPr="00D27728">
              <w:br/>
            </w:r>
          </w:p>
          <w:p w14:paraId="40D0E110" w14:textId="77777777" w:rsidR="00D27728" w:rsidRPr="00D27728" w:rsidRDefault="00D27728" w:rsidP="00D27728">
            <w:r w:rsidRPr="00D27728">
              <w:t xml:space="preserve">Analiza desde el punto de vista político y económico, los </w:t>
            </w:r>
            <w:r w:rsidRPr="00D27728">
              <w:lastRenderedPageBreak/>
              <w:t>hechos relacionados con el plan de desarrollo, el mercado y sus implicaciones en el territorio</w:t>
            </w:r>
          </w:p>
          <w:p w14:paraId="28570ABD"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3CC07" w14:textId="77777777" w:rsidR="00D27728" w:rsidRPr="00D27728" w:rsidRDefault="00D27728" w:rsidP="00D27728"/>
        </w:tc>
      </w:tr>
      <w:tr w:rsidR="00D27728" w:rsidRPr="00D27728" w14:paraId="6A0AA400"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288FC"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7DED68"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09A205"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981BF" w14:textId="77777777" w:rsidR="00D27728" w:rsidRPr="00D27728" w:rsidRDefault="00D27728" w:rsidP="00D27728">
            <w:r w:rsidRPr="00D27728">
              <w:t>N2. Reconoce la concepción de la importancia de la productividad y el mercado en la política del Estado.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132D64"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C1273B" w14:textId="77777777" w:rsidR="00D27728" w:rsidRPr="00D27728" w:rsidRDefault="00D27728" w:rsidP="00D27728"/>
        </w:tc>
      </w:tr>
      <w:tr w:rsidR="00D27728" w:rsidRPr="00D27728" w14:paraId="5F73CC2C"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427C3B" w14:textId="77777777" w:rsidR="00D27728" w:rsidRPr="00D27728" w:rsidRDefault="00D27728" w:rsidP="00D27728"/>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4A0F3" w14:textId="77777777" w:rsidR="00D27728" w:rsidRPr="00D27728" w:rsidRDefault="00D27728" w:rsidP="00D27728">
            <w:r w:rsidRPr="00D27728">
              <w:t>Identifico algunas características culturales y sociales de los procesos de transformación que se generaron a partir del desarrollo político y económico de Colombia y el mundo a lo largo del siglo XX.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BF68FD"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2B7C2B"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73153"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3BFD5D" w14:textId="77777777" w:rsidR="00D27728" w:rsidRPr="00D27728" w:rsidRDefault="00D27728" w:rsidP="00D27728"/>
        </w:tc>
      </w:tr>
      <w:tr w:rsidR="00D27728" w:rsidRPr="00D27728" w14:paraId="5EFC8A40" w14:textId="77777777">
        <w:trPr>
          <w:trHeight w:val="1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6CA9B2"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B6F936"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838E05"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C23F8" w14:textId="77777777" w:rsidR="00D27728" w:rsidRPr="00D27728" w:rsidRDefault="00D27728" w:rsidP="00D27728">
            <w:r w:rsidRPr="00D27728">
              <w:t>N3. Compara las estrategias planteadas para llevar a cabo los planes de desarrollo y su impacto en el crecimiento económico del país.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CA5E2"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E478D6" w14:textId="77777777" w:rsidR="00D27728" w:rsidRPr="00D27728" w:rsidRDefault="00D27728" w:rsidP="00D27728"/>
        </w:tc>
      </w:tr>
      <w:tr w:rsidR="00D27728" w:rsidRPr="00D27728" w14:paraId="42E2AE22"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950914B" w14:textId="77777777" w:rsidR="00D27728" w:rsidRPr="00D27728" w:rsidRDefault="00D27728" w:rsidP="00D27728">
            <w:r w:rsidRPr="00D27728">
              <w:rPr>
                <w:b/>
                <w:bCs/>
              </w:rPr>
              <w:t>TRANSVERSALIZACIÓN</w:t>
            </w:r>
          </w:p>
        </w:tc>
      </w:tr>
      <w:tr w:rsidR="00D27728" w:rsidRPr="00D27728" w14:paraId="7BF82123" w14:textId="77777777">
        <w:trPr>
          <w:trHeight w:val="40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F178F" w14:textId="77777777" w:rsidR="00D27728" w:rsidRPr="00D27728" w:rsidRDefault="00D27728" w:rsidP="00D27728">
            <w:r w:rsidRPr="00D27728">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48778E2F" w14:textId="77777777" w:rsidR="00D27728" w:rsidRPr="00D27728" w:rsidRDefault="00D27728" w:rsidP="00D27728"/>
          <w:p w14:paraId="2D96749F" w14:textId="77777777" w:rsidR="00D27728" w:rsidRPr="00D27728" w:rsidRDefault="00D27728" w:rsidP="00D27728">
            <w:r w:rsidRPr="00D27728">
              <w:lastRenderedPageBreak/>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0004BF8C" w14:textId="77777777" w:rsidR="00D27728" w:rsidRPr="00D27728" w:rsidRDefault="00D27728" w:rsidP="00D27728"/>
          <w:p w14:paraId="513511C9" w14:textId="77777777" w:rsidR="00D27728" w:rsidRPr="00D27728" w:rsidRDefault="00D27728" w:rsidP="00D27728">
            <w:r w:rsidRPr="00D27728">
              <w:t>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14:paraId="791C309A" w14:textId="77777777" w:rsidR="00D27728" w:rsidRDefault="00D27728" w:rsidP="00D27728"/>
    <w:tbl>
      <w:tblPr>
        <w:tblW w:w="0" w:type="auto"/>
        <w:tblCellMar>
          <w:top w:w="15" w:type="dxa"/>
          <w:left w:w="15" w:type="dxa"/>
          <w:bottom w:w="15" w:type="dxa"/>
          <w:right w:w="15" w:type="dxa"/>
        </w:tblCellMar>
        <w:tblLook w:val="04A0" w:firstRow="1" w:lastRow="0" w:firstColumn="1" w:lastColumn="0" w:noHBand="0" w:noVBand="1"/>
      </w:tblPr>
      <w:tblGrid>
        <w:gridCol w:w="2559"/>
        <w:gridCol w:w="1280"/>
        <w:gridCol w:w="1230"/>
        <w:gridCol w:w="680"/>
        <w:gridCol w:w="2247"/>
        <w:gridCol w:w="2140"/>
        <w:gridCol w:w="2860"/>
      </w:tblGrid>
      <w:tr w:rsidR="00CA04FC" w:rsidRPr="00D71C36" w14:paraId="03C461DE" w14:textId="77777777" w:rsidTr="00CA04FC">
        <w:tc>
          <w:tcPr>
            <w:tcW w:w="0" w:type="auto"/>
            <w:gridSpan w:val="7"/>
            <w:tcBorders>
              <w:top w:val="single" w:sz="4" w:space="0" w:color="000000"/>
              <w:left w:val="single" w:sz="4" w:space="0" w:color="000000"/>
              <w:bottom w:val="single" w:sz="4" w:space="0" w:color="000000"/>
              <w:right w:val="single" w:sz="4" w:space="0" w:color="000000"/>
            </w:tcBorders>
            <w:shd w:val="clear" w:color="auto" w:fill="B7B397"/>
            <w:tcMar>
              <w:top w:w="0" w:type="dxa"/>
              <w:left w:w="108" w:type="dxa"/>
              <w:bottom w:w="0" w:type="dxa"/>
              <w:right w:w="108" w:type="dxa"/>
            </w:tcMar>
            <w:hideMark/>
          </w:tcPr>
          <w:p w14:paraId="2A25B603" w14:textId="449BCA4B" w:rsidR="00CA04FC" w:rsidRPr="00D71C36" w:rsidRDefault="00CA04FC" w:rsidP="00CA04FC">
            <w:pPr>
              <w:rPr>
                <w:b/>
                <w:bCs/>
              </w:rPr>
            </w:pPr>
            <w:r w:rsidRPr="00D27728">
              <w:rPr>
                <w:b/>
                <w:bCs/>
              </w:rPr>
              <w:t xml:space="preserve">ÁREA: </w:t>
            </w:r>
            <w:r w:rsidRPr="00D27728">
              <w:t>CIENCIAS ECONOMICAS Y POLITICAS</w:t>
            </w:r>
            <w:r w:rsidRPr="00D27728">
              <w:rPr>
                <w:b/>
                <w:bCs/>
              </w:rPr>
              <w:t xml:space="preserve">             GRADO: </w:t>
            </w:r>
            <w:r w:rsidRPr="00D27728">
              <w:t>DECIMO</w:t>
            </w:r>
            <w:r w:rsidRPr="00D27728">
              <w:rPr>
                <w:b/>
                <w:bCs/>
              </w:rPr>
              <w:t xml:space="preserve">             PERIODO: </w:t>
            </w:r>
            <w:r>
              <w:t>TRES</w:t>
            </w:r>
            <w:r w:rsidRPr="00D27728">
              <w:rPr>
                <w:b/>
                <w:bCs/>
              </w:rPr>
              <w:t xml:space="preserve">           INTENSIDAD HORARIA: </w:t>
            </w:r>
            <w:r w:rsidRPr="00D27728">
              <w:t>2 HORAS SEMANALES</w:t>
            </w:r>
          </w:p>
        </w:tc>
      </w:tr>
      <w:tr w:rsidR="00D27728" w:rsidRPr="00D27728" w14:paraId="0508A1F9"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16B92" w14:textId="77777777" w:rsidR="00D27728" w:rsidRPr="00D27728" w:rsidRDefault="00D27728" w:rsidP="00D27728">
            <w:r w:rsidRPr="00D27728">
              <w:rPr>
                <w:b/>
                <w:bCs/>
              </w:rPr>
              <w:t xml:space="preserve">DOCENTE: </w:t>
            </w:r>
            <w:r w:rsidRPr="00D27728">
              <w:t>SANDRA MACHADO/CARLOS RAMIREZ</w:t>
            </w:r>
          </w:p>
        </w:tc>
      </w:tr>
      <w:tr w:rsidR="00D27728" w:rsidRPr="00D27728" w14:paraId="5CC427B9"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A9072" w14:textId="77777777" w:rsidR="00D27728" w:rsidRPr="00D27728" w:rsidRDefault="00D27728" w:rsidP="00D27728">
            <w:r w:rsidRPr="00D27728">
              <w:rPr>
                <w:b/>
                <w:bCs/>
              </w:rPr>
              <w:t>OBJETIVO DE GRADO:</w:t>
            </w:r>
            <w:r w:rsidRPr="00D27728">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rsidR="00D27728" w:rsidRPr="00D27728" w14:paraId="42BE523E"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C34DAE4" w14:textId="77777777" w:rsidR="00D27728" w:rsidRPr="00D27728" w:rsidRDefault="00D27728" w:rsidP="00D27728">
            <w:r w:rsidRPr="00D27728">
              <w:rPr>
                <w:b/>
                <w:bCs/>
              </w:rPr>
              <w:t>COMPETENCIAS</w:t>
            </w:r>
          </w:p>
        </w:tc>
      </w:tr>
      <w:tr w:rsidR="00D27728" w:rsidRPr="00D27728" w14:paraId="62FFA54B" w14:textId="77777777" w:rsidTr="00D71C36">
        <w:tc>
          <w:tcPr>
            <w:tcW w:w="3839"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A65E047" w14:textId="77777777" w:rsidR="00D27728" w:rsidRPr="00D27728" w:rsidRDefault="00D27728" w:rsidP="00D27728">
            <w:r w:rsidRPr="00D27728">
              <w:rPr>
                <w:b/>
                <w:bCs/>
              </w:rPr>
              <w:t>Competencias del área</w:t>
            </w:r>
          </w:p>
        </w:tc>
        <w:tc>
          <w:tcPr>
            <w:tcW w:w="4157" w:type="dxa"/>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5159CFC5" w14:textId="77777777" w:rsidR="00D27728" w:rsidRPr="00D27728" w:rsidRDefault="00D27728" w:rsidP="00D27728">
            <w:r w:rsidRPr="00D27728">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7D849972" w14:textId="77777777" w:rsidR="00D27728" w:rsidRPr="00D27728" w:rsidRDefault="00D27728" w:rsidP="00D27728">
            <w:r w:rsidRPr="00D27728">
              <w:rPr>
                <w:b/>
                <w:bCs/>
              </w:rPr>
              <w:tab/>
              <w:t>Competencias laborales</w:t>
            </w:r>
          </w:p>
        </w:tc>
      </w:tr>
      <w:tr w:rsidR="00D27728" w:rsidRPr="00D27728" w14:paraId="7ABFC6C8" w14:textId="77777777" w:rsidTr="00D71C36">
        <w:tc>
          <w:tcPr>
            <w:tcW w:w="3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52A42" w14:textId="77777777" w:rsidR="00D27728" w:rsidRPr="00D27728" w:rsidRDefault="00D27728" w:rsidP="00D27728">
            <w:r w:rsidRPr="00D27728">
              <w:lastRenderedPageBreak/>
              <w:t>-Pensamiento social</w:t>
            </w:r>
          </w:p>
          <w:p w14:paraId="1DE2CAB2" w14:textId="77777777" w:rsidR="00D27728" w:rsidRPr="00D27728" w:rsidRDefault="00D27728" w:rsidP="00D27728">
            <w:r w:rsidRPr="00D27728">
              <w:t>-Interpretación y análisis de perspectivas</w:t>
            </w:r>
          </w:p>
          <w:p w14:paraId="2086C24B" w14:textId="77777777" w:rsidR="00D27728" w:rsidRPr="00D27728" w:rsidRDefault="00D27728" w:rsidP="00D27728">
            <w:r w:rsidRPr="00D27728">
              <w:t>-Pensamiento sistémico.</w:t>
            </w:r>
          </w:p>
        </w:tc>
        <w:tc>
          <w:tcPr>
            <w:tcW w:w="41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8707D" w14:textId="77777777" w:rsidR="00D27728" w:rsidRPr="00D27728" w:rsidRDefault="00D27728" w:rsidP="00D27728">
            <w:r w:rsidRPr="00D27728">
              <w:rPr>
                <w:u w:val="single"/>
              </w:rPr>
              <w:t xml:space="preserve">Participación y responsabilidad democrática: </w:t>
            </w:r>
            <w:r w:rsidRPr="00D27728">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062EC" w14:textId="77777777" w:rsidR="00D27728" w:rsidRPr="00D27728" w:rsidRDefault="00D27728" w:rsidP="00D27728">
            <w:r w:rsidRPr="00D27728">
              <w:rPr>
                <w:u w:val="single"/>
              </w:rPr>
              <w:t xml:space="preserve">Organizacional: </w:t>
            </w:r>
            <w:r w:rsidRPr="00D27728">
              <w:t>Oriento mis acciones para satisfacer los requerimientos y necesidades de los otros en los contextos en los que tengo responsabilidad por su bienestar.</w:t>
            </w:r>
          </w:p>
        </w:tc>
      </w:tr>
      <w:tr w:rsidR="00D27728" w:rsidRPr="00D27728" w14:paraId="6487B72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A39D8B3" w14:textId="77777777" w:rsidR="00D27728" w:rsidRPr="00D27728" w:rsidRDefault="00D27728" w:rsidP="00D27728">
            <w:r w:rsidRPr="00D27728">
              <w:rPr>
                <w:b/>
                <w:bCs/>
              </w:rPr>
              <w:t>Eje generador (lineamientos)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083B1031" w14:textId="77777777" w:rsidR="00D27728" w:rsidRPr="00D27728" w:rsidRDefault="00D27728" w:rsidP="00D27728">
            <w:r w:rsidRPr="00D27728">
              <w:rPr>
                <w:b/>
                <w:bCs/>
              </w:rPr>
              <w:t>Estándar</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5CE8CE03" w14:textId="77777777" w:rsidR="00D27728" w:rsidRPr="00D27728" w:rsidRDefault="00D27728" w:rsidP="00D27728">
            <w:r w:rsidRPr="00D27728">
              <w:rPr>
                <w:b/>
                <w:bCs/>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6A343B5A" w14:textId="77777777" w:rsidR="00D27728" w:rsidRPr="00D27728" w:rsidRDefault="00D27728" w:rsidP="00D27728">
            <w:r w:rsidRPr="00D27728">
              <w:rPr>
                <w:b/>
                <w:bCs/>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70D5EBF8" w14:textId="77777777" w:rsidR="00D27728" w:rsidRPr="00D27728" w:rsidRDefault="00D27728" w:rsidP="00D27728">
            <w:r w:rsidRPr="00D27728">
              <w:rPr>
                <w:b/>
                <w:bCs/>
              </w:rPr>
              <w:t>Desempeños</w:t>
            </w:r>
          </w:p>
          <w:p w14:paraId="59CA8819" w14:textId="77777777" w:rsidR="00D27728" w:rsidRPr="00D27728" w:rsidRDefault="00D27728" w:rsidP="00D27728">
            <w:r w:rsidRPr="00D27728">
              <w:rPr>
                <w:b/>
                <w:bCs/>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9D3FC6D" w14:textId="77777777" w:rsidR="00D27728" w:rsidRPr="00D27728" w:rsidRDefault="00D27728" w:rsidP="00D27728">
            <w:r w:rsidRPr="00D27728">
              <w:rPr>
                <w:b/>
                <w:bCs/>
              </w:rPr>
              <w:t>Situación problema/Contenido</w:t>
            </w:r>
          </w:p>
        </w:tc>
      </w:tr>
      <w:tr w:rsidR="00D27728" w:rsidRPr="00D27728" w14:paraId="1F8293D5" w14:textId="77777777">
        <w:trPr>
          <w:trHeight w:val="6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AB0BB" w14:textId="77777777" w:rsidR="00D27728" w:rsidRPr="00D27728" w:rsidRDefault="00D27728" w:rsidP="00D27728">
            <w:r w:rsidRPr="00D27728">
              <w:t>Sujeto, sociedad civil y Estado comprometidos con la defensa y promoción de los deberes y derechos humanos, como mecanismo para construir la democracia y buscar la paz (eje generador 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AD40A" w14:textId="77777777" w:rsidR="00D27728" w:rsidRPr="00D27728" w:rsidRDefault="00D27728" w:rsidP="00D27728">
            <w:r w:rsidRPr="00D27728">
              <w:t>RELACIONES ÉTICO-POLÍTICAS.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5893B" w14:textId="77777777" w:rsidR="00D27728" w:rsidRPr="00D27728" w:rsidRDefault="00D27728" w:rsidP="00D27728">
            <w:r w:rsidRPr="00D27728">
              <w:br/>
            </w:r>
            <w:r w:rsidRPr="00D27728">
              <w:br/>
            </w:r>
            <w:r w:rsidRPr="00D27728">
              <w:br/>
            </w:r>
            <w:r w:rsidRPr="00D2772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E712D" w14:textId="77777777" w:rsidR="00D27728" w:rsidRPr="00D27728" w:rsidRDefault="00D27728" w:rsidP="00D27728">
            <w:r w:rsidRPr="00D27728">
              <w:t>N1. Exploró las tendencias de la sociedad posindustrial en la consolidación de un mundo dominado por la economía de mercado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8B5E5" w14:textId="77777777" w:rsidR="00D27728" w:rsidRPr="00D27728" w:rsidRDefault="00D27728" w:rsidP="00D27728">
            <w:r w:rsidRPr="00D27728">
              <w:t>Determinación de las causas y consecuencias de los fenómenos de la inflación y el desempleo en el país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6F76B" w14:textId="77777777" w:rsidR="00D27728" w:rsidRPr="00D27728" w:rsidRDefault="00D27728" w:rsidP="00D27728">
            <w:r w:rsidRPr="00D27728">
              <w:t>¿De qué manera se relacionan los fenómenos de inflación y desempleo en el marco de la economía de mercado? </w:t>
            </w:r>
          </w:p>
          <w:p w14:paraId="70BEACEB" w14:textId="77777777" w:rsidR="00D27728" w:rsidRPr="00D27728" w:rsidRDefault="00D27728" w:rsidP="00D27728"/>
          <w:p w14:paraId="5DFCA6AF" w14:textId="77777777" w:rsidR="00D27728" w:rsidRPr="00D27728" w:rsidRDefault="00D27728" w:rsidP="00D27728">
            <w:r w:rsidRPr="00D27728">
              <w:t>-El fenómeno del desempleo </w:t>
            </w:r>
          </w:p>
          <w:p w14:paraId="40937665" w14:textId="77777777" w:rsidR="00D27728" w:rsidRPr="00D27728" w:rsidRDefault="00D27728" w:rsidP="00D27728">
            <w:r w:rsidRPr="00D27728">
              <w:t>-La inflación </w:t>
            </w:r>
          </w:p>
          <w:p w14:paraId="7431CCF7" w14:textId="77777777" w:rsidR="00D27728" w:rsidRPr="00D27728" w:rsidRDefault="00D27728" w:rsidP="00D27728">
            <w:r w:rsidRPr="00D27728">
              <w:lastRenderedPageBreak/>
              <w:t>-El desempleo</w:t>
            </w:r>
          </w:p>
          <w:p w14:paraId="35911C7D" w14:textId="77777777" w:rsidR="00D27728" w:rsidRPr="00D27728" w:rsidRDefault="00D27728" w:rsidP="00D27728">
            <w:r w:rsidRPr="00D27728">
              <w:t>-Situación Laboral </w:t>
            </w:r>
          </w:p>
          <w:p w14:paraId="1AFEAB86" w14:textId="77777777" w:rsidR="00D27728" w:rsidRPr="00D27728" w:rsidRDefault="00D27728" w:rsidP="00D27728">
            <w:r w:rsidRPr="00D27728">
              <w:t>-Los sindicatos </w:t>
            </w:r>
          </w:p>
          <w:p w14:paraId="3706EB6D" w14:textId="77777777" w:rsidR="00D27728" w:rsidRPr="00D27728" w:rsidRDefault="00D27728" w:rsidP="00D27728">
            <w:r w:rsidRPr="00D27728">
              <w:t>-Las relaciones obrero - patronales</w:t>
            </w:r>
          </w:p>
        </w:tc>
      </w:tr>
      <w:tr w:rsidR="00D27728" w:rsidRPr="00D27728" w14:paraId="07F036B5"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6E270C"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DCDAF0"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81277"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91AA6" w14:textId="77777777" w:rsidR="00D27728" w:rsidRPr="00D27728" w:rsidRDefault="00D27728" w:rsidP="00D27728">
            <w:r w:rsidRPr="00D27728">
              <w:t>N2. Comprensión del termino déficit fiscal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002DB7"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E6B666" w14:textId="77777777" w:rsidR="00D27728" w:rsidRPr="00D27728" w:rsidRDefault="00D27728" w:rsidP="00D27728"/>
        </w:tc>
      </w:tr>
      <w:tr w:rsidR="00D27728" w:rsidRPr="00D27728" w14:paraId="63D84DB9"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F7474" w14:textId="77777777" w:rsidR="00D27728" w:rsidRPr="00D27728" w:rsidRDefault="00D27728" w:rsidP="00D27728"/>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3508B" w14:textId="77777777" w:rsidR="00D27728" w:rsidRPr="00D27728" w:rsidRDefault="00D27728" w:rsidP="00D27728">
            <w:r w:rsidRPr="00D27728">
              <w:t>Comprendo que el ejercicio político es el resultado de esfuerzos por resolver conflictos y tensiones que surgen en las relaciones de poder entre los Estados y en el interior de ellos mismos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C5CC80"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430279"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C2A9BB"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6599A" w14:textId="77777777" w:rsidR="00D27728" w:rsidRPr="00D27728" w:rsidRDefault="00D27728" w:rsidP="00D27728"/>
        </w:tc>
      </w:tr>
      <w:tr w:rsidR="00D27728" w:rsidRPr="00D27728" w14:paraId="26CF0DD3" w14:textId="77777777">
        <w:trPr>
          <w:trHeight w:val="1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2A97E2"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911A59A"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AB906"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8D7E0" w14:textId="77777777" w:rsidR="00D27728" w:rsidRPr="00D27728" w:rsidRDefault="00D27728" w:rsidP="00D27728">
            <w:r w:rsidRPr="00D27728">
              <w:t>N3. Conocimiento de las razones por las que la inflación destruye el poder adquisitivo de la moneda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E64CB"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DB754" w14:textId="77777777" w:rsidR="00D27728" w:rsidRPr="00D27728" w:rsidRDefault="00D27728" w:rsidP="00D27728"/>
        </w:tc>
      </w:tr>
      <w:tr w:rsidR="00D27728" w:rsidRPr="00D27728" w14:paraId="2630494F" w14:textId="77777777">
        <w:trPr>
          <w:trHeight w:val="20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21850" w14:textId="77777777" w:rsidR="00D27728" w:rsidRPr="00D27728" w:rsidRDefault="00D27728" w:rsidP="00D27728">
            <w:r w:rsidRPr="00D27728">
              <w:br/>
            </w:r>
            <w:r w:rsidRPr="00D27728">
              <w:br/>
            </w:r>
            <w:r w:rsidRPr="00D27728">
              <w:br/>
            </w:r>
          </w:p>
          <w:p w14:paraId="187BABE7" w14:textId="77777777" w:rsidR="00D27728" w:rsidRPr="00D27728" w:rsidRDefault="00D27728" w:rsidP="00D27728">
            <w:r w:rsidRPr="00D27728">
              <w:t>Las construcciones culturales de la humanidad como generadoras de identidades y conflictos (eje generador 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E73B0" w14:textId="77777777" w:rsidR="00D27728" w:rsidRPr="00D27728" w:rsidRDefault="00D27728" w:rsidP="00D27728">
            <w:r w:rsidRPr="00D27728">
              <w:t>RELACIONES CON LA</w:t>
            </w:r>
          </w:p>
          <w:p w14:paraId="1D291EAD" w14:textId="77777777" w:rsidR="00D27728" w:rsidRPr="00D27728" w:rsidRDefault="00D27728" w:rsidP="00D27728">
            <w:r w:rsidRPr="00D27728">
              <w:t>HISTORIA Y LAS CULTURAS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8A905D"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11E7E" w14:textId="77777777" w:rsidR="00D27728" w:rsidRPr="00D27728" w:rsidRDefault="00D27728" w:rsidP="00D27728">
            <w:r w:rsidRPr="00D27728">
              <w:t>N1. Reconoce las causas históricas que han dado como resultado la aparición de los sindicatos.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BB865" w14:textId="77777777" w:rsidR="00D27728" w:rsidRPr="00D27728" w:rsidRDefault="00D27728" w:rsidP="00D27728"/>
          <w:p w14:paraId="672DAE64" w14:textId="77777777" w:rsidR="00D27728" w:rsidRPr="00D27728" w:rsidRDefault="00D27728" w:rsidP="00D27728">
            <w:r w:rsidRPr="00D27728">
              <w:t>Identificación de las funciones de los sindicatos en las sociedades actuales.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8818E7" w14:textId="77777777" w:rsidR="00D27728" w:rsidRPr="00D27728" w:rsidRDefault="00D27728" w:rsidP="00D27728"/>
        </w:tc>
      </w:tr>
      <w:tr w:rsidR="00D27728" w:rsidRPr="00D27728" w14:paraId="49824D19"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92B0D"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47552E9"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FA8F89"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13AE9" w14:textId="77777777" w:rsidR="00D27728" w:rsidRPr="00D27728" w:rsidRDefault="00D27728" w:rsidP="00D27728">
            <w:r w:rsidRPr="00D27728">
              <w:t>N2. Identifica y compara el tipo de luchas que han dado a nivel histórico los sindicatos en Colombia.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DC2B4"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C346DC" w14:textId="77777777" w:rsidR="00D27728" w:rsidRPr="00D27728" w:rsidRDefault="00D27728" w:rsidP="00D27728"/>
        </w:tc>
      </w:tr>
      <w:tr w:rsidR="00D27728" w:rsidRPr="00D27728" w14:paraId="60B2D1B6"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D4967E" w14:textId="77777777" w:rsidR="00D27728" w:rsidRPr="00D27728" w:rsidRDefault="00D27728" w:rsidP="00D27728"/>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E3484" w14:textId="77777777" w:rsidR="00D27728" w:rsidRPr="00D27728" w:rsidRDefault="00D27728" w:rsidP="00D27728">
            <w:r w:rsidRPr="00D27728">
              <w:t xml:space="preserve">Identifico algunas características culturales y sociales de los procesos de transformación que </w:t>
            </w:r>
            <w:r w:rsidRPr="00D27728">
              <w:lastRenderedPageBreak/>
              <w:t>se generaron a partir del desarrollo político y económico de Colombia y el mundo a lo largo del siglo XX.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519681"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79194"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8B5E1"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164DC8" w14:textId="77777777" w:rsidR="00D27728" w:rsidRPr="00D27728" w:rsidRDefault="00D27728" w:rsidP="00D27728"/>
        </w:tc>
      </w:tr>
      <w:tr w:rsidR="00D27728" w:rsidRPr="00D27728" w14:paraId="61FC2071" w14:textId="77777777">
        <w:trPr>
          <w:trHeight w:val="2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42E13"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086B83"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116DE9"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25E02" w14:textId="77777777" w:rsidR="00D27728" w:rsidRPr="00D27728" w:rsidRDefault="00D27728" w:rsidP="00D27728">
            <w:r w:rsidRPr="00D27728">
              <w:t>N3. Reconoce la transformación que han tenido las asociaciones sindicales en Colombia.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CD4ED0"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556478" w14:textId="77777777" w:rsidR="00D27728" w:rsidRPr="00D27728" w:rsidRDefault="00D27728" w:rsidP="00D27728"/>
        </w:tc>
      </w:tr>
      <w:tr w:rsidR="00D27728" w:rsidRPr="00D27728" w14:paraId="53376525"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0756884" w14:textId="77777777" w:rsidR="00D27728" w:rsidRPr="00D27728" w:rsidRDefault="00D27728" w:rsidP="00D27728">
            <w:r w:rsidRPr="00D27728">
              <w:rPr>
                <w:b/>
                <w:bCs/>
              </w:rPr>
              <w:t>TRANSVERSALIZACIÓN</w:t>
            </w:r>
          </w:p>
        </w:tc>
      </w:tr>
      <w:tr w:rsidR="00D27728" w:rsidRPr="00D27728" w14:paraId="3DA1C37E" w14:textId="77777777">
        <w:trPr>
          <w:trHeight w:val="40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8D70A" w14:textId="7D29574F" w:rsidR="00D27728" w:rsidRPr="00D27728" w:rsidRDefault="00D27728" w:rsidP="00D27728">
            <w:r w:rsidRPr="00D27728">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680E318C" w14:textId="20627B85" w:rsidR="00D27728" w:rsidRPr="00D27728" w:rsidRDefault="00D27728" w:rsidP="00D27728">
            <w:r w:rsidRPr="00D27728">
              <w:t>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038FC5BE" w14:textId="77777777" w:rsidR="00D27728" w:rsidRPr="00D27728" w:rsidRDefault="00D27728" w:rsidP="00D27728">
            <w:r w:rsidRPr="00D27728">
              <w:t>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14:paraId="2551A319" w14:textId="77777777" w:rsidR="00D27728" w:rsidRDefault="00D27728" w:rsidP="00D27728"/>
    <w:tbl>
      <w:tblPr>
        <w:tblW w:w="0" w:type="auto"/>
        <w:tblCellMar>
          <w:top w:w="15" w:type="dxa"/>
          <w:left w:w="15" w:type="dxa"/>
          <w:bottom w:w="15" w:type="dxa"/>
          <w:right w:w="15" w:type="dxa"/>
        </w:tblCellMar>
        <w:tblLook w:val="04A0" w:firstRow="1" w:lastRow="0" w:firstColumn="1" w:lastColumn="0" w:noHBand="0" w:noVBand="1"/>
      </w:tblPr>
      <w:tblGrid>
        <w:gridCol w:w="2382"/>
        <w:gridCol w:w="1190"/>
        <w:gridCol w:w="1140"/>
        <w:gridCol w:w="680"/>
        <w:gridCol w:w="2134"/>
        <w:gridCol w:w="2669"/>
        <w:gridCol w:w="2801"/>
      </w:tblGrid>
      <w:tr w:rsidR="00D27728" w:rsidRPr="00D27728" w14:paraId="502E2FF4" w14:textId="77777777" w:rsidTr="00CA04FC">
        <w:tc>
          <w:tcPr>
            <w:tcW w:w="0" w:type="auto"/>
            <w:gridSpan w:val="7"/>
            <w:tcBorders>
              <w:top w:val="single" w:sz="4" w:space="0" w:color="000000"/>
              <w:left w:val="single" w:sz="4" w:space="0" w:color="000000"/>
              <w:bottom w:val="single" w:sz="4" w:space="0" w:color="000000"/>
              <w:right w:val="single" w:sz="4" w:space="0" w:color="000000"/>
            </w:tcBorders>
            <w:shd w:val="clear" w:color="auto" w:fill="B7B397"/>
            <w:tcMar>
              <w:top w:w="0" w:type="dxa"/>
              <w:left w:w="108" w:type="dxa"/>
              <w:bottom w:w="0" w:type="dxa"/>
              <w:right w:w="108" w:type="dxa"/>
            </w:tcMar>
            <w:hideMark/>
          </w:tcPr>
          <w:p w14:paraId="650371B6" w14:textId="77777777" w:rsidR="00D27728" w:rsidRPr="00D27728" w:rsidRDefault="00D27728" w:rsidP="00D27728">
            <w:pPr>
              <w:rPr>
                <w:b/>
                <w:bCs/>
              </w:rPr>
            </w:pPr>
            <w:r w:rsidRPr="00D27728">
              <w:rPr>
                <w:b/>
                <w:bCs/>
              </w:rPr>
              <w:lastRenderedPageBreak/>
              <w:t>ÁREA: CIENCIAS ECONOMICAS Y POLITICAS             GRADO: DECIMO             PERIODO: CUATRO           INTENSIDAD HORARIA: 2 HORAS SEMANALES</w:t>
            </w:r>
          </w:p>
        </w:tc>
      </w:tr>
      <w:tr w:rsidR="00D27728" w:rsidRPr="00D27728" w14:paraId="0F95EE00"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B0E06" w14:textId="77777777" w:rsidR="00D27728" w:rsidRPr="00D27728" w:rsidRDefault="00D27728" w:rsidP="00D27728">
            <w:r w:rsidRPr="00D27728">
              <w:rPr>
                <w:b/>
                <w:bCs/>
              </w:rPr>
              <w:t xml:space="preserve">DOCENTE: </w:t>
            </w:r>
            <w:r w:rsidRPr="00D27728">
              <w:t>SANDRA MACHADO/CARLOS RAMIREZ</w:t>
            </w:r>
          </w:p>
        </w:tc>
      </w:tr>
      <w:tr w:rsidR="00D27728" w:rsidRPr="00D27728" w14:paraId="53AD1D1C" w14:textId="77777777">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83D1C" w14:textId="77777777" w:rsidR="00D27728" w:rsidRPr="00D27728" w:rsidRDefault="00D27728" w:rsidP="00D27728">
            <w:r w:rsidRPr="00D27728">
              <w:rPr>
                <w:b/>
                <w:bCs/>
              </w:rPr>
              <w:t>OBJETIVO DE GRADO:</w:t>
            </w:r>
            <w:r w:rsidRPr="00D27728">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rsidR="00D27728" w:rsidRPr="00D27728" w14:paraId="1B75701C"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33428F05" w14:textId="77777777" w:rsidR="00D27728" w:rsidRPr="00D27728" w:rsidRDefault="00D27728" w:rsidP="00D27728">
            <w:r w:rsidRPr="00D27728">
              <w:rPr>
                <w:b/>
                <w:bCs/>
              </w:rPr>
              <w:t>COMPETENCIAS</w:t>
            </w:r>
          </w:p>
        </w:tc>
      </w:tr>
      <w:tr w:rsidR="00D27728" w:rsidRPr="00D27728" w14:paraId="22833445" w14:textId="77777777" w:rsidTr="00D71C36">
        <w:tc>
          <w:tcPr>
            <w:tcW w:w="3572"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35AABFB" w14:textId="77777777" w:rsidR="00D27728" w:rsidRPr="00D27728" w:rsidRDefault="00D27728" w:rsidP="00D27728">
            <w:r w:rsidRPr="00D27728">
              <w:rPr>
                <w:b/>
                <w:bCs/>
              </w:rPr>
              <w:t>Competencias del área</w:t>
            </w:r>
          </w:p>
        </w:tc>
        <w:tc>
          <w:tcPr>
            <w:tcW w:w="3954" w:type="dxa"/>
            <w:gridSpan w:val="3"/>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48846C70" w14:textId="77777777" w:rsidR="00D27728" w:rsidRPr="00D27728" w:rsidRDefault="00D27728" w:rsidP="00D27728">
            <w:r w:rsidRPr="00D27728">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B40DDA1" w14:textId="77777777" w:rsidR="00D27728" w:rsidRPr="00D27728" w:rsidRDefault="00D27728" w:rsidP="00D27728">
            <w:r w:rsidRPr="00D27728">
              <w:rPr>
                <w:b/>
                <w:bCs/>
              </w:rPr>
              <w:tab/>
              <w:t>Competencias laborales</w:t>
            </w:r>
          </w:p>
        </w:tc>
      </w:tr>
      <w:tr w:rsidR="00D27728" w:rsidRPr="00D27728" w14:paraId="78B1FC66" w14:textId="77777777" w:rsidTr="00D71C36">
        <w:tc>
          <w:tcPr>
            <w:tcW w:w="3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8F92F" w14:textId="77777777" w:rsidR="00D27728" w:rsidRPr="00D27728" w:rsidRDefault="00D27728" w:rsidP="00D27728">
            <w:r w:rsidRPr="00D27728">
              <w:t>-Pensamiento social</w:t>
            </w:r>
          </w:p>
          <w:p w14:paraId="21FC49CE" w14:textId="77777777" w:rsidR="00D27728" w:rsidRPr="00D27728" w:rsidRDefault="00D27728" w:rsidP="00D27728">
            <w:r w:rsidRPr="00D27728">
              <w:t>-Interpretación y análisis de perspectivas</w:t>
            </w:r>
          </w:p>
          <w:p w14:paraId="66A8337C" w14:textId="77777777" w:rsidR="00D27728" w:rsidRPr="00D27728" w:rsidRDefault="00D27728" w:rsidP="00D27728">
            <w:r w:rsidRPr="00D27728">
              <w:t>-Pensamiento sistémico.</w:t>
            </w:r>
          </w:p>
        </w:tc>
        <w:tc>
          <w:tcPr>
            <w:tcW w:w="3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F91B" w14:textId="77777777" w:rsidR="00D27728" w:rsidRPr="00D27728" w:rsidRDefault="00D27728" w:rsidP="00D27728">
            <w:r w:rsidRPr="00D27728">
              <w:rPr>
                <w:u w:val="single"/>
              </w:rPr>
              <w:t xml:space="preserve">Participación y responsabilidad democrática: </w:t>
            </w:r>
            <w:r w:rsidRPr="00D27728">
              <w:t>Comprendo que es un bien público y participo en acciones, que velan por su buen uso, tanto en la comunidad como a nivel local y nacional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07193" w14:textId="77777777" w:rsidR="00D27728" w:rsidRPr="00D27728" w:rsidRDefault="00D27728" w:rsidP="00D27728">
            <w:r w:rsidRPr="00D27728">
              <w:rPr>
                <w:u w:val="single"/>
              </w:rPr>
              <w:t xml:space="preserve">Organizacional: </w:t>
            </w:r>
            <w:r w:rsidRPr="00D27728">
              <w:t>Oriento mis acciones para satisfacer los requerimientos y necesidades de los otros en los contextos en los que tengo responsabilidad por su bienestar.</w:t>
            </w:r>
          </w:p>
        </w:tc>
      </w:tr>
      <w:tr w:rsidR="00D27728" w:rsidRPr="00D27728" w14:paraId="442E515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5F2CD9C0" w14:textId="77777777" w:rsidR="00D27728" w:rsidRPr="00D27728" w:rsidRDefault="00D27728" w:rsidP="00D27728">
            <w:r w:rsidRPr="00D27728">
              <w:rPr>
                <w:b/>
                <w:bCs/>
              </w:rPr>
              <w:t>Eje generador (lineamientos)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56AA8EF6" w14:textId="77777777" w:rsidR="00D27728" w:rsidRPr="00D27728" w:rsidRDefault="00D27728" w:rsidP="00D27728">
            <w:r w:rsidRPr="00D27728">
              <w:rPr>
                <w:b/>
                <w:bCs/>
              </w:rPr>
              <w:t>Estándar</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683B6901" w14:textId="77777777" w:rsidR="00D27728" w:rsidRPr="00D27728" w:rsidRDefault="00D27728" w:rsidP="00D27728">
            <w:r w:rsidRPr="00D27728">
              <w:rPr>
                <w:b/>
                <w:bCs/>
              </w:rPr>
              <w:t>DBA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4A382BF2" w14:textId="77777777" w:rsidR="00D27728" w:rsidRPr="00D27728" w:rsidRDefault="00D27728" w:rsidP="00D27728">
            <w:r w:rsidRPr="00D27728">
              <w:rPr>
                <w:b/>
                <w:bCs/>
              </w:rPr>
              <w:t>Nivel de competencia /Evidencias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67FAC1EC" w14:textId="77777777" w:rsidR="00D27728" w:rsidRPr="00D27728" w:rsidRDefault="00D27728" w:rsidP="00D27728">
            <w:r w:rsidRPr="00D27728">
              <w:rPr>
                <w:b/>
                <w:bCs/>
              </w:rPr>
              <w:t>Desempeños</w:t>
            </w:r>
          </w:p>
          <w:p w14:paraId="19EE60DD" w14:textId="77777777" w:rsidR="00D27728" w:rsidRPr="00D27728" w:rsidRDefault="00D27728" w:rsidP="00D27728">
            <w:r w:rsidRPr="00D27728">
              <w:rPr>
                <w:b/>
                <w:bCs/>
              </w:rPr>
              <w:t>/Acciones de pensamiento</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6906C7DD" w14:textId="77777777" w:rsidR="00D27728" w:rsidRPr="00D27728" w:rsidRDefault="00D27728" w:rsidP="00D27728">
            <w:r w:rsidRPr="00D27728">
              <w:rPr>
                <w:b/>
                <w:bCs/>
              </w:rPr>
              <w:t>Situación problema/Contenido</w:t>
            </w:r>
          </w:p>
        </w:tc>
      </w:tr>
      <w:tr w:rsidR="00D27728" w:rsidRPr="00D27728" w14:paraId="635A127B" w14:textId="77777777">
        <w:trPr>
          <w:trHeight w:val="6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41BBA" w14:textId="77777777" w:rsidR="00D27728" w:rsidRPr="00D27728" w:rsidRDefault="00D27728" w:rsidP="00D27728">
            <w:r w:rsidRPr="00D27728">
              <w:t xml:space="preserve">Sujeto, sociedad civil y Estado comprometidos con la defensa y promoción de los </w:t>
            </w:r>
            <w:r w:rsidRPr="00D27728">
              <w:lastRenderedPageBreak/>
              <w:t>deberes y derechos humanos, como mecanismo para construir la democracia y buscar la paz (eje generador 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8783A" w14:textId="77777777" w:rsidR="00D27728" w:rsidRPr="00D27728" w:rsidRDefault="00D27728" w:rsidP="00D27728">
            <w:r w:rsidRPr="00D27728">
              <w:lastRenderedPageBreak/>
              <w:t>RELACIONES ÉTICO-POLÍTICAS.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911C1" w14:textId="77777777" w:rsidR="00D27728" w:rsidRPr="00D27728" w:rsidRDefault="00D27728" w:rsidP="00D27728">
            <w:r w:rsidRPr="00D27728">
              <w:br/>
            </w:r>
            <w:r w:rsidRPr="00D27728">
              <w:br/>
            </w:r>
            <w:r w:rsidRPr="00D27728">
              <w:br/>
            </w:r>
            <w:r w:rsidRPr="00D2772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AD3EF" w14:textId="77777777" w:rsidR="00D27728" w:rsidRPr="00D27728" w:rsidRDefault="00D27728" w:rsidP="00D27728">
            <w:r w:rsidRPr="00D27728">
              <w:t xml:space="preserve">N1. Exploró las tendencias de la sociedad posindustrial en la consolidación de </w:t>
            </w:r>
            <w:r w:rsidRPr="00D27728">
              <w:lastRenderedPageBreak/>
              <w:t>un mundo dominado por la economía de mercado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141DA" w14:textId="77777777" w:rsidR="00D27728" w:rsidRPr="00D27728" w:rsidRDefault="00D27728" w:rsidP="00D27728">
            <w:r w:rsidRPr="00D27728">
              <w:lastRenderedPageBreak/>
              <w:t>-</w:t>
            </w:r>
            <w:r w:rsidRPr="00D27728">
              <w:tab/>
              <w:t xml:space="preserve">Reconocer el papel de los organismos multilaterales en la formulación de </w:t>
            </w:r>
            <w:r w:rsidRPr="00D27728">
              <w:lastRenderedPageBreak/>
              <w:t>políticas económicas, jurídicas, ambientales y educativas para los países que hacen parte de estas organizaciones.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833B8" w14:textId="77777777" w:rsidR="00D27728" w:rsidRPr="00D27728" w:rsidRDefault="00D27728" w:rsidP="00D27728">
            <w:r w:rsidRPr="00D27728">
              <w:lastRenderedPageBreak/>
              <w:t>-</w:t>
            </w:r>
            <w:r w:rsidRPr="00D27728">
              <w:tab/>
              <w:t xml:space="preserve">Desarrollo y crisis del socialismo y la economía planificada, </w:t>
            </w:r>
            <w:r w:rsidRPr="00D27728">
              <w:lastRenderedPageBreak/>
              <w:t>versus una economía de libertad de mercados</w:t>
            </w:r>
          </w:p>
          <w:p w14:paraId="1E14E67F" w14:textId="77777777" w:rsidR="00D27728" w:rsidRPr="00D27728" w:rsidRDefault="00D27728" w:rsidP="00D27728">
            <w:r w:rsidRPr="00D27728">
              <w:t>-</w:t>
            </w:r>
            <w:r w:rsidRPr="00D27728">
              <w:tab/>
              <w:t>Funcionamiento de la economía mundial (la Globalización y sus ámbitos)</w:t>
            </w:r>
          </w:p>
          <w:p w14:paraId="22DB6902" w14:textId="77777777" w:rsidR="00D27728" w:rsidRPr="00D27728" w:rsidRDefault="00D27728" w:rsidP="00D27728">
            <w:r w:rsidRPr="00D27728">
              <w:t>-</w:t>
            </w:r>
            <w:r w:rsidRPr="00D27728">
              <w:tab/>
              <w:t>El orden económico mundial y las relaciones Norte – Sur</w:t>
            </w:r>
          </w:p>
          <w:p w14:paraId="56584785" w14:textId="77777777" w:rsidR="00D27728" w:rsidRPr="00D27728" w:rsidRDefault="00D27728" w:rsidP="00D27728">
            <w:r w:rsidRPr="00D27728">
              <w:t>-</w:t>
            </w:r>
            <w:r w:rsidRPr="00D27728">
              <w:tab/>
              <w:t>Los procesos de integración en Europa, en las Américas, en Asia y en África</w:t>
            </w:r>
          </w:p>
          <w:p w14:paraId="13BC9256" w14:textId="77777777" w:rsidR="00D27728" w:rsidRPr="00D27728" w:rsidRDefault="00D27728" w:rsidP="00D27728">
            <w:r w:rsidRPr="00D27728">
              <w:t>-</w:t>
            </w:r>
            <w:r w:rsidRPr="00D27728">
              <w:tab/>
              <w:t>Las empresas internacionales y sus nuevos roles</w:t>
            </w:r>
          </w:p>
          <w:p w14:paraId="444698A0" w14:textId="77777777" w:rsidR="00D27728" w:rsidRPr="00D27728" w:rsidRDefault="00D27728" w:rsidP="00D27728"/>
        </w:tc>
      </w:tr>
      <w:tr w:rsidR="00D27728" w:rsidRPr="00D27728" w14:paraId="56D825FA"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83E927"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94494C"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CB111"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1A574" w14:textId="77777777" w:rsidR="00D27728" w:rsidRPr="00D27728" w:rsidRDefault="00D27728" w:rsidP="00D27728">
            <w:r w:rsidRPr="00D27728">
              <w:t>N2. Comprensión del termino déficit fiscal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252988"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B730CD" w14:textId="77777777" w:rsidR="00D27728" w:rsidRPr="00D27728" w:rsidRDefault="00D27728" w:rsidP="00D27728"/>
        </w:tc>
      </w:tr>
      <w:tr w:rsidR="00D27728" w:rsidRPr="00D27728" w14:paraId="2B84955E" w14:textId="77777777">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5CB2D" w14:textId="77777777" w:rsidR="00D27728" w:rsidRPr="00D27728" w:rsidRDefault="00D27728" w:rsidP="00D27728"/>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051A4" w14:textId="77777777" w:rsidR="00D27728" w:rsidRPr="00D27728" w:rsidRDefault="00D27728" w:rsidP="00D27728">
            <w:r w:rsidRPr="00D27728">
              <w:t>Comprendo que el ejercicio político es el resultado de esfuerzos por resolver conflictos y tensiones que surgen en las relaciones de poder entre los Estados y en el interior de ellos mismos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8E7AF"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ACD5A7"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8D4088"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18B94" w14:textId="77777777" w:rsidR="00D27728" w:rsidRPr="00D27728" w:rsidRDefault="00D27728" w:rsidP="00D27728"/>
        </w:tc>
      </w:tr>
      <w:tr w:rsidR="00D27728" w:rsidRPr="00D27728" w14:paraId="34E91EF9" w14:textId="77777777">
        <w:trPr>
          <w:trHeight w:val="1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30082"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172809"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67AC92"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44BEF" w14:textId="77777777" w:rsidR="00D27728" w:rsidRPr="00D27728" w:rsidRDefault="00D27728" w:rsidP="00D27728">
            <w:r w:rsidRPr="00D27728">
              <w:t>N3. Conocimiento de las razones por las que la inflación destruye el poder adquisitivo de la moneda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F1E313"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A0FBCF" w14:textId="77777777" w:rsidR="00D27728" w:rsidRPr="00D27728" w:rsidRDefault="00D27728" w:rsidP="00D27728"/>
        </w:tc>
      </w:tr>
      <w:tr w:rsidR="00D27728" w:rsidRPr="00D27728" w14:paraId="2942DB9C" w14:textId="77777777">
        <w:trPr>
          <w:trHeight w:val="20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60A13" w14:textId="77777777" w:rsidR="00D27728" w:rsidRPr="00D27728" w:rsidRDefault="00D27728" w:rsidP="00D27728">
            <w:r w:rsidRPr="00D27728">
              <w:br/>
            </w:r>
            <w:r w:rsidRPr="00D27728">
              <w:br/>
            </w:r>
            <w:r w:rsidRPr="00D27728">
              <w:br/>
            </w:r>
          </w:p>
          <w:p w14:paraId="75CD7003" w14:textId="77777777" w:rsidR="00D27728" w:rsidRPr="00D27728" w:rsidRDefault="00D27728" w:rsidP="00D27728">
            <w:r w:rsidRPr="00D27728">
              <w:t xml:space="preserve">Las construcciones culturales de la </w:t>
            </w:r>
            <w:r w:rsidRPr="00D27728">
              <w:lastRenderedPageBreak/>
              <w:t>humanidad como generadoras de identidades y conflictos (eje generador 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4F1FB2" w14:textId="77777777" w:rsidR="00D27728" w:rsidRPr="00D27728" w:rsidRDefault="00D27728" w:rsidP="00D27728">
            <w:r w:rsidRPr="00D27728">
              <w:lastRenderedPageBreak/>
              <w:t>RELACIONES CON LA</w:t>
            </w:r>
          </w:p>
          <w:p w14:paraId="277FCC34" w14:textId="77777777" w:rsidR="00D27728" w:rsidRPr="00D27728" w:rsidRDefault="00D27728" w:rsidP="00D27728">
            <w:r w:rsidRPr="00D27728">
              <w:t>HISTORIA Y LAS CULTURAS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C9A6E1"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3E43A" w14:textId="77777777" w:rsidR="00D27728" w:rsidRPr="00D27728" w:rsidRDefault="00D27728" w:rsidP="00D27728">
            <w:r w:rsidRPr="00D27728">
              <w:t>N1. Reconoce las causas históricas que han dado como resultado la aparición de los sindicatos.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73A7F" w14:textId="77777777" w:rsidR="00D27728" w:rsidRPr="00D27728" w:rsidRDefault="00D27728" w:rsidP="00D27728"/>
          <w:p w14:paraId="40FBE12B" w14:textId="77777777" w:rsidR="00D27728" w:rsidRPr="00D27728" w:rsidRDefault="00D27728" w:rsidP="00D27728">
            <w:r w:rsidRPr="00D27728">
              <w:t>-</w:t>
            </w:r>
            <w:r w:rsidRPr="00D27728">
              <w:tab/>
              <w:t xml:space="preserve">Comprender la importancia de la apertura económica en Colombia y los impactos negativos y </w:t>
            </w:r>
            <w:r w:rsidRPr="00D27728">
              <w:lastRenderedPageBreak/>
              <w:t>positivos del desarrollo económico.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FA0FF5" w14:textId="77777777" w:rsidR="00D27728" w:rsidRPr="00D27728" w:rsidRDefault="00D27728" w:rsidP="00D27728"/>
        </w:tc>
      </w:tr>
      <w:tr w:rsidR="00D27728" w:rsidRPr="00D27728" w14:paraId="7E09BA9E"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EFAC98"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9BCEA2E"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0D1EF" w14:textId="77777777" w:rsidR="00D27728" w:rsidRPr="00D27728" w:rsidRDefault="00D27728" w:rsidP="00D27728"/>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294F8" w14:textId="77777777" w:rsidR="00D27728" w:rsidRPr="00D27728" w:rsidRDefault="00D27728" w:rsidP="00D27728">
            <w:r w:rsidRPr="00D27728">
              <w:t>N2. Identifica y compara el tipo de luchas que han dado a nivel histórico los sindicatos en Colombia.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9AB15"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53F4A" w14:textId="77777777" w:rsidR="00D27728" w:rsidRPr="00D27728" w:rsidRDefault="00D27728" w:rsidP="00D27728"/>
        </w:tc>
      </w:tr>
      <w:tr w:rsidR="00D27728" w:rsidRPr="00D27728" w14:paraId="45779C40"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493D34" w14:textId="77777777" w:rsidR="00D27728" w:rsidRPr="00D27728" w:rsidRDefault="00D27728" w:rsidP="00D27728"/>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DCCD4" w14:textId="77777777" w:rsidR="00D27728" w:rsidRPr="00D27728" w:rsidRDefault="00D27728" w:rsidP="00D27728">
            <w:r w:rsidRPr="00D27728">
              <w:t>Identifico algunas características culturales y sociales de los procesos de transformación que se generaron a partir del desarrollo político y económico de Colombia y el mundo a lo largo del siglo XX.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67D228"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F62D02"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995D1"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568F0" w14:textId="77777777" w:rsidR="00D27728" w:rsidRPr="00D27728" w:rsidRDefault="00D27728" w:rsidP="00D27728"/>
        </w:tc>
      </w:tr>
      <w:tr w:rsidR="00D27728" w:rsidRPr="00D27728" w14:paraId="718BEC2E" w14:textId="77777777">
        <w:trPr>
          <w:trHeight w:val="2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B20DA8" w14:textId="77777777" w:rsidR="00D27728" w:rsidRPr="00D27728" w:rsidRDefault="00D27728" w:rsidP="00D27728"/>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1C2A7AC"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72975" w14:textId="77777777" w:rsidR="00D27728" w:rsidRPr="00D27728" w:rsidRDefault="00D27728" w:rsidP="00D2772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E3B48" w14:textId="77777777" w:rsidR="00D27728" w:rsidRPr="00D27728" w:rsidRDefault="00D27728" w:rsidP="00D27728">
            <w:r w:rsidRPr="00D27728">
              <w:t>N3. Reconoce la transformación que han tenido las asociaciones sindicales en Colombia.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651876" w14:textId="77777777" w:rsidR="00D27728" w:rsidRPr="00D27728" w:rsidRDefault="00D27728" w:rsidP="00D2772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868DE" w14:textId="77777777" w:rsidR="00D27728" w:rsidRPr="00D27728" w:rsidRDefault="00D27728" w:rsidP="00D27728"/>
        </w:tc>
      </w:tr>
      <w:tr w:rsidR="00D27728" w:rsidRPr="00D27728" w14:paraId="6B013DDB"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FF09141" w14:textId="77777777" w:rsidR="00D27728" w:rsidRPr="00D27728" w:rsidRDefault="00D27728" w:rsidP="00D27728">
            <w:r w:rsidRPr="00D27728">
              <w:rPr>
                <w:b/>
                <w:bCs/>
              </w:rPr>
              <w:t>TRANSVERSALIZACIÓN</w:t>
            </w:r>
          </w:p>
        </w:tc>
      </w:tr>
      <w:tr w:rsidR="00D27728" w:rsidRPr="00D27728" w14:paraId="64F498B8" w14:textId="77777777">
        <w:trPr>
          <w:trHeight w:val="40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1F90F" w14:textId="77777777" w:rsidR="00BE220C" w:rsidRDefault="00BE220C" w:rsidP="00D27728"/>
          <w:p w14:paraId="29AEF332" w14:textId="76F847A8" w:rsidR="00D27728" w:rsidRPr="00D27728" w:rsidRDefault="00D27728" w:rsidP="00D27728">
            <w:r w:rsidRPr="00D27728">
              <w:t>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14:paraId="37B489B9" w14:textId="77777777" w:rsidR="00D27728" w:rsidRPr="00D27728" w:rsidRDefault="00D27728" w:rsidP="00D27728"/>
          <w:p w14:paraId="3CAAA8B6" w14:textId="4D5953FF" w:rsidR="00D27728" w:rsidRDefault="00D27728" w:rsidP="00D27728">
            <w:r w:rsidRPr="00D27728">
              <w:t xml:space="preserve">Las Ciencias Económicas y Políticas, en términos globales, hacen parte de las ciencias sociales; pero la propuesta que desde la Secretaría de Educación de Medellín se presente articula, además, las competencias ciudadanas, la Cátedra de </w:t>
            </w:r>
            <w:r w:rsidRPr="00D27728">
              <w:lastRenderedPageBreak/>
              <w:t>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14:paraId="4E550C85" w14:textId="77777777" w:rsidR="00BE220C" w:rsidRPr="00D27728" w:rsidRDefault="00BE220C" w:rsidP="00D27728"/>
          <w:p w14:paraId="7A172508" w14:textId="77777777" w:rsidR="00D27728" w:rsidRPr="00D27728" w:rsidRDefault="00D27728" w:rsidP="00D27728">
            <w:r w:rsidRPr="00D27728">
              <w:t>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14:paraId="1F4CD732" w14:textId="77777777" w:rsidR="0065068A" w:rsidRDefault="0065068A" w:rsidP="00AF29EF"/>
    <w:p w14:paraId="060C0492" w14:textId="77777777" w:rsidR="00062C10" w:rsidRDefault="00062C10" w:rsidP="00AF29EF"/>
    <w:p w14:paraId="345EB25E" w14:textId="77777777" w:rsidR="00062C10" w:rsidRDefault="00062C10" w:rsidP="00AF29EF"/>
    <w:p w14:paraId="45457E1B" w14:textId="3E1439BD" w:rsidR="00062C10" w:rsidRDefault="00062C10" w:rsidP="00AF29EF"/>
    <w:p w14:paraId="15B1FD26" w14:textId="77777777" w:rsidR="00BE220C" w:rsidRDefault="00BE220C" w:rsidP="00AF29EF"/>
    <w:p w14:paraId="6271CD9D" w14:textId="77777777" w:rsidR="00BE220C" w:rsidRDefault="00BE220C" w:rsidP="00AF29EF"/>
    <w:p w14:paraId="2593BBC8" w14:textId="77777777" w:rsidR="00BE220C" w:rsidRDefault="00BE220C" w:rsidP="00AF29EF"/>
    <w:p w14:paraId="6B7F7B76" w14:textId="77777777" w:rsidR="00BE220C" w:rsidRDefault="00BE220C" w:rsidP="00AF29EF"/>
    <w:p w14:paraId="4C40F3DB" w14:textId="77777777" w:rsidR="00BE220C" w:rsidRDefault="00BE220C" w:rsidP="00AF29EF"/>
    <w:p w14:paraId="622A5CD6" w14:textId="77777777" w:rsidR="00BE220C" w:rsidRDefault="00BE220C" w:rsidP="00AF29EF"/>
    <w:p w14:paraId="3E1A0EF6" w14:textId="6B4C2C93" w:rsidR="00BE220C" w:rsidRDefault="00BE220C" w:rsidP="00BE220C">
      <w:r w:rsidRPr="00BE220C">
        <w:lastRenderedPageBreak/>
        <w:drawing>
          <wp:anchor distT="0" distB="0" distL="114300" distR="114300" simplePos="0" relativeHeight="251729920" behindDoc="1" locked="0" layoutInCell="1" allowOverlap="1" wp14:anchorId="52A46549" wp14:editId="6CA342FE">
            <wp:simplePos x="0" y="0"/>
            <wp:positionH relativeFrom="margin">
              <wp:posOffset>-69850</wp:posOffset>
            </wp:positionH>
            <wp:positionV relativeFrom="paragraph">
              <wp:posOffset>-921385</wp:posOffset>
            </wp:positionV>
            <wp:extent cx="5353050" cy="7397115"/>
            <wp:effectExtent l="133350" t="114300" r="152400" b="165735"/>
            <wp:wrapNone/>
            <wp:docPr id="97231376"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1376" name="Picture 1" descr="A blue screen with white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353050" cy="73971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8896" behindDoc="0" locked="0" layoutInCell="1" allowOverlap="1" wp14:anchorId="410D5718" wp14:editId="30DD22A5">
                <wp:simplePos x="0" y="0"/>
                <wp:positionH relativeFrom="margin">
                  <wp:posOffset>5842000</wp:posOffset>
                </wp:positionH>
                <wp:positionV relativeFrom="paragraph">
                  <wp:posOffset>-457200</wp:posOffset>
                </wp:positionV>
                <wp:extent cx="2660650" cy="850900"/>
                <wp:effectExtent l="0" t="0" r="25400" b="25400"/>
                <wp:wrapNone/>
                <wp:docPr id="28668597" name="Rectangle 3"/>
                <wp:cNvGraphicFramePr/>
                <a:graphic xmlns:a="http://schemas.openxmlformats.org/drawingml/2006/main">
                  <a:graphicData uri="http://schemas.microsoft.com/office/word/2010/wordprocessingShape">
                    <wps:wsp>
                      <wps:cNvSpPr/>
                      <wps:spPr>
                        <a:xfrm>
                          <a:off x="0" y="0"/>
                          <a:ext cx="26606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9739832" w14:textId="77777777" w:rsidR="00BE220C" w:rsidRPr="006A3349" w:rsidRDefault="00BE220C" w:rsidP="00BE220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D5718" id="_x0000_s1038" style="position:absolute;margin-left:460pt;margin-top:-36pt;width:209.5pt;height:6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WYcAIAAEIFAAAOAAAAZHJzL2Uyb0RvYy54bWysVN9r2zAQfh/sfxB6X+2ENFtDnRJaOgal&#10;LWtHnxVZSkxlnXZSYmd//U6yHYeuMBh7kXW+3999p8urtjZsr9BXYAs+Ocs5U1ZCWdlNwX883376&#10;wpkPwpbCgFUFPyjPr5YfP1w2bqGmsAVTKmQUxPpF4wq+DcEtsszLraqFPwOnLCk1YC0CibjJShQN&#10;Ra9NNs3zedYAlg5BKu/p702n5MsUX2slw4PWXgVmCk61hXRiOtfxzJaXYrFB4baV7MsQ/1BFLSpL&#10;SY+hbkQQbIfVH6HqSiJ40OFMQp2B1pVUqQfqZpK/6eZpK5xKvRA43h1h8v8vrLzfP7lHJBga5xee&#10;rrGLVmMdv1QfaxNYhyNYqg1M0s/pfJ7PzwlTSbov5/lFntDMRm+HPnxVULN4KTjSMBJGYn/nA2Uk&#10;08EkJjM2nh5MVd5WxiQh0kBdG2R7QQNcbyZxYOR3YkVS9MzG+tMtHIzqon5XmlUlVTxJ2RO1xphC&#10;SmXDrI9rLFlHN00VjI55/q5v+Trt/Xrz6KkS60bfvyc9eqTEYMPRua4s4HsBytcBCd3ZDwB0bUcE&#10;QrtuqW9qOxUZf62hPDwiQ+jWwDt5W9Fo7oQPjwKJ9zRN2uXwQIc20BQc+htnW8Bf7/2P9kRH0nLW&#10;0B4V3P/cCVScmW+WiHoxmc3i4iVhdv55SgKeatanGrurr4EmPaFXw8l0jfbBDFeNUL/Qyq9iVlIJ&#10;Kyl3wWXAQbgO3X7ToyHVapXMaNmcCHf2ycmBB5F6z+2LQNfzMxCz72HYObF4Q9PONo7IwmoXQFeJ&#10;wyOu/QhoURNF+0clvgSncrIan77lbwAAAP//AwBQSwMEFAAGAAgAAAAhANkMXZXeAAAACwEAAA8A&#10;AABkcnMvZG93bnJldi54bWxMj0FvwjAMhe+T9h8iT9oNUlqNjdIUVWi7cJhEh3YOjWmrNU7VBAj/&#10;fua03Z79np4/F5toB3HByfeOFCzmCQikxpmeWgWHr4/ZGwgfNBk9OEIFN/SwKR8fCp0bd6U9XurQ&#10;Ci4hn2sFXQhjLqVvOrTaz92IxN7JTVYHHqdWmklfudwOMk2SpbS6J77Q6RG3HTY/9dkqGG9x917t&#10;Y7X7zA4LE1/Sbai/lXp+itUaRMAY/sJwx2d0KJnp6M5kvBgUrLieowpmrymLeyLLVqyOCpa8kWUh&#10;//9Q/gIAAP//AwBQSwECLQAUAAYACAAAACEAtoM4kv4AAADhAQAAEwAAAAAAAAAAAAAAAAAAAAAA&#10;W0NvbnRlbnRfVHlwZXNdLnhtbFBLAQItABQABgAIAAAAIQA4/SH/1gAAAJQBAAALAAAAAAAAAAAA&#10;AAAAAC8BAABfcmVscy8ucmVsc1BLAQItABQABgAIAAAAIQBXDBWYcAIAAEIFAAAOAAAAAAAAAAAA&#10;AAAAAC4CAABkcnMvZTJvRG9jLnhtbFBLAQItABQABgAIAAAAIQDZDF2V3gAAAAsBAAAPAAAAAAAA&#10;AAAAAAAAAMoEAABkcnMvZG93bnJldi54bWxQSwUGAAAAAAQABADzAAAA1QUAAAAA&#10;" fillcolor="#0e2841 [3202]" strokecolor="white [3212]" strokeweight="1pt">
                <v:textbox>
                  <w:txbxContent>
                    <w:p w14:paraId="29739832" w14:textId="77777777" w:rsidR="00BE220C" w:rsidRPr="006A3349" w:rsidRDefault="00BE220C" w:rsidP="00BE220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DÉCIMO</w:t>
                      </w:r>
                    </w:p>
                  </w:txbxContent>
                </v:textbox>
                <w10:wrap anchorx="margin"/>
              </v:rect>
            </w:pict>
          </mc:Fallback>
        </mc:AlternateContent>
      </w:r>
    </w:p>
    <w:p w14:paraId="08BCD993" w14:textId="77777777" w:rsidR="00BE220C" w:rsidRDefault="00BE220C" w:rsidP="00BE220C"/>
    <w:p w14:paraId="4FF38696" w14:textId="77777777" w:rsidR="00BE220C" w:rsidRDefault="00BE220C" w:rsidP="00BE220C">
      <w:r>
        <w:rPr>
          <w:noProof/>
        </w:rPr>
        <w:drawing>
          <wp:anchor distT="0" distB="0" distL="114300" distR="114300" simplePos="0" relativeHeight="251726848" behindDoc="1" locked="0" layoutInCell="1" allowOverlap="1" wp14:anchorId="4D5AD211" wp14:editId="3039A766">
            <wp:simplePos x="0" y="0"/>
            <wp:positionH relativeFrom="column">
              <wp:posOffset>6464300</wp:posOffset>
            </wp:positionH>
            <wp:positionV relativeFrom="paragraph">
              <wp:posOffset>32385</wp:posOffset>
            </wp:positionV>
            <wp:extent cx="1417320" cy="5611495"/>
            <wp:effectExtent l="152400" t="114300" r="125730" b="160655"/>
            <wp:wrapNone/>
            <wp:docPr id="176277412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C7F0C72" w14:textId="77777777" w:rsidR="00BE220C" w:rsidRDefault="00BE220C" w:rsidP="00BE220C"/>
    <w:p w14:paraId="2508A3D5" w14:textId="77777777" w:rsidR="00BE220C" w:rsidRDefault="00BE220C" w:rsidP="00AF29EF"/>
    <w:p w14:paraId="304886EE" w14:textId="77777777" w:rsidR="00BE220C" w:rsidRDefault="00BE220C" w:rsidP="00AF29EF"/>
    <w:p w14:paraId="1D9700FE" w14:textId="77777777" w:rsidR="00BE220C" w:rsidRDefault="00BE220C" w:rsidP="00AF29EF"/>
    <w:p w14:paraId="3CCDA667" w14:textId="77777777" w:rsidR="00BE220C" w:rsidRDefault="00BE220C" w:rsidP="00AF29EF"/>
    <w:p w14:paraId="141B7AED" w14:textId="77777777" w:rsidR="00BE220C" w:rsidRDefault="00BE220C" w:rsidP="00AF29EF"/>
    <w:p w14:paraId="3C1F61F4" w14:textId="77777777" w:rsidR="00BE220C" w:rsidRDefault="00BE220C" w:rsidP="00AF29EF"/>
    <w:p w14:paraId="11455D64" w14:textId="77777777" w:rsidR="00BE220C" w:rsidRDefault="00BE220C" w:rsidP="00AF29EF"/>
    <w:p w14:paraId="3A8C6EE7" w14:textId="77777777" w:rsidR="00BE220C" w:rsidRDefault="00BE220C" w:rsidP="00AF29EF"/>
    <w:p w14:paraId="3CEC8FC6" w14:textId="77777777" w:rsidR="00BE220C" w:rsidRDefault="00BE220C" w:rsidP="00AF29EF"/>
    <w:p w14:paraId="728AD330" w14:textId="77777777" w:rsidR="00BE220C" w:rsidRDefault="00BE220C" w:rsidP="00AF29EF"/>
    <w:p w14:paraId="49AD6727" w14:textId="77777777" w:rsidR="00BE220C" w:rsidRDefault="00BE220C" w:rsidP="00AF29EF"/>
    <w:p w14:paraId="70603148" w14:textId="77777777" w:rsidR="00BE220C" w:rsidRDefault="00BE220C" w:rsidP="00AF29EF"/>
    <w:p w14:paraId="473DEF50" w14:textId="77777777" w:rsidR="00BE220C" w:rsidRDefault="00BE220C" w:rsidP="00AF29EF"/>
    <w:p w14:paraId="1CADF8DC" w14:textId="77777777" w:rsidR="00BE220C" w:rsidRDefault="00BE220C" w:rsidP="00AF29EF"/>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0618E" w:rsidRPr="0040618E" w14:paraId="14426B6E"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0165833" w14:textId="77777777" w:rsidR="0040618E" w:rsidRPr="0040618E" w:rsidRDefault="0040618E" w:rsidP="0040618E">
            <w:r w:rsidRPr="0040618E">
              <w:rPr>
                <w:b/>
                <w:bCs/>
              </w:rPr>
              <w:lastRenderedPageBreak/>
              <w:t>GRADO DÉCIMO</w:t>
            </w:r>
          </w:p>
        </w:tc>
      </w:tr>
      <w:tr w:rsidR="0040618E" w:rsidRPr="0040618E" w14:paraId="11607EA5"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32018B3" w14:textId="77777777" w:rsidR="0040618E" w:rsidRPr="0040618E" w:rsidRDefault="0040618E" w:rsidP="0040618E">
            <w:r w:rsidRPr="0040618E">
              <w:rPr>
                <w:b/>
                <w:bCs/>
              </w:rPr>
              <w:t>Área</w:t>
            </w:r>
            <w:r w:rsidRPr="0040618E">
              <w:t>: Filosofía</w:t>
            </w:r>
          </w:p>
        </w:tc>
      </w:tr>
      <w:tr w:rsidR="0040618E" w:rsidRPr="0040618E" w14:paraId="6B3BEF9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73DD5" w14:textId="77777777" w:rsidR="0040618E" w:rsidRPr="0040618E" w:rsidRDefault="0040618E" w:rsidP="0040618E">
            <w:r w:rsidRPr="0040618E">
              <w:rPr>
                <w:b/>
                <w:bCs/>
              </w:rPr>
              <w:t>Intensidad Horaria</w:t>
            </w:r>
            <w:r w:rsidRPr="0040618E">
              <w:t>: 2 horas semanales</w:t>
            </w:r>
          </w:p>
        </w:tc>
      </w:tr>
      <w:tr w:rsidR="0040618E" w:rsidRPr="0040618E" w14:paraId="5B7D60E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269AF" w14:textId="77777777" w:rsidR="0040618E" w:rsidRPr="0040618E" w:rsidRDefault="0040618E" w:rsidP="0040618E">
            <w:r w:rsidRPr="0040618E">
              <w:rPr>
                <w:b/>
                <w:bCs/>
              </w:rPr>
              <w:t>Objetivo de grado:</w:t>
            </w:r>
            <w:r w:rsidRPr="0040618E">
              <w:t xml:space="preserve"> Reconocer la importancia de la filosofía como una experiencia de vida que implica la posibilidad de establecer un proceso de reflexión sobre todos los aspectos que nos rodean y que permiten su comprensión, interpretación y transformación.</w:t>
            </w:r>
          </w:p>
        </w:tc>
      </w:tr>
      <w:tr w:rsidR="0040618E" w:rsidRPr="0040618E" w14:paraId="4E4FBD3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A466A" w14:textId="77777777" w:rsidR="0040618E" w:rsidRPr="0040618E" w:rsidRDefault="0040618E" w:rsidP="0040618E">
            <w:r w:rsidRPr="0040618E">
              <w:rPr>
                <w:b/>
                <w:bCs/>
              </w:rPr>
              <w:t>Competencias</w:t>
            </w:r>
            <w:r w:rsidRPr="0040618E">
              <w:t>: Crítica, dialógica y creativa</w:t>
            </w:r>
          </w:p>
          <w:p w14:paraId="636C56ED" w14:textId="77777777" w:rsidR="0040618E" w:rsidRPr="0040618E" w:rsidRDefault="0040618E" w:rsidP="0040618E"/>
        </w:tc>
      </w:tr>
    </w:tbl>
    <w:p w14:paraId="641A5E70"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3520"/>
        <w:gridCol w:w="2701"/>
        <w:gridCol w:w="2144"/>
        <w:gridCol w:w="4631"/>
      </w:tblGrid>
      <w:tr w:rsidR="0040618E" w:rsidRPr="0040618E" w14:paraId="0EB9E152"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2A5D3C4" w14:textId="77777777" w:rsidR="0040618E" w:rsidRPr="0040618E" w:rsidRDefault="0040618E" w:rsidP="0040618E">
            <w:r w:rsidRPr="0040618E">
              <w:rPr>
                <w:b/>
                <w:bCs/>
              </w:rPr>
              <w:t>PRIMER PERIODO </w:t>
            </w:r>
          </w:p>
        </w:tc>
      </w:tr>
      <w:tr w:rsidR="0040618E" w:rsidRPr="0040618E" w14:paraId="781A9C04" w14:textId="77777777" w:rsidTr="0040618E">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C05B579" w14:textId="77777777" w:rsidR="0040618E" w:rsidRPr="0040618E" w:rsidRDefault="0040618E" w:rsidP="0040618E">
            <w:r w:rsidRPr="0040618E">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20F9CA7" w14:textId="77777777" w:rsidR="0040618E" w:rsidRPr="0040618E" w:rsidRDefault="0040618E" w:rsidP="0040618E">
            <w:r w:rsidRPr="0040618E">
              <w:rPr>
                <w:b/>
                <w:bCs/>
              </w:rPr>
              <w:t>NÚCLEO DEL CONOCIMIENTO</w:t>
            </w:r>
          </w:p>
        </w:tc>
        <w:tc>
          <w:tcPr>
            <w:tcW w:w="214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BF98743" w14:textId="77777777" w:rsidR="0040618E" w:rsidRPr="0040618E" w:rsidRDefault="0040618E" w:rsidP="0040618E">
            <w:r w:rsidRPr="0040618E">
              <w:rPr>
                <w:b/>
                <w:bCs/>
              </w:rPr>
              <w:t>COMPETENCIAS CIUDADANAS</w:t>
            </w:r>
          </w:p>
        </w:tc>
        <w:tc>
          <w:tcPr>
            <w:tcW w:w="46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EC6F1F3" w14:textId="77777777" w:rsidR="0040618E" w:rsidRPr="0040618E" w:rsidRDefault="0040618E" w:rsidP="0040618E">
            <w:r w:rsidRPr="0040618E">
              <w:rPr>
                <w:b/>
                <w:bCs/>
              </w:rPr>
              <w:t>COMPETENCIAS LABORALES</w:t>
            </w:r>
          </w:p>
          <w:p w14:paraId="613CE499" w14:textId="77777777" w:rsidR="0040618E" w:rsidRPr="0040618E" w:rsidRDefault="0040618E" w:rsidP="0040618E"/>
        </w:tc>
      </w:tr>
      <w:tr w:rsidR="0040618E" w:rsidRPr="0040618E" w14:paraId="6B781D58" w14:textId="77777777" w:rsidTr="0040618E">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4EDF" w14:textId="77777777" w:rsidR="0040618E" w:rsidRPr="0040618E" w:rsidRDefault="0040618E" w:rsidP="0040618E">
            <w:r w:rsidRPr="0040618E">
              <w:t>¿Es posible identificar varios modos diferentes de estar en la verdad sobre el mismo asunto?</w:t>
            </w:r>
          </w:p>
          <w:p w14:paraId="4B3E9FF2" w14:textId="77777777" w:rsidR="0040618E" w:rsidRPr="0040618E" w:rsidRDefault="0040618E" w:rsidP="0040618E"/>
          <w:p w14:paraId="3C8AE613" w14:textId="77777777" w:rsidR="0040618E" w:rsidRPr="0040618E" w:rsidRDefault="0040618E" w:rsidP="0040618E">
            <w:r w:rsidRPr="0040618E">
              <w:t> ¿Es posible conocer el mundo sin participar en procesos de comunicación? ¿Es la ciencia algo más que un acuerdo entre especialistas?</w:t>
            </w:r>
          </w:p>
          <w:p w14:paraId="37A9349B" w14:textId="77777777" w:rsidR="0040618E" w:rsidRPr="0040618E" w:rsidRDefault="0040618E" w:rsidP="0040618E"/>
          <w:p w14:paraId="7153DFA5" w14:textId="77777777" w:rsidR="0040618E" w:rsidRPr="0040618E" w:rsidRDefault="0040618E" w:rsidP="0040618E">
            <w:r w:rsidRPr="0040618E">
              <w:t> ¿A través del conocimiento podemos acceder al mundo tal como es o sólo tal como se da en el mundo de la vida?</w:t>
            </w:r>
          </w:p>
          <w:p w14:paraId="39B7A5C4" w14:textId="77777777" w:rsidR="0040618E" w:rsidRPr="0040618E" w:rsidRDefault="0040618E" w:rsidP="0040618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2E89" w14:textId="77777777" w:rsidR="0040618E" w:rsidRPr="0040618E" w:rsidRDefault="0040618E" w:rsidP="0040618E">
            <w:r w:rsidRPr="0040618E">
              <w:lastRenderedPageBreak/>
              <w:t>Formulo preguntas que promueven la discusión ﬁlosóﬁca y generan nuevas preguntas filosóﬁcas.</w:t>
            </w:r>
          </w:p>
          <w:p w14:paraId="3F8931E9" w14:textId="77777777" w:rsidR="0040618E" w:rsidRPr="0040618E" w:rsidRDefault="0040618E" w:rsidP="0040618E"/>
          <w:p w14:paraId="0D4C7FF4" w14:textId="77777777" w:rsidR="0040618E" w:rsidRPr="0040618E" w:rsidRDefault="0040618E" w:rsidP="0040618E">
            <w:r w:rsidRPr="0040618E">
              <w:t xml:space="preserve">Participo activamente en las discusiones </w:t>
            </w:r>
            <w:r w:rsidRPr="0040618E">
              <w:lastRenderedPageBreak/>
              <w:t>ﬁlosóﬁcas que tienen lugar en el aula.</w:t>
            </w:r>
          </w:p>
          <w:p w14:paraId="4AD571FB" w14:textId="77777777" w:rsidR="0040618E" w:rsidRPr="0040618E" w:rsidRDefault="0040618E" w:rsidP="0040618E"/>
          <w:p w14:paraId="798288D1" w14:textId="77777777" w:rsidR="0040618E" w:rsidRPr="0040618E" w:rsidRDefault="0040618E" w:rsidP="0040618E">
            <w:r w:rsidRPr="0040618E">
              <w:t>Reconozco mis saberes previos y los desarrollo a partir de las discusiones ﬁlosóﬁcas.</w:t>
            </w:r>
          </w:p>
          <w:p w14:paraId="1FC7A394" w14:textId="77777777" w:rsidR="0040618E" w:rsidRPr="0040618E" w:rsidRDefault="0040618E" w:rsidP="0040618E"/>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B1CBD" w14:textId="77777777" w:rsidR="0040618E" w:rsidRPr="0040618E" w:rsidRDefault="0040618E" w:rsidP="0040618E">
            <w:r w:rsidRPr="0040618E">
              <w:rPr>
                <w:b/>
                <w:bCs/>
              </w:rPr>
              <w:lastRenderedPageBreak/>
              <w:t>CONVIVENCIA Y PAZ: </w:t>
            </w:r>
          </w:p>
          <w:p w14:paraId="18EA4C70" w14:textId="77777777" w:rsidR="0040618E" w:rsidRPr="0040618E" w:rsidRDefault="0040618E" w:rsidP="0040618E">
            <w:r w:rsidRPr="0040618E">
              <w:t xml:space="preserve">Contribuyo a que los conflictos entre personas y entre grupos se manejen de manera pacífica y constructiva mediante la </w:t>
            </w:r>
            <w:r w:rsidRPr="0040618E">
              <w:lastRenderedPageBreak/>
              <w:t>aplicación de estrategias basadas en el diálogo y la negociación. (INTEGRADORA)</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32CFE" w14:textId="77777777" w:rsidR="0040618E" w:rsidRPr="0040618E" w:rsidRDefault="0040618E" w:rsidP="0040618E">
            <w:r w:rsidRPr="0040618E">
              <w:rPr>
                <w:b/>
                <w:bCs/>
              </w:rPr>
              <w:lastRenderedPageBreak/>
              <w:t>TIPO ORGANIZACIONAL</w:t>
            </w:r>
            <w:r w:rsidRPr="0040618E">
              <w:t>: GESTIÓN Y MANEJO DE LOS RECURSOS </w:t>
            </w:r>
          </w:p>
          <w:p w14:paraId="1661F0FB" w14:textId="77777777" w:rsidR="0040618E" w:rsidRPr="0040618E" w:rsidRDefault="0040618E" w:rsidP="0040618E"/>
          <w:p w14:paraId="46668574" w14:textId="77777777" w:rsidR="0040618E" w:rsidRPr="0040618E" w:rsidRDefault="0040618E" w:rsidP="0040618E">
            <w:r w:rsidRPr="0040618E">
              <w:rPr>
                <w:b/>
                <w:bCs/>
              </w:rPr>
              <w:t>INDICADOR: </w:t>
            </w:r>
          </w:p>
          <w:p w14:paraId="661A9CCA" w14:textId="77777777" w:rsidR="0040618E" w:rsidRPr="0040618E" w:rsidRDefault="0040618E" w:rsidP="0040618E">
            <w:r w:rsidRPr="0040618E">
              <w:t>Ubicar y manejar los recursos disponibles en las diferentes actividades, de acuerdo con los parámetros establecidos.</w:t>
            </w:r>
          </w:p>
          <w:p w14:paraId="25FDCF92" w14:textId="77777777" w:rsidR="0040618E" w:rsidRPr="0040618E" w:rsidRDefault="0040618E" w:rsidP="0040618E"/>
          <w:p w14:paraId="1510D3E2" w14:textId="77777777" w:rsidR="0040618E" w:rsidRPr="0040618E" w:rsidRDefault="0040618E" w:rsidP="0040618E">
            <w:r w:rsidRPr="0040618E">
              <w:rPr>
                <w:b/>
                <w:bCs/>
              </w:rPr>
              <w:lastRenderedPageBreak/>
              <w:t>EVIDENCIAS:  </w:t>
            </w:r>
          </w:p>
          <w:p w14:paraId="419D2F49" w14:textId="77777777" w:rsidR="0040618E" w:rsidRPr="0040618E" w:rsidRDefault="0040618E" w:rsidP="0040618E">
            <w:pPr>
              <w:numPr>
                <w:ilvl w:val="0"/>
                <w:numId w:val="178"/>
              </w:numPr>
            </w:pPr>
            <w:r w:rsidRPr="0040618E">
              <w:t>Clasifico, ordeno y almaceno los recursos, de acuerdo con parámetros establecidos. </w:t>
            </w:r>
          </w:p>
          <w:p w14:paraId="462BE779" w14:textId="77777777" w:rsidR="0040618E" w:rsidRPr="0040618E" w:rsidRDefault="0040618E" w:rsidP="0040618E">
            <w:r w:rsidRPr="0040618E">
              <w:rPr>
                <w:rFonts w:ascii="Segoe UI Symbol" w:hAnsi="Segoe UI Symbol" w:cs="Segoe UI Symbol"/>
              </w:rPr>
              <w:t>✔</w:t>
            </w:r>
            <w:r w:rsidRPr="0040618E">
              <w:t xml:space="preserve"> Evalúo los procesos de trabajo para mejorar el uso y aprovechamiento de los recursos. </w:t>
            </w:r>
          </w:p>
          <w:p w14:paraId="1D5BF2A3" w14:textId="77777777" w:rsidR="0040618E" w:rsidRPr="0040618E" w:rsidRDefault="0040618E" w:rsidP="0040618E"/>
        </w:tc>
      </w:tr>
    </w:tbl>
    <w:p w14:paraId="7A0AB9C4"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4135"/>
        <w:gridCol w:w="2790"/>
        <w:gridCol w:w="6076"/>
      </w:tblGrid>
      <w:tr w:rsidR="0040618E" w:rsidRPr="0040618E" w14:paraId="50FD04D8" w14:textId="77777777" w:rsidTr="0040618E">
        <w:tc>
          <w:tcPr>
            <w:tcW w:w="413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08859DB3" w14:textId="77777777" w:rsidR="0040618E" w:rsidRPr="0040618E" w:rsidRDefault="0040618E" w:rsidP="0040618E">
            <w:r w:rsidRPr="0040618E">
              <w:rPr>
                <w:b/>
                <w:bCs/>
              </w:rPr>
              <w:t>CONTENIDOS</w:t>
            </w:r>
          </w:p>
        </w:tc>
        <w:tc>
          <w:tcPr>
            <w:tcW w:w="8866"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08FF9B7F" w14:textId="77777777" w:rsidR="0040618E" w:rsidRPr="0040618E" w:rsidRDefault="0040618E" w:rsidP="0040618E">
            <w:r w:rsidRPr="0040618E">
              <w:rPr>
                <w:b/>
                <w:bCs/>
              </w:rPr>
              <w:t>TRANSVERSALIZACIÓN</w:t>
            </w:r>
          </w:p>
        </w:tc>
      </w:tr>
      <w:tr w:rsidR="0040618E" w:rsidRPr="0040618E" w14:paraId="69EE5C75" w14:textId="77777777" w:rsidTr="0040618E">
        <w:tc>
          <w:tcPr>
            <w:tcW w:w="4135" w:type="dxa"/>
            <w:vMerge/>
            <w:tcBorders>
              <w:top w:val="single" w:sz="4" w:space="0" w:color="4F81BD"/>
              <w:left w:val="single" w:sz="4" w:space="0" w:color="4F81BD"/>
              <w:bottom w:val="single" w:sz="4" w:space="0" w:color="4F81BD"/>
            </w:tcBorders>
            <w:vAlign w:val="center"/>
            <w:hideMark/>
          </w:tcPr>
          <w:p w14:paraId="15AFA4AB" w14:textId="77777777" w:rsidR="0040618E" w:rsidRPr="0040618E" w:rsidRDefault="0040618E" w:rsidP="0040618E"/>
        </w:tc>
        <w:tc>
          <w:tcPr>
            <w:tcW w:w="279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E4CF191" w14:textId="77777777" w:rsidR="0040618E" w:rsidRPr="0040618E" w:rsidRDefault="0040618E" w:rsidP="0040618E">
            <w:r w:rsidRPr="0040618E">
              <w:rPr>
                <w:b/>
                <w:bCs/>
              </w:rPr>
              <w:t>ÁREA</w:t>
            </w:r>
          </w:p>
        </w:tc>
        <w:tc>
          <w:tcPr>
            <w:tcW w:w="607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8DBF90E" w14:textId="77777777" w:rsidR="0040618E" w:rsidRPr="0040618E" w:rsidRDefault="0040618E" w:rsidP="0040618E">
            <w:r w:rsidRPr="0040618E">
              <w:rPr>
                <w:b/>
                <w:bCs/>
              </w:rPr>
              <w:t>PROYECTO</w:t>
            </w:r>
          </w:p>
        </w:tc>
      </w:tr>
      <w:tr w:rsidR="0040618E" w:rsidRPr="0040618E" w14:paraId="17BB16C1" w14:textId="77777777" w:rsidTr="0040618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DF48E" w14:textId="77777777" w:rsidR="0040618E" w:rsidRPr="0040618E" w:rsidRDefault="0040618E" w:rsidP="0040618E">
            <w:r w:rsidRPr="0040618E">
              <w:t>El nacimiento de la filosofía</w:t>
            </w:r>
          </w:p>
          <w:p w14:paraId="477BD5AF" w14:textId="77777777" w:rsidR="0040618E" w:rsidRPr="0040618E" w:rsidRDefault="0040618E" w:rsidP="0040618E">
            <w:r w:rsidRPr="0040618E">
              <w:t>¿Por qué se hace filosofía?</w:t>
            </w:r>
          </w:p>
          <w:p w14:paraId="74C17C34" w14:textId="77777777" w:rsidR="0040618E" w:rsidRPr="0040618E" w:rsidRDefault="0040618E" w:rsidP="0040618E">
            <w:r w:rsidRPr="0040618E">
              <w:t>¿Cómo es la filosofía?</w:t>
            </w:r>
          </w:p>
          <w:p w14:paraId="3DC6CABB" w14:textId="77777777" w:rsidR="0040618E" w:rsidRPr="0040618E" w:rsidRDefault="0040618E" w:rsidP="0040618E">
            <w:r w:rsidRPr="0040618E">
              <w:t>¿Cómo se ha hecho filosofía?</w:t>
            </w:r>
          </w:p>
          <w:p w14:paraId="0E5C3AE2" w14:textId="77777777" w:rsidR="0040618E" w:rsidRPr="0040618E" w:rsidRDefault="0040618E" w:rsidP="0040618E">
            <w:r w:rsidRPr="0040618E">
              <w:t> Filosofía Antigua</w:t>
            </w:r>
          </w:p>
          <w:p w14:paraId="034BA681" w14:textId="77777777" w:rsidR="0040618E" w:rsidRPr="0040618E" w:rsidRDefault="0040618E" w:rsidP="0040618E">
            <w:r w:rsidRPr="0040618E">
              <w:t> Presocráticos:</w:t>
            </w:r>
          </w:p>
          <w:p w14:paraId="083F5166" w14:textId="77777777" w:rsidR="0040618E" w:rsidRPr="0040618E" w:rsidRDefault="0040618E" w:rsidP="0040618E">
            <w:r w:rsidRPr="0040618E">
              <w:t> Tales de Mileto</w:t>
            </w:r>
          </w:p>
          <w:p w14:paraId="002261D2" w14:textId="77777777" w:rsidR="0040618E" w:rsidRPr="0040618E" w:rsidRDefault="0040618E" w:rsidP="0040618E">
            <w:r w:rsidRPr="0040618E">
              <w:t>Anaxímenes</w:t>
            </w:r>
          </w:p>
          <w:p w14:paraId="420F5C64" w14:textId="77777777" w:rsidR="0040618E" w:rsidRPr="0040618E" w:rsidRDefault="0040618E" w:rsidP="0040618E">
            <w:r w:rsidRPr="0040618E">
              <w:lastRenderedPageBreak/>
              <w:t>Heráclito</w:t>
            </w:r>
          </w:p>
          <w:p w14:paraId="6258523B" w14:textId="77777777" w:rsidR="0040618E" w:rsidRPr="0040618E" w:rsidRDefault="0040618E" w:rsidP="0040618E">
            <w:r w:rsidRPr="0040618E">
              <w:t>Zenón de Elea</w:t>
            </w:r>
          </w:p>
          <w:p w14:paraId="715783F6" w14:textId="77777777" w:rsidR="0040618E" w:rsidRPr="0040618E" w:rsidRDefault="0040618E" w:rsidP="0040618E">
            <w:r w:rsidRPr="0040618E">
              <w:t>Anaxágoras</w:t>
            </w:r>
          </w:p>
          <w:p w14:paraId="456E6F1A" w14:textId="77777777" w:rsidR="0040618E" w:rsidRPr="0040618E" w:rsidRDefault="0040618E" w:rsidP="0040618E">
            <w:r w:rsidRPr="0040618E">
              <w:t>Anaximandro</w:t>
            </w:r>
          </w:p>
          <w:p w14:paraId="38A9004D" w14:textId="77777777" w:rsidR="0040618E" w:rsidRPr="0040618E" w:rsidRDefault="0040618E" w:rsidP="0040618E">
            <w:r w:rsidRPr="0040618E">
              <w:t>Pitágoras</w:t>
            </w:r>
          </w:p>
          <w:p w14:paraId="467D6B3B" w14:textId="77777777" w:rsidR="0040618E" w:rsidRPr="0040618E" w:rsidRDefault="0040618E" w:rsidP="0040618E">
            <w:r w:rsidRPr="0040618E">
              <w:t>Parménides</w:t>
            </w:r>
          </w:p>
          <w:p w14:paraId="5487876E" w14:textId="77777777" w:rsidR="0040618E" w:rsidRPr="0040618E" w:rsidRDefault="0040618E" w:rsidP="0040618E">
            <w:r w:rsidRPr="0040618E">
              <w:t>Empédocles</w:t>
            </w:r>
          </w:p>
          <w:p w14:paraId="6E636E5C" w14:textId="77777777" w:rsidR="0040618E" w:rsidRPr="0040618E" w:rsidRDefault="0040618E" w:rsidP="0040618E">
            <w:r w:rsidRPr="0040618E">
              <w:t>Demócrito</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DB2BC" w14:textId="77777777" w:rsidR="0040618E" w:rsidRPr="0040618E" w:rsidRDefault="0040618E" w:rsidP="0040618E">
            <w:r w:rsidRPr="0040618E">
              <w:lastRenderedPageBreak/>
              <w:t>Ética </w:t>
            </w:r>
          </w:p>
          <w:p w14:paraId="120EC51E" w14:textId="77777777" w:rsidR="0040618E" w:rsidRPr="0040618E" w:rsidRDefault="0040618E" w:rsidP="0040618E">
            <w:r w:rsidRPr="0040618E">
              <w:t>Ciencias sociales</w:t>
            </w:r>
          </w:p>
          <w:p w14:paraId="5BACDC40" w14:textId="77777777" w:rsidR="0040618E" w:rsidRPr="0040618E" w:rsidRDefault="0040618E" w:rsidP="0040618E">
            <w:r w:rsidRPr="0040618E">
              <w:t>Ciencias políticas y económicas </w:t>
            </w:r>
          </w:p>
        </w:tc>
        <w:tc>
          <w:tcPr>
            <w:tcW w:w="6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609D" w14:textId="77777777" w:rsidR="0040618E" w:rsidRPr="0040618E" w:rsidRDefault="0040618E" w:rsidP="0040618E">
            <w:r w:rsidRPr="0040618E">
              <w:rPr>
                <w:i/>
                <w:iCs/>
              </w:rPr>
              <w:t>Cátedra de estudios afrocolombianos</w:t>
            </w:r>
          </w:p>
          <w:p w14:paraId="04A926F4" w14:textId="77777777" w:rsidR="0040618E" w:rsidRPr="0040618E" w:rsidRDefault="0040618E" w:rsidP="0040618E"/>
          <w:p w14:paraId="68480FCB" w14:textId="77777777" w:rsidR="0040618E" w:rsidRPr="0040618E" w:rsidRDefault="0040618E" w:rsidP="0040618E">
            <w:r w:rsidRPr="0040618E">
              <w:rPr>
                <w:i/>
                <w:iCs/>
              </w:rPr>
              <w:t>Cátedra de la paz.</w:t>
            </w:r>
          </w:p>
          <w:p w14:paraId="2F92BE95" w14:textId="77777777" w:rsidR="0040618E" w:rsidRPr="0040618E" w:rsidRDefault="0040618E" w:rsidP="0040618E"/>
          <w:p w14:paraId="2BA619D2" w14:textId="77777777" w:rsidR="0040618E" w:rsidRPr="0040618E" w:rsidRDefault="0040618E" w:rsidP="0040618E">
            <w:r w:rsidRPr="0040618E">
              <w:rPr>
                <w:i/>
                <w:iCs/>
              </w:rPr>
              <w:t>Proyecto estudio, la comprensión y la práctica de constitución y la instrucción cívica</w:t>
            </w:r>
          </w:p>
          <w:p w14:paraId="1E394FE7" w14:textId="77777777" w:rsidR="0040618E" w:rsidRPr="0040618E" w:rsidRDefault="0040618E" w:rsidP="0040618E"/>
        </w:tc>
      </w:tr>
    </w:tbl>
    <w:p w14:paraId="7F64A8AD"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4523"/>
        <w:gridCol w:w="4422"/>
        <w:gridCol w:w="4056"/>
      </w:tblGrid>
      <w:tr w:rsidR="0040618E" w:rsidRPr="0040618E" w14:paraId="6B8AFB66"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53A7E863" w14:textId="77777777" w:rsidR="0040618E" w:rsidRPr="0040618E" w:rsidRDefault="0040618E" w:rsidP="0040618E">
            <w:r w:rsidRPr="0040618E">
              <w:rPr>
                <w:b/>
                <w:bCs/>
              </w:rPr>
              <w:t>INDICADOR DE DESEMPEÑO</w:t>
            </w:r>
          </w:p>
        </w:tc>
      </w:tr>
      <w:tr w:rsidR="0040618E" w:rsidRPr="0040618E" w14:paraId="1E24A5D6" w14:textId="77777777">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DDB654D" w14:textId="77777777" w:rsidR="0040618E" w:rsidRPr="0040618E" w:rsidRDefault="0040618E" w:rsidP="0040618E">
            <w:r w:rsidRPr="0040618E">
              <w:rPr>
                <w:b/>
                <w:bCs/>
              </w:rPr>
              <w:t>SABER CONOCER</w:t>
            </w:r>
          </w:p>
          <w:p w14:paraId="74CA0E84" w14:textId="77777777" w:rsidR="0040618E" w:rsidRPr="0040618E" w:rsidRDefault="0040618E" w:rsidP="0040618E">
            <w:r w:rsidRPr="0040618E">
              <w:rPr>
                <w:b/>
                <w:bCs/>
              </w:rPr>
              <w:t> (COGNITIVO)</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69BCC1A" w14:textId="77777777" w:rsidR="0040618E" w:rsidRPr="0040618E" w:rsidRDefault="0040618E" w:rsidP="0040618E">
            <w:r w:rsidRPr="0040618E">
              <w:rPr>
                <w:b/>
                <w:bCs/>
              </w:rPr>
              <w:t>SABER HACER</w:t>
            </w:r>
          </w:p>
          <w:p w14:paraId="21F1B586" w14:textId="77777777" w:rsidR="0040618E" w:rsidRPr="0040618E" w:rsidRDefault="0040618E" w:rsidP="0040618E">
            <w:r w:rsidRPr="0040618E">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0CD925F" w14:textId="77777777" w:rsidR="0040618E" w:rsidRPr="0040618E" w:rsidRDefault="0040618E" w:rsidP="0040618E">
            <w:r w:rsidRPr="0040618E">
              <w:rPr>
                <w:b/>
                <w:bCs/>
              </w:rPr>
              <w:t>SABER SER</w:t>
            </w:r>
          </w:p>
          <w:p w14:paraId="7975254B" w14:textId="77777777" w:rsidR="0040618E" w:rsidRPr="0040618E" w:rsidRDefault="0040618E" w:rsidP="0040618E">
            <w:r w:rsidRPr="0040618E">
              <w:rPr>
                <w:b/>
                <w:bCs/>
              </w:rPr>
              <w:t>(ACTITUDINAL)</w:t>
            </w:r>
          </w:p>
        </w:tc>
      </w:tr>
      <w:tr w:rsidR="0040618E" w:rsidRPr="0040618E" w14:paraId="2B0A9402" w14:textId="77777777" w:rsidTr="0040618E">
        <w:trPr>
          <w:trHeight w:val="24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AB251" w14:textId="77777777" w:rsidR="0040618E" w:rsidRPr="0040618E" w:rsidRDefault="0040618E" w:rsidP="0040618E">
            <w:r w:rsidRPr="0040618E">
              <w:t>Identifica las características básicas de los diferentes tipos de saberes, especialmente el saber filosófico y el científico </w:t>
            </w:r>
          </w:p>
          <w:p w14:paraId="7297DABD" w14:textId="77777777" w:rsidR="0040618E" w:rsidRPr="0040618E" w:rsidRDefault="0040618E" w:rsidP="0040618E"/>
          <w:p w14:paraId="541BFFF7" w14:textId="00F79769" w:rsidR="0040618E" w:rsidRPr="0040618E" w:rsidRDefault="0040618E" w:rsidP="0040618E">
            <w:r w:rsidRPr="0040618E">
              <w:rPr>
                <w:b/>
                <w:bCs/>
              </w:rPr>
              <w:lastRenderedPageBreak/>
              <w:t>Reconoce los métodos filosóficos y los contrasta con el método científico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78EE1" w14:textId="77777777" w:rsidR="0040618E" w:rsidRPr="0040618E" w:rsidRDefault="0040618E" w:rsidP="0040618E">
            <w:r w:rsidRPr="0040618E">
              <w:lastRenderedPageBreak/>
              <w:t>Diferencia entre el saber filosófico y el saber científico, estableciendo comparaciones argumentadas </w:t>
            </w:r>
          </w:p>
          <w:p w14:paraId="5B713A02" w14:textId="77777777" w:rsidR="0040618E" w:rsidRPr="0040618E" w:rsidRDefault="0040618E" w:rsidP="0040618E"/>
          <w:p w14:paraId="21CB4AA0" w14:textId="77777777" w:rsidR="0040618E" w:rsidRPr="0040618E" w:rsidRDefault="0040618E" w:rsidP="0040618E">
            <w:r w:rsidRPr="0040618E">
              <w:lastRenderedPageBreak/>
              <w:t>Formula preguntas filosóficas que lo llevan a reconstruir el origen de la filosofía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AA52F" w14:textId="77777777" w:rsidR="0040618E" w:rsidRPr="0040618E" w:rsidRDefault="0040618E" w:rsidP="0040618E">
            <w:r w:rsidRPr="0040618E">
              <w:lastRenderedPageBreak/>
              <w:t>Valora la utilidad y necesidad de la filosofía, y la aplica en su cotidianidad </w:t>
            </w:r>
          </w:p>
          <w:p w14:paraId="409FB35F" w14:textId="77777777" w:rsidR="0040618E" w:rsidRPr="0040618E" w:rsidRDefault="0040618E" w:rsidP="0040618E"/>
          <w:p w14:paraId="49B11F4C" w14:textId="77777777" w:rsidR="0040618E" w:rsidRPr="0040618E" w:rsidRDefault="0040618E" w:rsidP="0040618E">
            <w:r w:rsidRPr="0040618E">
              <w:lastRenderedPageBreak/>
              <w:t>Aplica en diferentes contextos sus saberes previos y los consolida a través de la discusión filosófica</w:t>
            </w:r>
          </w:p>
        </w:tc>
      </w:tr>
    </w:tbl>
    <w:p w14:paraId="4FDCCBB2"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2964"/>
        <w:gridCol w:w="2915"/>
        <w:gridCol w:w="2028"/>
        <w:gridCol w:w="5089"/>
      </w:tblGrid>
      <w:tr w:rsidR="0040618E" w:rsidRPr="0040618E" w14:paraId="01525AC6"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47F43A1" w14:textId="77777777" w:rsidR="0040618E" w:rsidRPr="0040618E" w:rsidRDefault="0040618E" w:rsidP="0040618E">
            <w:r w:rsidRPr="0040618E">
              <w:rPr>
                <w:b/>
                <w:bCs/>
              </w:rPr>
              <w:t>SEGUNDO PERIODO</w:t>
            </w:r>
          </w:p>
        </w:tc>
      </w:tr>
      <w:tr w:rsidR="0040618E" w:rsidRPr="0040618E" w14:paraId="6C67BBEE" w14:textId="77777777" w:rsidTr="0040618E">
        <w:tc>
          <w:tcPr>
            <w:tcW w:w="31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F7104E4" w14:textId="77777777" w:rsidR="0040618E" w:rsidRPr="0040618E" w:rsidRDefault="0040618E" w:rsidP="0040618E">
            <w:r w:rsidRPr="0040618E">
              <w:rPr>
                <w:b/>
                <w:bCs/>
              </w:rPr>
              <w:t>PREGUNTA PROBLEMATIZADORA</w:t>
            </w:r>
          </w:p>
        </w:tc>
        <w:tc>
          <w:tcPr>
            <w:tcW w:w="330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DD58A0D" w14:textId="77777777" w:rsidR="0040618E" w:rsidRPr="0040618E" w:rsidRDefault="0040618E" w:rsidP="0040618E">
            <w:r w:rsidRPr="0040618E">
              <w:rPr>
                <w:b/>
                <w:bCs/>
              </w:rPr>
              <w:t>NÚCLEO DEL CONOCIMIENTO</w:t>
            </w:r>
          </w:p>
        </w:tc>
        <w:tc>
          <w:tcPr>
            <w:tcW w:w="2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41DF741" w14:textId="77777777" w:rsidR="0040618E" w:rsidRPr="0040618E" w:rsidRDefault="0040618E" w:rsidP="0040618E">
            <w:r w:rsidRPr="0040618E">
              <w:rPr>
                <w:b/>
                <w:bCs/>
              </w:rPr>
              <w:t>COMPETENCIAS CIUDADANAS</w:t>
            </w:r>
          </w:p>
        </w:tc>
        <w:tc>
          <w:tcPr>
            <w:tcW w:w="630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CA34CFB" w14:textId="77777777" w:rsidR="0040618E" w:rsidRPr="0040618E" w:rsidRDefault="0040618E" w:rsidP="0040618E">
            <w:r w:rsidRPr="0040618E">
              <w:rPr>
                <w:b/>
                <w:bCs/>
              </w:rPr>
              <w:t>COMPETENCIAS LABORALES</w:t>
            </w:r>
          </w:p>
          <w:p w14:paraId="2FCD2741" w14:textId="77777777" w:rsidR="0040618E" w:rsidRPr="0040618E" w:rsidRDefault="0040618E" w:rsidP="0040618E"/>
        </w:tc>
      </w:tr>
      <w:tr w:rsidR="0040618E" w:rsidRPr="0040618E" w14:paraId="3E5ABABE" w14:textId="77777777" w:rsidTr="0040618E">
        <w:trPr>
          <w:trHeight w:val="400"/>
        </w:trPr>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19910" w14:textId="77777777" w:rsidR="0040618E" w:rsidRPr="0040618E" w:rsidRDefault="0040618E" w:rsidP="0040618E">
            <w:r w:rsidRPr="0040618E">
              <w:t>¿Cuáles son las fuentes que proporcionan un conocimiento cierto? </w:t>
            </w:r>
          </w:p>
          <w:p w14:paraId="6C79E189" w14:textId="77777777" w:rsidR="0040618E" w:rsidRPr="0040618E" w:rsidRDefault="0040618E" w:rsidP="0040618E"/>
          <w:p w14:paraId="1ACE4619" w14:textId="77777777" w:rsidR="0040618E" w:rsidRPr="0040618E" w:rsidRDefault="0040618E" w:rsidP="0040618E">
            <w:r w:rsidRPr="0040618E">
              <w:t>¿Cómo diferenciar estas fuentes de aquellas que no lo hacen? ¿Qué valor tiene el conocimiento que tienen de la naturaleza los diferentes pueblos y culturas? </w:t>
            </w:r>
          </w:p>
          <w:p w14:paraId="7663F456" w14:textId="77777777" w:rsidR="0040618E" w:rsidRPr="0040618E" w:rsidRDefault="0040618E" w:rsidP="0040618E"/>
          <w:p w14:paraId="73A17D7A" w14:textId="77777777" w:rsidR="0040618E" w:rsidRPr="0040618E" w:rsidRDefault="0040618E" w:rsidP="0040618E">
            <w:r w:rsidRPr="0040618E">
              <w:t>¿A través del conocimiento podemos acceder al mundo tal como es o solo tal como se da en el mundo de la vida?</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7A370" w14:textId="77777777" w:rsidR="0040618E" w:rsidRPr="0040618E" w:rsidRDefault="0040618E" w:rsidP="0040618E">
            <w:r w:rsidRPr="0040618E">
              <w:lastRenderedPageBreak/>
              <w:t>Selecciono la información recibida y establezco el carácter filosófico de sus fuentes.</w:t>
            </w:r>
          </w:p>
          <w:p w14:paraId="5E25CBBD" w14:textId="77777777" w:rsidR="0040618E" w:rsidRPr="0040618E" w:rsidRDefault="0040618E" w:rsidP="0040618E"/>
          <w:p w14:paraId="6B05F982" w14:textId="77777777" w:rsidR="0040618E" w:rsidRPr="0040618E" w:rsidRDefault="0040618E" w:rsidP="0040618E">
            <w:r w:rsidRPr="0040618E">
              <w:t>Comprendo que existen conocimientos valiosos que no son científicos.</w:t>
            </w:r>
          </w:p>
          <w:p w14:paraId="5F41E6FC" w14:textId="77777777" w:rsidR="0040618E" w:rsidRPr="0040618E" w:rsidRDefault="0040618E" w:rsidP="0040618E"/>
          <w:p w14:paraId="7E474E00" w14:textId="77777777" w:rsidR="0040618E" w:rsidRPr="0040618E" w:rsidRDefault="0040618E" w:rsidP="0040618E">
            <w:r w:rsidRPr="0040618E">
              <w:t xml:space="preserve">Formulo preguntas que promueven la discusión </w:t>
            </w:r>
            <w:r w:rsidRPr="0040618E">
              <w:lastRenderedPageBreak/>
              <w:t>filosófica y generan nuevas preguntas filosóficas.</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84AE4" w14:textId="77777777" w:rsidR="0040618E" w:rsidRPr="0040618E" w:rsidRDefault="0040618E" w:rsidP="0040618E">
            <w:r w:rsidRPr="0040618E">
              <w:lastRenderedPageBreak/>
              <w:t xml:space="preserve"> </w:t>
            </w:r>
            <w:r w:rsidRPr="0040618E">
              <w:rPr>
                <w:b/>
                <w:bCs/>
              </w:rPr>
              <w:t> </w:t>
            </w:r>
          </w:p>
          <w:p w14:paraId="57ADCE17" w14:textId="77777777" w:rsidR="0040618E" w:rsidRPr="0040618E" w:rsidRDefault="0040618E" w:rsidP="0040618E">
            <w:r w:rsidRPr="0040618E">
              <w:rPr>
                <w:b/>
                <w:bCs/>
              </w:rPr>
              <w:t>CONVIVENCIA Y PAZ: </w:t>
            </w:r>
          </w:p>
          <w:p w14:paraId="41C82A36" w14:textId="77777777" w:rsidR="0040618E" w:rsidRPr="0040618E" w:rsidRDefault="0040618E" w:rsidP="0040618E">
            <w:r w:rsidRPr="0040618E">
              <w:t xml:space="preserve">Utilizo distintas formas de expresión para promover y defender los derechos humanos en mi contexto escolar </w:t>
            </w:r>
            <w:r w:rsidRPr="0040618E">
              <w:lastRenderedPageBreak/>
              <w:t>y comunitario. (COMUNICATIVA</w:t>
            </w:r>
            <w:r w:rsidRPr="0040618E">
              <w:rPr>
                <w:b/>
                <w:bCs/>
              </w:rPr>
              <w:t>)</w:t>
            </w:r>
          </w:p>
        </w:tc>
        <w:tc>
          <w:tcPr>
            <w:tcW w:w="6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83C00" w14:textId="77777777" w:rsidR="0040618E" w:rsidRPr="0040618E" w:rsidRDefault="0040618E" w:rsidP="0040618E"/>
          <w:p w14:paraId="51F2926F" w14:textId="77777777" w:rsidR="0040618E" w:rsidRPr="0040618E" w:rsidRDefault="0040618E" w:rsidP="0040618E">
            <w:r w:rsidRPr="0040618E">
              <w:rPr>
                <w:b/>
                <w:bCs/>
              </w:rPr>
              <w:t>TIPO ORGANIZACIONAL</w:t>
            </w:r>
            <w:r w:rsidRPr="0040618E">
              <w:t xml:space="preserve">: </w:t>
            </w:r>
            <w:r w:rsidRPr="0040618E">
              <w:rPr>
                <w:b/>
                <w:bCs/>
              </w:rPr>
              <w:t>REFERENCIACIÓN COMPETITIVA</w:t>
            </w:r>
          </w:p>
          <w:p w14:paraId="61E87C45" w14:textId="77777777" w:rsidR="0040618E" w:rsidRPr="0040618E" w:rsidRDefault="0040618E" w:rsidP="0040618E"/>
          <w:p w14:paraId="2EF45C01" w14:textId="77777777" w:rsidR="0040618E" w:rsidRPr="0040618E" w:rsidRDefault="0040618E" w:rsidP="0040618E">
            <w:r w:rsidRPr="0040618E">
              <w:rPr>
                <w:b/>
                <w:bCs/>
              </w:rPr>
              <w:t>INDICADOR:</w:t>
            </w:r>
          </w:p>
          <w:p w14:paraId="6F7A4C48" w14:textId="77777777" w:rsidR="0040618E" w:rsidRPr="0040618E" w:rsidRDefault="0040618E" w:rsidP="0040618E">
            <w:r w:rsidRPr="0040618E">
              <w:t> Evaluar y comparar las acciones, procedimientos y resultados de otros para mejorar las prácticas propias.</w:t>
            </w:r>
          </w:p>
          <w:p w14:paraId="41CD4FA8" w14:textId="77777777" w:rsidR="0040618E" w:rsidRPr="0040618E" w:rsidRDefault="0040618E" w:rsidP="0040618E">
            <w:r w:rsidRPr="0040618E">
              <w:rPr>
                <w:b/>
                <w:bCs/>
              </w:rPr>
              <w:t>EVIDENCIAS: </w:t>
            </w:r>
          </w:p>
          <w:p w14:paraId="7C75B047" w14:textId="77777777" w:rsidR="0040618E" w:rsidRPr="0040618E" w:rsidRDefault="0040618E" w:rsidP="0040618E">
            <w:r w:rsidRPr="0040618E">
              <w:rPr>
                <w:rFonts w:ascii="Segoe UI Symbol" w:hAnsi="Segoe UI Symbol" w:cs="Segoe UI Symbol"/>
              </w:rPr>
              <w:lastRenderedPageBreak/>
              <w:t>✔</w:t>
            </w:r>
            <w:r w:rsidRPr="0040618E">
              <w:t xml:space="preserve"> Identifico las debilidades de los procesos propios (en los ámbitos educativo, deportivo, social, cultural, entre otros). </w:t>
            </w:r>
          </w:p>
          <w:p w14:paraId="49F8823D" w14:textId="77777777" w:rsidR="0040618E" w:rsidRPr="0040618E" w:rsidRDefault="0040618E" w:rsidP="0040618E">
            <w:r w:rsidRPr="0040618E">
              <w:rPr>
                <w:rFonts w:ascii="Segoe UI Symbol" w:hAnsi="Segoe UI Symbol" w:cs="Segoe UI Symbol"/>
              </w:rPr>
              <w:t>✔</w:t>
            </w:r>
            <w:r w:rsidRPr="0040618E">
              <w:t xml:space="preserve"> Utilizo datos e instrumentos y construyo indicadores para evaluar los procesos y prácticas de otros (personas, organizaciones, países, entre otros).</w:t>
            </w:r>
          </w:p>
          <w:p w14:paraId="5DA92E1B" w14:textId="77777777" w:rsidR="0040618E" w:rsidRPr="0040618E" w:rsidRDefault="0040618E" w:rsidP="0040618E"/>
        </w:tc>
      </w:tr>
    </w:tbl>
    <w:p w14:paraId="39BAEB4F"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3595"/>
        <w:gridCol w:w="3780"/>
        <w:gridCol w:w="5626"/>
      </w:tblGrid>
      <w:tr w:rsidR="0040618E" w:rsidRPr="0040618E" w14:paraId="136A4D5C" w14:textId="77777777" w:rsidTr="0040618E">
        <w:tc>
          <w:tcPr>
            <w:tcW w:w="359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52E1F8D6" w14:textId="77777777" w:rsidR="0040618E" w:rsidRPr="0040618E" w:rsidRDefault="0040618E" w:rsidP="0040618E">
            <w:r w:rsidRPr="0040618E">
              <w:rPr>
                <w:b/>
                <w:bCs/>
              </w:rPr>
              <w:t>CONTENIDOS</w:t>
            </w:r>
          </w:p>
        </w:tc>
        <w:tc>
          <w:tcPr>
            <w:tcW w:w="9406"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4213F9FE" w14:textId="77777777" w:rsidR="0040618E" w:rsidRPr="0040618E" w:rsidRDefault="0040618E" w:rsidP="0040618E">
            <w:r w:rsidRPr="0040618E">
              <w:rPr>
                <w:b/>
                <w:bCs/>
              </w:rPr>
              <w:t>TRANSVERSALIZACIÓN</w:t>
            </w:r>
          </w:p>
        </w:tc>
      </w:tr>
      <w:tr w:rsidR="0040618E" w:rsidRPr="0040618E" w14:paraId="4DA93DEC" w14:textId="77777777" w:rsidTr="0040618E">
        <w:tc>
          <w:tcPr>
            <w:tcW w:w="3595" w:type="dxa"/>
            <w:vMerge/>
            <w:tcBorders>
              <w:top w:val="single" w:sz="4" w:space="0" w:color="4F81BD"/>
              <w:left w:val="single" w:sz="4" w:space="0" w:color="4F81BD"/>
              <w:bottom w:val="single" w:sz="4" w:space="0" w:color="4F81BD"/>
            </w:tcBorders>
            <w:vAlign w:val="center"/>
            <w:hideMark/>
          </w:tcPr>
          <w:p w14:paraId="70266BDB" w14:textId="77777777" w:rsidR="0040618E" w:rsidRPr="0040618E" w:rsidRDefault="0040618E" w:rsidP="0040618E"/>
        </w:tc>
        <w:tc>
          <w:tcPr>
            <w:tcW w:w="378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D049B8F" w14:textId="77777777" w:rsidR="0040618E" w:rsidRPr="0040618E" w:rsidRDefault="0040618E" w:rsidP="0040618E">
            <w:r w:rsidRPr="0040618E">
              <w:rPr>
                <w:b/>
                <w:bCs/>
              </w:rPr>
              <w:t>ÁREA</w:t>
            </w:r>
          </w:p>
        </w:tc>
        <w:tc>
          <w:tcPr>
            <w:tcW w:w="562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4D07F1D" w14:textId="77777777" w:rsidR="0040618E" w:rsidRPr="0040618E" w:rsidRDefault="0040618E" w:rsidP="0040618E">
            <w:r w:rsidRPr="0040618E">
              <w:rPr>
                <w:b/>
                <w:bCs/>
              </w:rPr>
              <w:t>PROYECTO</w:t>
            </w:r>
          </w:p>
        </w:tc>
      </w:tr>
      <w:tr w:rsidR="0040618E" w:rsidRPr="0040618E" w14:paraId="497485CC" w14:textId="77777777" w:rsidTr="0040618E">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95E06" w14:textId="77777777" w:rsidR="0040618E" w:rsidRPr="0040618E" w:rsidRDefault="0040618E" w:rsidP="0040618E">
            <w:r w:rsidRPr="0040618E">
              <w:t>Filosofía Helenística</w:t>
            </w:r>
          </w:p>
          <w:p w14:paraId="1258FD79" w14:textId="77777777" w:rsidR="0040618E" w:rsidRPr="0040618E" w:rsidRDefault="0040618E" w:rsidP="0040618E">
            <w:r w:rsidRPr="0040618E">
              <w:t>Epicureísmo</w:t>
            </w:r>
          </w:p>
          <w:p w14:paraId="7B00D702" w14:textId="77777777" w:rsidR="0040618E" w:rsidRPr="0040618E" w:rsidRDefault="0040618E" w:rsidP="0040618E">
            <w:r w:rsidRPr="0040618E">
              <w:t>Escepticismo</w:t>
            </w:r>
          </w:p>
          <w:p w14:paraId="6A454F93" w14:textId="77777777" w:rsidR="0040618E" w:rsidRPr="0040618E" w:rsidRDefault="0040618E" w:rsidP="0040618E">
            <w:r w:rsidRPr="0040618E">
              <w:t>Estoicismo</w:t>
            </w:r>
          </w:p>
          <w:p w14:paraId="000AB151" w14:textId="77777777" w:rsidR="0040618E" w:rsidRPr="0040618E" w:rsidRDefault="0040618E" w:rsidP="0040618E">
            <w:r w:rsidRPr="0040618E">
              <w:t>Plotino (neoplatonismo)</w:t>
            </w:r>
          </w:p>
          <w:p w14:paraId="35412E05" w14:textId="77777777" w:rsidR="0040618E" w:rsidRPr="0040618E" w:rsidRDefault="0040618E" w:rsidP="0040618E">
            <w:r w:rsidRPr="0040618E">
              <w:t>Patrística</w:t>
            </w:r>
          </w:p>
          <w:p w14:paraId="208F3522" w14:textId="77777777" w:rsidR="0040618E" w:rsidRPr="0040618E" w:rsidRDefault="0040618E" w:rsidP="0040618E">
            <w:r w:rsidRPr="0040618E">
              <w:t>San Agustín</w:t>
            </w:r>
          </w:p>
          <w:p w14:paraId="30F62D1F" w14:textId="77777777" w:rsidR="0040618E" w:rsidRPr="0040618E" w:rsidRDefault="0040618E" w:rsidP="0040618E">
            <w:r w:rsidRPr="0040618E">
              <w:t>Filosofía Árabe y Judía</w:t>
            </w:r>
          </w:p>
          <w:p w14:paraId="6F2DDAF2" w14:textId="77777777" w:rsidR="0040618E" w:rsidRPr="0040618E" w:rsidRDefault="0040618E" w:rsidP="0040618E">
            <w:r w:rsidRPr="0040618E">
              <w:lastRenderedPageBreak/>
              <w:t>Alfarabi</w:t>
            </w:r>
          </w:p>
          <w:p w14:paraId="4D356A34" w14:textId="77777777" w:rsidR="0040618E" w:rsidRPr="0040618E" w:rsidRDefault="0040618E" w:rsidP="0040618E">
            <w:r w:rsidRPr="0040618E">
              <w:t>Averroes</w:t>
            </w:r>
          </w:p>
          <w:p w14:paraId="15382323" w14:textId="77777777" w:rsidR="0040618E" w:rsidRPr="0040618E" w:rsidRDefault="0040618E" w:rsidP="0040618E">
            <w:r w:rsidRPr="0040618E">
              <w:t>Avicena</w:t>
            </w:r>
          </w:p>
          <w:p w14:paraId="25A8ABD1" w14:textId="77777777" w:rsidR="0040618E" w:rsidRPr="0040618E" w:rsidRDefault="0040618E" w:rsidP="0040618E">
            <w:r w:rsidRPr="0040618E">
              <w:t>Maimónides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429F2" w14:textId="77777777" w:rsidR="0040618E" w:rsidRPr="0040618E" w:rsidRDefault="0040618E" w:rsidP="0040618E">
            <w:r w:rsidRPr="0040618E">
              <w:lastRenderedPageBreak/>
              <w:t>Ética </w:t>
            </w:r>
          </w:p>
          <w:p w14:paraId="305A0B85" w14:textId="77777777" w:rsidR="0040618E" w:rsidRPr="0040618E" w:rsidRDefault="0040618E" w:rsidP="0040618E">
            <w:r w:rsidRPr="0040618E">
              <w:t>Ciencias sociales</w:t>
            </w:r>
          </w:p>
          <w:p w14:paraId="0978C8A8" w14:textId="77777777" w:rsidR="0040618E" w:rsidRPr="0040618E" w:rsidRDefault="0040618E" w:rsidP="0040618E">
            <w:r w:rsidRPr="0040618E">
              <w:t>Ciencias políticas y económicas </w:t>
            </w:r>
          </w:p>
        </w:tc>
        <w:tc>
          <w:tcPr>
            <w:tcW w:w="5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6989D" w14:textId="77777777" w:rsidR="0040618E" w:rsidRPr="0040618E" w:rsidRDefault="0040618E" w:rsidP="0040618E">
            <w:r w:rsidRPr="0040618E">
              <w:rPr>
                <w:i/>
                <w:iCs/>
              </w:rPr>
              <w:t>Cátedra de estudios afrocolombianos</w:t>
            </w:r>
          </w:p>
          <w:p w14:paraId="6D09B917" w14:textId="77777777" w:rsidR="0040618E" w:rsidRPr="0040618E" w:rsidRDefault="0040618E" w:rsidP="0040618E"/>
          <w:p w14:paraId="290EA383" w14:textId="77777777" w:rsidR="0040618E" w:rsidRPr="0040618E" w:rsidRDefault="0040618E" w:rsidP="0040618E">
            <w:r w:rsidRPr="0040618E">
              <w:rPr>
                <w:i/>
                <w:iCs/>
              </w:rPr>
              <w:t>Cátedra de la paz.</w:t>
            </w:r>
          </w:p>
          <w:p w14:paraId="31A3B1AE" w14:textId="77777777" w:rsidR="0040618E" w:rsidRPr="0040618E" w:rsidRDefault="0040618E" w:rsidP="0040618E"/>
          <w:p w14:paraId="6FE438EC" w14:textId="77777777" w:rsidR="0040618E" w:rsidRPr="0040618E" w:rsidRDefault="0040618E" w:rsidP="0040618E">
            <w:r w:rsidRPr="0040618E">
              <w:rPr>
                <w:i/>
                <w:iCs/>
              </w:rPr>
              <w:t>Proyecto estudio, la comprensión y la práctica de constitución y la instrucción cívica</w:t>
            </w:r>
          </w:p>
          <w:p w14:paraId="2168B856" w14:textId="77777777" w:rsidR="0040618E" w:rsidRPr="0040618E" w:rsidRDefault="0040618E" w:rsidP="0040618E"/>
        </w:tc>
      </w:tr>
    </w:tbl>
    <w:p w14:paraId="163DB2B0"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5215"/>
        <w:gridCol w:w="3902"/>
        <w:gridCol w:w="3884"/>
      </w:tblGrid>
      <w:tr w:rsidR="0040618E" w:rsidRPr="0040618E" w14:paraId="156BA3A6"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57FCB9AA" w14:textId="77777777" w:rsidR="0040618E" w:rsidRPr="0040618E" w:rsidRDefault="0040618E" w:rsidP="0040618E">
            <w:r w:rsidRPr="0040618E">
              <w:rPr>
                <w:b/>
                <w:bCs/>
              </w:rPr>
              <w:t>INDICADOR DE DESEMPEÑO</w:t>
            </w:r>
          </w:p>
        </w:tc>
      </w:tr>
      <w:tr w:rsidR="0040618E" w:rsidRPr="0040618E" w14:paraId="74D0C279" w14:textId="77777777" w:rsidTr="0040618E">
        <w:tc>
          <w:tcPr>
            <w:tcW w:w="5215"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D71D891" w14:textId="77777777" w:rsidR="0040618E" w:rsidRPr="0040618E" w:rsidRDefault="0040618E" w:rsidP="0040618E">
            <w:r w:rsidRPr="0040618E">
              <w:rPr>
                <w:b/>
                <w:bCs/>
              </w:rPr>
              <w:t>SABER CONOCER</w:t>
            </w:r>
          </w:p>
          <w:p w14:paraId="738E1488" w14:textId="77777777" w:rsidR="0040618E" w:rsidRPr="0040618E" w:rsidRDefault="0040618E" w:rsidP="0040618E">
            <w:r w:rsidRPr="0040618E">
              <w:rPr>
                <w:b/>
                <w:bCs/>
              </w:rPr>
              <w:t> (COGNITIVO)</w:t>
            </w:r>
          </w:p>
        </w:tc>
        <w:tc>
          <w:tcPr>
            <w:tcW w:w="3902"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CB687CA" w14:textId="77777777" w:rsidR="0040618E" w:rsidRPr="0040618E" w:rsidRDefault="0040618E" w:rsidP="0040618E">
            <w:r w:rsidRPr="0040618E">
              <w:rPr>
                <w:b/>
                <w:bCs/>
              </w:rPr>
              <w:t>SABER HACER</w:t>
            </w:r>
          </w:p>
          <w:p w14:paraId="718416E3" w14:textId="77777777" w:rsidR="0040618E" w:rsidRPr="0040618E" w:rsidRDefault="0040618E" w:rsidP="0040618E">
            <w:r w:rsidRPr="0040618E">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36EFFBE" w14:textId="77777777" w:rsidR="0040618E" w:rsidRPr="0040618E" w:rsidRDefault="0040618E" w:rsidP="0040618E">
            <w:r w:rsidRPr="0040618E">
              <w:rPr>
                <w:b/>
                <w:bCs/>
              </w:rPr>
              <w:t>SABER SER</w:t>
            </w:r>
          </w:p>
          <w:p w14:paraId="045610D7" w14:textId="77777777" w:rsidR="0040618E" w:rsidRPr="0040618E" w:rsidRDefault="0040618E" w:rsidP="0040618E">
            <w:r w:rsidRPr="0040618E">
              <w:rPr>
                <w:b/>
                <w:bCs/>
              </w:rPr>
              <w:t>(ACTITUDINAL)</w:t>
            </w:r>
          </w:p>
        </w:tc>
      </w:tr>
      <w:tr w:rsidR="0040618E" w:rsidRPr="0040618E" w14:paraId="169B61AA" w14:textId="77777777" w:rsidTr="0040618E">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188E8" w14:textId="77777777" w:rsidR="0040618E" w:rsidRPr="0040618E" w:rsidRDefault="0040618E" w:rsidP="0040618E">
            <w:r w:rsidRPr="0040618E">
              <w:t>Diferencia las fuentes del conocimiento de aquellas que no lo son, reconociendo el valor de otros conocimientos que no son científicos.</w:t>
            </w:r>
          </w:p>
          <w:p w14:paraId="26ADE3F4" w14:textId="77777777" w:rsidR="0040618E" w:rsidRPr="0040618E" w:rsidRDefault="0040618E" w:rsidP="0040618E"/>
          <w:p w14:paraId="780EDFE7" w14:textId="77777777" w:rsidR="0040618E" w:rsidRPr="0040618E" w:rsidRDefault="0040618E" w:rsidP="0040618E">
            <w:r w:rsidRPr="0040618E">
              <w:t>Identifica las diferentes formas del conocimiento para acceder a la realidad del mundo.</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0A012" w14:textId="77777777" w:rsidR="0040618E" w:rsidRPr="0040618E" w:rsidRDefault="0040618E" w:rsidP="0040618E">
            <w:r w:rsidRPr="0040618E">
              <w:t>Evalúa, a partir de argumentos, las diferentes fuentes del conocimiento para verificar su certeza.</w:t>
            </w:r>
            <w:r w:rsidRPr="0040618E">
              <w:tab/>
            </w:r>
            <w:r w:rsidRPr="0040618E">
              <w:tab/>
            </w:r>
          </w:p>
          <w:p w14:paraId="2BF9B5D2" w14:textId="77777777" w:rsidR="0040618E" w:rsidRPr="0040618E" w:rsidRDefault="0040618E" w:rsidP="0040618E">
            <w:r w:rsidRPr="0040618E">
              <w:t>Construye preguntas que promueven la discusión filosófica.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106B1" w14:textId="77777777" w:rsidR="0040618E" w:rsidRPr="0040618E" w:rsidRDefault="0040618E" w:rsidP="0040618E">
            <w:r w:rsidRPr="0040618E">
              <w:t>Asume críticamente las diferentes fuentes del conocimiento.</w:t>
            </w:r>
          </w:p>
          <w:p w14:paraId="792A8020" w14:textId="77777777" w:rsidR="0040618E" w:rsidRPr="0040618E" w:rsidRDefault="0040618E" w:rsidP="0040618E"/>
          <w:p w14:paraId="6E8244EE" w14:textId="77777777" w:rsidR="0040618E" w:rsidRPr="0040618E" w:rsidRDefault="0040618E" w:rsidP="0040618E">
            <w:r w:rsidRPr="0040618E">
              <w:t>Valora los conocimientos que no son científicos, reconociendo los saberes propios de otras culturas.</w:t>
            </w:r>
          </w:p>
        </w:tc>
      </w:tr>
    </w:tbl>
    <w:p w14:paraId="61FE6C54" w14:textId="3B286C1E" w:rsidR="0040618E" w:rsidRPr="0040618E" w:rsidRDefault="0040618E" w:rsidP="0040618E"/>
    <w:tbl>
      <w:tblPr>
        <w:tblW w:w="0" w:type="auto"/>
        <w:tblLayout w:type="fixed"/>
        <w:tblCellMar>
          <w:top w:w="15" w:type="dxa"/>
          <w:left w:w="15" w:type="dxa"/>
          <w:bottom w:w="15" w:type="dxa"/>
          <w:right w:w="15" w:type="dxa"/>
        </w:tblCellMar>
        <w:tblLook w:val="04A0" w:firstRow="1" w:lastRow="0" w:firstColumn="1" w:lastColumn="0" w:noHBand="0" w:noVBand="1"/>
      </w:tblPr>
      <w:tblGrid>
        <w:gridCol w:w="3240"/>
        <w:gridCol w:w="4675"/>
        <w:gridCol w:w="2250"/>
        <w:gridCol w:w="2831"/>
      </w:tblGrid>
      <w:tr w:rsidR="0040618E" w:rsidRPr="0040618E" w14:paraId="197BD6ED" w14:textId="77777777" w:rsidTr="00F305ED">
        <w:tc>
          <w:tcPr>
            <w:tcW w:w="12996"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88ECDD8" w14:textId="77777777" w:rsidR="0040618E" w:rsidRPr="0040618E" w:rsidRDefault="0040618E" w:rsidP="0040618E">
            <w:r w:rsidRPr="0040618E">
              <w:rPr>
                <w:b/>
                <w:bCs/>
              </w:rPr>
              <w:t>TERCER PERIODO </w:t>
            </w:r>
          </w:p>
        </w:tc>
      </w:tr>
      <w:tr w:rsidR="0040618E" w:rsidRPr="0040618E" w14:paraId="5E19997A" w14:textId="77777777" w:rsidTr="00F305ED">
        <w:tc>
          <w:tcPr>
            <w:tcW w:w="324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EF0F486" w14:textId="77777777" w:rsidR="0040618E" w:rsidRPr="0040618E" w:rsidRDefault="0040618E" w:rsidP="0040618E">
            <w:r w:rsidRPr="0040618E">
              <w:rPr>
                <w:b/>
                <w:bCs/>
              </w:rPr>
              <w:t>PREGUNTA PROBLEMATIZADORA</w:t>
            </w:r>
          </w:p>
        </w:tc>
        <w:tc>
          <w:tcPr>
            <w:tcW w:w="46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CE19BE3" w14:textId="77777777" w:rsidR="0040618E" w:rsidRPr="0040618E" w:rsidRDefault="0040618E" w:rsidP="0040618E">
            <w:r w:rsidRPr="0040618E">
              <w:rPr>
                <w:b/>
                <w:bCs/>
              </w:rPr>
              <w:t>NÚCLEO DE LA ESTÉTICA</w:t>
            </w:r>
          </w:p>
        </w:tc>
        <w:tc>
          <w:tcPr>
            <w:tcW w:w="22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62619D3" w14:textId="77777777" w:rsidR="0040618E" w:rsidRPr="0040618E" w:rsidRDefault="0040618E" w:rsidP="0040618E">
            <w:r w:rsidRPr="0040618E">
              <w:rPr>
                <w:b/>
                <w:bCs/>
              </w:rPr>
              <w:t>COMPETENCIAS CIUDADANAS</w:t>
            </w:r>
          </w:p>
        </w:tc>
        <w:tc>
          <w:tcPr>
            <w:tcW w:w="28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EB97CA1" w14:textId="77777777" w:rsidR="0040618E" w:rsidRPr="0040618E" w:rsidRDefault="0040618E" w:rsidP="0040618E">
            <w:r w:rsidRPr="0040618E">
              <w:rPr>
                <w:b/>
                <w:bCs/>
              </w:rPr>
              <w:t>COMPETENCIAS LABORALES</w:t>
            </w:r>
          </w:p>
          <w:p w14:paraId="5CEF298B" w14:textId="77777777" w:rsidR="0040618E" w:rsidRPr="0040618E" w:rsidRDefault="0040618E" w:rsidP="0040618E"/>
        </w:tc>
      </w:tr>
      <w:tr w:rsidR="0040618E" w:rsidRPr="0040618E" w14:paraId="6E98D56F" w14:textId="77777777" w:rsidTr="00F305ED">
        <w:trPr>
          <w:trHeight w:val="400"/>
        </w:trPr>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A46F" w14:textId="1D12903A" w:rsidR="0040618E" w:rsidRPr="0040618E" w:rsidRDefault="0040618E" w:rsidP="0040618E">
            <w:r w:rsidRPr="0040618E">
              <w:lastRenderedPageBreak/>
              <w:t>¿Existe la anarquía en el campo del gusto estético? </w:t>
            </w:r>
          </w:p>
          <w:p w14:paraId="02C22E2C" w14:textId="6C33C195" w:rsidR="0040618E" w:rsidRPr="0040618E" w:rsidRDefault="0040618E" w:rsidP="0040618E">
            <w:r w:rsidRPr="0040618E">
              <w:t>¿Es posible formular criterios normativos en estética? </w:t>
            </w:r>
          </w:p>
          <w:p w14:paraId="6E71F1F3" w14:textId="77777777" w:rsidR="0040618E" w:rsidRPr="0040618E" w:rsidRDefault="0040618E" w:rsidP="0040618E">
            <w:r w:rsidRPr="0040618E">
              <w:t>¿Los juicios sobre la belleza son impuestos ideológicamente por unos grupos humanos a otros?</w:t>
            </w:r>
          </w:p>
          <w:p w14:paraId="72864828" w14:textId="5B08A3C5" w:rsidR="0040618E" w:rsidRPr="0040618E" w:rsidRDefault="0040618E" w:rsidP="0040618E">
            <w:r w:rsidRPr="0040618E">
              <w:t> ¿Qué valor tienen el arte abstracto y el arte conceptual?</w:t>
            </w:r>
          </w:p>
          <w:p w14:paraId="0620D117" w14:textId="757FA59D" w:rsidR="0040618E" w:rsidRPr="0040618E" w:rsidRDefault="0040618E" w:rsidP="0040618E">
            <w:r w:rsidRPr="0040618E">
              <w:t>¿Habrá algo que sea agradable para todas las personas en todos los contextos culturales? </w:t>
            </w:r>
          </w:p>
          <w:p w14:paraId="34020BDD" w14:textId="77777777" w:rsidR="0040618E" w:rsidRPr="0040618E" w:rsidRDefault="0040618E" w:rsidP="0040618E">
            <w:r w:rsidRPr="0040618E">
              <w:t>¿Cuál es la diferencia entre una auténtica obra de arte y otras producciones culturales?</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31F47" w14:textId="3D016B33" w:rsidR="0040618E" w:rsidRPr="0040618E" w:rsidRDefault="0040618E" w:rsidP="0040618E">
            <w:r w:rsidRPr="0040618E">
              <w:t>Examino las razones de los demás y mis propias razones desde un punto de vista filosófico.</w:t>
            </w:r>
          </w:p>
          <w:p w14:paraId="404B2447" w14:textId="2D5681D4" w:rsidR="0040618E" w:rsidRPr="0040618E" w:rsidRDefault="0040618E" w:rsidP="0040618E">
            <w:r w:rsidRPr="0040618E">
              <w:t>Selecciono la información recibida y establezco el carácter filosófico de sus fuentes.</w:t>
            </w:r>
          </w:p>
          <w:p w14:paraId="3D7320AF" w14:textId="7A7A6468" w:rsidR="0040618E" w:rsidRPr="0040618E" w:rsidRDefault="0040618E" w:rsidP="0040618E">
            <w:r w:rsidRPr="0040618E">
              <w:t>Reconozco mis saberes previos y los desarrollo a partir de las discusiones filosóficas.</w:t>
            </w:r>
          </w:p>
          <w:p w14:paraId="6089D92E" w14:textId="446AE4AA" w:rsidR="0040618E" w:rsidRPr="0040618E" w:rsidRDefault="0040618E" w:rsidP="0040618E">
            <w:r w:rsidRPr="0040618E">
              <w:t>Participo activamente en las discusiones filosóficas que tienen lugar en el aula.</w:t>
            </w:r>
          </w:p>
          <w:p w14:paraId="235DB678" w14:textId="77777777" w:rsidR="0040618E" w:rsidRPr="0040618E" w:rsidRDefault="0040618E" w:rsidP="0040618E">
            <w:r w:rsidRPr="0040618E">
              <w:t>Fomento el pensamiento divergente como expresión de la libertad.</w:t>
            </w:r>
          </w:p>
          <w:p w14:paraId="5D2DDDA1" w14:textId="77777777" w:rsidR="0040618E" w:rsidRPr="0040618E" w:rsidRDefault="0040618E" w:rsidP="0040618E">
            <w:r w:rsidRPr="0040618E">
              <w:t>Formulo preguntas que promueven la discusión filosófica y generan nuevas preguntas filosóficas.</w:t>
            </w:r>
          </w:p>
          <w:p w14:paraId="439C40A1" w14:textId="77777777" w:rsidR="0040618E" w:rsidRPr="0040618E" w:rsidRDefault="0040618E" w:rsidP="0040618E">
            <w:r w:rsidRPr="0040618E">
              <w:t>Reconozco y abstraigo formas estéticas presentes en la producción cultural.</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F89C4" w14:textId="53D32366" w:rsidR="0040618E" w:rsidRPr="0040618E" w:rsidRDefault="0040618E" w:rsidP="0040618E">
            <w:r w:rsidRPr="0040618E">
              <w:t>  </w:t>
            </w:r>
            <w:r w:rsidRPr="0040618E">
              <w:rPr>
                <w:b/>
                <w:bCs/>
              </w:rPr>
              <w:t>PARTICIPACIÓN Y RESPONSABILIDAD DEMOCRÁTICA</w:t>
            </w:r>
            <w:r w:rsidRPr="0040618E">
              <w:t>: </w:t>
            </w:r>
          </w:p>
          <w:p w14:paraId="3454E4F1" w14:textId="77777777" w:rsidR="0040618E" w:rsidRPr="0040618E" w:rsidRDefault="0040618E" w:rsidP="0040618E">
            <w:r w:rsidRPr="0040618E">
              <w:t>Analizo críticamente y debato con argumentos y evidencias sobre hechos ocurridos a nivel local, nacional y mundial, y comprendo las consecuencias que éstos pueden tener sobre mi propia vida.(COGNITIVA-COMUNICATIVA)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2D5E3" w14:textId="6601F17E" w:rsidR="0040618E" w:rsidRPr="0040618E" w:rsidRDefault="0040618E" w:rsidP="0040618E">
            <w:r w:rsidRPr="0040618E">
              <w:rPr>
                <w:b/>
                <w:bCs/>
              </w:rPr>
              <w:t xml:space="preserve">TIPO ORGANIZACIONAL: </w:t>
            </w:r>
            <w:r w:rsidRPr="0040618E">
              <w:t>REFERENCIACIÓN COMPETITIVA</w:t>
            </w:r>
          </w:p>
          <w:p w14:paraId="2E544E11" w14:textId="77777777" w:rsidR="0040618E" w:rsidRPr="0040618E" w:rsidRDefault="0040618E" w:rsidP="0040618E">
            <w:r w:rsidRPr="0040618E">
              <w:rPr>
                <w:b/>
                <w:bCs/>
              </w:rPr>
              <w:t>INDICADOR: </w:t>
            </w:r>
          </w:p>
          <w:p w14:paraId="06185395" w14:textId="739A6F1F" w:rsidR="0040618E" w:rsidRPr="0040618E" w:rsidRDefault="0040618E" w:rsidP="0040618E">
            <w:r w:rsidRPr="0040618E">
              <w:t>Evaluar y comparar las acciones, procedimientos y resultados de otros para mejorar las prácticas propias.</w:t>
            </w:r>
          </w:p>
          <w:p w14:paraId="6E4B2037" w14:textId="77777777" w:rsidR="0040618E" w:rsidRPr="0040618E" w:rsidRDefault="0040618E" w:rsidP="0040618E">
            <w:r w:rsidRPr="0040618E">
              <w:rPr>
                <w:b/>
                <w:bCs/>
              </w:rPr>
              <w:t>EVIDENCIAS: </w:t>
            </w:r>
          </w:p>
          <w:p w14:paraId="531FDACF" w14:textId="77777777" w:rsidR="0040618E" w:rsidRPr="0040618E" w:rsidRDefault="0040618E" w:rsidP="0040618E">
            <w:r w:rsidRPr="0040618E">
              <w:t>Identifico buenas prácticas y las adapto para mejorar mis propios procesos y resultados.</w:t>
            </w:r>
          </w:p>
          <w:p w14:paraId="081A28B8" w14:textId="77777777" w:rsidR="0040618E" w:rsidRPr="0040618E" w:rsidRDefault="0040618E" w:rsidP="0040618E"/>
        </w:tc>
      </w:tr>
    </w:tbl>
    <w:p w14:paraId="7841052C"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3235"/>
        <w:gridCol w:w="4320"/>
        <w:gridCol w:w="5446"/>
      </w:tblGrid>
      <w:tr w:rsidR="0040618E" w:rsidRPr="0040618E" w14:paraId="6D50F388" w14:textId="77777777" w:rsidTr="0040618E">
        <w:tc>
          <w:tcPr>
            <w:tcW w:w="323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717060F1" w14:textId="77777777" w:rsidR="0040618E" w:rsidRPr="0040618E" w:rsidRDefault="0040618E" w:rsidP="0040618E">
            <w:r w:rsidRPr="0040618E">
              <w:rPr>
                <w:b/>
                <w:bCs/>
              </w:rPr>
              <w:t>CONTENIDOS</w:t>
            </w:r>
          </w:p>
        </w:tc>
        <w:tc>
          <w:tcPr>
            <w:tcW w:w="9766"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7F43F668" w14:textId="77777777" w:rsidR="0040618E" w:rsidRPr="0040618E" w:rsidRDefault="0040618E" w:rsidP="0040618E">
            <w:r w:rsidRPr="0040618E">
              <w:rPr>
                <w:b/>
                <w:bCs/>
              </w:rPr>
              <w:t>TRANSVERSALIZACIÓN</w:t>
            </w:r>
          </w:p>
        </w:tc>
      </w:tr>
      <w:tr w:rsidR="0040618E" w:rsidRPr="0040618E" w14:paraId="58E3914F" w14:textId="77777777" w:rsidTr="0040618E">
        <w:tc>
          <w:tcPr>
            <w:tcW w:w="3235" w:type="dxa"/>
            <w:vMerge/>
            <w:tcBorders>
              <w:top w:val="single" w:sz="4" w:space="0" w:color="4F81BD"/>
              <w:left w:val="single" w:sz="4" w:space="0" w:color="4F81BD"/>
              <w:bottom w:val="single" w:sz="4" w:space="0" w:color="4F81BD"/>
            </w:tcBorders>
            <w:vAlign w:val="center"/>
            <w:hideMark/>
          </w:tcPr>
          <w:p w14:paraId="559B9D12" w14:textId="77777777" w:rsidR="0040618E" w:rsidRPr="0040618E" w:rsidRDefault="0040618E" w:rsidP="0040618E"/>
        </w:tc>
        <w:tc>
          <w:tcPr>
            <w:tcW w:w="432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DE58E56" w14:textId="77777777" w:rsidR="0040618E" w:rsidRPr="0040618E" w:rsidRDefault="0040618E" w:rsidP="0040618E">
            <w:r w:rsidRPr="0040618E">
              <w:rPr>
                <w:b/>
                <w:bCs/>
              </w:rPr>
              <w:t>ÁREA</w:t>
            </w:r>
          </w:p>
        </w:tc>
        <w:tc>
          <w:tcPr>
            <w:tcW w:w="544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A924810" w14:textId="77777777" w:rsidR="0040618E" w:rsidRPr="0040618E" w:rsidRDefault="0040618E" w:rsidP="0040618E">
            <w:r w:rsidRPr="0040618E">
              <w:rPr>
                <w:b/>
                <w:bCs/>
              </w:rPr>
              <w:t>PROYECTO</w:t>
            </w:r>
          </w:p>
        </w:tc>
      </w:tr>
      <w:tr w:rsidR="0040618E" w:rsidRPr="0040618E" w14:paraId="508BC7E3" w14:textId="77777777" w:rsidTr="0040618E">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A7B83" w14:textId="77777777" w:rsidR="0040618E" w:rsidRPr="0040618E" w:rsidRDefault="0040618E" w:rsidP="0040618E">
            <w:r w:rsidRPr="0040618E">
              <w:t>Escolástica</w:t>
            </w:r>
          </w:p>
          <w:p w14:paraId="1D711514" w14:textId="77777777" w:rsidR="0040618E" w:rsidRPr="0040618E" w:rsidRDefault="0040618E" w:rsidP="0040618E">
            <w:r w:rsidRPr="0040618E">
              <w:t>Pedro Abelardo</w:t>
            </w:r>
          </w:p>
          <w:p w14:paraId="1642547E" w14:textId="77777777" w:rsidR="0040618E" w:rsidRPr="0040618E" w:rsidRDefault="0040618E" w:rsidP="0040618E">
            <w:r w:rsidRPr="0040618E">
              <w:t>San Alberto Magno</w:t>
            </w:r>
          </w:p>
          <w:p w14:paraId="09B03068" w14:textId="77777777" w:rsidR="0040618E" w:rsidRPr="0040618E" w:rsidRDefault="0040618E" w:rsidP="0040618E">
            <w:r w:rsidRPr="0040618E">
              <w:t>Duns Escoto</w:t>
            </w:r>
          </w:p>
          <w:p w14:paraId="473DB5F6" w14:textId="77777777" w:rsidR="0040618E" w:rsidRPr="0040618E" w:rsidRDefault="0040618E" w:rsidP="0040618E">
            <w:r w:rsidRPr="0040618E">
              <w:t>Maestro Heckhart</w:t>
            </w:r>
          </w:p>
          <w:p w14:paraId="257A7057" w14:textId="77777777" w:rsidR="0040618E" w:rsidRPr="0040618E" w:rsidRDefault="0040618E" w:rsidP="0040618E">
            <w:r w:rsidRPr="0040618E">
              <w:t>San Buenaventura</w:t>
            </w:r>
          </w:p>
          <w:p w14:paraId="65348881" w14:textId="77777777" w:rsidR="0040618E" w:rsidRPr="0040618E" w:rsidRDefault="0040618E" w:rsidP="0040618E">
            <w:r w:rsidRPr="0040618E">
              <w:t>Santo Tomás de Aquino</w:t>
            </w:r>
          </w:p>
          <w:p w14:paraId="2B65A0F8" w14:textId="77777777" w:rsidR="0040618E" w:rsidRPr="0040618E" w:rsidRDefault="0040618E" w:rsidP="0040618E">
            <w:r w:rsidRPr="0040618E">
              <w:t>Roger Bacon</w:t>
            </w:r>
          </w:p>
          <w:p w14:paraId="74DD1758" w14:textId="77777777" w:rsidR="0040618E" w:rsidRPr="0040618E" w:rsidRDefault="0040618E" w:rsidP="0040618E">
            <w:r w:rsidRPr="0040618E">
              <w:t>Guillermo de Ockham</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56F39" w14:textId="77777777" w:rsidR="0040618E" w:rsidRPr="0040618E" w:rsidRDefault="0040618E" w:rsidP="0040618E">
            <w:r w:rsidRPr="0040618E">
              <w:t>Ética </w:t>
            </w:r>
          </w:p>
          <w:p w14:paraId="7718B90B" w14:textId="77777777" w:rsidR="0040618E" w:rsidRPr="0040618E" w:rsidRDefault="0040618E" w:rsidP="0040618E">
            <w:r w:rsidRPr="0040618E">
              <w:t>Ciencias sociales</w:t>
            </w:r>
          </w:p>
          <w:p w14:paraId="0A7FC4F3" w14:textId="77777777" w:rsidR="0040618E" w:rsidRPr="0040618E" w:rsidRDefault="0040618E" w:rsidP="0040618E">
            <w:r w:rsidRPr="0040618E">
              <w:t>Ciencias políticas y económicas </w:t>
            </w:r>
          </w:p>
        </w:tc>
        <w:tc>
          <w:tcPr>
            <w:tcW w:w="5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34BC2" w14:textId="77777777" w:rsidR="0040618E" w:rsidRPr="0040618E" w:rsidRDefault="0040618E" w:rsidP="0040618E">
            <w:r w:rsidRPr="0040618E">
              <w:rPr>
                <w:i/>
                <w:iCs/>
              </w:rPr>
              <w:t>Cátedra de estudios afrocolombianos</w:t>
            </w:r>
          </w:p>
          <w:p w14:paraId="136E3522" w14:textId="77777777" w:rsidR="0040618E" w:rsidRPr="0040618E" w:rsidRDefault="0040618E" w:rsidP="0040618E"/>
          <w:p w14:paraId="05F92329" w14:textId="77777777" w:rsidR="0040618E" w:rsidRPr="0040618E" w:rsidRDefault="0040618E" w:rsidP="0040618E">
            <w:r w:rsidRPr="0040618E">
              <w:rPr>
                <w:i/>
                <w:iCs/>
              </w:rPr>
              <w:t>Cátedra de la paz.</w:t>
            </w:r>
          </w:p>
          <w:p w14:paraId="41C68C26" w14:textId="77777777" w:rsidR="0040618E" w:rsidRPr="0040618E" w:rsidRDefault="0040618E" w:rsidP="0040618E"/>
          <w:p w14:paraId="78FB66BE" w14:textId="77777777" w:rsidR="0040618E" w:rsidRPr="0040618E" w:rsidRDefault="0040618E" w:rsidP="0040618E">
            <w:r w:rsidRPr="0040618E">
              <w:rPr>
                <w:i/>
                <w:iCs/>
              </w:rPr>
              <w:t>Proyecto estudio, la comprensión y la práctica de constitución y la instrucción cívica</w:t>
            </w:r>
          </w:p>
          <w:p w14:paraId="5FA1782A" w14:textId="77777777" w:rsidR="0040618E" w:rsidRPr="0040618E" w:rsidRDefault="0040618E" w:rsidP="0040618E"/>
        </w:tc>
      </w:tr>
    </w:tbl>
    <w:p w14:paraId="1D802722"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4445"/>
        <w:gridCol w:w="5201"/>
        <w:gridCol w:w="3355"/>
      </w:tblGrid>
      <w:tr w:rsidR="0040618E" w:rsidRPr="0040618E" w14:paraId="772B9249" w14:textId="77777777">
        <w:tc>
          <w:tcPr>
            <w:tcW w:w="0" w:type="auto"/>
            <w:gridSpan w:val="3"/>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586A0AC2" w14:textId="77777777" w:rsidR="0040618E" w:rsidRPr="0040618E" w:rsidRDefault="0040618E" w:rsidP="0040618E">
            <w:r w:rsidRPr="0040618E">
              <w:rPr>
                <w:b/>
                <w:bCs/>
              </w:rPr>
              <w:t>INDICADOR DE DESEMPEÑO</w:t>
            </w:r>
          </w:p>
        </w:tc>
      </w:tr>
      <w:tr w:rsidR="0040618E" w:rsidRPr="0040618E" w14:paraId="73D952C5" w14:textId="77777777">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D97E43E" w14:textId="77777777" w:rsidR="0040618E" w:rsidRPr="0040618E" w:rsidRDefault="0040618E" w:rsidP="0040618E">
            <w:r w:rsidRPr="0040618E">
              <w:rPr>
                <w:b/>
                <w:bCs/>
              </w:rPr>
              <w:t>SABER CONOCER</w:t>
            </w:r>
          </w:p>
          <w:p w14:paraId="271C03C1" w14:textId="77777777" w:rsidR="0040618E" w:rsidRPr="0040618E" w:rsidRDefault="0040618E" w:rsidP="0040618E">
            <w:r w:rsidRPr="0040618E">
              <w:rPr>
                <w:b/>
                <w:bCs/>
              </w:rPr>
              <w:t> (COGNITIVO)</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8C8C5CC" w14:textId="77777777" w:rsidR="0040618E" w:rsidRPr="0040618E" w:rsidRDefault="0040618E" w:rsidP="0040618E">
            <w:r w:rsidRPr="0040618E">
              <w:rPr>
                <w:b/>
                <w:bCs/>
              </w:rPr>
              <w:t>SABER HACER</w:t>
            </w:r>
          </w:p>
          <w:p w14:paraId="49591646" w14:textId="77777777" w:rsidR="0040618E" w:rsidRPr="0040618E" w:rsidRDefault="0040618E" w:rsidP="0040618E">
            <w:r w:rsidRPr="0040618E">
              <w:rPr>
                <w:b/>
                <w:bCs/>
              </w:rPr>
              <w:t>(PROCEDIMENTAL)</w:t>
            </w:r>
          </w:p>
        </w:tc>
        <w:tc>
          <w:tcPr>
            <w:tcW w:w="0" w:type="auto"/>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9B85C4F" w14:textId="77777777" w:rsidR="0040618E" w:rsidRPr="0040618E" w:rsidRDefault="0040618E" w:rsidP="0040618E">
            <w:r w:rsidRPr="0040618E">
              <w:rPr>
                <w:b/>
                <w:bCs/>
              </w:rPr>
              <w:t>SABER SER</w:t>
            </w:r>
          </w:p>
          <w:p w14:paraId="30BA3D95" w14:textId="77777777" w:rsidR="0040618E" w:rsidRPr="0040618E" w:rsidRDefault="0040618E" w:rsidP="0040618E">
            <w:r w:rsidRPr="0040618E">
              <w:rPr>
                <w:b/>
                <w:bCs/>
              </w:rPr>
              <w:t>(ACTITUDINAL)</w:t>
            </w:r>
          </w:p>
        </w:tc>
      </w:tr>
      <w:tr w:rsidR="0040618E" w:rsidRPr="0040618E" w14:paraId="1CAA347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9E2E7" w14:textId="35606E05" w:rsidR="0040618E" w:rsidRPr="0040618E" w:rsidRDefault="0040618E" w:rsidP="0040618E">
            <w:r w:rsidRPr="0040618E">
              <w:t>Identifica los principios y criterios básicos de la estética reconociendo su carácter filosófico.</w:t>
            </w:r>
          </w:p>
          <w:p w14:paraId="2B22AE28" w14:textId="77777777" w:rsidR="0040618E" w:rsidRPr="0040618E" w:rsidRDefault="0040618E" w:rsidP="0040618E">
            <w:r w:rsidRPr="0040618E">
              <w:lastRenderedPageBreak/>
              <w:t>Reconoce cómo se desarrolla el proceso de la actividad estética para identificar otros modos de entender la realidad.</w:t>
            </w:r>
          </w:p>
          <w:p w14:paraId="6C800048" w14:textId="77777777" w:rsidR="0040618E" w:rsidRPr="0040618E" w:rsidRDefault="0040618E" w:rsidP="0040618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7352C" w14:textId="0D87FF79" w:rsidR="0040618E" w:rsidRPr="0040618E" w:rsidRDefault="0040618E" w:rsidP="0040618E">
            <w:r w:rsidRPr="0040618E">
              <w:lastRenderedPageBreak/>
              <w:t>Caracteriza los diferentes juicios estéticos a partir de consideraciones filosóficas.</w:t>
            </w:r>
          </w:p>
          <w:p w14:paraId="602F9513" w14:textId="77777777" w:rsidR="0040618E" w:rsidRPr="0040618E" w:rsidRDefault="0040618E" w:rsidP="0040618E">
            <w:r w:rsidRPr="0040618E">
              <w:lastRenderedPageBreak/>
              <w:t>Indaga sobre las diferentes actividades artísticas que se dan en el entorno, justificando su importancia como medio de expresión.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884F4" w14:textId="4F697DF9" w:rsidR="0040618E" w:rsidRPr="0040618E" w:rsidRDefault="0040618E" w:rsidP="0040618E">
            <w:r w:rsidRPr="0040618E">
              <w:lastRenderedPageBreak/>
              <w:t>Valora la importancia de la estética como parte de la reflexión filosófica. </w:t>
            </w:r>
          </w:p>
          <w:p w14:paraId="2561313A" w14:textId="77777777" w:rsidR="0040618E" w:rsidRPr="0040618E" w:rsidRDefault="0040618E" w:rsidP="0040618E">
            <w:r w:rsidRPr="0040618E">
              <w:lastRenderedPageBreak/>
              <w:t>Aprecia el valor del arte en los diferentes contextos culturales</w:t>
            </w:r>
          </w:p>
        </w:tc>
      </w:tr>
    </w:tbl>
    <w:p w14:paraId="48ABB47D"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3775"/>
        <w:gridCol w:w="3870"/>
        <w:gridCol w:w="2167"/>
        <w:gridCol w:w="3184"/>
      </w:tblGrid>
      <w:tr w:rsidR="0040618E" w:rsidRPr="0040618E" w14:paraId="4339CB3E" w14:textId="77777777">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E37F187" w14:textId="77777777" w:rsidR="0040618E" w:rsidRPr="0040618E" w:rsidRDefault="0040618E" w:rsidP="0040618E">
            <w:r w:rsidRPr="0040618E">
              <w:rPr>
                <w:b/>
                <w:bCs/>
              </w:rPr>
              <w:t>CUARTO PERIODO </w:t>
            </w:r>
          </w:p>
        </w:tc>
      </w:tr>
      <w:tr w:rsidR="0040618E" w:rsidRPr="0040618E" w14:paraId="6F8A0F7B" w14:textId="77777777" w:rsidTr="0040618E">
        <w:tc>
          <w:tcPr>
            <w:tcW w:w="37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B36E577" w14:textId="77777777" w:rsidR="0040618E" w:rsidRPr="0040618E" w:rsidRDefault="0040618E" w:rsidP="0040618E">
            <w:r w:rsidRPr="0040618E">
              <w:rPr>
                <w:b/>
                <w:bCs/>
              </w:rPr>
              <w:t>PREGUNTA PROBLEMATIZADORA</w:t>
            </w:r>
          </w:p>
        </w:tc>
        <w:tc>
          <w:tcPr>
            <w:tcW w:w="38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0DB4D7" w14:textId="77777777" w:rsidR="0040618E" w:rsidRPr="0040618E" w:rsidRDefault="0040618E" w:rsidP="0040618E">
            <w:r w:rsidRPr="0040618E">
              <w:rPr>
                <w:b/>
                <w:bCs/>
              </w:rPr>
              <w:t>NÚCLEO DE LA MORAL</w:t>
            </w:r>
          </w:p>
        </w:tc>
        <w:tc>
          <w:tcPr>
            <w:tcW w:w="216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CDF4ED5" w14:textId="77777777" w:rsidR="0040618E" w:rsidRPr="0040618E" w:rsidRDefault="0040618E" w:rsidP="0040618E">
            <w:r w:rsidRPr="0040618E">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DE01A18" w14:textId="77777777" w:rsidR="0040618E" w:rsidRPr="0040618E" w:rsidRDefault="0040618E" w:rsidP="0040618E">
            <w:r w:rsidRPr="0040618E">
              <w:rPr>
                <w:b/>
                <w:bCs/>
              </w:rPr>
              <w:t>COMPETENCIAS LABORALES</w:t>
            </w:r>
          </w:p>
          <w:p w14:paraId="7955E6F4" w14:textId="77777777" w:rsidR="0040618E" w:rsidRPr="0040618E" w:rsidRDefault="0040618E" w:rsidP="0040618E"/>
        </w:tc>
      </w:tr>
      <w:tr w:rsidR="0040618E" w:rsidRPr="0040618E" w14:paraId="75E996D7" w14:textId="77777777" w:rsidTr="0040618E">
        <w:trPr>
          <w:trHeight w:val="400"/>
        </w:trPr>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0D0CE" w14:textId="77777777" w:rsidR="0040618E" w:rsidRPr="0040618E" w:rsidRDefault="0040618E" w:rsidP="0040618E">
            <w:r w:rsidRPr="0040618E">
              <w:t>¿Es la moral un asunto exclusivo de la razón o involucra también la sensibilidad?</w:t>
            </w:r>
            <w:r w:rsidRPr="0040618E">
              <w:tab/>
            </w:r>
          </w:p>
          <w:p w14:paraId="4ED730B3" w14:textId="77777777" w:rsidR="0040618E" w:rsidRPr="0040618E" w:rsidRDefault="0040618E" w:rsidP="0040618E"/>
          <w:p w14:paraId="30740FE8" w14:textId="77777777" w:rsidR="0040618E" w:rsidRPr="0040618E" w:rsidRDefault="0040618E" w:rsidP="0040618E">
            <w:r w:rsidRPr="0040618E">
              <w:t>¿Es posible el accionar libre y autónomo de los individuos bajo la influencia de una diversidad de condicionamientos y valores morales?</w:t>
            </w:r>
          </w:p>
          <w:p w14:paraId="6F92F8B1" w14:textId="77777777" w:rsidR="0040618E" w:rsidRPr="0040618E" w:rsidRDefault="0040618E" w:rsidP="0040618E">
            <w:r w:rsidRPr="0040618E">
              <w:tab/>
            </w:r>
          </w:p>
          <w:p w14:paraId="745B8E17" w14:textId="77777777" w:rsidR="0040618E" w:rsidRPr="0040618E" w:rsidRDefault="0040618E" w:rsidP="0040618E">
            <w:r w:rsidRPr="0040618E">
              <w:t>¿Es necesaria la moral en una sociedad?</w:t>
            </w:r>
          </w:p>
          <w:p w14:paraId="776708DB" w14:textId="77777777" w:rsidR="0040618E" w:rsidRPr="0040618E" w:rsidRDefault="0040618E" w:rsidP="0040618E">
            <w:r w:rsidRPr="0040618E">
              <w:tab/>
            </w:r>
          </w:p>
          <w:p w14:paraId="46CBA72E" w14:textId="77777777" w:rsidR="0040618E" w:rsidRPr="0040618E" w:rsidRDefault="0040618E" w:rsidP="0040618E">
            <w:r w:rsidRPr="0040618E">
              <w:lastRenderedPageBreak/>
              <w:t>¿Es posible la existencia de unos valores morales universales sin detrimento de los valores propios de cada cultura?</w:t>
            </w:r>
          </w:p>
          <w:p w14:paraId="0DD95FAA" w14:textId="77777777" w:rsidR="0040618E" w:rsidRPr="0040618E" w:rsidRDefault="0040618E" w:rsidP="0040618E">
            <w:r w:rsidRPr="0040618E">
              <w:tab/>
            </w:r>
          </w:p>
          <w:p w14:paraId="6737A8F7" w14:textId="77777777" w:rsidR="0040618E" w:rsidRPr="0040618E" w:rsidRDefault="0040618E" w:rsidP="0040618E">
            <w:r w:rsidRPr="0040618E">
              <w:t>A la vez que el lenguaje permite la comunicación, ¿también la constriñe con sus normas?</w:t>
            </w:r>
            <w:r w:rsidRPr="0040618E">
              <w:tab/>
            </w:r>
          </w:p>
          <w:p w14:paraId="5D59EC03" w14:textId="77777777" w:rsidR="0040618E" w:rsidRPr="0040618E" w:rsidRDefault="0040618E" w:rsidP="0040618E"/>
          <w:p w14:paraId="5DC01896" w14:textId="77777777" w:rsidR="0040618E" w:rsidRPr="0040618E" w:rsidRDefault="0040618E" w:rsidP="0040618E">
            <w:r w:rsidRPr="0040618E">
              <w:t>¿Acaso puede pensarse la finalidad de la vida humana al margen de las metas políticas de la sociedad?</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C291B" w14:textId="77777777" w:rsidR="0040618E" w:rsidRPr="0040618E" w:rsidRDefault="0040618E" w:rsidP="0040618E">
            <w:r w:rsidRPr="0040618E">
              <w:lastRenderedPageBreak/>
              <w:t>Examino las razones de los demás y mis propias razones desde un punto de vista filosófico.</w:t>
            </w:r>
          </w:p>
          <w:p w14:paraId="0F41B8E5" w14:textId="77777777" w:rsidR="0040618E" w:rsidRPr="0040618E" w:rsidRDefault="0040618E" w:rsidP="0040618E"/>
          <w:p w14:paraId="675ED2A0" w14:textId="77777777" w:rsidR="0040618E" w:rsidRPr="0040618E" w:rsidRDefault="0040618E" w:rsidP="0040618E">
            <w:r w:rsidRPr="0040618E">
              <w:t>Selecciono la información recibida y establezco el carácter filosófico de sus fuentes.</w:t>
            </w:r>
          </w:p>
          <w:p w14:paraId="3BC32F20" w14:textId="77777777" w:rsidR="0040618E" w:rsidRPr="0040618E" w:rsidRDefault="0040618E" w:rsidP="0040618E"/>
          <w:p w14:paraId="49F3A0C9" w14:textId="77777777" w:rsidR="0040618E" w:rsidRPr="0040618E" w:rsidRDefault="0040618E" w:rsidP="0040618E">
            <w:r w:rsidRPr="0040618E">
              <w:t>Participo activamente en las discusiones filosóficas que tienen lugar en el aula.</w:t>
            </w:r>
          </w:p>
          <w:p w14:paraId="226C27C5" w14:textId="77777777" w:rsidR="0040618E" w:rsidRPr="0040618E" w:rsidRDefault="0040618E" w:rsidP="0040618E"/>
          <w:p w14:paraId="2A3E87DC" w14:textId="77777777" w:rsidR="0040618E" w:rsidRPr="0040618E" w:rsidRDefault="0040618E" w:rsidP="0040618E">
            <w:r w:rsidRPr="0040618E">
              <w:lastRenderedPageBreak/>
              <w:t>Reconozco los contextos desde los cuales son formuladas las argumentaciones.</w:t>
            </w:r>
          </w:p>
          <w:p w14:paraId="3BEECDDA" w14:textId="77777777" w:rsidR="0040618E" w:rsidRPr="0040618E" w:rsidRDefault="0040618E" w:rsidP="0040618E"/>
          <w:p w14:paraId="535BF03F" w14:textId="77777777" w:rsidR="0040618E" w:rsidRPr="0040618E" w:rsidRDefault="0040618E" w:rsidP="0040618E">
            <w:r w:rsidRPr="0040618E">
              <w:t>Concibo cursos inéditos de acción para transformar la realidad a partir de la filosofía.</w:t>
            </w:r>
          </w:p>
          <w:p w14:paraId="091C88BE" w14:textId="77777777" w:rsidR="0040618E" w:rsidRPr="0040618E" w:rsidRDefault="0040618E" w:rsidP="0040618E">
            <w:r w:rsidRPr="0040618E">
              <w:t>Fomento el pensamiento divergente como expresión de libertad.</w:t>
            </w:r>
          </w:p>
          <w:p w14:paraId="26B68B0F" w14:textId="77777777" w:rsidR="0040618E" w:rsidRPr="0040618E" w:rsidRDefault="0040618E" w:rsidP="0040618E"/>
          <w:p w14:paraId="44019478" w14:textId="77777777" w:rsidR="0040618E" w:rsidRPr="0040618E" w:rsidRDefault="0040618E" w:rsidP="0040618E">
            <w:r w:rsidRPr="0040618E">
              <w:t>Formulo preguntas que promueven la discusión filosófica y generan nuevas preguntas filosóficas.</w:t>
            </w:r>
          </w:p>
          <w:p w14:paraId="0BA98727" w14:textId="77777777" w:rsidR="0040618E" w:rsidRPr="0040618E" w:rsidRDefault="0040618E" w:rsidP="0040618E">
            <w:r w:rsidRPr="0040618E">
              <w:br/>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2A88E" w14:textId="77777777" w:rsidR="0040618E" w:rsidRPr="0040618E" w:rsidRDefault="0040618E" w:rsidP="0040618E">
            <w:r w:rsidRPr="0040618E">
              <w:lastRenderedPageBreak/>
              <w:t xml:space="preserve"> </w:t>
            </w:r>
            <w:r w:rsidRPr="0040618E">
              <w:rPr>
                <w:b/>
                <w:bCs/>
              </w:rPr>
              <w:t> </w:t>
            </w:r>
          </w:p>
          <w:p w14:paraId="3DF90AB4" w14:textId="77777777" w:rsidR="0040618E" w:rsidRPr="0040618E" w:rsidRDefault="0040618E" w:rsidP="0040618E">
            <w:r w:rsidRPr="0040618E">
              <w:rPr>
                <w:b/>
                <w:bCs/>
              </w:rPr>
              <w:t>PLURALIDAD, IDENTIDAD Y VALORACIÓN DE LAS DIFERENCIAS: </w:t>
            </w:r>
          </w:p>
          <w:p w14:paraId="161C814C" w14:textId="77777777" w:rsidR="0040618E" w:rsidRPr="0040618E" w:rsidRDefault="0040618E" w:rsidP="0040618E">
            <w:r w:rsidRPr="0040618E">
              <w:t> </w:t>
            </w:r>
          </w:p>
          <w:p w14:paraId="5E990C49" w14:textId="77777777" w:rsidR="0040618E" w:rsidRPr="0040618E" w:rsidRDefault="0040618E" w:rsidP="0040618E">
            <w:r w:rsidRPr="0040618E">
              <w:t xml:space="preserve">Construyo una posición crítica frente a las situaciones de discriminación y exclusión social que resultan de las relaciones </w:t>
            </w:r>
            <w:r w:rsidRPr="0040618E">
              <w:lastRenderedPageBreak/>
              <w:t>desiguales entre personas, culturas y naciones (COGNITIVA)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937E5" w14:textId="77777777" w:rsidR="0040618E" w:rsidRPr="0040618E" w:rsidRDefault="0040618E" w:rsidP="0040618E"/>
          <w:p w14:paraId="35620AD5" w14:textId="77777777" w:rsidR="0040618E" w:rsidRPr="0040618E" w:rsidRDefault="0040618E" w:rsidP="0040618E">
            <w:r w:rsidRPr="0040618E">
              <w:rPr>
                <w:b/>
                <w:bCs/>
              </w:rPr>
              <w:t>TIPO ORGANIZACIONAL</w:t>
            </w:r>
            <w:r w:rsidRPr="0040618E">
              <w:t xml:space="preserve">: </w:t>
            </w:r>
            <w:r w:rsidRPr="0040618E">
              <w:rPr>
                <w:b/>
                <w:bCs/>
              </w:rPr>
              <w:t>RESPONSABILIDAD AMBIENTAL</w:t>
            </w:r>
            <w:r w:rsidRPr="0040618E">
              <w:t> </w:t>
            </w:r>
          </w:p>
          <w:p w14:paraId="0D466187" w14:textId="77777777" w:rsidR="0040618E" w:rsidRPr="0040618E" w:rsidRDefault="0040618E" w:rsidP="0040618E"/>
          <w:p w14:paraId="60182AD8" w14:textId="77777777" w:rsidR="0040618E" w:rsidRPr="0040618E" w:rsidRDefault="0040618E" w:rsidP="0040618E">
            <w:r w:rsidRPr="0040618E">
              <w:rPr>
                <w:b/>
                <w:bCs/>
              </w:rPr>
              <w:t>INDICADOR:</w:t>
            </w:r>
            <w:r w:rsidRPr="0040618E">
              <w:t xml:space="preserve"> Contribuir a preservar y mejorar el ambiente haciendo uso adecuado de los recursos a mi disposición.</w:t>
            </w:r>
          </w:p>
          <w:p w14:paraId="1A308028" w14:textId="77777777" w:rsidR="0040618E" w:rsidRPr="0040618E" w:rsidRDefault="0040618E" w:rsidP="0040618E"/>
          <w:p w14:paraId="51B13048" w14:textId="77777777" w:rsidR="0040618E" w:rsidRPr="0040618E" w:rsidRDefault="0040618E" w:rsidP="0040618E">
            <w:r w:rsidRPr="0040618E">
              <w:rPr>
                <w:b/>
                <w:bCs/>
              </w:rPr>
              <w:t>EVIDENCIAS:</w:t>
            </w:r>
          </w:p>
          <w:p w14:paraId="15962B60" w14:textId="77777777" w:rsidR="0040618E" w:rsidRPr="0040618E" w:rsidRDefault="0040618E" w:rsidP="0040618E">
            <w:r w:rsidRPr="0040618E">
              <w:t xml:space="preserve">Reconozco los problemas que surgen del uso y </w:t>
            </w:r>
            <w:r w:rsidRPr="0040618E">
              <w:lastRenderedPageBreak/>
              <w:t>disposición de las distintas clases de recursos en diversos contextos.</w:t>
            </w:r>
          </w:p>
          <w:p w14:paraId="3D0AC6F6" w14:textId="77777777" w:rsidR="0040618E" w:rsidRPr="0040618E" w:rsidRDefault="0040618E" w:rsidP="0040618E">
            <w:r w:rsidRPr="0040618E">
              <w:t>Implemento acciones correctivas para proteger el ambiente.</w:t>
            </w:r>
          </w:p>
          <w:p w14:paraId="617F90F9" w14:textId="77777777" w:rsidR="0040618E" w:rsidRPr="0040618E" w:rsidRDefault="0040618E" w:rsidP="0040618E"/>
        </w:tc>
      </w:tr>
    </w:tbl>
    <w:p w14:paraId="1D4CB603"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4135"/>
        <w:gridCol w:w="2790"/>
        <w:gridCol w:w="6076"/>
      </w:tblGrid>
      <w:tr w:rsidR="0040618E" w:rsidRPr="0040618E" w14:paraId="2F4CAC39" w14:textId="77777777" w:rsidTr="0040618E">
        <w:tc>
          <w:tcPr>
            <w:tcW w:w="4135" w:type="dxa"/>
            <w:vMerge w:val="restart"/>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22EF46F7" w14:textId="77777777" w:rsidR="0040618E" w:rsidRPr="0040618E" w:rsidRDefault="0040618E" w:rsidP="0040618E">
            <w:r w:rsidRPr="0040618E">
              <w:rPr>
                <w:b/>
                <w:bCs/>
              </w:rPr>
              <w:t>CONTENIDOS</w:t>
            </w:r>
          </w:p>
        </w:tc>
        <w:tc>
          <w:tcPr>
            <w:tcW w:w="8866" w:type="dxa"/>
            <w:gridSpan w:val="2"/>
            <w:tcBorders>
              <w:top w:val="single" w:sz="4" w:space="0" w:color="4F81BD"/>
              <w:bottom w:val="single" w:sz="4" w:space="0" w:color="4F81BD"/>
            </w:tcBorders>
            <w:shd w:val="clear" w:color="auto" w:fill="B8CCE4"/>
            <w:tcMar>
              <w:top w:w="0" w:type="dxa"/>
              <w:left w:w="108" w:type="dxa"/>
              <w:bottom w:w="0" w:type="dxa"/>
              <w:right w:w="108" w:type="dxa"/>
            </w:tcMar>
            <w:hideMark/>
          </w:tcPr>
          <w:p w14:paraId="50823C35" w14:textId="77777777" w:rsidR="0040618E" w:rsidRPr="0040618E" w:rsidRDefault="0040618E" w:rsidP="0040618E">
            <w:r w:rsidRPr="0040618E">
              <w:rPr>
                <w:b/>
                <w:bCs/>
              </w:rPr>
              <w:t>TRANSVERSALIZACIÓN</w:t>
            </w:r>
          </w:p>
        </w:tc>
      </w:tr>
      <w:tr w:rsidR="0040618E" w:rsidRPr="0040618E" w14:paraId="0AD38F5A" w14:textId="77777777" w:rsidTr="0040618E">
        <w:tc>
          <w:tcPr>
            <w:tcW w:w="4135" w:type="dxa"/>
            <w:vMerge/>
            <w:tcBorders>
              <w:top w:val="single" w:sz="4" w:space="0" w:color="4F81BD"/>
              <w:left w:val="single" w:sz="4" w:space="0" w:color="4F81BD"/>
              <w:bottom w:val="single" w:sz="4" w:space="0" w:color="4F81BD"/>
            </w:tcBorders>
            <w:vAlign w:val="center"/>
            <w:hideMark/>
          </w:tcPr>
          <w:p w14:paraId="2B77E0EC" w14:textId="77777777" w:rsidR="0040618E" w:rsidRPr="0040618E" w:rsidRDefault="0040618E" w:rsidP="0040618E"/>
        </w:tc>
        <w:tc>
          <w:tcPr>
            <w:tcW w:w="279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0FC8BE3" w14:textId="77777777" w:rsidR="0040618E" w:rsidRPr="0040618E" w:rsidRDefault="0040618E" w:rsidP="0040618E">
            <w:r w:rsidRPr="0040618E">
              <w:rPr>
                <w:b/>
                <w:bCs/>
              </w:rPr>
              <w:t>ÁREA</w:t>
            </w:r>
          </w:p>
        </w:tc>
        <w:tc>
          <w:tcPr>
            <w:tcW w:w="607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38F483F" w14:textId="77777777" w:rsidR="0040618E" w:rsidRPr="0040618E" w:rsidRDefault="0040618E" w:rsidP="0040618E">
            <w:r w:rsidRPr="0040618E">
              <w:rPr>
                <w:b/>
                <w:bCs/>
              </w:rPr>
              <w:t>PROYECTO</w:t>
            </w:r>
          </w:p>
        </w:tc>
      </w:tr>
      <w:tr w:rsidR="0040618E" w:rsidRPr="0040618E" w14:paraId="60F6F537" w14:textId="77777777" w:rsidTr="0040618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F29D6" w14:textId="77777777" w:rsidR="0040618E" w:rsidRPr="0040618E" w:rsidRDefault="0040618E" w:rsidP="0040618E">
            <w:r w:rsidRPr="0040618E">
              <w:rPr>
                <w:b/>
                <w:bCs/>
              </w:rPr>
              <w:t>Maquiavelo</w:t>
            </w:r>
          </w:p>
          <w:p w14:paraId="3964F526" w14:textId="77777777" w:rsidR="0040618E" w:rsidRPr="0040618E" w:rsidRDefault="0040618E" w:rsidP="0040618E">
            <w:r w:rsidRPr="0040618E">
              <w:rPr>
                <w:b/>
                <w:bCs/>
              </w:rPr>
              <w:t>Grocio</w:t>
            </w:r>
          </w:p>
          <w:p w14:paraId="711D76C3" w14:textId="77777777" w:rsidR="0040618E" w:rsidRPr="0040618E" w:rsidRDefault="0040618E" w:rsidP="0040618E">
            <w:r w:rsidRPr="0040618E">
              <w:rPr>
                <w:b/>
                <w:bCs/>
              </w:rPr>
              <w:lastRenderedPageBreak/>
              <w:t>Tomás Moro</w:t>
            </w:r>
          </w:p>
          <w:p w14:paraId="12620D61" w14:textId="77777777" w:rsidR="0040618E" w:rsidRPr="0040618E" w:rsidRDefault="0040618E" w:rsidP="0040618E">
            <w:r w:rsidRPr="0040618E">
              <w:rPr>
                <w:b/>
                <w:bCs/>
              </w:rPr>
              <w:t>Revolución Religiosa</w:t>
            </w:r>
          </w:p>
          <w:p w14:paraId="56A80380" w14:textId="77777777" w:rsidR="0040618E" w:rsidRPr="0040618E" w:rsidRDefault="0040618E" w:rsidP="0040618E">
            <w:r w:rsidRPr="0040618E">
              <w:rPr>
                <w:b/>
                <w:bCs/>
              </w:rPr>
              <w:t>Erasmo</w:t>
            </w:r>
          </w:p>
          <w:p w14:paraId="069B275C" w14:textId="77777777" w:rsidR="0040618E" w:rsidRPr="0040618E" w:rsidRDefault="0040618E" w:rsidP="0040618E">
            <w:r w:rsidRPr="0040618E">
              <w:rPr>
                <w:b/>
                <w:bCs/>
              </w:rPr>
              <w:t>Lutero</w:t>
            </w:r>
          </w:p>
          <w:p w14:paraId="0941B071" w14:textId="77777777" w:rsidR="0040618E" w:rsidRPr="0040618E" w:rsidRDefault="0040618E" w:rsidP="0040618E">
            <w:r w:rsidRPr="0040618E">
              <w:rPr>
                <w:b/>
                <w:bCs/>
              </w:rPr>
              <w:t>Revolución Científica</w:t>
            </w:r>
          </w:p>
          <w:p w14:paraId="381AA57C" w14:textId="77777777" w:rsidR="0040618E" w:rsidRPr="0040618E" w:rsidRDefault="0040618E" w:rsidP="0040618E">
            <w:r w:rsidRPr="0040618E">
              <w:rPr>
                <w:b/>
                <w:bCs/>
              </w:rPr>
              <w:t>Copérnico</w:t>
            </w:r>
          </w:p>
          <w:p w14:paraId="714B55FE" w14:textId="77777777" w:rsidR="0040618E" w:rsidRPr="0040618E" w:rsidRDefault="0040618E" w:rsidP="0040618E">
            <w:r w:rsidRPr="0040618E">
              <w:rPr>
                <w:b/>
                <w:bCs/>
              </w:rPr>
              <w:t>Galileo</w:t>
            </w:r>
          </w:p>
          <w:p w14:paraId="722EEA34" w14:textId="77777777" w:rsidR="0040618E" w:rsidRPr="0040618E" w:rsidRDefault="0040618E" w:rsidP="0040618E">
            <w:r w:rsidRPr="0040618E">
              <w:rPr>
                <w:b/>
                <w:bCs/>
              </w:rPr>
              <w:t>Kepler</w:t>
            </w:r>
          </w:p>
          <w:p w14:paraId="0CDBD3B1" w14:textId="77777777" w:rsidR="0040618E" w:rsidRPr="0040618E" w:rsidRDefault="0040618E" w:rsidP="0040618E">
            <w:r w:rsidRPr="0040618E">
              <w:rPr>
                <w:b/>
                <w:bCs/>
              </w:rPr>
              <w:t>Newton</w:t>
            </w:r>
          </w:p>
          <w:p w14:paraId="6854D815" w14:textId="77777777" w:rsidR="0040618E" w:rsidRPr="0040618E" w:rsidRDefault="0040618E" w:rsidP="0040618E">
            <w:r w:rsidRPr="0040618E">
              <w:rPr>
                <w:b/>
                <w:bCs/>
              </w:rPr>
              <w:t>Racionalismo</w:t>
            </w:r>
          </w:p>
          <w:p w14:paraId="19F292F8" w14:textId="77777777" w:rsidR="0040618E" w:rsidRPr="0040618E" w:rsidRDefault="0040618E" w:rsidP="0040618E">
            <w:r w:rsidRPr="0040618E">
              <w:rPr>
                <w:b/>
                <w:bCs/>
              </w:rPr>
              <w:t>Descartes</w:t>
            </w:r>
          </w:p>
          <w:p w14:paraId="09FCF8CE" w14:textId="77777777" w:rsidR="0040618E" w:rsidRPr="0040618E" w:rsidRDefault="0040618E" w:rsidP="0040618E">
            <w:r w:rsidRPr="0040618E">
              <w:rPr>
                <w:b/>
                <w:bCs/>
              </w:rPr>
              <w:t>Spinoza</w:t>
            </w:r>
          </w:p>
          <w:p w14:paraId="48E1BFF7" w14:textId="77777777" w:rsidR="0040618E" w:rsidRPr="0040618E" w:rsidRDefault="0040618E" w:rsidP="0040618E">
            <w:r w:rsidRPr="0040618E">
              <w:rPr>
                <w:b/>
                <w:bCs/>
              </w:rPr>
              <w:t>Malebranche</w:t>
            </w:r>
          </w:p>
          <w:p w14:paraId="178E4B5D" w14:textId="77777777" w:rsidR="0040618E" w:rsidRPr="0040618E" w:rsidRDefault="0040618E" w:rsidP="0040618E">
            <w:r w:rsidRPr="0040618E">
              <w:rPr>
                <w:b/>
                <w:bCs/>
              </w:rPr>
              <w:t>Leibniz</w:t>
            </w:r>
          </w:p>
          <w:p w14:paraId="48EDE016" w14:textId="77777777" w:rsidR="0040618E" w:rsidRPr="0040618E" w:rsidRDefault="0040618E" w:rsidP="0040618E">
            <w:r w:rsidRPr="0040618E">
              <w:rPr>
                <w:b/>
                <w:bCs/>
              </w:rPr>
              <w:t>Empirismo</w:t>
            </w:r>
          </w:p>
          <w:p w14:paraId="68BA99C3" w14:textId="77777777" w:rsidR="0040618E" w:rsidRPr="0040618E" w:rsidRDefault="0040618E" w:rsidP="0040618E">
            <w:r w:rsidRPr="0040618E">
              <w:rPr>
                <w:b/>
                <w:bCs/>
              </w:rPr>
              <w:t>Locke</w:t>
            </w:r>
          </w:p>
          <w:p w14:paraId="59A9ABA6" w14:textId="77777777" w:rsidR="0040618E" w:rsidRPr="0040618E" w:rsidRDefault="0040618E" w:rsidP="0040618E">
            <w:r w:rsidRPr="0040618E">
              <w:rPr>
                <w:b/>
                <w:bCs/>
              </w:rPr>
              <w:t>Hume</w:t>
            </w:r>
          </w:p>
          <w:p w14:paraId="5D2AE907" w14:textId="77777777" w:rsidR="0040618E" w:rsidRPr="0040618E" w:rsidRDefault="0040618E" w:rsidP="0040618E">
            <w:r w:rsidRPr="0040618E">
              <w:rPr>
                <w:b/>
                <w:bCs/>
              </w:rPr>
              <w:lastRenderedPageBreak/>
              <w:t>Berkeley</w:t>
            </w:r>
          </w:p>
          <w:p w14:paraId="523A96B2" w14:textId="77777777" w:rsidR="0040618E" w:rsidRPr="0040618E" w:rsidRDefault="0040618E" w:rsidP="0040618E">
            <w:r w:rsidRPr="0040618E">
              <w:rPr>
                <w:b/>
                <w:bCs/>
              </w:rPr>
              <w:t>La Ilustración</w:t>
            </w:r>
          </w:p>
          <w:p w14:paraId="2CB40CBF" w14:textId="77777777" w:rsidR="0040618E" w:rsidRPr="0040618E" w:rsidRDefault="0040618E" w:rsidP="0040618E">
            <w:r w:rsidRPr="0040618E">
              <w:rPr>
                <w:b/>
                <w:bCs/>
              </w:rPr>
              <w:t>Montesquieu</w:t>
            </w:r>
          </w:p>
          <w:p w14:paraId="1259CC50" w14:textId="77777777" w:rsidR="0040618E" w:rsidRPr="0040618E" w:rsidRDefault="0040618E" w:rsidP="0040618E">
            <w:r w:rsidRPr="0040618E">
              <w:rPr>
                <w:b/>
                <w:bCs/>
              </w:rPr>
              <w:t>Rousseau</w:t>
            </w:r>
          </w:p>
          <w:p w14:paraId="19FFD322" w14:textId="77777777" w:rsidR="0040618E" w:rsidRPr="0040618E" w:rsidRDefault="0040618E" w:rsidP="0040618E">
            <w:r w:rsidRPr="0040618E">
              <w:rPr>
                <w:b/>
                <w:bCs/>
              </w:rPr>
              <w:t>Voltaire</w:t>
            </w:r>
          </w:p>
          <w:p w14:paraId="0653906E" w14:textId="77777777" w:rsidR="0040618E" w:rsidRPr="0040618E" w:rsidRDefault="0040618E" w:rsidP="0040618E">
            <w:r w:rsidRPr="0040618E">
              <w:rPr>
                <w:b/>
                <w:bCs/>
              </w:rPr>
              <w:t>Kant</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86D9A" w14:textId="77777777" w:rsidR="0040618E" w:rsidRPr="0040618E" w:rsidRDefault="0040618E" w:rsidP="0040618E">
            <w:r w:rsidRPr="0040618E">
              <w:lastRenderedPageBreak/>
              <w:t>Ética </w:t>
            </w:r>
          </w:p>
          <w:p w14:paraId="5FF19C23" w14:textId="77777777" w:rsidR="0040618E" w:rsidRPr="0040618E" w:rsidRDefault="0040618E" w:rsidP="0040618E">
            <w:r w:rsidRPr="0040618E">
              <w:t>Ciencias sociales</w:t>
            </w:r>
          </w:p>
          <w:p w14:paraId="52FFD9D5" w14:textId="77777777" w:rsidR="0040618E" w:rsidRPr="0040618E" w:rsidRDefault="0040618E" w:rsidP="0040618E">
            <w:r w:rsidRPr="0040618E">
              <w:t>Ciencias políticas y económicas </w:t>
            </w:r>
          </w:p>
        </w:tc>
        <w:tc>
          <w:tcPr>
            <w:tcW w:w="6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4A888" w14:textId="77777777" w:rsidR="0040618E" w:rsidRPr="0040618E" w:rsidRDefault="0040618E" w:rsidP="0040618E">
            <w:r w:rsidRPr="0040618E">
              <w:rPr>
                <w:i/>
                <w:iCs/>
              </w:rPr>
              <w:lastRenderedPageBreak/>
              <w:t>Cátedra de estudios afrocolombianos</w:t>
            </w:r>
          </w:p>
          <w:p w14:paraId="16D22F51" w14:textId="77777777" w:rsidR="0040618E" w:rsidRPr="0040618E" w:rsidRDefault="0040618E" w:rsidP="0040618E"/>
          <w:p w14:paraId="186DFBF6" w14:textId="77777777" w:rsidR="0040618E" w:rsidRPr="0040618E" w:rsidRDefault="0040618E" w:rsidP="0040618E">
            <w:r w:rsidRPr="0040618E">
              <w:rPr>
                <w:i/>
                <w:iCs/>
              </w:rPr>
              <w:lastRenderedPageBreak/>
              <w:t>Cátedra de la paz.</w:t>
            </w:r>
          </w:p>
          <w:p w14:paraId="4E67D56C" w14:textId="77777777" w:rsidR="0040618E" w:rsidRPr="0040618E" w:rsidRDefault="0040618E" w:rsidP="0040618E"/>
          <w:p w14:paraId="00736DE6" w14:textId="77777777" w:rsidR="0040618E" w:rsidRPr="0040618E" w:rsidRDefault="0040618E" w:rsidP="0040618E">
            <w:r w:rsidRPr="0040618E">
              <w:rPr>
                <w:i/>
                <w:iCs/>
              </w:rPr>
              <w:t>Proyecto estudio, la comprensión y la práctica de constitución y la instrucción cívica</w:t>
            </w:r>
          </w:p>
          <w:p w14:paraId="674BC5FA" w14:textId="77777777" w:rsidR="0040618E" w:rsidRPr="0040618E" w:rsidRDefault="0040618E" w:rsidP="0040618E"/>
        </w:tc>
      </w:tr>
    </w:tbl>
    <w:p w14:paraId="7D2A2BC6" w14:textId="77777777" w:rsidR="0040618E" w:rsidRPr="0040618E" w:rsidRDefault="0040618E" w:rsidP="0040618E"/>
    <w:tbl>
      <w:tblPr>
        <w:tblW w:w="0" w:type="auto"/>
        <w:tblCellMar>
          <w:top w:w="15" w:type="dxa"/>
          <w:left w:w="15" w:type="dxa"/>
          <w:bottom w:w="15" w:type="dxa"/>
          <w:right w:w="15" w:type="dxa"/>
        </w:tblCellMar>
        <w:tblLook w:val="04A0" w:firstRow="1" w:lastRow="0" w:firstColumn="1" w:lastColumn="0" w:noHBand="0" w:noVBand="1"/>
      </w:tblPr>
      <w:tblGrid>
        <w:gridCol w:w="3325"/>
        <w:gridCol w:w="1170"/>
        <w:gridCol w:w="4500"/>
        <w:gridCol w:w="4006"/>
      </w:tblGrid>
      <w:tr w:rsidR="0040618E" w:rsidRPr="0040618E" w14:paraId="4A79BA2B" w14:textId="77777777">
        <w:tc>
          <w:tcPr>
            <w:tcW w:w="0" w:type="auto"/>
            <w:gridSpan w:val="4"/>
            <w:tcBorders>
              <w:top w:val="single" w:sz="4" w:space="0" w:color="4F81BD"/>
              <w:left w:val="single" w:sz="4" w:space="0" w:color="4F81BD"/>
              <w:bottom w:val="single" w:sz="4" w:space="0" w:color="4F81BD"/>
            </w:tcBorders>
            <w:shd w:val="clear" w:color="auto" w:fill="B8CCE4"/>
            <w:tcMar>
              <w:top w:w="0" w:type="dxa"/>
              <w:left w:w="108" w:type="dxa"/>
              <w:bottom w:w="0" w:type="dxa"/>
              <w:right w:w="108" w:type="dxa"/>
            </w:tcMar>
            <w:hideMark/>
          </w:tcPr>
          <w:p w14:paraId="55DE413E" w14:textId="77777777" w:rsidR="0040618E" w:rsidRPr="0040618E" w:rsidRDefault="0040618E" w:rsidP="0040618E">
            <w:r w:rsidRPr="0040618E">
              <w:rPr>
                <w:b/>
                <w:bCs/>
              </w:rPr>
              <w:t>INDICADOR DE DESEMPEÑO</w:t>
            </w:r>
          </w:p>
        </w:tc>
      </w:tr>
      <w:tr w:rsidR="0040618E" w:rsidRPr="0040618E" w14:paraId="7637F2CD" w14:textId="77777777" w:rsidTr="0040618E">
        <w:tc>
          <w:tcPr>
            <w:tcW w:w="4495" w:type="dxa"/>
            <w:gridSpan w:val="2"/>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AE7EADF" w14:textId="77777777" w:rsidR="0040618E" w:rsidRPr="0040618E" w:rsidRDefault="0040618E" w:rsidP="0040618E">
            <w:r w:rsidRPr="0040618E">
              <w:rPr>
                <w:b/>
                <w:bCs/>
              </w:rPr>
              <w:t>SABER CONOCER</w:t>
            </w:r>
          </w:p>
          <w:p w14:paraId="6E2A5263" w14:textId="77777777" w:rsidR="0040618E" w:rsidRPr="0040618E" w:rsidRDefault="0040618E" w:rsidP="0040618E">
            <w:r w:rsidRPr="0040618E">
              <w:rPr>
                <w:b/>
                <w:bCs/>
              </w:rPr>
              <w:t> (COGNITIVO)</w:t>
            </w:r>
          </w:p>
        </w:tc>
        <w:tc>
          <w:tcPr>
            <w:tcW w:w="4500"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8A796F3" w14:textId="77777777" w:rsidR="0040618E" w:rsidRPr="0040618E" w:rsidRDefault="0040618E" w:rsidP="0040618E">
            <w:r w:rsidRPr="0040618E">
              <w:rPr>
                <w:b/>
                <w:bCs/>
              </w:rPr>
              <w:t>SABER HACER</w:t>
            </w:r>
          </w:p>
          <w:p w14:paraId="0056D334" w14:textId="77777777" w:rsidR="0040618E" w:rsidRPr="0040618E" w:rsidRDefault="0040618E" w:rsidP="0040618E">
            <w:r w:rsidRPr="0040618E">
              <w:rPr>
                <w:b/>
                <w:bCs/>
              </w:rPr>
              <w:t>(PROCEDIMENTAL)</w:t>
            </w:r>
          </w:p>
        </w:tc>
        <w:tc>
          <w:tcPr>
            <w:tcW w:w="4006" w:type="dxa"/>
            <w:tcBorders>
              <w:top w:val="single" w:sz="4" w:space="0" w:color="4F81BD"/>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DF12D16" w14:textId="77777777" w:rsidR="0040618E" w:rsidRPr="0040618E" w:rsidRDefault="0040618E" w:rsidP="0040618E">
            <w:r w:rsidRPr="0040618E">
              <w:rPr>
                <w:b/>
                <w:bCs/>
              </w:rPr>
              <w:t>SABER SER</w:t>
            </w:r>
          </w:p>
          <w:p w14:paraId="485B6B80" w14:textId="77777777" w:rsidR="0040618E" w:rsidRPr="0040618E" w:rsidRDefault="0040618E" w:rsidP="0040618E">
            <w:r w:rsidRPr="0040618E">
              <w:rPr>
                <w:b/>
                <w:bCs/>
              </w:rPr>
              <w:t>(ACTITUDINAL)</w:t>
            </w:r>
          </w:p>
        </w:tc>
      </w:tr>
      <w:tr w:rsidR="0040618E" w:rsidRPr="0040618E" w14:paraId="5442E05F" w14:textId="77777777" w:rsidTr="0040618E">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A927D" w14:textId="77777777" w:rsidR="0040618E" w:rsidRPr="0040618E" w:rsidRDefault="0040618E" w:rsidP="0040618E">
            <w:r w:rsidRPr="0040618E">
              <w:t>Explica las características del ámbito moral y</w:t>
            </w:r>
          </w:p>
          <w:p w14:paraId="2282B488" w14:textId="77777777" w:rsidR="0040618E" w:rsidRPr="0040618E" w:rsidRDefault="0040618E" w:rsidP="0040618E">
            <w:r w:rsidRPr="0040618E">
              <w:t>su diferencia con lo ético.</w:t>
            </w:r>
          </w:p>
          <w:p w14:paraId="0B548732" w14:textId="77777777" w:rsidR="0040618E" w:rsidRPr="0040618E" w:rsidRDefault="0040618E" w:rsidP="0040618E"/>
          <w:p w14:paraId="44D34F12" w14:textId="77777777" w:rsidR="0040618E" w:rsidRPr="0040618E" w:rsidRDefault="0040618E" w:rsidP="0040618E">
            <w:r w:rsidRPr="0040618E">
              <w:t>Relaciona el ámbito de lo moral con los principios sociopolíticos del ciudadano.</w:t>
            </w:r>
          </w:p>
          <w:p w14:paraId="798D516F" w14:textId="77777777" w:rsidR="0040618E" w:rsidRPr="0040618E" w:rsidRDefault="0040618E" w:rsidP="0040618E"/>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9FEBE" w14:textId="77777777" w:rsidR="0040618E" w:rsidRPr="0040618E" w:rsidRDefault="0040618E" w:rsidP="0040618E">
            <w:r w:rsidRPr="0040618E">
              <w:t>Observa y determina las condiciones que posibilitan</w:t>
            </w:r>
          </w:p>
          <w:p w14:paraId="0C2E9CC3" w14:textId="77777777" w:rsidR="0040618E" w:rsidRPr="0040618E" w:rsidRDefault="0040618E" w:rsidP="0040618E">
            <w:r w:rsidRPr="0040618E">
              <w:t>el accionar libre, autónomo y responsable</w:t>
            </w:r>
          </w:p>
          <w:p w14:paraId="11763DB6" w14:textId="6653C5EF" w:rsidR="0040618E" w:rsidRPr="0040618E" w:rsidRDefault="0040618E" w:rsidP="0040618E">
            <w:r w:rsidRPr="0040618E">
              <w:t>de los individuos.</w:t>
            </w:r>
          </w:p>
          <w:p w14:paraId="002A2A8A" w14:textId="77777777" w:rsidR="0040618E" w:rsidRPr="0040618E" w:rsidRDefault="0040618E" w:rsidP="0040618E">
            <w:r w:rsidRPr="0040618E">
              <w:t>Construye el concepto de ciudadanía, a partir</w:t>
            </w:r>
          </w:p>
          <w:p w14:paraId="6CAEA52E" w14:textId="77777777" w:rsidR="0040618E" w:rsidRPr="0040618E" w:rsidRDefault="0040618E" w:rsidP="0040618E">
            <w:r w:rsidRPr="0040618E">
              <w:t>de la argumentación y las discusiones filosófica</w:t>
            </w:r>
          </w:p>
          <w:p w14:paraId="0303C6A2" w14:textId="77777777" w:rsidR="0040618E" w:rsidRPr="0040618E" w:rsidRDefault="0040618E" w:rsidP="0040618E">
            <w:r w:rsidRPr="0040618E">
              <w:t>en torno al contexto social.</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7EC86" w14:textId="77777777" w:rsidR="0040618E" w:rsidRPr="0040618E" w:rsidRDefault="0040618E" w:rsidP="0040618E">
            <w:r w:rsidRPr="0040618E">
              <w:t xml:space="preserve"> Interioriza aquellos valores morales que permiten</w:t>
            </w:r>
          </w:p>
          <w:p w14:paraId="5669A8F2" w14:textId="77777777" w:rsidR="0040618E" w:rsidRPr="0040618E" w:rsidRDefault="0040618E" w:rsidP="0040618E">
            <w:r w:rsidRPr="0040618E">
              <w:t>la convivencia con los demás</w:t>
            </w:r>
          </w:p>
          <w:p w14:paraId="2E833BB5" w14:textId="77777777" w:rsidR="0040618E" w:rsidRPr="0040618E" w:rsidRDefault="0040618E" w:rsidP="0040618E">
            <w:r w:rsidRPr="0040618E">
              <w:t>Integra los principios de la organización social</w:t>
            </w:r>
          </w:p>
          <w:p w14:paraId="7B9668E4" w14:textId="77777777" w:rsidR="0040618E" w:rsidRPr="0040618E" w:rsidRDefault="0040618E" w:rsidP="0040618E">
            <w:r w:rsidRPr="0040618E">
              <w:t>en la formación de auténticos ciudadanos.</w:t>
            </w:r>
          </w:p>
        </w:tc>
      </w:tr>
    </w:tbl>
    <w:p w14:paraId="4803063A" w14:textId="77777777" w:rsidR="00BE220C" w:rsidRPr="006C5483" w:rsidRDefault="00BE220C" w:rsidP="00AF29EF"/>
    <w:sectPr w:rsidR="00BE220C" w:rsidRPr="006C5483" w:rsidSect="00A1457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0FE3"/>
    <w:multiLevelType w:val="multilevel"/>
    <w:tmpl w:val="553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56361"/>
    <w:multiLevelType w:val="multilevel"/>
    <w:tmpl w:val="B934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A00DA"/>
    <w:multiLevelType w:val="multilevel"/>
    <w:tmpl w:val="9370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776A7"/>
    <w:multiLevelType w:val="multilevel"/>
    <w:tmpl w:val="79460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91A5D"/>
    <w:multiLevelType w:val="multilevel"/>
    <w:tmpl w:val="3404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A777F"/>
    <w:multiLevelType w:val="multilevel"/>
    <w:tmpl w:val="282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37BBD"/>
    <w:multiLevelType w:val="multilevel"/>
    <w:tmpl w:val="CB9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A5F8D"/>
    <w:multiLevelType w:val="multilevel"/>
    <w:tmpl w:val="BEF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76DC0"/>
    <w:multiLevelType w:val="multilevel"/>
    <w:tmpl w:val="4A3A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6D3EC7"/>
    <w:multiLevelType w:val="multilevel"/>
    <w:tmpl w:val="3010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A059BB"/>
    <w:multiLevelType w:val="multilevel"/>
    <w:tmpl w:val="6804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E811A4"/>
    <w:multiLevelType w:val="multilevel"/>
    <w:tmpl w:val="E9DE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3B5C79"/>
    <w:multiLevelType w:val="multilevel"/>
    <w:tmpl w:val="BD20E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7879C4"/>
    <w:multiLevelType w:val="multilevel"/>
    <w:tmpl w:val="2C98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C4126"/>
    <w:multiLevelType w:val="multilevel"/>
    <w:tmpl w:val="36BC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963AF9"/>
    <w:multiLevelType w:val="multilevel"/>
    <w:tmpl w:val="5BE0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B9652E"/>
    <w:multiLevelType w:val="multilevel"/>
    <w:tmpl w:val="A458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E90C58"/>
    <w:multiLevelType w:val="multilevel"/>
    <w:tmpl w:val="851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F2B19"/>
    <w:multiLevelType w:val="multilevel"/>
    <w:tmpl w:val="26B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63236B"/>
    <w:multiLevelType w:val="multilevel"/>
    <w:tmpl w:val="01BA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6E322C"/>
    <w:multiLevelType w:val="multilevel"/>
    <w:tmpl w:val="EDE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A91ECF"/>
    <w:multiLevelType w:val="multilevel"/>
    <w:tmpl w:val="688A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DE08DA"/>
    <w:multiLevelType w:val="multilevel"/>
    <w:tmpl w:val="669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2B056A"/>
    <w:multiLevelType w:val="multilevel"/>
    <w:tmpl w:val="E490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76407"/>
    <w:multiLevelType w:val="multilevel"/>
    <w:tmpl w:val="63D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B806FB"/>
    <w:multiLevelType w:val="multilevel"/>
    <w:tmpl w:val="E63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EC10BD"/>
    <w:multiLevelType w:val="multilevel"/>
    <w:tmpl w:val="AA52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926F7E"/>
    <w:multiLevelType w:val="multilevel"/>
    <w:tmpl w:val="F22A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AB0322"/>
    <w:multiLevelType w:val="multilevel"/>
    <w:tmpl w:val="B878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5B3305"/>
    <w:multiLevelType w:val="multilevel"/>
    <w:tmpl w:val="2D2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784931"/>
    <w:multiLevelType w:val="multilevel"/>
    <w:tmpl w:val="1CA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A6348E"/>
    <w:multiLevelType w:val="multilevel"/>
    <w:tmpl w:val="DEAA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057C11"/>
    <w:multiLevelType w:val="multilevel"/>
    <w:tmpl w:val="BFB8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671B34"/>
    <w:multiLevelType w:val="multilevel"/>
    <w:tmpl w:val="C68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1169B8"/>
    <w:multiLevelType w:val="multilevel"/>
    <w:tmpl w:val="E636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6278A7"/>
    <w:multiLevelType w:val="multilevel"/>
    <w:tmpl w:val="01CE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BD2238"/>
    <w:multiLevelType w:val="multilevel"/>
    <w:tmpl w:val="DBC0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D4196E"/>
    <w:multiLevelType w:val="multilevel"/>
    <w:tmpl w:val="8EEE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0572F6"/>
    <w:multiLevelType w:val="multilevel"/>
    <w:tmpl w:val="189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754579"/>
    <w:multiLevelType w:val="multilevel"/>
    <w:tmpl w:val="F6D4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105A2E"/>
    <w:multiLevelType w:val="multilevel"/>
    <w:tmpl w:val="AD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3A0A74"/>
    <w:multiLevelType w:val="multilevel"/>
    <w:tmpl w:val="658E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A2051C"/>
    <w:multiLevelType w:val="multilevel"/>
    <w:tmpl w:val="743A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92771AE"/>
    <w:multiLevelType w:val="multilevel"/>
    <w:tmpl w:val="E86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2B167A"/>
    <w:multiLevelType w:val="multilevel"/>
    <w:tmpl w:val="E0A6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9E32CD"/>
    <w:multiLevelType w:val="multilevel"/>
    <w:tmpl w:val="61E6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B819C6"/>
    <w:multiLevelType w:val="multilevel"/>
    <w:tmpl w:val="C87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E23571"/>
    <w:multiLevelType w:val="multilevel"/>
    <w:tmpl w:val="E1D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236CC1"/>
    <w:multiLevelType w:val="multilevel"/>
    <w:tmpl w:val="EBCA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204E83"/>
    <w:multiLevelType w:val="multilevel"/>
    <w:tmpl w:val="8728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264C4F"/>
    <w:multiLevelType w:val="multilevel"/>
    <w:tmpl w:val="4B4E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5B2F42"/>
    <w:multiLevelType w:val="multilevel"/>
    <w:tmpl w:val="739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EB5F60"/>
    <w:multiLevelType w:val="multilevel"/>
    <w:tmpl w:val="4C62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F6B681E"/>
    <w:multiLevelType w:val="multilevel"/>
    <w:tmpl w:val="1488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C07BB1"/>
    <w:multiLevelType w:val="multilevel"/>
    <w:tmpl w:val="FC9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3A38A3"/>
    <w:multiLevelType w:val="multilevel"/>
    <w:tmpl w:val="0D608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AE23FD"/>
    <w:multiLevelType w:val="multilevel"/>
    <w:tmpl w:val="AF92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CD3F59"/>
    <w:multiLevelType w:val="multilevel"/>
    <w:tmpl w:val="FD3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15056D"/>
    <w:multiLevelType w:val="multilevel"/>
    <w:tmpl w:val="A87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85490F"/>
    <w:multiLevelType w:val="multilevel"/>
    <w:tmpl w:val="0868D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F50E3C"/>
    <w:multiLevelType w:val="multilevel"/>
    <w:tmpl w:val="8E2A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1325BC"/>
    <w:multiLevelType w:val="multilevel"/>
    <w:tmpl w:val="B786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A03E29"/>
    <w:multiLevelType w:val="multilevel"/>
    <w:tmpl w:val="D1D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2A3C80"/>
    <w:multiLevelType w:val="multilevel"/>
    <w:tmpl w:val="88F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3B43E7"/>
    <w:multiLevelType w:val="multilevel"/>
    <w:tmpl w:val="8A4C2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3F52F2"/>
    <w:multiLevelType w:val="multilevel"/>
    <w:tmpl w:val="CA9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F4072D"/>
    <w:multiLevelType w:val="multilevel"/>
    <w:tmpl w:val="EE84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141E9D"/>
    <w:multiLevelType w:val="multilevel"/>
    <w:tmpl w:val="2BAA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791F40"/>
    <w:multiLevelType w:val="multilevel"/>
    <w:tmpl w:val="385EF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593253"/>
    <w:multiLevelType w:val="multilevel"/>
    <w:tmpl w:val="94D8B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1C6D4B"/>
    <w:multiLevelType w:val="multilevel"/>
    <w:tmpl w:val="441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CA5DE6"/>
    <w:multiLevelType w:val="multilevel"/>
    <w:tmpl w:val="33DE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2919A8"/>
    <w:multiLevelType w:val="multilevel"/>
    <w:tmpl w:val="D480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6C238B"/>
    <w:multiLevelType w:val="multilevel"/>
    <w:tmpl w:val="6AEE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745519"/>
    <w:multiLevelType w:val="multilevel"/>
    <w:tmpl w:val="D9CC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2F4D8F"/>
    <w:multiLevelType w:val="multilevel"/>
    <w:tmpl w:val="6D40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66182C"/>
    <w:multiLevelType w:val="multilevel"/>
    <w:tmpl w:val="17B2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2AD2E99"/>
    <w:multiLevelType w:val="multilevel"/>
    <w:tmpl w:val="D5BC1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2EF06C1"/>
    <w:multiLevelType w:val="multilevel"/>
    <w:tmpl w:val="7EA8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002457"/>
    <w:multiLevelType w:val="multilevel"/>
    <w:tmpl w:val="B49A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B54AEA"/>
    <w:multiLevelType w:val="multilevel"/>
    <w:tmpl w:val="732AA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41F1CC9"/>
    <w:multiLevelType w:val="multilevel"/>
    <w:tmpl w:val="23D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A41D4D"/>
    <w:multiLevelType w:val="multilevel"/>
    <w:tmpl w:val="9D7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016CA0"/>
    <w:multiLevelType w:val="multilevel"/>
    <w:tmpl w:val="07DC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B94264"/>
    <w:multiLevelType w:val="multilevel"/>
    <w:tmpl w:val="8FDE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9E204F"/>
    <w:multiLevelType w:val="multilevel"/>
    <w:tmpl w:val="800AA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96B5B90"/>
    <w:multiLevelType w:val="multilevel"/>
    <w:tmpl w:val="DFA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E16FAA"/>
    <w:multiLevelType w:val="multilevel"/>
    <w:tmpl w:val="2498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A9D2521"/>
    <w:multiLevelType w:val="multilevel"/>
    <w:tmpl w:val="5EBC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AE900AB"/>
    <w:multiLevelType w:val="multilevel"/>
    <w:tmpl w:val="82AE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972A87"/>
    <w:multiLevelType w:val="multilevel"/>
    <w:tmpl w:val="8C6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C32805"/>
    <w:multiLevelType w:val="multilevel"/>
    <w:tmpl w:val="EB48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A441F4"/>
    <w:multiLevelType w:val="multilevel"/>
    <w:tmpl w:val="DD74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EC2255"/>
    <w:multiLevelType w:val="multilevel"/>
    <w:tmpl w:val="A952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7777F6"/>
    <w:multiLevelType w:val="multilevel"/>
    <w:tmpl w:val="BBC0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985BAD"/>
    <w:multiLevelType w:val="multilevel"/>
    <w:tmpl w:val="96FA9D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761C4A"/>
    <w:multiLevelType w:val="multilevel"/>
    <w:tmpl w:val="1214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7D366A"/>
    <w:multiLevelType w:val="multilevel"/>
    <w:tmpl w:val="900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F9D048D"/>
    <w:multiLevelType w:val="multilevel"/>
    <w:tmpl w:val="907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787F5E"/>
    <w:multiLevelType w:val="multilevel"/>
    <w:tmpl w:val="1D9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F23B7E"/>
    <w:multiLevelType w:val="multilevel"/>
    <w:tmpl w:val="20C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94709F"/>
    <w:multiLevelType w:val="multilevel"/>
    <w:tmpl w:val="976C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4F80244"/>
    <w:multiLevelType w:val="multilevel"/>
    <w:tmpl w:val="1B4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2658FC"/>
    <w:multiLevelType w:val="multilevel"/>
    <w:tmpl w:val="E834D4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3051AD"/>
    <w:multiLevelType w:val="multilevel"/>
    <w:tmpl w:val="6526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782A7C"/>
    <w:multiLevelType w:val="multilevel"/>
    <w:tmpl w:val="17B6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71E6C99"/>
    <w:multiLevelType w:val="multilevel"/>
    <w:tmpl w:val="126E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7C0964"/>
    <w:multiLevelType w:val="multilevel"/>
    <w:tmpl w:val="E91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92503C"/>
    <w:multiLevelType w:val="multilevel"/>
    <w:tmpl w:val="A1F4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D85006"/>
    <w:multiLevelType w:val="multilevel"/>
    <w:tmpl w:val="641C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3D376F"/>
    <w:multiLevelType w:val="multilevel"/>
    <w:tmpl w:val="B818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AF543F"/>
    <w:multiLevelType w:val="multilevel"/>
    <w:tmpl w:val="8E1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A1D456C"/>
    <w:multiLevelType w:val="multilevel"/>
    <w:tmpl w:val="F4B8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5D703D"/>
    <w:multiLevelType w:val="multilevel"/>
    <w:tmpl w:val="5DC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2F701C"/>
    <w:multiLevelType w:val="multilevel"/>
    <w:tmpl w:val="751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B940082"/>
    <w:multiLevelType w:val="multilevel"/>
    <w:tmpl w:val="61C4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BD377DD"/>
    <w:multiLevelType w:val="multilevel"/>
    <w:tmpl w:val="6470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C9F08E3"/>
    <w:multiLevelType w:val="multilevel"/>
    <w:tmpl w:val="381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D026D35"/>
    <w:multiLevelType w:val="multilevel"/>
    <w:tmpl w:val="912A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D6F437E"/>
    <w:multiLevelType w:val="multilevel"/>
    <w:tmpl w:val="E16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DFD02BB"/>
    <w:multiLevelType w:val="multilevel"/>
    <w:tmpl w:val="DD1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3F3AB6"/>
    <w:multiLevelType w:val="multilevel"/>
    <w:tmpl w:val="26B2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F55038D"/>
    <w:multiLevelType w:val="multilevel"/>
    <w:tmpl w:val="B90E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F67489A"/>
    <w:multiLevelType w:val="multilevel"/>
    <w:tmpl w:val="01A2F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FA15C12"/>
    <w:multiLevelType w:val="multilevel"/>
    <w:tmpl w:val="EB40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FE2345D"/>
    <w:multiLevelType w:val="multilevel"/>
    <w:tmpl w:val="4702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0C06649"/>
    <w:multiLevelType w:val="multilevel"/>
    <w:tmpl w:val="A472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6E1188"/>
    <w:multiLevelType w:val="multilevel"/>
    <w:tmpl w:val="6F04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1C35130"/>
    <w:multiLevelType w:val="multilevel"/>
    <w:tmpl w:val="C5D4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241283F"/>
    <w:multiLevelType w:val="multilevel"/>
    <w:tmpl w:val="598A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445C26"/>
    <w:multiLevelType w:val="multilevel"/>
    <w:tmpl w:val="BAC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D74914"/>
    <w:multiLevelType w:val="multilevel"/>
    <w:tmpl w:val="9F36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540AD1"/>
    <w:multiLevelType w:val="multilevel"/>
    <w:tmpl w:val="5700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A5E6EAE"/>
    <w:multiLevelType w:val="multilevel"/>
    <w:tmpl w:val="A344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AF34CE9"/>
    <w:multiLevelType w:val="multilevel"/>
    <w:tmpl w:val="B29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B9A39D2"/>
    <w:multiLevelType w:val="multilevel"/>
    <w:tmpl w:val="EFC2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CF00A95"/>
    <w:multiLevelType w:val="multilevel"/>
    <w:tmpl w:val="5A26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CFD03D1"/>
    <w:multiLevelType w:val="multilevel"/>
    <w:tmpl w:val="2E5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D551690"/>
    <w:multiLevelType w:val="multilevel"/>
    <w:tmpl w:val="822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DF22AF4"/>
    <w:multiLevelType w:val="multilevel"/>
    <w:tmpl w:val="3BE2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E126F95"/>
    <w:multiLevelType w:val="multilevel"/>
    <w:tmpl w:val="CA688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E213FB3"/>
    <w:multiLevelType w:val="multilevel"/>
    <w:tmpl w:val="E778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FB242ED"/>
    <w:multiLevelType w:val="multilevel"/>
    <w:tmpl w:val="6CD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E56FDA"/>
    <w:multiLevelType w:val="multilevel"/>
    <w:tmpl w:val="C0C4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0216B05"/>
    <w:multiLevelType w:val="multilevel"/>
    <w:tmpl w:val="F62C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04C6757"/>
    <w:multiLevelType w:val="multilevel"/>
    <w:tmpl w:val="85FE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16A41FB"/>
    <w:multiLevelType w:val="multilevel"/>
    <w:tmpl w:val="FDC04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2516D95"/>
    <w:multiLevelType w:val="multilevel"/>
    <w:tmpl w:val="8E16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2754B69"/>
    <w:multiLevelType w:val="multilevel"/>
    <w:tmpl w:val="6346E3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42E626F"/>
    <w:multiLevelType w:val="multilevel"/>
    <w:tmpl w:val="F19C8C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4C03735"/>
    <w:multiLevelType w:val="multilevel"/>
    <w:tmpl w:val="365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5D83079"/>
    <w:multiLevelType w:val="multilevel"/>
    <w:tmpl w:val="A294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68E66CB"/>
    <w:multiLevelType w:val="multilevel"/>
    <w:tmpl w:val="AED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6E45CC2"/>
    <w:multiLevelType w:val="multilevel"/>
    <w:tmpl w:val="A8BE1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6F14F0E"/>
    <w:multiLevelType w:val="multilevel"/>
    <w:tmpl w:val="228A5B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748552F"/>
    <w:multiLevelType w:val="multilevel"/>
    <w:tmpl w:val="473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7791F46"/>
    <w:multiLevelType w:val="multilevel"/>
    <w:tmpl w:val="EDB2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7E25990"/>
    <w:multiLevelType w:val="multilevel"/>
    <w:tmpl w:val="80DE4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818050D"/>
    <w:multiLevelType w:val="multilevel"/>
    <w:tmpl w:val="E5C8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A7C446D"/>
    <w:multiLevelType w:val="multilevel"/>
    <w:tmpl w:val="A45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B4E403D"/>
    <w:multiLevelType w:val="multilevel"/>
    <w:tmpl w:val="6302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D2A0F71"/>
    <w:multiLevelType w:val="multilevel"/>
    <w:tmpl w:val="4BD4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F0F3A20"/>
    <w:multiLevelType w:val="multilevel"/>
    <w:tmpl w:val="269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F2573C1"/>
    <w:multiLevelType w:val="multilevel"/>
    <w:tmpl w:val="FBA2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F3442E2"/>
    <w:multiLevelType w:val="multilevel"/>
    <w:tmpl w:val="1D9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FF0796E"/>
    <w:multiLevelType w:val="multilevel"/>
    <w:tmpl w:val="670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676040">
    <w:abstractNumId w:val="102"/>
  </w:num>
  <w:num w:numId="2" w16cid:durableId="416708646">
    <w:abstractNumId w:val="89"/>
  </w:num>
  <w:num w:numId="3" w16cid:durableId="366487633">
    <w:abstractNumId w:val="34"/>
  </w:num>
  <w:num w:numId="4" w16cid:durableId="358044897">
    <w:abstractNumId w:val="114"/>
  </w:num>
  <w:num w:numId="5" w16cid:durableId="195971879">
    <w:abstractNumId w:val="42"/>
  </w:num>
  <w:num w:numId="6" w16cid:durableId="1367024871">
    <w:abstractNumId w:val="115"/>
  </w:num>
  <w:num w:numId="7" w16cid:durableId="576013010">
    <w:abstractNumId w:val="136"/>
  </w:num>
  <w:num w:numId="8" w16cid:durableId="1878619934">
    <w:abstractNumId w:val="69"/>
  </w:num>
  <w:num w:numId="9" w16cid:durableId="423691716">
    <w:abstractNumId w:val="107"/>
  </w:num>
  <w:num w:numId="10" w16cid:durableId="1620330904">
    <w:abstractNumId w:val="71"/>
  </w:num>
  <w:num w:numId="11" w16cid:durableId="848104466">
    <w:abstractNumId w:val="0"/>
  </w:num>
  <w:num w:numId="12" w16cid:durableId="772870478">
    <w:abstractNumId w:val="64"/>
    <w:lvlOverride w:ilvl="0">
      <w:lvl w:ilvl="0">
        <w:numFmt w:val="decimal"/>
        <w:lvlText w:val="%1."/>
        <w:lvlJc w:val="left"/>
      </w:lvl>
    </w:lvlOverride>
  </w:num>
  <w:num w:numId="13" w16cid:durableId="1592659365">
    <w:abstractNumId w:val="110"/>
  </w:num>
  <w:num w:numId="14" w16cid:durableId="1883058867">
    <w:abstractNumId w:val="48"/>
  </w:num>
  <w:num w:numId="15" w16cid:durableId="357631946">
    <w:abstractNumId w:val="68"/>
  </w:num>
  <w:num w:numId="16" w16cid:durableId="1168210131">
    <w:abstractNumId w:val="11"/>
  </w:num>
  <w:num w:numId="17" w16cid:durableId="1967001179">
    <w:abstractNumId w:val="50"/>
  </w:num>
  <w:num w:numId="18" w16cid:durableId="1325624396">
    <w:abstractNumId w:val="149"/>
    <w:lvlOverride w:ilvl="0">
      <w:lvl w:ilvl="0">
        <w:numFmt w:val="decimal"/>
        <w:lvlText w:val="%1."/>
        <w:lvlJc w:val="left"/>
      </w:lvl>
    </w:lvlOverride>
  </w:num>
  <w:num w:numId="19" w16cid:durableId="1930314173">
    <w:abstractNumId w:val="154"/>
    <w:lvlOverride w:ilvl="0">
      <w:lvl w:ilvl="0">
        <w:numFmt w:val="decimal"/>
        <w:lvlText w:val="%1."/>
        <w:lvlJc w:val="left"/>
      </w:lvl>
    </w:lvlOverride>
  </w:num>
  <w:num w:numId="20" w16cid:durableId="1832017960">
    <w:abstractNumId w:val="156"/>
  </w:num>
  <w:num w:numId="21" w16cid:durableId="377045624">
    <w:abstractNumId w:val="28"/>
  </w:num>
  <w:num w:numId="22" w16cid:durableId="2108034244">
    <w:abstractNumId w:val="39"/>
  </w:num>
  <w:num w:numId="23" w16cid:durableId="326443768">
    <w:abstractNumId w:val="163"/>
  </w:num>
  <w:num w:numId="24" w16cid:durableId="346754693">
    <w:abstractNumId w:val="105"/>
  </w:num>
  <w:num w:numId="25" w16cid:durableId="309752418">
    <w:abstractNumId w:val="59"/>
    <w:lvlOverride w:ilvl="0">
      <w:lvl w:ilvl="0">
        <w:numFmt w:val="decimal"/>
        <w:lvlText w:val="%1."/>
        <w:lvlJc w:val="left"/>
      </w:lvl>
    </w:lvlOverride>
  </w:num>
  <w:num w:numId="26" w16cid:durableId="402025904">
    <w:abstractNumId w:val="59"/>
    <w:lvlOverride w:ilvl="0">
      <w:lvl w:ilvl="0">
        <w:numFmt w:val="decimal"/>
        <w:lvlText w:val="%1."/>
        <w:lvlJc w:val="left"/>
      </w:lvl>
    </w:lvlOverride>
  </w:num>
  <w:num w:numId="27" w16cid:durableId="1725982704">
    <w:abstractNumId w:val="59"/>
    <w:lvlOverride w:ilvl="0">
      <w:lvl w:ilvl="0">
        <w:numFmt w:val="decimal"/>
        <w:lvlText w:val="%1."/>
        <w:lvlJc w:val="left"/>
      </w:lvl>
    </w:lvlOverride>
  </w:num>
  <w:num w:numId="28" w16cid:durableId="1456176459">
    <w:abstractNumId w:val="148"/>
    <w:lvlOverride w:ilvl="0">
      <w:lvl w:ilvl="0">
        <w:numFmt w:val="decimal"/>
        <w:lvlText w:val="%1."/>
        <w:lvlJc w:val="left"/>
      </w:lvl>
    </w:lvlOverride>
  </w:num>
  <w:num w:numId="29" w16cid:durableId="1667052960">
    <w:abstractNumId w:val="45"/>
  </w:num>
  <w:num w:numId="30" w16cid:durableId="614755653">
    <w:abstractNumId w:val="157"/>
  </w:num>
  <w:num w:numId="31" w16cid:durableId="1888179982">
    <w:abstractNumId w:val="74"/>
  </w:num>
  <w:num w:numId="32" w16cid:durableId="691494896">
    <w:abstractNumId w:val="145"/>
  </w:num>
  <w:num w:numId="33" w16cid:durableId="1685211019">
    <w:abstractNumId w:val="10"/>
  </w:num>
  <w:num w:numId="34" w16cid:durableId="165632539">
    <w:abstractNumId w:val="103"/>
    <w:lvlOverride w:ilvl="0">
      <w:lvl w:ilvl="0">
        <w:numFmt w:val="decimal"/>
        <w:lvlText w:val="%1."/>
        <w:lvlJc w:val="left"/>
      </w:lvl>
    </w:lvlOverride>
  </w:num>
  <w:num w:numId="35" w16cid:durableId="1822648947">
    <w:abstractNumId w:val="55"/>
    <w:lvlOverride w:ilvl="0">
      <w:lvl w:ilvl="0">
        <w:numFmt w:val="decimal"/>
        <w:lvlText w:val="%1."/>
        <w:lvlJc w:val="left"/>
      </w:lvl>
    </w:lvlOverride>
  </w:num>
  <w:num w:numId="36" w16cid:durableId="974454981">
    <w:abstractNumId w:val="70"/>
  </w:num>
  <w:num w:numId="37" w16cid:durableId="1181238052">
    <w:abstractNumId w:val="54"/>
  </w:num>
  <w:num w:numId="38" w16cid:durableId="343671048">
    <w:abstractNumId w:val="37"/>
  </w:num>
  <w:num w:numId="39" w16cid:durableId="2002469438">
    <w:abstractNumId w:val="78"/>
  </w:num>
  <w:num w:numId="40" w16cid:durableId="638460286">
    <w:abstractNumId w:val="101"/>
  </w:num>
  <w:num w:numId="41" w16cid:durableId="327514949">
    <w:abstractNumId w:val="3"/>
    <w:lvlOverride w:ilvl="0">
      <w:lvl w:ilvl="0">
        <w:numFmt w:val="decimal"/>
        <w:lvlText w:val="%1."/>
        <w:lvlJc w:val="left"/>
      </w:lvl>
    </w:lvlOverride>
  </w:num>
  <w:num w:numId="42" w16cid:durableId="1508598346">
    <w:abstractNumId w:val="3"/>
    <w:lvlOverride w:ilvl="0">
      <w:lvl w:ilvl="0">
        <w:numFmt w:val="decimal"/>
        <w:lvlText w:val="%1."/>
        <w:lvlJc w:val="left"/>
      </w:lvl>
    </w:lvlOverride>
  </w:num>
  <w:num w:numId="43" w16cid:durableId="1866360609">
    <w:abstractNumId w:val="146"/>
    <w:lvlOverride w:ilvl="0">
      <w:lvl w:ilvl="0">
        <w:numFmt w:val="decimal"/>
        <w:lvlText w:val="%1."/>
        <w:lvlJc w:val="left"/>
      </w:lvl>
    </w:lvlOverride>
  </w:num>
  <w:num w:numId="44" w16cid:durableId="192812262">
    <w:abstractNumId w:val="15"/>
  </w:num>
  <w:num w:numId="45" w16cid:durableId="1685474014">
    <w:abstractNumId w:val="152"/>
  </w:num>
  <w:num w:numId="46" w16cid:durableId="1370690529">
    <w:abstractNumId w:val="123"/>
  </w:num>
  <w:num w:numId="47" w16cid:durableId="1579556894">
    <w:abstractNumId w:val="85"/>
    <w:lvlOverride w:ilvl="0">
      <w:lvl w:ilvl="0">
        <w:numFmt w:val="decimal"/>
        <w:lvlText w:val="%1."/>
        <w:lvlJc w:val="left"/>
      </w:lvl>
    </w:lvlOverride>
  </w:num>
  <w:num w:numId="48" w16cid:durableId="911895125">
    <w:abstractNumId w:val="85"/>
    <w:lvlOverride w:ilvl="0">
      <w:lvl w:ilvl="0">
        <w:numFmt w:val="decimal"/>
        <w:lvlText w:val="%1."/>
        <w:lvlJc w:val="left"/>
      </w:lvl>
    </w:lvlOverride>
  </w:num>
  <w:num w:numId="49" w16cid:durableId="478881692">
    <w:abstractNumId w:val="80"/>
    <w:lvlOverride w:ilvl="0">
      <w:lvl w:ilvl="0">
        <w:numFmt w:val="decimal"/>
        <w:lvlText w:val="%1."/>
        <w:lvlJc w:val="left"/>
      </w:lvl>
    </w:lvlOverride>
  </w:num>
  <w:num w:numId="50" w16cid:durableId="937248170">
    <w:abstractNumId w:val="133"/>
  </w:num>
  <w:num w:numId="51" w16cid:durableId="104859468">
    <w:abstractNumId w:val="134"/>
  </w:num>
  <w:num w:numId="52" w16cid:durableId="7099976">
    <w:abstractNumId w:val="73"/>
  </w:num>
  <w:num w:numId="53" w16cid:durableId="167909166">
    <w:abstractNumId w:val="77"/>
    <w:lvlOverride w:ilvl="0">
      <w:lvl w:ilvl="0">
        <w:numFmt w:val="decimal"/>
        <w:lvlText w:val="%1."/>
        <w:lvlJc w:val="left"/>
      </w:lvl>
    </w:lvlOverride>
  </w:num>
  <w:num w:numId="54" w16cid:durableId="1091119648">
    <w:abstractNumId w:val="77"/>
    <w:lvlOverride w:ilvl="0">
      <w:lvl w:ilvl="0">
        <w:numFmt w:val="decimal"/>
        <w:lvlText w:val="%1."/>
        <w:lvlJc w:val="left"/>
      </w:lvl>
    </w:lvlOverride>
  </w:num>
  <w:num w:numId="55" w16cid:durableId="1334600271">
    <w:abstractNumId w:val="153"/>
    <w:lvlOverride w:ilvl="0">
      <w:lvl w:ilvl="0">
        <w:numFmt w:val="decimal"/>
        <w:lvlText w:val="%1."/>
        <w:lvlJc w:val="left"/>
      </w:lvl>
    </w:lvlOverride>
  </w:num>
  <w:num w:numId="56" w16cid:durableId="1985154456">
    <w:abstractNumId w:val="8"/>
  </w:num>
  <w:num w:numId="57" w16cid:durableId="1635211517">
    <w:abstractNumId w:val="88"/>
  </w:num>
  <w:num w:numId="58" w16cid:durableId="822158707">
    <w:abstractNumId w:val="27"/>
  </w:num>
  <w:num w:numId="59" w16cid:durableId="1571773333">
    <w:abstractNumId w:val="138"/>
  </w:num>
  <w:num w:numId="60" w16cid:durableId="532380569">
    <w:abstractNumId w:val="125"/>
  </w:num>
  <w:num w:numId="61" w16cid:durableId="1138451912">
    <w:abstractNumId w:val="140"/>
    <w:lvlOverride w:ilvl="0">
      <w:lvl w:ilvl="0">
        <w:numFmt w:val="decimal"/>
        <w:lvlText w:val="%1."/>
        <w:lvlJc w:val="left"/>
      </w:lvl>
    </w:lvlOverride>
  </w:num>
  <w:num w:numId="62" w16cid:durableId="850608818">
    <w:abstractNumId w:val="12"/>
    <w:lvlOverride w:ilvl="0">
      <w:lvl w:ilvl="0">
        <w:numFmt w:val="decimal"/>
        <w:lvlText w:val="%1."/>
        <w:lvlJc w:val="left"/>
      </w:lvl>
    </w:lvlOverride>
  </w:num>
  <w:num w:numId="63" w16cid:durableId="1815482746">
    <w:abstractNumId w:val="92"/>
  </w:num>
  <w:num w:numId="64" w16cid:durableId="1147239476">
    <w:abstractNumId w:val="108"/>
  </w:num>
  <w:num w:numId="65" w16cid:durableId="1748260464">
    <w:abstractNumId w:val="32"/>
  </w:num>
  <w:num w:numId="66" w16cid:durableId="692531510">
    <w:abstractNumId w:val="127"/>
  </w:num>
  <w:num w:numId="67" w16cid:durableId="1738740501">
    <w:abstractNumId w:val="150"/>
  </w:num>
  <w:num w:numId="68" w16cid:durableId="495346602">
    <w:abstractNumId w:val="22"/>
  </w:num>
  <w:num w:numId="69" w16cid:durableId="1287807319">
    <w:abstractNumId w:val="144"/>
  </w:num>
  <w:num w:numId="70" w16cid:durableId="1949041164">
    <w:abstractNumId w:val="143"/>
  </w:num>
  <w:num w:numId="71" w16cid:durableId="1266378314">
    <w:abstractNumId w:val="60"/>
  </w:num>
  <w:num w:numId="72" w16cid:durableId="524713595">
    <w:abstractNumId w:val="135"/>
  </w:num>
  <w:num w:numId="73" w16cid:durableId="1646079583">
    <w:abstractNumId w:val="2"/>
  </w:num>
  <w:num w:numId="74" w16cid:durableId="682245215">
    <w:abstractNumId w:val="30"/>
  </w:num>
  <w:num w:numId="75" w16cid:durableId="955217762">
    <w:abstractNumId w:val="67"/>
  </w:num>
  <w:num w:numId="76" w16cid:durableId="1046369082">
    <w:abstractNumId w:val="84"/>
  </w:num>
  <w:num w:numId="77" w16cid:durableId="1550536024">
    <w:abstractNumId w:val="29"/>
  </w:num>
  <w:num w:numId="78" w16cid:durableId="723025158">
    <w:abstractNumId w:val="155"/>
  </w:num>
  <w:num w:numId="79" w16cid:durableId="167915371">
    <w:abstractNumId w:val="49"/>
  </w:num>
  <w:num w:numId="80" w16cid:durableId="1478375848">
    <w:abstractNumId w:val="96"/>
  </w:num>
  <w:num w:numId="81" w16cid:durableId="1061175323">
    <w:abstractNumId w:val="63"/>
  </w:num>
  <w:num w:numId="82" w16cid:durableId="416362314">
    <w:abstractNumId w:val="165"/>
  </w:num>
  <w:num w:numId="83" w16cid:durableId="927352360">
    <w:abstractNumId w:val="121"/>
  </w:num>
  <w:num w:numId="84" w16cid:durableId="1971200990">
    <w:abstractNumId w:val="106"/>
  </w:num>
  <w:num w:numId="85" w16cid:durableId="1906865999">
    <w:abstractNumId w:val="53"/>
  </w:num>
  <w:num w:numId="86" w16cid:durableId="2035838719">
    <w:abstractNumId w:val="126"/>
  </w:num>
  <w:num w:numId="87" w16cid:durableId="1871213197">
    <w:abstractNumId w:val="5"/>
  </w:num>
  <w:num w:numId="88" w16cid:durableId="296373512">
    <w:abstractNumId w:val="23"/>
  </w:num>
  <w:num w:numId="89" w16cid:durableId="1552156103">
    <w:abstractNumId w:val="158"/>
  </w:num>
  <w:num w:numId="90" w16cid:durableId="429591864">
    <w:abstractNumId w:val="99"/>
  </w:num>
  <w:num w:numId="91" w16cid:durableId="378018956">
    <w:abstractNumId w:val="82"/>
  </w:num>
  <w:num w:numId="92" w16cid:durableId="629359597">
    <w:abstractNumId w:val="66"/>
  </w:num>
  <w:num w:numId="93" w16cid:durableId="462162166">
    <w:abstractNumId w:val="111"/>
  </w:num>
  <w:num w:numId="94" w16cid:durableId="1709647857">
    <w:abstractNumId w:val="159"/>
  </w:num>
  <w:num w:numId="95" w16cid:durableId="1498811177">
    <w:abstractNumId w:val="161"/>
  </w:num>
  <w:num w:numId="96" w16cid:durableId="1299720917">
    <w:abstractNumId w:val="91"/>
  </w:num>
  <w:num w:numId="97" w16cid:durableId="1855610183">
    <w:abstractNumId w:val="46"/>
  </w:num>
  <w:num w:numId="98" w16cid:durableId="1775856602">
    <w:abstractNumId w:val="79"/>
  </w:num>
  <w:num w:numId="99" w16cid:durableId="1807118046">
    <w:abstractNumId w:val="112"/>
  </w:num>
  <w:num w:numId="100" w16cid:durableId="1896114163">
    <w:abstractNumId w:val="130"/>
  </w:num>
  <w:num w:numId="101" w16cid:durableId="816804183">
    <w:abstractNumId w:val="117"/>
  </w:num>
  <w:num w:numId="102" w16cid:durableId="1647390849">
    <w:abstractNumId w:val="109"/>
  </w:num>
  <w:num w:numId="103" w16cid:durableId="2009408884">
    <w:abstractNumId w:val="18"/>
  </w:num>
  <w:num w:numId="104" w16cid:durableId="350843452">
    <w:abstractNumId w:val="26"/>
  </w:num>
  <w:num w:numId="105" w16cid:durableId="1899592407">
    <w:abstractNumId w:val="97"/>
  </w:num>
  <w:num w:numId="106" w16cid:durableId="1404372781">
    <w:abstractNumId w:val="122"/>
  </w:num>
  <w:num w:numId="107" w16cid:durableId="118650658">
    <w:abstractNumId w:val="33"/>
  </w:num>
  <w:num w:numId="108" w16cid:durableId="1434856283">
    <w:abstractNumId w:val="76"/>
  </w:num>
  <w:num w:numId="109" w16cid:durableId="854610560">
    <w:abstractNumId w:val="4"/>
  </w:num>
  <w:num w:numId="110" w16cid:durableId="304045883">
    <w:abstractNumId w:val="65"/>
  </w:num>
  <w:num w:numId="111" w16cid:durableId="1815173501">
    <w:abstractNumId w:val="38"/>
  </w:num>
  <w:num w:numId="112" w16cid:durableId="591208886">
    <w:abstractNumId w:val="113"/>
  </w:num>
  <w:num w:numId="113" w16cid:durableId="1911380110">
    <w:abstractNumId w:val="128"/>
  </w:num>
  <w:num w:numId="114" w16cid:durableId="1701080149">
    <w:abstractNumId w:val="6"/>
  </w:num>
  <w:num w:numId="115" w16cid:durableId="1271549801">
    <w:abstractNumId w:val="61"/>
  </w:num>
  <w:num w:numId="116" w16cid:durableId="1582907736">
    <w:abstractNumId w:val="13"/>
  </w:num>
  <w:num w:numId="117" w16cid:durableId="406922882">
    <w:abstractNumId w:val="62"/>
  </w:num>
  <w:num w:numId="118" w16cid:durableId="1008142651">
    <w:abstractNumId w:val="164"/>
  </w:num>
  <w:num w:numId="119" w16cid:durableId="1612513550">
    <w:abstractNumId w:val="86"/>
  </w:num>
  <w:num w:numId="120" w16cid:durableId="1652708536">
    <w:abstractNumId w:val="124"/>
  </w:num>
  <w:num w:numId="121" w16cid:durableId="1486969191">
    <w:abstractNumId w:val="100"/>
  </w:num>
  <w:num w:numId="122" w16cid:durableId="1296712577">
    <w:abstractNumId w:val="104"/>
  </w:num>
  <w:num w:numId="123" w16cid:durableId="646512988">
    <w:abstractNumId w:val="14"/>
  </w:num>
  <w:num w:numId="124" w16cid:durableId="223226104">
    <w:abstractNumId w:val="98"/>
  </w:num>
  <w:num w:numId="125" w16cid:durableId="551427338">
    <w:abstractNumId w:val="160"/>
  </w:num>
  <w:num w:numId="126" w16cid:durableId="203760425">
    <w:abstractNumId w:val="90"/>
  </w:num>
  <w:num w:numId="127" w16cid:durableId="1226145485">
    <w:abstractNumId w:val="57"/>
  </w:num>
  <w:num w:numId="128" w16cid:durableId="1660844414">
    <w:abstractNumId w:val="137"/>
  </w:num>
  <w:num w:numId="129" w16cid:durableId="908423801">
    <w:abstractNumId w:val="120"/>
  </w:num>
  <w:num w:numId="130" w16cid:durableId="1323123147">
    <w:abstractNumId w:val="19"/>
  </w:num>
  <w:num w:numId="131" w16cid:durableId="1952399245">
    <w:abstractNumId w:val="139"/>
  </w:num>
  <w:num w:numId="132" w16cid:durableId="24252711">
    <w:abstractNumId w:val="87"/>
  </w:num>
  <w:num w:numId="133" w16cid:durableId="1920599063">
    <w:abstractNumId w:val="36"/>
  </w:num>
  <w:num w:numId="134" w16cid:durableId="110367139">
    <w:abstractNumId w:val="132"/>
  </w:num>
  <w:num w:numId="135" w16cid:durableId="643118573">
    <w:abstractNumId w:val="94"/>
  </w:num>
  <w:num w:numId="136" w16cid:durableId="1149594732">
    <w:abstractNumId w:val="72"/>
  </w:num>
  <w:num w:numId="137" w16cid:durableId="252663549">
    <w:abstractNumId w:val="95"/>
    <w:lvlOverride w:ilvl="0">
      <w:lvl w:ilvl="0">
        <w:numFmt w:val="decimal"/>
        <w:lvlText w:val="%1."/>
        <w:lvlJc w:val="left"/>
      </w:lvl>
    </w:lvlOverride>
  </w:num>
  <w:num w:numId="138" w16cid:durableId="1304851484">
    <w:abstractNumId w:val="95"/>
    <w:lvlOverride w:ilvl="0">
      <w:lvl w:ilvl="0">
        <w:numFmt w:val="decimal"/>
        <w:lvlText w:val="%1."/>
        <w:lvlJc w:val="left"/>
      </w:lvl>
    </w:lvlOverride>
  </w:num>
  <w:num w:numId="139" w16cid:durableId="1784810561">
    <w:abstractNumId w:val="95"/>
    <w:lvlOverride w:ilvl="0">
      <w:lvl w:ilvl="0">
        <w:numFmt w:val="decimal"/>
        <w:lvlText w:val="%1."/>
        <w:lvlJc w:val="left"/>
      </w:lvl>
    </w:lvlOverride>
  </w:num>
  <w:num w:numId="140" w16cid:durableId="1241018381">
    <w:abstractNumId w:val="95"/>
    <w:lvlOverride w:ilvl="0">
      <w:lvl w:ilvl="0">
        <w:numFmt w:val="decimal"/>
        <w:lvlText w:val="%1."/>
        <w:lvlJc w:val="left"/>
      </w:lvl>
    </w:lvlOverride>
  </w:num>
  <w:num w:numId="141" w16cid:durableId="1622884432">
    <w:abstractNumId w:val="95"/>
    <w:lvlOverride w:ilvl="0">
      <w:lvl w:ilvl="0">
        <w:numFmt w:val="decimal"/>
        <w:lvlText w:val="%1."/>
        <w:lvlJc w:val="left"/>
      </w:lvl>
    </w:lvlOverride>
  </w:num>
  <w:num w:numId="142" w16cid:durableId="228925129">
    <w:abstractNumId w:val="95"/>
    <w:lvlOverride w:ilvl="0">
      <w:lvl w:ilvl="0">
        <w:numFmt w:val="decimal"/>
        <w:lvlText w:val="%1."/>
        <w:lvlJc w:val="left"/>
      </w:lvl>
    </w:lvlOverride>
  </w:num>
  <w:num w:numId="143" w16cid:durableId="1150947720">
    <w:abstractNumId w:val="95"/>
    <w:lvlOverride w:ilvl="0">
      <w:lvl w:ilvl="0">
        <w:numFmt w:val="decimal"/>
        <w:lvlText w:val="%1."/>
        <w:lvlJc w:val="left"/>
      </w:lvl>
    </w:lvlOverride>
  </w:num>
  <w:num w:numId="144" w16cid:durableId="772557611">
    <w:abstractNumId w:val="95"/>
    <w:lvlOverride w:ilvl="0">
      <w:lvl w:ilvl="0">
        <w:numFmt w:val="decimal"/>
        <w:lvlText w:val="%1."/>
        <w:lvlJc w:val="left"/>
      </w:lvl>
    </w:lvlOverride>
  </w:num>
  <w:num w:numId="145" w16cid:durableId="2082167121">
    <w:abstractNumId w:val="9"/>
  </w:num>
  <w:num w:numId="146" w16cid:durableId="153421516">
    <w:abstractNumId w:val="52"/>
  </w:num>
  <w:num w:numId="147" w16cid:durableId="281152630">
    <w:abstractNumId w:val="116"/>
  </w:num>
  <w:num w:numId="148" w16cid:durableId="1703437068">
    <w:abstractNumId w:val="131"/>
  </w:num>
  <w:num w:numId="149" w16cid:durableId="240917753">
    <w:abstractNumId w:val="1"/>
  </w:num>
  <w:num w:numId="150" w16cid:durableId="1684475895">
    <w:abstractNumId w:val="44"/>
  </w:num>
  <w:num w:numId="151" w16cid:durableId="1011033312">
    <w:abstractNumId w:val="142"/>
  </w:num>
  <w:num w:numId="152" w16cid:durableId="1481539383">
    <w:abstractNumId w:val="43"/>
  </w:num>
  <w:num w:numId="153" w16cid:durableId="1619294599">
    <w:abstractNumId w:val="40"/>
  </w:num>
  <w:num w:numId="154" w16cid:durableId="1584028625">
    <w:abstractNumId w:val="141"/>
  </w:num>
  <w:num w:numId="155" w16cid:durableId="535167149">
    <w:abstractNumId w:val="75"/>
  </w:num>
  <w:num w:numId="156" w16cid:durableId="1708413839">
    <w:abstractNumId w:val="41"/>
  </w:num>
  <w:num w:numId="157" w16cid:durableId="340132396">
    <w:abstractNumId w:val="129"/>
  </w:num>
  <w:num w:numId="158" w16cid:durableId="1063142821">
    <w:abstractNumId w:val="47"/>
  </w:num>
  <w:num w:numId="159" w16cid:durableId="273443366">
    <w:abstractNumId w:val="93"/>
  </w:num>
  <w:num w:numId="160" w16cid:durableId="543518036">
    <w:abstractNumId w:val="24"/>
  </w:num>
  <w:num w:numId="161" w16cid:durableId="1857962895">
    <w:abstractNumId w:val="16"/>
  </w:num>
  <w:num w:numId="162" w16cid:durableId="1263220243">
    <w:abstractNumId w:val="147"/>
  </w:num>
  <w:num w:numId="163" w16cid:durableId="527526120">
    <w:abstractNumId w:val="56"/>
  </w:num>
  <w:num w:numId="164" w16cid:durableId="244414899">
    <w:abstractNumId w:val="7"/>
  </w:num>
  <w:num w:numId="165" w16cid:durableId="1393651759">
    <w:abstractNumId w:val="35"/>
  </w:num>
  <w:num w:numId="166" w16cid:durableId="695886011">
    <w:abstractNumId w:val="20"/>
  </w:num>
  <w:num w:numId="167" w16cid:durableId="1577517272">
    <w:abstractNumId w:val="25"/>
  </w:num>
  <w:num w:numId="168" w16cid:durableId="513228440">
    <w:abstractNumId w:val="17"/>
  </w:num>
  <w:num w:numId="169" w16cid:durableId="1688751247">
    <w:abstractNumId w:val="83"/>
  </w:num>
  <w:num w:numId="170" w16cid:durableId="972097915">
    <w:abstractNumId w:val="31"/>
  </w:num>
  <w:num w:numId="171" w16cid:durableId="1595434906">
    <w:abstractNumId w:val="51"/>
  </w:num>
  <w:num w:numId="172" w16cid:durableId="1944415622">
    <w:abstractNumId w:val="81"/>
  </w:num>
  <w:num w:numId="173" w16cid:durableId="245387030">
    <w:abstractNumId w:val="151"/>
  </w:num>
  <w:num w:numId="174" w16cid:durableId="138419806">
    <w:abstractNumId w:val="21"/>
  </w:num>
  <w:num w:numId="175" w16cid:durableId="346249027">
    <w:abstractNumId w:val="119"/>
  </w:num>
  <w:num w:numId="176" w16cid:durableId="1653018914">
    <w:abstractNumId w:val="58"/>
  </w:num>
  <w:num w:numId="177" w16cid:durableId="1216501507">
    <w:abstractNumId w:val="118"/>
  </w:num>
  <w:num w:numId="178" w16cid:durableId="875697121">
    <w:abstractNumId w:val="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80"/>
    <w:rsid w:val="00062C10"/>
    <w:rsid w:val="000864D9"/>
    <w:rsid w:val="00141E8B"/>
    <w:rsid w:val="00161096"/>
    <w:rsid w:val="0022332C"/>
    <w:rsid w:val="00303691"/>
    <w:rsid w:val="00314C94"/>
    <w:rsid w:val="0040618E"/>
    <w:rsid w:val="00453BB7"/>
    <w:rsid w:val="005251FD"/>
    <w:rsid w:val="00563438"/>
    <w:rsid w:val="005C1686"/>
    <w:rsid w:val="0060080A"/>
    <w:rsid w:val="00633D28"/>
    <w:rsid w:val="0065068A"/>
    <w:rsid w:val="006734F6"/>
    <w:rsid w:val="006C381C"/>
    <w:rsid w:val="006C5483"/>
    <w:rsid w:val="006F1A76"/>
    <w:rsid w:val="00700CDB"/>
    <w:rsid w:val="007578C4"/>
    <w:rsid w:val="00782C5E"/>
    <w:rsid w:val="007869C2"/>
    <w:rsid w:val="007A407F"/>
    <w:rsid w:val="00832203"/>
    <w:rsid w:val="00840118"/>
    <w:rsid w:val="00857654"/>
    <w:rsid w:val="009E14A7"/>
    <w:rsid w:val="009F42C3"/>
    <w:rsid w:val="00A14576"/>
    <w:rsid w:val="00A169A8"/>
    <w:rsid w:val="00A23243"/>
    <w:rsid w:val="00A57FBD"/>
    <w:rsid w:val="00AB1994"/>
    <w:rsid w:val="00AB5296"/>
    <w:rsid w:val="00AF29EF"/>
    <w:rsid w:val="00B07BC3"/>
    <w:rsid w:val="00B66780"/>
    <w:rsid w:val="00B779A5"/>
    <w:rsid w:val="00BB7643"/>
    <w:rsid w:val="00BE220C"/>
    <w:rsid w:val="00C018DF"/>
    <w:rsid w:val="00C227B9"/>
    <w:rsid w:val="00C81180"/>
    <w:rsid w:val="00C957DD"/>
    <w:rsid w:val="00CA04FC"/>
    <w:rsid w:val="00CB3CCE"/>
    <w:rsid w:val="00D27728"/>
    <w:rsid w:val="00D60A5E"/>
    <w:rsid w:val="00D71C36"/>
    <w:rsid w:val="00E03B6E"/>
    <w:rsid w:val="00E76A2E"/>
    <w:rsid w:val="00EA44A6"/>
    <w:rsid w:val="00F305ED"/>
    <w:rsid w:val="00F40005"/>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D6AE"/>
  <w15:chartTrackingRefBased/>
  <w15:docId w15:val="{94548CEC-180F-49D3-B1E4-1A0C49D9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76"/>
  </w:style>
  <w:style w:type="paragraph" w:styleId="Heading1">
    <w:name w:val="heading 1"/>
    <w:basedOn w:val="Normal"/>
    <w:next w:val="Normal"/>
    <w:link w:val="Heading1Char"/>
    <w:uiPriority w:val="9"/>
    <w:qFormat/>
    <w:rsid w:val="00C81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180"/>
    <w:rPr>
      <w:rFonts w:eastAsiaTheme="majorEastAsia" w:cstheme="majorBidi"/>
      <w:color w:val="272727" w:themeColor="text1" w:themeTint="D8"/>
    </w:rPr>
  </w:style>
  <w:style w:type="paragraph" w:styleId="Title">
    <w:name w:val="Title"/>
    <w:basedOn w:val="Normal"/>
    <w:next w:val="Normal"/>
    <w:link w:val="TitleChar"/>
    <w:uiPriority w:val="10"/>
    <w:qFormat/>
    <w:rsid w:val="00C81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180"/>
    <w:pPr>
      <w:spacing w:before="160"/>
      <w:jc w:val="center"/>
    </w:pPr>
    <w:rPr>
      <w:i/>
      <w:iCs/>
      <w:color w:val="404040" w:themeColor="text1" w:themeTint="BF"/>
    </w:rPr>
  </w:style>
  <w:style w:type="character" w:customStyle="1" w:styleId="QuoteChar">
    <w:name w:val="Quote Char"/>
    <w:basedOn w:val="DefaultParagraphFont"/>
    <w:link w:val="Quote"/>
    <w:uiPriority w:val="29"/>
    <w:rsid w:val="00C81180"/>
    <w:rPr>
      <w:i/>
      <w:iCs/>
      <w:color w:val="404040" w:themeColor="text1" w:themeTint="BF"/>
    </w:rPr>
  </w:style>
  <w:style w:type="paragraph" w:styleId="ListParagraph">
    <w:name w:val="List Paragraph"/>
    <w:basedOn w:val="Normal"/>
    <w:uiPriority w:val="34"/>
    <w:qFormat/>
    <w:rsid w:val="00C81180"/>
    <w:pPr>
      <w:ind w:left="720"/>
      <w:contextualSpacing/>
    </w:pPr>
  </w:style>
  <w:style w:type="character" w:styleId="IntenseEmphasis">
    <w:name w:val="Intense Emphasis"/>
    <w:basedOn w:val="DefaultParagraphFont"/>
    <w:uiPriority w:val="21"/>
    <w:qFormat/>
    <w:rsid w:val="00C81180"/>
    <w:rPr>
      <w:i/>
      <w:iCs/>
      <w:color w:val="0F4761" w:themeColor="accent1" w:themeShade="BF"/>
    </w:rPr>
  </w:style>
  <w:style w:type="paragraph" w:styleId="IntenseQuote">
    <w:name w:val="Intense Quote"/>
    <w:basedOn w:val="Normal"/>
    <w:next w:val="Normal"/>
    <w:link w:val="IntenseQuoteChar"/>
    <w:uiPriority w:val="30"/>
    <w:qFormat/>
    <w:rsid w:val="00C81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180"/>
    <w:rPr>
      <w:i/>
      <w:iCs/>
      <w:color w:val="0F4761" w:themeColor="accent1" w:themeShade="BF"/>
    </w:rPr>
  </w:style>
  <w:style w:type="character" w:styleId="IntenseReference">
    <w:name w:val="Intense Reference"/>
    <w:basedOn w:val="DefaultParagraphFont"/>
    <w:uiPriority w:val="32"/>
    <w:qFormat/>
    <w:rsid w:val="00C81180"/>
    <w:rPr>
      <w:b/>
      <w:bCs/>
      <w:smallCaps/>
      <w:color w:val="0F4761" w:themeColor="accent1" w:themeShade="BF"/>
      <w:spacing w:val="5"/>
    </w:rPr>
  </w:style>
  <w:style w:type="character" w:styleId="Hyperlink">
    <w:name w:val="Hyperlink"/>
    <w:basedOn w:val="DefaultParagraphFont"/>
    <w:uiPriority w:val="99"/>
    <w:unhideWhenUsed/>
    <w:rsid w:val="00832203"/>
    <w:rPr>
      <w:color w:val="467886" w:themeColor="hyperlink"/>
      <w:u w:val="single"/>
    </w:rPr>
  </w:style>
  <w:style w:type="character" w:styleId="UnresolvedMention">
    <w:name w:val="Unresolved Mention"/>
    <w:basedOn w:val="DefaultParagraphFont"/>
    <w:uiPriority w:val="99"/>
    <w:semiHidden/>
    <w:unhideWhenUsed/>
    <w:rsid w:val="00832203"/>
    <w:rPr>
      <w:color w:val="605E5C"/>
      <w:shd w:val="clear" w:color="auto" w:fill="E1DFDD"/>
    </w:rPr>
  </w:style>
  <w:style w:type="paragraph" w:styleId="NormalWeb">
    <w:name w:val="Normal (Web)"/>
    <w:basedOn w:val="Normal"/>
    <w:uiPriority w:val="99"/>
    <w:semiHidden/>
    <w:unhideWhenUsed/>
    <w:rsid w:val="00D27728"/>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s.catholic.net/" TargetMode="External"/><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210</Pages>
  <Words>34564</Words>
  <Characters>190106</Characters>
  <Application>Microsoft Office Word</Application>
  <DocSecurity>0</DocSecurity>
  <Lines>1584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47</cp:revision>
  <dcterms:created xsi:type="dcterms:W3CDTF">2025-11-27T21:53:00Z</dcterms:created>
  <dcterms:modified xsi:type="dcterms:W3CDTF">2025-11-28T00:56:00Z</dcterms:modified>
</cp:coreProperties>
</file>